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2E9" w:rsidRDefault="001612E9" w:rsidP="001612E9">
      <w:pPr>
        <w:pStyle w:val="Heading1"/>
        <w:jc w:val="center"/>
        <w:rPr>
          <w:sz w:val="40"/>
          <w:szCs w:val="40"/>
        </w:rPr>
      </w:pPr>
      <w:r w:rsidRPr="001612E9">
        <w:rPr>
          <w:sz w:val="40"/>
          <w:szCs w:val="40"/>
        </w:rPr>
        <w:t xml:space="preserve">FamilyBudge </w:t>
      </w:r>
      <w:r>
        <w:rPr>
          <w:sz w:val="40"/>
          <w:szCs w:val="40"/>
        </w:rPr>
        <w:t>–</w:t>
      </w:r>
      <w:r w:rsidRPr="001612E9">
        <w:rPr>
          <w:sz w:val="40"/>
          <w:szCs w:val="40"/>
        </w:rPr>
        <w:t xml:space="preserve"> Dokumentáció</w:t>
      </w:r>
    </w:p>
    <w:p w:rsidR="00517723" w:rsidRDefault="00517723" w:rsidP="00517723"/>
    <w:p w:rsidR="001612E9" w:rsidRDefault="00517723" w:rsidP="00517723">
      <w:pPr>
        <w:pStyle w:val="Heading2"/>
        <w:rPr>
          <w:u w:val="single"/>
        </w:rPr>
      </w:pPr>
      <w:r w:rsidRPr="00517723">
        <w:rPr>
          <w:u w:val="single"/>
        </w:rPr>
        <w:t>A fejlesztői környezet és eszközök bemutatása:</w:t>
      </w:r>
    </w:p>
    <w:p w:rsidR="00517723" w:rsidRPr="00517723" w:rsidRDefault="00517723" w:rsidP="00517723"/>
    <w:p w:rsidR="001612E9" w:rsidRDefault="00517723" w:rsidP="001612E9">
      <w:r>
        <w:t>A project a NetBeans nevű fejlesztői környezetben készült a Maven Project, mely egy olyan fejlesztői eszköz, amivel könyen lehet elhasználni más modulokat/plug-in-eket és leszedi ehez a szükséges dependencyket(függőségeket). Valamint a Spring Boot felhasználásával, mely egy olyan eszköz melyel könnyen és gyorsan lehet prototipusokat létrehozni. Továbbá felhasználtuk a h2 adatbázis motort is a projectben, mely Java SQL adatbázist vezényel, valamint a Lombok nevű plug-int aminek köszönhetőleg nem kell gettereket írni, valamint összehasonlító</w:t>
      </w:r>
      <w:r w:rsidR="002A38AE">
        <w:t>(equals)</w:t>
      </w:r>
      <w:r>
        <w:t xml:space="preserve"> metódusokat.</w:t>
      </w:r>
    </w:p>
    <w:p w:rsidR="00517723" w:rsidRPr="00BA455D" w:rsidRDefault="002A38AE" w:rsidP="002A38AE">
      <w:pPr>
        <w:pStyle w:val="Heading2"/>
        <w:rPr>
          <w:u w:val="single"/>
        </w:rPr>
      </w:pPr>
      <w:r w:rsidRPr="00BA455D">
        <w:rPr>
          <w:u w:val="single"/>
        </w:rPr>
        <w:t>Adatbázis terv:</w:t>
      </w:r>
    </w:p>
    <w:p w:rsidR="00517723" w:rsidRDefault="00517723" w:rsidP="001612E9"/>
    <w:p w:rsidR="00517723" w:rsidRDefault="00581256" w:rsidP="001612E9">
      <w:r>
        <w:rPr>
          <w:noProof/>
          <w:lang w:eastAsia="hu-HU"/>
        </w:rPr>
        <w:drawing>
          <wp:inline distT="0" distB="0" distL="0" distR="0">
            <wp:extent cx="5760720" cy="4062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Umle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1A" w:rsidRDefault="00024F1A" w:rsidP="001612E9"/>
    <w:p w:rsidR="00517723" w:rsidRPr="00BA455D" w:rsidRDefault="00024F1A" w:rsidP="00024F1A">
      <w:pPr>
        <w:pStyle w:val="Heading2"/>
        <w:rPr>
          <w:u w:val="single"/>
        </w:rPr>
      </w:pPr>
      <w:r w:rsidRPr="00BA455D">
        <w:rPr>
          <w:u w:val="single"/>
        </w:rPr>
        <w:t>Alkalmazott könyvtárstruktúra bemutatása:</w:t>
      </w:r>
    </w:p>
    <w:p w:rsidR="00024F1A" w:rsidRDefault="00024F1A" w:rsidP="00024F1A"/>
    <w:p w:rsidR="00024F1A" w:rsidRDefault="00024F1A" w:rsidP="00024F1A">
      <w:r>
        <w:t>A forrás fájlok a familybudge nevű főkönyvtárban található, mely több alkönyvtárra ágazik szét:</w:t>
      </w:r>
    </w:p>
    <w:p w:rsidR="00024F1A" w:rsidRDefault="00024F1A" w:rsidP="00024F1A">
      <w:pPr>
        <w:pStyle w:val="ListParagraph"/>
        <w:numPr>
          <w:ilvl w:val="0"/>
          <w:numId w:val="1"/>
        </w:numPr>
      </w:pPr>
      <w:r>
        <w:lastRenderedPageBreak/>
        <w:t>annotation</w:t>
      </w:r>
    </w:p>
    <w:p w:rsidR="00024F1A" w:rsidRDefault="00024F1A" w:rsidP="00024F1A">
      <w:pPr>
        <w:pStyle w:val="ListParagraph"/>
        <w:numPr>
          <w:ilvl w:val="0"/>
          <w:numId w:val="1"/>
        </w:numPr>
      </w:pPr>
      <w:r>
        <w:t>config</w:t>
      </w:r>
    </w:p>
    <w:p w:rsidR="00024F1A" w:rsidRDefault="00024F1A" w:rsidP="00024F1A">
      <w:pPr>
        <w:pStyle w:val="ListParagraph"/>
        <w:numPr>
          <w:ilvl w:val="0"/>
          <w:numId w:val="1"/>
        </w:numPr>
      </w:pPr>
      <w:r>
        <w:t>controller</w:t>
      </w:r>
    </w:p>
    <w:p w:rsidR="00024F1A" w:rsidRDefault="00024F1A" w:rsidP="00024F1A">
      <w:pPr>
        <w:pStyle w:val="ListParagraph"/>
        <w:numPr>
          <w:ilvl w:val="0"/>
          <w:numId w:val="1"/>
        </w:numPr>
      </w:pPr>
      <w:r>
        <w:t>entity</w:t>
      </w:r>
    </w:p>
    <w:p w:rsidR="00024F1A" w:rsidRDefault="00024F1A" w:rsidP="00024F1A">
      <w:pPr>
        <w:pStyle w:val="ListParagraph"/>
        <w:numPr>
          <w:ilvl w:val="0"/>
          <w:numId w:val="1"/>
        </w:numPr>
      </w:pPr>
      <w:r>
        <w:t>repository</w:t>
      </w:r>
    </w:p>
    <w:p w:rsidR="00024F1A" w:rsidRDefault="00024F1A" w:rsidP="00024F1A">
      <w:pPr>
        <w:pStyle w:val="ListParagraph"/>
        <w:numPr>
          <w:ilvl w:val="0"/>
          <w:numId w:val="1"/>
        </w:numPr>
      </w:pPr>
      <w:r>
        <w:t>service</w:t>
      </w:r>
    </w:p>
    <w:p w:rsidR="00024F1A" w:rsidRDefault="00024F1A" w:rsidP="00024F1A">
      <w:r>
        <w:t>A fő könyvtárban található a FamilyBudge.java fájl mely a program belépésí pontja.</w:t>
      </w:r>
    </w:p>
    <w:p w:rsidR="00024F1A" w:rsidRDefault="00024F1A" w:rsidP="00024F1A">
      <w:r>
        <w:t>Az annotation könyvtáron belül található a Role.java</w:t>
      </w:r>
    </w:p>
    <w:p w:rsidR="00024F1A" w:rsidRDefault="00024F1A" w:rsidP="00024F1A">
      <w:r>
        <w:t>A config könyvtáron belül található az AuthorizationInterceptor.java fájl.</w:t>
      </w:r>
    </w:p>
    <w:p w:rsidR="00024F1A" w:rsidRDefault="00024F1A" w:rsidP="00024F1A">
      <w:r>
        <w:t>A controller könyvtáron belül található a RequestController.java, TransactionController.java, UserController.java fileok.</w:t>
      </w:r>
    </w:p>
    <w:p w:rsidR="00024F1A" w:rsidRDefault="00024F1A" w:rsidP="00024F1A">
      <w:r>
        <w:t>Az entity könyvtárban találhatóak Request.java, Transaction.java, User.java fileok.</w:t>
      </w:r>
    </w:p>
    <w:p w:rsidR="00024F1A" w:rsidRDefault="00024F1A" w:rsidP="00024F1A">
      <w:r>
        <w:t>A repository könyvtárban található a RequestRepository.java, TransactionRepository.java, UserRepository.java fileok.</w:t>
      </w:r>
    </w:p>
    <w:p w:rsidR="00024F1A" w:rsidRDefault="00024F1A" w:rsidP="00024F1A">
      <w:r>
        <w:t xml:space="preserve">A service könyvtárban található a RequestService.java, TransactionService.java, UserService.java </w:t>
      </w:r>
      <w:r w:rsidR="005E5A4B">
        <w:t xml:space="preserve">, UserNotValidException.java </w:t>
      </w:r>
      <w:r>
        <w:t>fileok.</w:t>
      </w:r>
    </w:p>
    <w:p w:rsidR="00BA455D" w:rsidRDefault="00BA455D" w:rsidP="00BA455D">
      <w:pPr>
        <w:pStyle w:val="Heading2"/>
        <w:rPr>
          <w:u w:val="single"/>
        </w:rPr>
      </w:pPr>
      <w:r w:rsidRPr="00BA455D">
        <w:rPr>
          <w:u w:val="single"/>
        </w:rPr>
        <w:t>Végpont-tervek és leírások:</w:t>
      </w:r>
    </w:p>
    <w:p w:rsidR="00BA455D" w:rsidRDefault="00BA455D" w:rsidP="00BA455D"/>
    <w:p w:rsidR="00BA455D" w:rsidRDefault="00BA455D" w:rsidP="00BA455D">
      <w:r>
        <w:t xml:space="preserve">A controllerek valósítják meg a végpontokat. </w:t>
      </w:r>
    </w:p>
    <w:p w:rsidR="00BA455D" w:rsidRDefault="00BA455D" w:rsidP="00BA455D">
      <w:r>
        <w:t xml:space="preserve">A UserController a </w:t>
      </w:r>
      <w:r w:rsidRPr="00BA455D">
        <w:t>"/api/user"</w:t>
      </w:r>
      <w:r>
        <w:t xml:space="preserve"> végpontra dolgozik. A metódusai meg ezen belül osztódnak el 3 végső végpontra.</w:t>
      </w:r>
    </w:p>
    <w:p w:rsidR="00BA455D" w:rsidRDefault="00BA455D" w:rsidP="00BA455D">
      <w:r>
        <w:t xml:space="preserve">A register metódus a </w:t>
      </w:r>
      <w:r w:rsidRPr="00BA455D">
        <w:t>"/register"</w:t>
      </w:r>
      <w:r>
        <w:t xml:space="preserve"> végponton fogadja a bejövő adatokat.</w:t>
      </w:r>
    </w:p>
    <w:p w:rsidR="00BA455D" w:rsidRDefault="00BA455D" w:rsidP="00BA455D">
      <w:r>
        <w:t xml:space="preserve">A login metódus a </w:t>
      </w:r>
      <w:r w:rsidRPr="00BA455D">
        <w:t>"/login"</w:t>
      </w:r>
      <w:r>
        <w:t xml:space="preserve"> végponton fogadja a bejövő adatokat.</w:t>
      </w:r>
    </w:p>
    <w:p w:rsidR="00BA455D" w:rsidRDefault="00BA455D" w:rsidP="00BA455D">
      <w:r>
        <w:t xml:space="preserve">A logout metódus a </w:t>
      </w:r>
      <w:r w:rsidRPr="00BA455D">
        <w:t>"/logout"</w:t>
      </w:r>
      <w:r>
        <w:t xml:space="preserve"> végponton fogadja a bejövő adatokat.</w:t>
      </w:r>
    </w:p>
    <w:p w:rsidR="00BA455D" w:rsidRDefault="00BA455D" w:rsidP="00BA455D">
      <w:r>
        <w:t xml:space="preserve">A TransactionController a </w:t>
      </w:r>
      <w:r w:rsidRPr="00BA455D">
        <w:t>"/api/transaction"</w:t>
      </w:r>
      <w:r>
        <w:t xml:space="preserve"> végpontra dolgozik.  Itt igazából mindig az lesz a végpont ami az adott transaction id-je(azonosítója). Ezek a metódusok dolgoznak a végponra: create, update, read, delete.</w:t>
      </w:r>
    </w:p>
    <w:p w:rsidR="00BA455D" w:rsidRDefault="00BA455D" w:rsidP="00BA455D">
      <w:r>
        <w:t xml:space="preserve">A RequestController a </w:t>
      </w:r>
      <w:r w:rsidRPr="00BA455D">
        <w:t>"/api/request"</w:t>
      </w:r>
      <w:r>
        <w:t xml:space="preserve"> végpontra dolgozik. </w:t>
      </w:r>
      <w:r>
        <w:t xml:space="preserve">Itt igazából mindig az lesz a végpont ami az adott </w:t>
      </w:r>
      <w:r>
        <w:t>request</w:t>
      </w:r>
      <w:r>
        <w:t xml:space="preserve"> id-je(azonosítója). Ezek a metódusok dolgoznak a végponra:</w:t>
      </w:r>
      <w:r>
        <w:t xml:space="preserve"> create, read, update, delete.</w:t>
      </w:r>
    </w:p>
    <w:p w:rsidR="00070ACC" w:rsidRDefault="00070ACC" w:rsidP="00070ACC">
      <w:pPr>
        <w:pStyle w:val="Heading2"/>
        <w:rPr>
          <w:u w:val="single"/>
        </w:rPr>
      </w:pPr>
      <w:r w:rsidRPr="00070ACC">
        <w:rPr>
          <w:u w:val="single"/>
        </w:rPr>
        <w:t>1db végpont működésének leírása:</w:t>
      </w:r>
    </w:p>
    <w:p w:rsidR="00070ACC" w:rsidRDefault="00070ACC" w:rsidP="00070ACC"/>
    <w:p w:rsidR="00070ACC" w:rsidRDefault="00070ACC" w:rsidP="00070ACC">
      <w:r>
        <w:t xml:space="preserve">Vegyük pl a UserController osztályt. A UserController osztály a </w:t>
      </w:r>
      <w:r w:rsidRPr="00BA455D">
        <w:t>"/api/user"</w:t>
      </w:r>
      <w:r>
        <w:t xml:space="preserve"> végpontra dolgzik. Ezen belül vegyük pl a register metódusát ami a </w:t>
      </w:r>
      <w:r w:rsidRPr="00BA455D">
        <w:t>"/register"</w:t>
      </w:r>
      <w:r>
        <w:t xml:space="preserve"> dolgozik az elözőn belül, tehát a </w:t>
      </w:r>
      <w:r>
        <w:lastRenderedPageBreak/>
        <w:t>"/api/user</w:t>
      </w:r>
      <w:r w:rsidRPr="00BA455D">
        <w:t>/register"</w:t>
      </w:r>
      <w:r>
        <w:t xml:space="preserve"> végpontra fog érkezni a kérés. Ezt a Controller elkapja, majd mivel csak a register metódus van ezen a végponton a register metódus tovább küldi a UserService register nevű metódusának, mely aztán a létrehozott usernek beállít még egy rolet(User vagy Admin) majd meghívja a UserRepository save metódusát, mely elmenti az adatbázisban a beadott adatokat. És itt véget ér a folyamat.</w:t>
      </w:r>
    </w:p>
    <w:p w:rsidR="0093592D" w:rsidRDefault="0093592D" w:rsidP="00070ACC">
      <w:r>
        <w:rPr>
          <w:noProof/>
          <w:lang w:eastAsia="hu-HU"/>
        </w:rPr>
        <w:drawing>
          <wp:inline distT="0" distB="0" distL="0" distR="0">
            <wp:extent cx="5760720" cy="411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Poi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58" w:rsidRDefault="00080358" w:rsidP="00080358">
      <w:pPr>
        <w:pStyle w:val="Heading2"/>
      </w:pPr>
      <w:r>
        <w:t>Fontosabb Specifikumok:</w:t>
      </w:r>
    </w:p>
    <w:p w:rsidR="00080358" w:rsidRPr="00080358" w:rsidRDefault="00080358" w:rsidP="00080358">
      <w:bookmarkStart w:id="0" w:name="_GoBack"/>
      <w:bookmarkEnd w:id="0"/>
    </w:p>
    <w:p w:rsidR="00080358" w:rsidRPr="00080358" w:rsidRDefault="00080358" w:rsidP="00080358">
      <w:r>
        <w:t>Nincsenek különleges specifikációk.</w:t>
      </w:r>
    </w:p>
    <w:sectPr w:rsidR="00080358" w:rsidRPr="00080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E72D7"/>
    <w:multiLevelType w:val="hybridMultilevel"/>
    <w:tmpl w:val="81DE9002"/>
    <w:lvl w:ilvl="0" w:tplc="D2F495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E9"/>
    <w:rsid w:val="00024F1A"/>
    <w:rsid w:val="00070ACC"/>
    <w:rsid w:val="00080358"/>
    <w:rsid w:val="001612E9"/>
    <w:rsid w:val="002A38AE"/>
    <w:rsid w:val="00517723"/>
    <w:rsid w:val="00581256"/>
    <w:rsid w:val="005E5A4B"/>
    <w:rsid w:val="0076239E"/>
    <w:rsid w:val="0093592D"/>
    <w:rsid w:val="00BA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7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4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7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4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382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Bence</dc:creator>
  <cp:lastModifiedBy>Bence</cp:lastModifiedBy>
  <cp:revision>7</cp:revision>
  <dcterms:created xsi:type="dcterms:W3CDTF">2017-11-12T21:16:00Z</dcterms:created>
  <dcterms:modified xsi:type="dcterms:W3CDTF">2017-11-12T22:44:00Z</dcterms:modified>
</cp:coreProperties>
</file>