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792C" w14:textId="1CC5D745" w:rsidR="00640D2F" w:rsidRDefault="00D74E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498C2" wp14:editId="5CC06218">
                <wp:simplePos x="0" y="0"/>
                <wp:positionH relativeFrom="column">
                  <wp:posOffset>-396240</wp:posOffset>
                </wp:positionH>
                <wp:positionV relativeFrom="paragraph">
                  <wp:posOffset>38100</wp:posOffset>
                </wp:positionV>
                <wp:extent cx="1668780" cy="5928360"/>
                <wp:effectExtent l="0" t="0" r="26670" b="15240"/>
                <wp:wrapSquare wrapText="bothSides"/>
                <wp:docPr id="8520741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592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72D74" w14:textId="6957B546" w:rsidR="00AF62E5" w:rsidRDefault="0080453A">
                            <w:r>
                              <w:t>K</w:t>
                            </w:r>
                            <w:r w:rsidR="00AF62E5">
                              <w:t>ategóriák itt is</w:t>
                            </w:r>
                          </w:p>
                          <w:p w14:paraId="3B843228" w14:textId="77777777" w:rsidR="00AF62E5" w:rsidRDefault="00AF62E5"/>
                          <w:p w14:paraId="183DD87A" w14:textId="5EB5B893" w:rsidR="00AF62E5" w:rsidRDefault="00AF62E5">
                            <w:r>
                              <w:t>-</w:t>
                            </w:r>
                            <w:r w:rsidR="004E2F7D">
                              <w:t>tudja írni, mikor tud vállalni munkát, akár más színnel, vagy villogva jelezve</w:t>
                            </w:r>
                            <w:r w:rsidR="00220679">
                              <w:br/>
                              <w:t xml:space="preserve">-jól látható helyen, hogy mekkora munkákat vállal, pl. lakosság, </w:t>
                            </w:r>
                            <w:r w:rsidR="00C52AB2">
                              <w:t>csarnok, bármi</w:t>
                            </w:r>
                            <w:r w:rsidR="00B73AD3">
                              <w:br/>
                              <w:t>-</w:t>
                            </w:r>
                            <w:r w:rsidR="00797F95">
                              <w:t>tudja fogadni a lakosság ajánlatkérését</w:t>
                            </w:r>
                            <w:r w:rsidR="00243FA9">
                              <w:br/>
                              <w:t>-át tudjon ugrani a webo</w:t>
                            </w:r>
                            <w:r w:rsidR="00D26193">
                              <w:t>ldalára is akár, vagy webshopjára</w:t>
                            </w:r>
                          </w:p>
                          <w:p w14:paraId="73451B80" w14:textId="7DEEB997" w:rsidR="00B6273F" w:rsidRDefault="00046692">
                            <w:r>
                              <w:t>-a kivitelező tudja feltölteni a saját ada</w:t>
                            </w:r>
                            <w:r w:rsidR="00CB280E">
                              <w:t>tait, lépésről lépésre, név, konatkat,refernica kép</w:t>
                            </w:r>
                            <w:r w:rsidR="00E13DB7">
                              <w:t>el leírással kiegészítve</w:t>
                            </w:r>
                            <w:r w:rsidR="00CB280E">
                              <w:t>, leírás, stb.. csak hogy egységes legyen minde</w:t>
                            </w:r>
                            <w:r w:rsidR="00B6273F">
                              <w:t>nkinél</w:t>
                            </w:r>
                            <w:r w:rsidR="00D92ACD">
                              <w:br/>
                              <w:t xml:space="preserve">-kivitelezők alatt </w:t>
                            </w:r>
                            <w:r w:rsidR="00D74E90">
                              <w:t>szakáruházak, boltok felsorolva, és a weboldalukkal együtt</w:t>
                            </w:r>
                            <w:r w:rsidR="00380539">
                              <w:br/>
                              <w:t>-letölthető % kupon</w:t>
                            </w:r>
                            <w:r w:rsidR="009A115E">
                              <w:t xml:space="preserve"> egy szakáruháznál</w:t>
                            </w:r>
                            <w:r w:rsidR="00B6273F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498C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1.2pt;margin-top:3pt;width:131.4pt;height:46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">
                <v:textbox>
                  <w:txbxContent>
                    <w:p w14:paraId="03D72D74" w14:textId="6957B546" w:rsidR="00AF62E5" w:rsidRDefault="0080453A">
                      <w:r>
                        <w:t>K</w:t>
                      </w:r>
                      <w:r w:rsidR="00AF62E5">
                        <w:t>ategóriák itt is</w:t>
                      </w:r>
                    </w:p>
                    <w:p w14:paraId="3B843228" w14:textId="77777777" w:rsidR="00AF62E5" w:rsidRDefault="00AF62E5"/>
                    <w:p w14:paraId="183DD87A" w14:textId="5EB5B893" w:rsidR="00AF62E5" w:rsidRDefault="00AF62E5">
                      <w:r>
                        <w:t>-</w:t>
                      </w:r>
                      <w:r w:rsidR="004E2F7D">
                        <w:t>tudja írni, mikor tud vállalni munkát, akár más színnel, vagy villogva jelezve</w:t>
                      </w:r>
                      <w:r w:rsidR="00220679">
                        <w:br/>
                        <w:t xml:space="preserve">-jól látható helyen, hogy mekkora munkákat vállal, pl. lakosság, </w:t>
                      </w:r>
                      <w:r w:rsidR="00C52AB2">
                        <w:t>csarnok, bármi</w:t>
                      </w:r>
                      <w:r w:rsidR="00B73AD3">
                        <w:br/>
                        <w:t>-</w:t>
                      </w:r>
                      <w:r w:rsidR="00797F95">
                        <w:t>tudja fogadni a lakosság ajánlatkérését</w:t>
                      </w:r>
                      <w:r w:rsidR="00243FA9">
                        <w:br/>
                        <w:t>-át tudjon ugrani a webo</w:t>
                      </w:r>
                      <w:r w:rsidR="00D26193">
                        <w:t>ldalára is akár, vagy webshopjára</w:t>
                      </w:r>
                    </w:p>
                    <w:p w14:paraId="73451B80" w14:textId="7DEEB997" w:rsidR="00B6273F" w:rsidRDefault="00046692">
                      <w:r>
                        <w:t>-a kivitelező tudja feltölteni a saját ada</w:t>
                      </w:r>
                      <w:r w:rsidR="00CB280E">
                        <w:t>tait, lépésről lépésre, név, konatkat,refernica kép</w:t>
                      </w:r>
                      <w:r w:rsidR="00E13DB7">
                        <w:t>el leírással kiegészítve</w:t>
                      </w:r>
                      <w:r w:rsidR="00CB280E">
                        <w:t>, leírás, stb.. csak hogy egységes legyen minde</w:t>
                      </w:r>
                      <w:r w:rsidR="00B6273F">
                        <w:t>nkinél</w:t>
                      </w:r>
                      <w:r w:rsidR="00D92ACD">
                        <w:br/>
                        <w:t xml:space="preserve">-kivitelezők alatt </w:t>
                      </w:r>
                      <w:r w:rsidR="00D74E90">
                        <w:t>szakáruházak, boltok felsorolva, és a weboldalukkal együtt</w:t>
                      </w:r>
                      <w:r w:rsidR="00380539">
                        <w:br/>
                        <w:t>-letölthető % kupon</w:t>
                      </w:r>
                      <w:r w:rsidR="009A115E">
                        <w:t xml:space="preserve"> egy szakáruháznál</w:t>
                      </w:r>
                      <w:r w:rsidR="00B6273F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DB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B1B40B" wp14:editId="2A32A8B4">
                <wp:simplePos x="0" y="0"/>
                <wp:positionH relativeFrom="column">
                  <wp:posOffset>6019165</wp:posOffset>
                </wp:positionH>
                <wp:positionV relativeFrom="paragraph">
                  <wp:posOffset>1519555</wp:posOffset>
                </wp:positionV>
                <wp:extent cx="2360930" cy="1404620"/>
                <wp:effectExtent l="0" t="0" r="22860" b="11430"/>
                <wp:wrapSquare wrapText="bothSides"/>
                <wp:docPr id="296128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106BB" w14:textId="5E9912A3" w:rsidR="00895005" w:rsidRDefault="00895005">
                            <w:r>
                              <w:t>Ha belép a kivitelező az oldalára:</w:t>
                            </w:r>
                            <w:r>
                              <w:br/>
                            </w:r>
                            <w:r w:rsidRPr="00F112C1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D3529B" w:rsidRPr="00F112C1">
                              <w:rPr>
                                <w:sz w:val="16"/>
                                <w:szCs w:val="16"/>
                              </w:rPr>
                              <w:t>lássa, hogy áll a regisztrációja, mikor telik le az 1 üzletiév</w:t>
                            </w:r>
                            <w:r w:rsidR="00D3529B" w:rsidRPr="00F112C1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F112C1" w:rsidRPr="00F112C1">
                              <w:rPr>
                                <w:sz w:val="16"/>
                                <w:szCs w:val="16"/>
                              </w:rPr>
                              <w:t>olyat lehet-e, hogy lássa mennyien kattintottak rá, vay érdemes-e ilyet? nincs katt, elmegy a kedve</w:t>
                            </w:r>
                            <w:r w:rsidR="00404340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6C0291">
                              <w:rPr>
                                <w:sz w:val="16"/>
                                <w:szCs w:val="16"/>
                              </w:rPr>
                              <w:t>ha lejárt a szerződése: a</w:t>
                            </w:r>
                            <w:r w:rsidR="00194952">
                              <w:rPr>
                                <w:sz w:val="16"/>
                                <w:szCs w:val="16"/>
                              </w:rPr>
                              <w:t xml:space="preserve"> rendszer küldi ki magától az email-t, hogy fizessen (előtte egy hónappal, lejárat után1 héttel! Nekünk pedig jellezze a rendszer, hogy ki nem fizetett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1B40B" id="_x0000_s1027" type="#_x0000_t202" style="position:absolute;margin-left:473.95pt;margin-top:119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CTuTY4AAAAAwBAAAPAAAAAAAAAAAAAAAAAG4EAABkcnMvZG93bnJldi54bWxQSwUGAAAA&#10;AAQABADzAAAAewUAAAAA&#10;">
                <v:textbox style="mso-fit-shape-to-text:t">
                  <w:txbxContent>
                    <w:p w14:paraId="3CC106BB" w14:textId="5E9912A3" w:rsidR="00895005" w:rsidRDefault="00895005">
                      <w:r>
                        <w:t>Ha belép a kivitelező az oldalára:</w:t>
                      </w:r>
                      <w:r>
                        <w:br/>
                      </w:r>
                      <w:r w:rsidRPr="00F112C1">
                        <w:rPr>
                          <w:sz w:val="16"/>
                          <w:szCs w:val="16"/>
                        </w:rPr>
                        <w:t>-</w:t>
                      </w:r>
                      <w:r w:rsidR="00D3529B" w:rsidRPr="00F112C1">
                        <w:rPr>
                          <w:sz w:val="16"/>
                          <w:szCs w:val="16"/>
                        </w:rPr>
                        <w:t>lássa, hogy áll a regisztrációja, mikor telik le az 1 üzletiév</w:t>
                      </w:r>
                      <w:r w:rsidR="00D3529B" w:rsidRPr="00F112C1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F112C1" w:rsidRPr="00F112C1">
                        <w:rPr>
                          <w:sz w:val="16"/>
                          <w:szCs w:val="16"/>
                        </w:rPr>
                        <w:t>olyat lehet-e, hogy lássa mennyien kattintottak rá, vay érdemes-e ilyet? nincs katt, elmegy a kedve</w:t>
                      </w:r>
                      <w:r w:rsidR="00404340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6C0291">
                        <w:rPr>
                          <w:sz w:val="16"/>
                          <w:szCs w:val="16"/>
                        </w:rPr>
                        <w:t>ha lejárt a szerződése: a</w:t>
                      </w:r>
                      <w:r w:rsidR="00194952">
                        <w:rPr>
                          <w:sz w:val="16"/>
                          <w:szCs w:val="16"/>
                        </w:rPr>
                        <w:t xml:space="preserve"> rendszer küldi ki magától az email-t, hogy fizessen (előtte egy hónappal, lejárat után1 héttel! Nekünk pedig jellezze a rendszer, hogy ki nem fizetett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0E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BC066" wp14:editId="360F3087">
                <wp:simplePos x="0" y="0"/>
                <wp:positionH relativeFrom="column">
                  <wp:posOffset>6019800</wp:posOffset>
                </wp:positionH>
                <wp:positionV relativeFrom="paragraph">
                  <wp:posOffset>454660</wp:posOffset>
                </wp:positionV>
                <wp:extent cx="2360930" cy="1404620"/>
                <wp:effectExtent l="0" t="0" r="22860" b="11430"/>
                <wp:wrapSquare wrapText="bothSides"/>
                <wp:docPr id="66445146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FC6D" w14:textId="6B5ABE42" w:rsidR="004977C8" w:rsidRDefault="00A9191D" w:rsidP="004977C8">
                            <w:r>
                              <w:t xml:space="preserve">Hirdetés: </w:t>
                            </w:r>
                            <w:r w:rsidR="006540ED">
                              <w:t>munka</w:t>
                            </w:r>
                            <w:r w:rsidR="005074D6">
                              <w:t>kereső</w:t>
                            </w:r>
                            <w:r w:rsidR="00912014">
                              <w:t xml:space="preserve"> szakik között, erre meg erre keresek szakembert, kivitelező csapatot</w:t>
                            </w:r>
                            <w:r w:rsidR="00664CFD">
                              <w:t xml:space="preserve"> (csak regisztrált tagok)</w:t>
                            </w:r>
                            <w:r w:rsidR="00664CFD">
                              <w:br/>
                              <w:t>-de tudjon a lakosságnál is hirdetni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BC066" id="_x0000_s1028" type="#_x0000_t202" style="position:absolute;margin-left:474pt;margin-top:35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I0gAM3wAAAAsBAAAPAAAAAAAAAAAAAAAAAG8EAABkcnMvZG93bnJldi54bWxQSwUGAAAA&#10;AAQABADzAAAAewUAAAAA&#10;">
                <v:textbox style="mso-fit-shape-to-text:t">
                  <w:txbxContent>
                    <w:p w14:paraId="4C2CFC6D" w14:textId="6B5ABE42" w:rsidR="004977C8" w:rsidRDefault="00A9191D" w:rsidP="004977C8">
                      <w:r>
                        <w:t xml:space="preserve">Hirdetés: </w:t>
                      </w:r>
                      <w:r w:rsidR="006540ED">
                        <w:t>munka</w:t>
                      </w:r>
                      <w:r w:rsidR="005074D6">
                        <w:t>kereső</w:t>
                      </w:r>
                      <w:r w:rsidR="00912014">
                        <w:t xml:space="preserve"> szakik között, erre meg erre keresek szakembert, kivitelező csapatot</w:t>
                      </w:r>
                      <w:r w:rsidR="00664CFD">
                        <w:t xml:space="preserve"> (csak regisztrált tagok)</w:t>
                      </w:r>
                      <w:r w:rsidR="00664CFD">
                        <w:br/>
                        <w:t>-de tudjon a lakosságnál is hirdetni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9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51FFDD" wp14:editId="7250493A">
                <wp:simplePos x="0" y="0"/>
                <wp:positionH relativeFrom="column">
                  <wp:posOffset>1873885</wp:posOffset>
                </wp:positionH>
                <wp:positionV relativeFrom="paragraph">
                  <wp:posOffset>2857500</wp:posOffset>
                </wp:positionV>
                <wp:extent cx="2360930" cy="1404620"/>
                <wp:effectExtent l="0" t="0" r="13335" b="14605"/>
                <wp:wrapSquare wrapText="bothSides"/>
                <wp:docPr id="9884988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FD484" w14:textId="204E38BD" w:rsidR="00F15918" w:rsidRDefault="00F15918">
                            <w:r>
                              <w:t xml:space="preserve">Aktuális hírek:- áremelések </w:t>
                            </w:r>
                            <w:r w:rsidR="006A1D1C">
                              <w:t>, piaci infók, 3+3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1FFDD" id="_x0000_s1029" type="#_x0000_t202" style="position:absolute;margin-left:147.55pt;margin-top:2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DhcNSO3wAAAAsBAAAPAAAAAAAAAAAAAAAAAG8EAABkcnMvZG93bnJldi54bWxQSwUGAAAA&#10;AAQABADzAAAAewUAAAAA&#10;">
                <v:textbox style="mso-fit-shape-to-text:t">
                  <w:txbxContent>
                    <w:p w14:paraId="3B1FD484" w14:textId="204E38BD" w:rsidR="00F15918" w:rsidRDefault="00F15918">
                      <w:r>
                        <w:t xml:space="preserve">Aktuális hírek:- áremelések </w:t>
                      </w:r>
                      <w:r w:rsidR="006A1D1C">
                        <w:t>, piaci infók, 3+3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0A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42A36F" wp14:editId="28B3B655">
                <wp:simplePos x="0" y="0"/>
                <wp:positionH relativeFrom="column">
                  <wp:posOffset>6019800</wp:posOffset>
                </wp:positionH>
                <wp:positionV relativeFrom="paragraph">
                  <wp:posOffset>0</wp:posOffset>
                </wp:positionV>
                <wp:extent cx="3672840" cy="1404620"/>
                <wp:effectExtent l="0" t="0" r="22860" b="13970"/>
                <wp:wrapSquare wrapText="bothSides"/>
                <wp:docPr id="20568809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EA5CC" w14:textId="1F2CE111" w:rsidR="00641D9F" w:rsidRPr="006540ED" w:rsidRDefault="00CB18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Hirdetések</w:t>
                            </w:r>
                            <w:r w:rsidR="00641D9F">
                              <w:t xml:space="preserve">: tudjon lakást </w:t>
                            </w:r>
                            <w:r>
                              <w:t>hirdetni</w:t>
                            </w:r>
                            <w:r w:rsidR="00641D9F">
                              <w:t xml:space="preserve">, vagy </w:t>
                            </w:r>
                            <w:r w:rsidR="000432F6">
                              <w:t xml:space="preserve">gépet </w:t>
                            </w:r>
                            <w:r>
                              <w:t>hirdetni</w:t>
                            </w:r>
                            <w:r w:rsidR="006540ED">
                              <w:br/>
                            </w:r>
                            <w:r w:rsidR="006540ED" w:rsidRPr="006540ED">
                              <w:rPr>
                                <w:sz w:val="16"/>
                                <w:szCs w:val="16"/>
                              </w:rPr>
                              <w:t>-de tudjon a lakosságnál is hirdetni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2A36F" id="_x0000_s1030" type="#_x0000_t202" style="position:absolute;margin-left:474pt;margin-top:0;width:28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rcFQIAACcEAAAOAAAAZHJzL2Uyb0RvYy54bWysk99v2yAQx98n7X9AvC92Mid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">
                <v:textbox style="mso-fit-shape-to-text:t">
                  <w:txbxContent>
                    <w:p w14:paraId="736EA5CC" w14:textId="1F2CE111" w:rsidR="00641D9F" w:rsidRPr="006540ED" w:rsidRDefault="00CB1865">
                      <w:pPr>
                        <w:rPr>
                          <w:sz w:val="16"/>
                          <w:szCs w:val="16"/>
                        </w:rPr>
                      </w:pPr>
                      <w:r>
                        <w:t>Hirdetések</w:t>
                      </w:r>
                      <w:r w:rsidR="00641D9F">
                        <w:t xml:space="preserve">: tudjon lakást </w:t>
                      </w:r>
                      <w:r>
                        <w:t>hirdetni</w:t>
                      </w:r>
                      <w:r w:rsidR="00641D9F">
                        <w:t xml:space="preserve">, vagy </w:t>
                      </w:r>
                      <w:r w:rsidR="000432F6">
                        <w:t xml:space="preserve">gépet </w:t>
                      </w:r>
                      <w:r>
                        <w:t>hirdetni</w:t>
                      </w:r>
                      <w:r w:rsidR="006540ED">
                        <w:br/>
                      </w:r>
                      <w:r w:rsidR="006540ED" w:rsidRPr="006540ED">
                        <w:rPr>
                          <w:sz w:val="16"/>
                          <w:szCs w:val="16"/>
                        </w:rPr>
                        <w:t>-de tudjon a lakosságnál is hirdetni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D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43DF7" wp14:editId="12868670">
                <wp:simplePos x="0" y="0"/>
                <wp:positionH relativeFrom="column">
                  <wp:posOffset>2027555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6A61" w14:textId="130CC8F1" w:rsidR="00601DB4" w:rsidRDefault="00601DB4">
                            <w:r>
                              <w:t xml:space="preserve">„ </w:t>
                            </w:r>
                            <w:r w:rsidR="0001278F">
                              <w:t>Nincs még egy ilyen oldal Szegeden, ahol a lakosságot így összekapcsolják a kivitelezőkkel</w:t>
                            </w:r>
                            <w:r w:rsidR="004279FD">
                              <w:t>!</w:t>
                            </w:r>
                          </w:p>
                          <w:p w14:paraId="5A2CF46F" w14:textId="70A08B0F" w:rsidR="004279FD" w:rsidRDefault="004279FD">
                            <w:r>
                              <w:t>Illetve a kivitelezőket a kivitelezőkkel</w:t>
                            </w:r>
                            <w:r w:rsidR="009B4D83">
                              <w:t>! Sokan nem is tudtok egymásról, vagy egymás munkásságairól</w:t>
                            </w:r>
                            <w:r w:rsidR="00483298">
                              <w:t xml:space="preserve">, itt a lehetőség, hogy megismerjétek egymást, vagy csak </w:t>
                            </w:r>
                            <w:r w:rsidR="001711AD">
                              <w:t xml:space="preserve">épp keresed a megfelelő szakembert, írd be a </w:t>
                            </w:r>
                            <w:r w:rsidR="00C8471C">
                              <w:t>FRISS MUNKÁRA SZAKI keresőbe….</w:t>
                            </w:r>
                          </w:p>
                          <w:p w14:paraId="17E30BD8" w14:textId="00322360" w:rsidR="00C8471C" w:rsidRDefault="00C8471C">
                            <w:r>
                              <w:t>Valami jó kis képpel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43DF7" id="_x0000_s1031" type="#_x0000_t202" style="position:absolute;margin-left:159.65pt;margin-top: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AjT5QfdAAAACQEAAA8AAAAAAAAAAAAAAAAAcAQAAGRycy9kb3ducmV2LnhtbFBLBQYAAAAA&#10;BAAEAPMAAAB6BQAAAAA=&#10;">
                <v:textbox style="mso-fit-shape-to-text:t">
                  <w:txbxContent>
                    <w:p w14:paraId="2BFB6A61" w14:textId="130CC8F1" w:rsidR="00601DB4" w:rsidRDefault="00601DB4">
                      <w:r>
                        <w:t xml:space="preserve">„ </w:t>
                      </w:r>
                      <w:r w:rsidR="0001278F">
                        <w:t>Nincs még egy ilyen oldal Szegeden, ahol a lakosságot így összekapcsolják a kivitelezőkkel</w:t>
                      </w:r>
                      <w:r w:rsidR="004279FD">
                        <w:t>!</w:t>
                      </w:r>
                    </w:p>
                    <w:p w14:paraId="5A2CF46F" w14:textId="70A08B0F" w:rsidR="004279FD" w:rsidRDefault="004279FD">
                      <w:r>
                        <w:t>Illetve a kivitelezőket a kivitelezőkkel</w:t>
                      </w:r>
                      <w:r w:rsidR="009B4D83">
                        <w:t>! Sokan nem is tudtok egymásról, vagy egymás munkásságairól</w:t>
                      </w:r>
                      <w:r w:rsidR="00483298">
                        <w:t xml:space="preserve">, itt a lehetőség, hogy megismerjétek egymást, vagy csak </w:t>
                      </w:r>
                      <w:r w:rsidR="001711AD">
                        <w:t xml:space="preserve">épp keresed a megfelelő szakembert, írd be a </w:t>
                      </w:r>
                      <w:r w:rsidR="00C8471C">
                        <w:t>FRISS MUNKÁRA SZAKI keresőbe….</w:t>
                      </w:r>
                    </w:p>
                    <w:p w14:paraId="17E30BD8" w14:textId="00322360" w:rsidR="00C8471C" w:rsidRDefault="00C8471C">
                      <w:r>
                        <w:t>Valami jó kis képpel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0D2F" w:rsidSect="00E750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E"/>
    <w:rsid w:val="0001278F"/>
    <w:rsid w:val="000432F6"/>
    <w:rsid w:val="00046692"/>
    <w:rsid w:val="00096A13"/>
    <w:rsid w:val="001711AD"/>
    <w:rsid w:val="00194952"/>
    <w:rsid w:val="00220679"/>
    <w:rsid w:val="00243FA9"/>
    <w:rsid w:val="00380539"/>
    <w:rsid w:val="003F50AB"/>
    <w:rsid w:val="00404340"/>
    <w:rsid w:val="004279FD"/>
    <w:rsid w:val="00483298"/>
    <w:rsid w:val="004977C8"/>
    <w:rsid w:val="004E2F7D"/>
    <w:rsid w:val="005074D6"/>
    <w:rsid w:val="005D6766"/>
    <w:rsid w:val="00601DB4"/>
    <w:rsid w:val="00637733"/>
    <w:rsid w:val="00640D2F"/>
    <w:rsid w:val="00641D9F"/>
    <w:rsid w:val="006540ED"/>
    <w:rsid w:val="00664CFD"/>
    <w:rsid w:val="006A1D1C"/>
    <w:rsid w:val="006C0291"/>
    <w:rsid w:val="00797F95"/>
    <w:rsid w:val="0080453A"/>
    <w:rsid w:val="00895005"/>
    <w:rsid w:val="00912014"/>
    <w:rsid w:val="009A115E"/>
    <w:rsid w:val="009B4D83"/>
    <w:rsid w:val="00A9191D"/>
    <w:rsid w:val="00AF62E5"/>
    <w:rsid w:val="00B6273F"/>
    <w:rsid w:val="00B73AD3"/>
    <w:rsid w:val="00C52AB2"/>
    <w:rsid w:val="00C60840"/>
    <w:rsid w:val="00C8471C"/>
    <w:rsid w:val="00C85CD7"/>
    <w:rsid w:val="00CB1865"/>
    <w:rsid w:val="00CB280E"/>
    <w:rsid w:val="00CF6ABC"/>
    <w:rsid w:val="00D26193"/>
    <w:rsid w:val="00D3529B"/>
    <w:rsid w:val="00D532CE"/>
    <w:rsid w:val="00D74E90"/>
    <w:rsid w:val="00D92ACD"/>
    <w:rsid w:val="00E13DB7"/>
    <w:rsid w:val="00E750A9"/>
    <w:rsid w:val="00F112C1"/>
    <w:rsid w:val="00F15918"/>
    <w:rsid w:val="00F8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A6C5"/>
  <w15:chartTrackingRefBased/>
  <w15:docId w15:val="{A69251DA-032D-4573-BBB0-D22FDC26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77C8"/>
  </w:style>
  <w:style w:type="paragraph" w:styleId="Cmsor1">
    <w:name w:val="heading 1"/>
    <w:basedOn w:val="Norml"/>
    <w:next w:val="Norml"/>
    <w:link w:val="Cmsor1Char"/>
    <w:uiPriority w:val="9"/>
    <w:qFormat/>
    <w:rsid w:val="00D5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32C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32C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32C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32C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32C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32C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5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32C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32C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32C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32C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3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 Gyula</dc:creator>
  <cp:keywords/>
  <dc:description/>
  <cp:lastModifiedBy>Füle Gyula</cp:lastModifiedBy>
  <cp:revision>48</cp:revision>
  <dcterms:created xsi:type="dcterms:W3CDTF">2025-02-07T08:56:00Z</dcterms:created>
  <dcterms:modified xsi:type="dcterms:W3CDTF">2025-02-13T10:12:00Z</dcterms:modified>
</cp:coreProperties>
</file>