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E4A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MAVET weboldal – szerkezeti és felépítési javaslat</w:t>
      </w:r>
    </w:p>
    <w:p w14:paraId="6EC764D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weboldal felépítésének egyszerre kell tükröznie a társaság tudományos hitelességét, közösségi jellegét és interdiszciplináris szemléletét. Az oldal elsődleges célja nem pusztán az információközlés, hanem egy szakmai közösség összekapcsolása.</w:t>
      </w:r>
    </w:p>
    <w:p w14:paraId="685863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Főoldal</w:t>
      </w:r>
    </w:p>
    <w:p w14:paraId="63E33D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nyitóoldal vizuálisan erős, ugyanakkor letisztult legyen. A fejlécben kapjon helyet a MAVET logója, a fő navigációs menü és a „Csatlakozás” gomb.</w:t>
      </w:r>
    </w:p>
    <w:p w14:paraId="5626AC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főoldal főbb blokkjai:</w:t>
      </w:r>
    </w:p>
    <w:p w14:paraId="54AF887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rövid küldetésnyilatkozat („Helyszín. Közösség. Szemlélet.”);</w:t>
      </w:r>
    </w:p>
    <w:p w14:paraId="1FE9029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rövid bemutatkozás arról, mit jelent a vidékegészségügy mint szemlélet</w:t>
      </w:r>
    </w:p>
    <w:p w14:paraId="329B734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kiemelt hírek és szakmai aktualitások;</w:t>
      </w:r>
    </w:p>
    <w:p w14:paraId="5C3585F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közelgő rendezvények és konferenciák;</w:t>
      </w:r>
    </w:p>
    <w:p w14:paraId="4F9B147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munkacsoportok rövid bemutatása;</w:t>
      </w:r>
    </w:p>
    <w:p w14:paraId="4F399E9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csatlakozási felhívás;</w:t>
      </w:r>
    </w:p>
    <w:p w14:paraId="365D42D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támogatók és 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>együttműködő</w:t>
      </w:r>
      <w:r>
        <w:rPr>
          <w:rFonts w:hint="default" w:ascii="Times New Roman" w:hAnsi="Times New Roman" w:cs="Times New Roman"/>
          <w:sz w:val="24"/>
          <w:szCs w:val="24"/>
        </w:rPr>
        <w:t xml:space="preserve"> partnerek;</w:t>
      </w:r>
    </w:p>
    <w:p w14:paraId="39E254E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hírlevél-feliratkozás.</w:t>
      </w:r>
    </w:p>
    <w:p w14:paraId="06CB9E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32642F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Főmenü</w:t>
      </w:r>
    </w:p>
    <w:p w14:paraId="3BB42E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társaságról</w:t>
      </w:r>
    </w:p>
    <w:p w14:paraId="39FED2D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Küldetés és jövőkép</w:t>
      </w:r>
    </w:p>
    <w:p w14:paraId="061BA40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Történet</w:t>
      </w:r>
    </w:p>
    <w:p w14:paraId="019517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V</w:t>
      </w:r>
      <w:r>
        <w:rPr>
          <w:rFonts w:hint="default" w:ascii="Times New Roman" w:hAnsi="Times New Roman" w:cs="Times New Roman"/>
          <w:sz w:val="24"/>
          <w:szCs w:val="24"/>
        </w:rPr>
        <w:t>ezetőség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és Bizottságok</w:t>
      </w:r>
    </w:p>
    <w:p w14:paraId="67D4A73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Alapszabály és hivatalos dokumentumok</w:t>
      </w:r>
    </w:p>
    <w:p w14:paraId="24E6821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“Akikre büszkék vagyunk...”</w:t>
      </w:r>
    </w:p>
    <w:p w14:paraId="68A68EE6">
      <w:pPr>
        <w:pStyle w:val="7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Érdemes tagok</w:t>
      </w:r>
    </w:p>
    <w:p w14:paraId="641B3634">
      <w:pPr>
        <w:pStyle w:val="7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Minden egyéb díjazott</w:t>
      </w:r>
    </w:p>
    <w:p w14:paraId="3224CD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Tagság</w:t>
      </w:r>
    </w:p>
    <w:p w14:paraId="61E9F6F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Miért érdemes csatlakozni?</w:t>
      </w:r>
    </w:p>
    <w:p w14:paraId="4124A4D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Tagsági kategóriák</w:t>
      </w:r>
    </w:p>
    <w:p w14:paraId="5AFD4CB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Tagfelvétel</w:t>
      </w:r>
    </w:p>
    <w:p w14:paraId="1C793E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Tagdíjak</w:t>
      </w:r>
    </w:p>
    <w:p w14:paraId="6D2BAE8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Gyakran ismételt kérdések</w:t>
      </w:r>
    </w:p>
    <w:p w14:paraId="6F340D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Munkacsoportok</w:t>
      </w:r>
    </w:p>
    <w:p w14:paraId="145F30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Minden munkacsoport külön aloldalt kapjon, ahol megjelenhet:</w:t>
      </w:r>
    </w:p>
    <w:p w14:paraId="1C526CE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vezető;</w:t>
      </w:r>
    </w:p>
    <w:p w14:paraId="295AA19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tagok;</w:t>
      </w:r>
    </w:p>
    <w:p w14:paraId="0966BCA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célkitűzések;</w:t>
      </w:r>
    </w:p>
    <w:p w14:paraId="5C6B0DE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az aktuális projektek;</w:t>
      </w:r>
    </w:p>
    <w:p w14:paraId="19C186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Hírek</w:t>
      </w:r>
    </w:p>
    <w:p w14:paraId="71A039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</w:rPr>
        <w:t>Kategorizált hírfelület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???</w:t>
      </w:r>
    </w:p>
    <w:p w14:paraId="5AFDD4F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társasági hírek;</w:t>
      </w:r>
    </w:p>
    <w:p w14:paraId="5AF0D76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szakmai hírek;</w:t>
      </w:r>
    </w:p>
    <w:p w14:paraId="2FEAE39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pályázatok;</w:t>
      </w:r>
    </w:p>
    <w:p w14:paraId="33629BE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sajtómegjelenések;</w:t>
      </w:r>
    </w:p>
    <w:p w14:paraId="6D85974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együttműködések.</w:t>
      </w:r>
    </w:p>
    <w:p w14:paraId="1613A6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Események </w:t>
      </w:r>
      <w:r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lang w:val="hu-HU"/>
        </w:rPr>
        <w:t>nem kell ennyire tagolni</w:t>
      </w:r>
    </w:p>
    <w:p w14:paraId="45E0159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éves konferenciák;</w:t>
      </w:r>
    </w:p>
    <w:p w14:paraId="1A5D449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workshopok;</w:t>
      </w:r>
    </w:p>
    <w:p w14:paraId="7720779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továbbképzések;</w:t>
      </w:r>
    </w:p>
    <w:p w14:paraId="108D148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Eseménynaptár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???</w:t>
      </w:r>
    </w:p>
    <w:p w14:paraId="231793B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</w:rPr>
        <w:t>online regisztráció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!!!</w:t>
      </w:r>
    </w:p>
    <w:p w14:paraId="726606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7A626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  <w:lang w:val="hu-HU"/>
        </w:rPr>
        <w:t>Szakmai anyagok</w:t>
      </w:r>
    </w:p>
    <w:p w14:paraId="7D5A56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társaság szakmai archívuma:</w:t>
      </w:r>
    </w:p>
    <w:p w14:paraId="296A8D8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szakmai ajánlások;</w:t>
      </w:r>
    </w:p>
    <w:p w14:paraId="4EAA26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előadások;</w:t>
      </w:r>
    </w:p>
    <w:p w14:paraId="7557225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publikációk;</w:t>
      </w:r>
    </w:p>
    <w:p w14:paraId="0604DE2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videók;</w:t>
      </w:r>
    </w:p>
    <w:p w14:paraId="0F8391A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betegedukációs anyagok;</w:t>
      </w:r>
    </w:p>
    <w:p w14:paraId="68E571F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letölthető dokumentumok.</w:t>
      </w:r>
    </w:p>
    <w:p w14:paraId="38BE7A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Kapcsolat</w:t>
      </w:r>
    </w:p>
    <w:p w14:paraId="3AFA8B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elérhetőségek;</w:t>
      </w:r>
    </w:p>
    <w:p w14:paraId="539D94D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kapcsolatfelvételi űrlap;</w:t>
      </w:r>
    </w:p>
    <w:p w14:paraId="6965E17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közösségi média;</w:t>
      </w:r>
    </w:p>
    <w:p w14:paraId="6C85EF5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impresszum;</w:t>
      </w:r>
    </w:p>
    <w:p w14:paraId="5E2819B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adatkezelési tájékoztató.</w:t>
      </w:r>
    </w:p>
    <w:p w14:paraId="6B9B1A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Később bevezethető, zárt tagi felület</w:t>
      </w:r>
    </w:p>
    <w:p w14:paraId="67EA7D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rendszer később bővíthető lenne egy kizárólag tagok számára elérhető felülettel, amely tartalmazhatja:</w:t>
      </w:r>
    </w:p>
    <w:p w14:paraId="4DE49A2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személyes profilt;</w:t>
      </w:r>
    </w:p>
    <w:p w14:paraId="1A2EA6A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tagdíjkezelést;</w:t>
      </w:r>
    </w:p>
    <w:p w14:paraId="026A3C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belső dokumentumokat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-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hu-HU"/>
        </w:rPr>
        <w:t>ha ez nyilvánosan elérhető, csak úgy a nem tagnak fizetős?</w:t>
      </w:r>
    </w:p>
    <w:p w14:paraId="626E544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konferencia-regisztrációt;</w:t>
      </w:r>
    </w:p>
    <w:p w14:paraId="681A81C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online képzési anyagokat</w:t>
      </w:r>
      <w:r>
        <w:rPr>
          <w:rFonts w:hint="default" w:ascii="Times New Roman" w:hAnsi="Times New Roman" w:cs="Times New Roman"/>
          <w:sz w:val="24"/>
          <w:szCs w:val="24"/>
          <w:lang w:val="hu-HU"/>
        </w:rPr>
        <w:t xml:space="preserve">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hu-HU"/>
        </w:rPr>
        <w:t>ha ez nyilvánosan elérhető, csak úgy a nem tagnak fizetős?</w:t>
      </w:r>
    </w:p>
    <w:p w14:paraId="5F64F9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Javasolt vizuális koncepció</w:t>
      </w:r>
    </w:p>
    <w:p w14:paraId="56DA78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weboldal megjelenése legyen:</w:t>
      </w:r>
    </w:p>
    <w:p w14:paraId="0BEE189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tudományos és hiteles;</w:t>
      </w:r>
    </w:p>
    <w:p w14:paraId="3B2D271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és fiatalos;</w:t>
      </w:r>
    </w:p>
    <w:p w14:paraId="670BAC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visszafogottan elegáns.</w:t>
      </w:r>
    </w:p>
    <w:p w14:paraId="547021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weboldal működési logikája</w:t>
      </w:r>
    </w:p>
    <w:p w14:paraId="6E8F60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felhasználó számára az oldal három kattintáson belül tegye elérhetővé a legfontosabb tartalmakat:</w:t>
      </w:r>
    </w:p>
    <w:p w14:paraId="1FF28C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Megismerés → Csatlakozás → Részvétel</w:t>
      </w:r>
    </w:p>
    <w:p w14:paraId="15208D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  <w:sz w:val="24"/>
          <w:szCs w:val="24"/>
        </w:rPr>
        <w:t>A látogató először megérti, mi a MAVET küldetése, ezt követően könnyen információt talál a tagságról, végül egyszerűen bekapcsolódhat a társaság szakmai életébe.</w:t>
      </w:r>
    </w:p>
    <w:p w14:paraId="16D20A6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10E47"/>
    <w:rsid w:val="2351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2026-07-12T14:56:00Z</dcterms:created>
  <dc:creator>András Mohos</dc:creator>
  <cp:lastModifiedBy>András Mohos</cp:lastModifiedBy>
  <dcterms:modified xsi:type="dcterms:W3CDTF">2026-07-12T14:56:59Z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54F221D9C86F474F836786539CA8406C_11</vt:lpwstr>
  </property>
  <property fmtid="{D5CDD505-2E9C-101B-9397-08002B2CF9AE}" pid="4" name="KSOTemplateDocerSaveRecord">
    <vt:lpwstr>eyJoZGlkIjoiY2I5NDQxNTBiMDk3YjQ4NmFkNzBlZmU2NWUxNThmYzMiLCJ1c2VySWQiOiI3MzAxNzc2NjU0OTAzIn0=</vt:lpwstr>
  </property>
</Properties>
</file>