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2166C" w14:textId="77777777" w:rsidR="00A44E35" w:rsidRPr="003B472E" w:rsidRDefault="00BE1457" w:rsidP="003B472E">
      <w:pPr>
        <w:jc w:val="center"/>
        <w:rPr>
          <w:rFonts w:ascii="Segoe UI" w:hAnsi="Segoe UI" w:cs="Segoe UI"/>
          <w:b/>
          <w:color w:val="373A3C"/>
          <w:sz w:val="32"/>
          <w:szCs w:val="24"/>
          <w:shd w:val="clear" w:color="auto" w:fill="FFFFFF"/>
        </w:rPr>
      </w:pPr>
      <w:r>
        <w:rPr>
          <w:rFonts w:ascii="Segoe UI" w:hAnsi="Segoe UI" w:cs="Segoe UI"/>
          <w:b/>
          <w:color w:val="373A3C"/>
          <w:sz w:val="32"/>
          <w:szCs w:val="24"/>
          <w:shd w:val="clear" w:color="auto" w:fill="FFFFFF"/>
        </w:rPr>
        <w:t>Lottószámok</w:t>
      </w:r>
    </w:p>
    <w:p w14:paraId="2E7315B0" w14:textId="77777777" w:rsidR="00A44E35" w:rsidRPr="00E64BA7" w:rsidRDefault="00E64BA7" w:rsidP="00E64BA7">
      <w:pPr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</w:pPr>
      <w:r w:rsidRPr="00E64BA7"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  <w:t>Feladatleírás:</w:t>
      </w:r>
    </w:p>
    <w:p w14:paraId="1013BC82" w14:textId="126A6E4D" w:rsidR="004A1ADF" w:rsidRDefault="00BE1457" w:rsidP="004D4BE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A Szerencsejáték Zrt. téged bízott me</w:t>
      </w:r>
      <w:r w:rsidR="004D4BE0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g az év hátralévő részében az Ötöslottó kezelésével és riportok készítésével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. Készít</w:t>
      </w:r>
      <w:r w:rsidR="004A1ADF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sen egy C# konzolos alkalmazást, amivel elvégzi a cég által specifikált feladatokat. A feladatok előtt írja ki a feladat sorszámát a konzolra. Forrásként használja a </w:t>
      </w:r>
      <w:r w:rsidR="00612631" w:rsidRPr="00612631">
        <w:rPr>
          <w:rFonts w:ascii="Segoe UI" w:hAnsi="Segoe UI" w:cs="Segoe UI"/>
          <w:i/>
          <w:color w:val="373A3C"/>
          <w:sz w:val="24"/>
          <w:szCs w:val="24"/>
          <w:shd w:val="clear" w:color="auto" w:fill="FFFFFF"/>
        </w:rPr>
        <w:t>sorsolas.csv</w:t>
      </w:r>
      <w:r w:rsidR="0061263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r w:rsidR="004A1ADF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pontosvesszővel elválasztott fájlt!</w:t>
      </w:r>
    </w:p>
    <w:p w14:paraId="60338A36" w14:textId="77777777" w:rsidR="00BE1457" w:rsidRDefault="00BE1457" w:rsidP="003F26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</w:p>
    <w:p w14:paraId="344A224B" w14:textId="77777777" w:rsidR="004D4BE0" w:rsidRDefault="004D4BE0" w:rsidP="00A02525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Olvassa be a mellékelt </w:t>
      </w:r>
      <w:r w:rsidR="0061263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forrás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fájlt egy tetszőleges adatszerkezetbe! Beolvasáskor ellenőrizze, hogy minden dá</w:t>
      </w:r>
      <w:r w:rsidR="0061263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tum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csak egyszer szerepeljen!</w:t>
      </w:r>
    </w:p>
    <w:p w14:paraId="1B126792" w14:textId="12DC3691" w:rsidR="004D4BE0" w:rsidRDefault="004D4BE0" w:rsidP="00A02525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Ahhoz, hogy megjósoljuk a húzott számokat generáljon le véletlenszerűen mindegyik dátumra 5 db számot 1-90-ig! Ellenőrizze, hogy kétszer, ugyanazon a napon ne szereplejen ugyanaz a szám</w:t>
      </w:r>
      <w:r w:rsidR="00A43552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és minden dátumnál különbözőek.</w:t>
      </w:r>
    </w:p>
    <w:p w14:paraId="2C1C1B17" w14:textId="77777777" w:rsidR="004D4BE0" w:rsidRDefault="004D4BE0" w:rsidP="00A02525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Számolja ki metódus segítségével, hogy összesen hány lottószámot </w:t>
      </w:r>
      <w:r w:rsidR="00E7580B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húztak ki összesen az év végéig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!</w:t>
      </w:r>
    </w:p>
    <w:p w14:paraId="4D480D08" w14:textId="47E4B2E9" w:rsidR="00C24B51" w:rsidRDefault="00C24B51" w:rsidP="00A02525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A közjegyző kíváncsi arra, hogy mindeg</w:t>
      </w:r>
      <w:r w:rsidR="00803B52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yik labda ugyanolyan kerek</w:t>
      </w:r>
      <w:r w:rsidR="00B34D32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-</w:t>
      </w:r>
      <w:r w:rsidR="0061263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e</w:t>
      </w:r>
      <w:r w:rsidR="00803B52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, még a párosok is! Számolja ki, hogy hány páros és pára</w:t>
      </w:r>
      <w:r w:rsidR="0061263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tlan szám lett kihúzva összesen!</w:t>
      </w:r>
    </w:p>
    <w:p w14:paraId="6028D747" w14:textId="5EB580C5" w:rsidR="00E7580B" w:rsidRDefault="00E7580B" w:rsidP="00A02525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A vezérigazgató szeretné tudni, hogy melyik napon kell a 45 alatti számokra foga</w:t>
      </w:r>
      <w:r w:rsidR="00C24B5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dni. Írja ki képernyőre azoknak a napoknak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a dátumát, ahol a </w:t>
      </w:r>
      <w:r w:rsidR="008F53D2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minimum 3 db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45 alatti szám szerepel!</w:t>
      </w:r>
      <w:r w:rsidR="00E475D5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Ha nincs ilyen nap, akkor ezt írja ki!</w:t>
      </w:r>
    </w:p>
    <w:p w14:paraId="19D7A3CD" w14:textId="77777777" w:rsidR="004D4BE0" w:rsidRDefault="004D4BE0" w:rsidP="00A02525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Készítsen egy kimutatást azokról a kihúzott számokról, amiket egynél többször húztak ki az év során.</w:t>
      </w:r>
      <w:r w:rsidR="00C703D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Írja ki a képernyőre számok szerinti csoportosításban a darabszámot.</w:t>
      </w:r>
    </w:p>
    <w:p w14:paraId="00B39D42" w14:textId="7D361CEF" w:rsidR="00612631" w:rsidRDefault="00612631" w:rsidP="00A02525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A logisztikai osztály beszerzésén elkeveredtek a </w:t>
      </w:r>
      <w:r w:rsidR="009D21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jövő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év naptárak. Addig míg nem érkeznek meg az újak, segítsen kiszámítani a jövő évi sorsolások dátumát.</w:t>
      </w:r>
    </w:p>
    <w:p w14:paraId="05A49FC8" w14:textId="3B351326" w:rsidR="00803B52" w:rsidRDefault="00A02525" w:rsidP="00612631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Számítsa ki a </w:t>
      </w:r>
      <w:r w:rsidRPr="009D210E">
        <w:rPr>
          <w:rFonts w:ascii="Segoe UI" w:hAnsi="Segoe UI" w:cs="Segoe UI"/>
          <w:b/>
          <w:bCs/>
          <w:color w:val="373A3C"/>
          <w:sz w:val="24"/>
          <w:szCs w:val="24"/>
          <w:shd w:val="clear" w:color="auto" w:fill="FFFFFF"/>
        </w:rPr>
        <w:t>20</w:t>
      </w:r>
      <w:r w:rsidR="00BA4D79" w:rsidRPr="009D210E">
        <w:rPr>
          <w:rFonts w:ascii="Segoe UI" w:hAnsi="Segoe UI" w:cs="Segoe UI"/>
          <w:b/>
          <w:bCs/>
          <w:color w:val="373A3C"/>
          <w:sz w:val="24"/>
          <w:szCs w:val="24"/>
          <w:shd w:val="clear" w:color="auto" w:fill="FFFFFF"/>
        </w:rPr>
        <w:t>2</w:t>
      </w:r>
      <w:r w:rsidR="009D210E" w:rsidRPr="009D210E">
        <w:rPr>
          <w:rFonts w:ascii="Segoe UI" w:hAnsi="Segoe UI" w:cs="Segoe UI"/>
          <w:b/>
          <w:bCs/>
          <w:color w:val="373A3C"/>
          <w:sz w:val="24"/>
          <w:szCs w:val="24"/>
          <w:shd w:val="clear" w:color="auto" w:fill="FFFFFF"/>
        </w:rPr>
        <w:t>1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. évben az első 10 lottósorsolás dátumát! A következő év legelső ötöslottó sorsolása január </w:t>
      </w:r>
      <w:r w:rsidR="00BA4D7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2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-</w:t>
      </w:r>
      <w:r w:rsidR="00BA4D7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á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n lesz, a sorsolások minden héten, szombaton történnek. Ezekhez dátumokhoz </w:t>
      </w:r>
      <w:r w:rsidRPr="00612631">
        <w:rPr>
          <w:rFonts w:ascii="Segoe UI" w:hAnsi="Segoe UI" w:cs="Segoe UI"/>
          <w:i/>
          <w:color w:val="373A3C"/>
          <w:sz w:val="24"/>
          <w:szCs w:val="24"/>
          <w:shd w:val="clear" w:color="auto" w:fill="FFFFFF"/>
        </w:rPr>
        <w:t>ne generáljon nyerőszámokat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.</w:t>
      </w:r>
    </w:p>
    <w:p w14:paraId="179274FB" w14:textId="2F3B9C66" w:rsidR="00C703D9" w:rsidRDefault="00A02525" w:rsidP="00A02525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Exportálja a sorsolás eredményeit és a jövő évi sorsolás dátumait egy UTF-8 </w:t>
      </w:r>
      <w:proofErr w:type="spellStart"/>
      <w:r w:rsidR="00803B52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kódolású</w:t>
      </w:r>
      <w:proofErr w:type="spellEnd"/>
      <w:r w:rsidR="00803B52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állományba </w:t>
      </w:r>
      <w:r w:rsidR="00803B52" w:rsidRPr="00803B52">
        <w:rPr>
          <w:rFonts w:ascii="Segoe UI" w:hAnsi="Segoe UI" w:cs="Segoe UI"/>
          <w:i/>
          <w:color w:val="373A3C"/>
          <w:sz w:val="24"/>
          <w:szCs w:val="24"/>
          <w:shd w:val="clear" w:color="auto" w:fill="FFFFFF"/>
        </w:rPr>
        <w:t>lottoszamok.csv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néven! A fájlban pontosvesszővel válassza el az adatokat. A jövő évi sorsolások lottószámai</w:t>
      </w:r>
      <w:r w:rsidR="00BA4D7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helyén egy ’</w:t>
      </w:r>
      <w:r w:rsidR="002B0438" w:rsidRPr="002B0438">
        <w:rPr>
          <w:rFonts w:ascii="Segoe UI" w:hAnsi="Segoe UI" w:cs="Segoe UI"/>
          <w:i/>
          <w:color w:val="373A3C"/>
          <w:sz w:val="24"/>
          <w:szCs w:val="24"/>
          <w:shd w:val="clear" w:color="auto" w:fill="FFFFFF"/>
        </w:rPr>
        <w:t>X</w:t>
      </w:r>
      <w:r w:rsidRPr="002B0438">
        <w:rPr>
          <w:rFonts w:ascii="Segoe UI" w:hAnsi="Segoe UI" w:cs="Segoe UI"/>
          <w:i/>
          <w:color w:val="373A3C"/>
          <w:sz w:val="24"/>
          <w:szCs w:val="24"/>
          <w:shd w:val="clear" w:color="auto" w:fill="FFFFFF"/>
        </w:rPr>
        <w:t>’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karakter szerepeljen.</w:t>
      </w:r>
    </w:p>
    <w:p w14:paraId="689E7E6E" w14:textId="77777777" w:rsidR="00612631" w:rsidRPr="00612631" w:rsidRDefault="00612631" w:rsidP="00612631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</w:p>
    <w:p w14:paraId="7EE3AB58" w14:textId="57299F1B" w:rsidR="00353784" w:rsidRPr="00353784" w:rsidRDefault="00353784" w:rsidP="00471571">
      <w:pPr>
        <w:jc w:val="center"/>
        <w:rPr>
          <w:rFonts w:ascii="Segoe UI" w:hAnsi="Segoe UI" w:cs="Segoe UI"/>
          <w:bCs/>
          <w:color w:val="373A3C"/>
          <w:sz w:val="24"/>
          <w:szCs w:val="24"/>
          <w:shd w:val="clear" w:color="auto" w:fill="FFFFFF"/>
        </w:rPr>
      </w:pPr>
      <w:r w:rsidRPr="00353784">
        <w:rPr>
          <w:rFonts w:ascii="Segoe UI" w:hAnsi="Segoe UI" w:cs="Segoe UI"/>
          <w:bCs/>
          <w:color w:val="373A3C"/>
          <w:sz w:val="24"/>
          <w:szCs w:val="24"/>
          <w:shd w:val="clear" w:color="auto" w:fill="FFFFFF"/>
        </w:rPr>
        <w:t>Minta a túloldalon!</w:t>
      </w:r>
      <w:r w:rsidRPr="00353784">
        <w:rPr>
          <w:rFonts w:ascii="Segoe UI" w:hAnsi="Segoe UI" w:cs="Segoe UI"/>
          <w:bCs/>
          <w:color w:val="373A3C"/>
          <w:sz w:val="24"/>
          <w:szCs w:val="24"/>
          <w:shd w:val="clear" w:color="auto" w:fill="FFFFFF"/>
        </w:rPr>
        <w:br w:type="page"/>
      </w:r>
    </w:p>
    <w:p w14:paraId="4CCBC6EF" w14:textId="757404A9" w:rsidR="004A1ADF" w:rsidRPr="00353784" w:rsidRDefault="00A02525" w:rsidP="00353784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</w:pPr>
      <w:r w:rsidRPr="00353784"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  <w:lastRenderedPageBreak/>
        <w:t>Minta:</w:t>
      </w:r>
    </w:p>
    <w:p w14:paraId="32D3BB5B" w14:textId="1158CEDB" w:rsidR="00353784" w:rsidRDefault="00353784" w:rsidP="00353784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</w:pPr>
    </w:p>
    <w:p w14:paraId="170467ED" w14:textId="709C061F" w:rsidR="00353784" w:rsidRDefault="006D7C00" w:rsidP="00353784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</w:pPr>
      <w:r w:rsidRPr="006D7C00"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  <w:drawing>
          <wp:inline distT="0" distB="0" distL="0" distR="0" wp14:anchorId="2CA3D5B7" wp14:editId="0212558C">
            <wp:extent cx="4320000" cy="2537187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07" r="2778"/>
                    <a:stretch/>
                  </pic:blipFill>
                  <pic:spPr bwMode="auto">
                    <a:xfrm>
                      <a:off x="0" y="0"/>
                      <a:ext cx="4320000" cy="253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81388" w14:textId="11123BB9" w:rsidR="0052067C" w:rsidRDefault="0052067C" w:rsidP="00353784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</w:pPr>
    </w:p>
    <w:p w14:paraId="0389F097" w14:textId="6BB14B60" w:rsidR="0052067C" w:rsidRPr="00353784" w:rsidRDefault="006D7C00" w:rsidP="00353784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</w:pPr>
      <w:r w:rsidRPr="006D7C00"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  <w:drawing>
          <wp:inline distT="0" distB="0" distL="0" distR="0" wp14:anchorId="0BA588C1" wp14:editId="3633A296">
            <wp:extent cx="4320000" cy="2444487"/>
            <wp:effectExtent l="0" t="0" r="444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4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67C" w:rsidRPr="00353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630CA"/>
    <w:multiLevelType w:val="hybridMultilevel"/>
    <w:tmpl w:val="1B7845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B4EDC"/>
    <w:multiLevelType w:val="hybridMultilevel"/>
    <w:tmpl w:val="A79ECB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40856"/>
    <w:multiLevelType w:val="hybridMultilevel"/>
    <w:tmpl w:val="F84048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B7E1B"/>
    <w:multiLevelType w:val="hybridMultilevel"/>
    <w:tmpl w:val="35AEB3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314D"/>
    <w:multiLevelType w:val="hybridMultilevel"/>
    <w:tmpl w:val="4B6E18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EC0"/>
    <w:rsid w:val="00010A58"/>
    <w:rsid w:val="00017E64"/>
    <w:rsid w:val="000A1C73"/>
    <w:rsid w:val="0013011E"/>
    <w:rsid w:val="0013337A"/>
    <w:rsid w:val="00211D7E"/>
    <w:rsid w:val="00231D61"/>
    <w:rsid w:val="0026217B"/>
    <w:rsid w:val="002931F0"/>
    <w:rsid w:val="002B0438"/>
    <w:rsid w:val="00353784"/>
    <w:rsid w:val="003B472E"/>
    <w:rsid w:val="003F26FD"/>
    <w:rsid w:val="00424A0E"/>
    <w:rsid w:val="00447307"/>
    <w:rsid w:val="00471571"/>
    <w:rsid w:val="004A1ADF"/>
    <w:rsid w:val="004D4BE0"/>
    <w:rsid w:val="0052067C"/>
    <w:rsid w:val="00612631"/>
    <w:rsid w:val="00683864"/>
    <w:rsid w:val="006D7C00"/>
    <w:rsid w:val="00714EC0"/>
    <w:rsid w:val="007825C0"/>
    <w:rsid w:val="00803B52"/>
    <w:rsid w:val="00883494"/>
    <w:rsid w:val="00885EE0"/>
    <w:rsid w:val="008F53D2"/>
    <w:rsid w:val="00916414"/>
    <w:rsid w:val="00946A2A"/>
    <w:rsid w:val="009D210E"/>
    <w:rsid w:val="00A02525"/>
    <w:rsid w:val="00A43552"/>
    <w:rsid w:val="00A44E35"/>
    <w:rsid w:val="00A85CD3"/>
    <w:rsid w:val="00B34D32"/>
    <w:rsid w:val="00BA4D79"/>
    <w:rsid w:val="00BC3438"/>
    <w:rsid w:val="00BE1457"/>
    <w:rsid w:val="00C24B51"/>
    <w:rsid w:val="00C54B76"/>
    <w:rsid w:val="00C66453"/>
    <w:rsid w:val="00C703D9"/>
    <w:rsid w:val="00C70E62"/>
    <w:rsid w:val="00E475D5"/>
    <w:rsid w:val="00E64BA7"/>
    <w:rsid w:val="00E669ED"/>
    <w:rsid w:val="00E7580B"/>
    <w:rsid w:val="00F2210D"/>
    <w:rsid w:val="00F56223"/>
    <w:rsid w:val="00F8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EA15"/>
  <w15:chartTrackingRefBased/>
  <w15:docId w15:val="{F381AE29-88C3-4A3C-861F-6420FEAF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1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254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DEMASZ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Bence</dc:creator>
  <cp:keywords/>
  <dc:description/>
  <cp:lastModifiedBy>borosbence6800@sulid.hu</cp:lastModifiedBy>
  <cp:revision>26</cp:revision>
  <cp:lastPrinted>2019-11-08T21:02:00Z</cp:lastPrinted>
  <dcterms:created xsi:type="dcterms:W3CDTF">2019-11-08T20:10:00Z</dcterms:created>
  <dcterms:modified xsi:type="dcterms:W3CDTF">2020-12-18T23:46:00Z</dcterms:modified>
</cp:coreProperties>
</file>