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70DE9">
      <w:pPr>
        <w:jc w:val="center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bookmarkStart w:id="0" w:name="_GoBack"/>
      <w:bookmarkEnd w:id="0"/>
    </w:p>
    <w:p w14:paraId="61138057">
      <w:pPr>
        <w:jc w:val="center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>BIODATA PESERTA</w:t>
      </w:r>
    </w:p>
    <w:p w14:paraId="442F7CD8">
      <w:pPr>
        <w:tabs>
          <w:tab w:val="left" w:pos="1620"/>
        </w:tabs>
        <w:spacing w:line="240" w:lineRule="auto"/>
        <w:ind w:left="1559" w:hanging="1559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Kegiatan       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Internalisasi Program Prioritas Kemendikdasmen</w:t>
      </w:r>
    </w:p>
    <w:p w14:paraId="6CD5523E">
      <w:pPr>
        <w:spacing w:line="240" w:lineRule="auto"/>
        <w:ind w:left="1440" w:hanging="14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Waktu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: 12 sd 14 Februari 2026</w:t>
      </w:r>
    </w:p>
    <w:p w14:paraId="4EC10451">
      <w:pPr>
        <w:spacing w:line="240" w:lineRule="auto"/>
        <w:ind w:left="1440" w:hanging="144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Tempat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228600</wp:posOffset>
                </wp:positionV>
                <wp:extent cx="6076950" cy="190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7525" y="3780000"/>
                          <a:ext cx="60769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pt;margin-top:18pt;height:1.5pt;width:478.5pt;z-index:251659264;mso-width-relative:page;mso-height-relative:page;" filled="f" stroked="t" coordsize="21600,21600" o:gfxdata="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UJO/w1QAAAAcBAAAPAAAAAAAAAAEAIAAAACIAAABkcnMvZG93bnJl&#10;di54bWxQSwECFAAUAAAACACHTuJAGptawgACAAAaBAAADgAAAAAAAAABACAAAAAkAQAAZHJzL2Uy&#10;b0RvYy54bWxQSwUGAAAAAAYABgBZAQAAlgUAAAAA&#10;">
                <v:fill on="f" focussize="0,0"/>
                <v:stroke weight="1.5pt"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Hotel Jayakarta</w:t>
      </w:r>
    </w:p>
    <w:p w14:paraId="5DCF7190">
      <w:pPr>
        <w:spacing w:line="276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7A448ED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Nama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: Yudhi Ariadi, S.Adm.</w:t>
      </w:r>
    </w:p>
    <w:p w14:paraId="53F4D2D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NIP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: 197404201998031007</w:t>
      </w:r>
    </w:p>
    <w:p w14:paraId="7248608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Pangkat/Golongan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: Penata Tk.I, III-d</w:t>
      </w:r>
    </w:p>
    <w:p w14:paraId="5DAD367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Nama Instansi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: Dinas Pendidikan Kota Mataram</w:t>
      </w:r>
    </w:p>
    <w:p w14:paraId="21D12FE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Jabatan Kedinasan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: Kepala Sub Bagian Umum dan Kepegawaian</w:t>
      </w:r>
    </w:p>
    <w:p w14:paraId="590FA8C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Kabupaten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/Kota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: Kota Mataram</w:t>
      </w:r>
    </w:p>
    <w:p w14:paraId="0A1A34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No. HP/WhatsApp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: 08983242212</w:t>
      </w:r>
    </w:p>
    <w:p w14:paraId="2A4B6C2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E-Mail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         : yudaqi74@gmail.com</w:t>
      </w:r>
    </w:p>
    <w:p w14:paraId="0C100E4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Peran Dalam Kegiatan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: Peserta</w:t>
      </w:r>
    </w:p>
    <w:p w14:paraId="2A80EC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72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tbl>
      <w:tblPr>
        <w:tblStyle w:val="13"/>
        <w:tblW w:w="9480" w:type="dxa"/>
        <w:tblInd w:w="3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35"/>
        <w:gridCol w:w="2805"/>
        <w:gridCol w:w="835"/>
        <w:gridCol w:w="1325"/>
        <w:gridCol w:w="600"/>
        <w:gridCol w:w="2325"/>
        <w:gridCol w:w="1155"/>
      </w:tblGrid>
      <w:tr w14:paraId="78438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0" w:hRule="atLeast"/>
        </w:trPr>
        <w:tc>
          <w:tcPr>
            <w:tcW w:w="4075" w:type="dxa"/>
            <w:gridSpan w:val="3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D7C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Ceklist Kelengkapan Administrasi</w:t>
            </w:r>
          </w:p>
        </w:tc>
        <w:tc>
          <w:tcPr>
            <w:tcW w:w="13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254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4080" w:type="dxa"/>
            <w:gridSpan w:val="3"/>
            <w:tcBorders>
              <w:lef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94C5E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Kelengkapan Kegiatan</w:t>
            </w:r>
          </w:p>
        </w:tc>
      </w:tr>
      <w:tr w14:paraId="1E0C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940A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A3B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Surat Tugas  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417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ECBC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lef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CFD9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A6C5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Panduan Kegiatan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2CA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</w:tr>
      <w:tr w14:paraId="429D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AC0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9EB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SPPD 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132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B1FC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lef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EAE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30A7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  <w:t xml:space="preserve">Bloknote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393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</w:tr>
      <w:tr w14:paraId="0F0A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4" w:hRule="atLeast"/>
        </w:trPr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342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0C8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Tiket Pergi (Pulau Sumbawa) 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E9B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C91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lef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3D59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D23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  <w:t xml:space="preserve">Mug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1B78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</w:tr>
      <w:tr w14:paraId="2118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997A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3174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Tiket Pulang (Pulau Sumbawa)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E67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C1A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left w:val="single" w:color="auto" w:sz="4" w:space="0"/>
              <w:bottom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623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325" w:type="dxa"/>
            <w:tcBorders>
              <w:bottom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8816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Tas </w:t>
            </w:r>
            <w:r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</w:rPr>
              <w:t>spunbond</w:t>
            </w:r>
          </w:p>
        </w:tc>
        <w:tc>
          <w:tcPr>
            <w:tcW w:w="1155" w:type="dxa"/>
            <w:tcBorders>
              <w:bottom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7F0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</w:tr>
      <w:tr w14:paraId="1436A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343C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6398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Nota Bensin (Pulau Lombok)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EFB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  <w:tcBorders>
              <w:top w:val="nil"/>
              <w:left w:val="single" w:color="auto" w:sz="4" w:space="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53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CC1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325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F36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5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E79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14:paraId="50D81349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2A571B2C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4DD2145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9FE092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Mataram,        Februari 2026</w:t>
      </w:r>
    </w:p>
    <w:p w14:paraId="1076E42F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Yang Membuat</w:t>
      </w:r>
    </w:p>
    <w:p w14:paraId="3C1C99D2">
      <w:pPr>
        <w:spacing w:after="0" w:line="240" w:lineRule="auto"/>
        <w:ind w:left="4677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3045DBDA">
      <w:pPr>
        <w:spacing w:after="0" w:line="240" w:lineRule="auto"/>
        <w:ind w:left="4677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0310122A">
      <w:pPr>
        <w:spacing w:after="0" w:line="24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1A95922D">
      <w:pPr>
        <w:spacing w:after="0" w:line="240" w:lineRule="auto"/>
        <w:ind w:left="4677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771595AC">
      <w:pPr>
        <w:spacing w:after="0" w:line="240" w:lineRule="auto"/>
        <w:ind w:left="5397" w:firstLine="36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Yudhi Ariadi, S.Adm.</w:t>
      </w:r>
    </w:p>
    <w:p w14:paraId="121BE9B6">
      <w:pPr>
        <w:spacing w:after="0" w:line="240" w:lineRule="auto"/>
        <w:ind w:left="5397" w:firstLine="362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NIP.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197404201998031007</w:t>
      </w:r>
    </w:p>
    <w:p w14:paraId="0134635F">
      <w:pPr>
        <w:spacing w:after="0" w:line="240" w:lineRule="auto"/>
        <w:ind w:left="5397" w:firstLine="362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CF6A8E1">
      <w:pPr>
        <w:spacing w:after="0" w:line="240" w:lineRule="auto"/>
        <w:ind w:left="5397" w:firstLine="362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5E661AF">
      <w:pPr>
        <w:spacing w:after="0" w:line="240" w:lineRule="auto"/>
        <w:ind w:left="5397" w:firstLine="362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/>
      <w:pgMar w:top="720" w:right="1440" w:bottom="72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554DD96-92CB-48A8-AF2F-0D66EFB41F2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69C1A8D-09CC-43AF-920F-4B0BF58DC72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199DDB8-E320-4FDE-ADF8-E9538FADF2BF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973050C5-DCB4-422D-8D04-96A24E92200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CA1D0A0F-2958-41D1-82F5-821A40D6702A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C5C775F8-C512-4691-8A06-38407B27D943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7" w:fontKey="{CAF57187-99BE-48F1-9594-E4B5D62CB9C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A94918"/>
    <w:multiLevelType w:val="multilevel"/>
    <w:tmpl w:val="48A9491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214"/>
    <w:rsid w:val="00026130"/>
    <w:rsid w:val="001E6EE4"/>
    <w:rsid w:val="00252F5A"/>
    <w:rsid w:val="003A63B6"/>
    <w:rsid w:val="00540AEF"/>
    <w:rsid w:val="005D55B1"/>
    <w:rsid w:val="005F2063"/>
    <w:rsid w:val="006227EC"/>
    <w:rsid w:val="00662D99"/>
    <w:rsid w:val="006B1BD9"/>
    <w:rsid w:val="006B3565"/>
    <w:rsid w:val="006D66DD"/>
    <w:rsid w:val="00731449"/>
    <w:rsid w:val="00756C58"/>
    <w:rsid w:val="0086392B"/>
    <w:rsid w:val="008A1365"/>
    <w:rsid w:val="008A466E"/>
    <w:rsid w:val="009527C7"/>
    <w:rsid w:val="0097260D"/>
    <w:rsid w:val="00973A72"/>
    <w:rsid w:val="009842C3"/>
    <w:rsid w:val="0098471E"/>
    <w:rsid w:val="009926A2"/>
    <w:rsid w:val="00B61214"/>
    <w:rsid w:val="00B96A1C"/>
    <w:rsid w:val="00C04E3A"/>
    <w:rsid w:val="00CF656A"/>
    <w:rsid w:val="00E76802"/>
    <w:rsid w:val="00ED6186"/>
    <w:rsid w:val="1C04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Habib</Company>
  <Pages>1</Pages>
  <Words>124</Words>
  <Characters>709</Characters>
  <Lines>5</Lines>
  <Paragraphs>1</Paragraphs>
  <TotalTime>294</TotalTime>
  <ScaleCrop>false</ScaleCrop>
  <LinksUpToDate>false</LinksUpToDate>
  <CharactersWithSpaces>832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2026-02-20T03:37:00Z</dcterms:created>
  <dc:creator>ASUS</dc:creator>
  <cp:lastModifiedBy>Wahyu Ramdhani</cp:lastModifiedBy>
  <dcterms:modified xsi:type="dcterms:W3CDTF">2026-02-25T07:09:40Z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7F2786CF28AF471A8CA80A1067A9C11B_13</vt:lpwstr>
  </property>
</Properties>
</file>