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A70DE9">
      <w:pPr>
        <w:jc w:val="center"/>
        <w:rPr>
          <w:rFonts w:ascii="Times New Roman" w:hAnsi="Times New Roman" w:eastAsia="Times New Roman" w:cs="Times New Roman"/>
          <w:b/>
          <w:bCs/>
          <w:sz w:val="38"/>
          <w:szCs w:val="38"/>
        </w:rPr>
      </w:pPr>
    </w:p>
    <w:p w14:paraId="61138057">
      <w:pPr>
        <w:jc w:val="center"/>
        <w:rPr>
          <w:rFonts w:ascii="Times New Roman" w:hAnsi="Times New Roman" w:eastAsia="Times New Roman" w:cs="Times New Roman"/>
          <w:sz w:val="38"/>
          <w:szCs w:val="38"/>
        </w:rPr>
      </w:pPr>
      <w:r>
        <w:rPr>
          <w:rFonts w:ascii="Times New Roman" w:hAnsi="Times New Roman" w:eastAsia="Times New Roman" w:cs="Times New Roman"/>
          <w:b/>
          <w:bCs/>
          <w:sz w:val="38"/>
          <w:szCs w:val="38"/>
        </w:rPr>
        <w:t>BIODATA</w:t>
      </w:r>
    </w:p>
    <w:p w14:paraId="442F7CD8">
      <w:pPr>
        <w:tabs>
          <w:tab w:val="left" w:pos="1620"/>
        </w:tabs>
        <w:spacing w:line="240" w:lineRule="auto"/>
        <w:ind w:left="1559" w:hanging="1559"/>
        <w:jc w:val="both"/>
        <w:rPr>
          <w:rFonts w:hint="default" w:ascii="Times New Roman" w:hAnsi="Times New Roman" w:eastAsia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Kegiatan        :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/>
        </w:rPr>
        <w:t xml:space="preserve"> {kegiatan}</w:t>
      </w:r>
    </w:p>
    <w:p w14:paraId="6CD5523E">
      <w:pPr>
        <w:spacing w:line="240" w:lineRule="auto"/>
        <w:ind w:left="1440" w:hanging="1440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Waktu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: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/>
        </w:rPr>
        <w:t>{waktu}</w:t>
      </w:r>
    </w:p>
    <w:p w14:paraId="4EC10451">
      <w:pPr>
        <w:spacing w:line="240" w:lineRule="auto"/>
        <w:ind w:left="1440" w:hanging="1440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Tempat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: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/>
        </w:rPr>
        <w:t>{lokasi}</w:t>
      </w:r>
    </w:p>
    <w:p w14:paraId="7A448EDB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>Nama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{nama_lengkap}</w:t>
      </w:r>
    </w:p>
    <w:p w14:paraId="53F4D2D0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>NIP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{nip}</w:t>
      </w:r>
    </w:p>
    <w:p w14:paraId="7248608F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>Pangkat/Golongan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{pangkat}</w:t>
      </w:r>
    </w:p>
    <w:p w14:paraId="5DAD3679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Nama Instansi</w:t>
      </w:r>
      <w:r>
        <w:rPr>
          <w:rFonts w:ascii="Times New Roman" w:hAnsi="Times New Roman" w:eastAsia="Times New Roman" w:cs="Times New Roman"/>
          <w:sz w:val="26"/>
          <w:szCs w:val="26"/>
        </w:rPr>
        <w:tab/>
      </w:r>
      <w:r>
        <w:rPr>
          <w:rFonts w:ascii="Times New Roman" w:hAnsi="Times New Roman" w:eastAsia="Times New Roman" w:cs="Times New Roman"/>
          <w:sz w:val="26"/>
          <w:szCs w:val="26"/>
        </w:rPr>
        <w:tab/>
      </w:r>
      <w:r>
        <w:rPr>
          <w:rFonts w:ascii="Times New Roman" w:hAnsi="Times New Roman" w:eastAsia="Times New Roman" w:cs="Times New Roman"/>
          <w:sz w:val="26"/>
          <w:szCs w:val="26"/>
        </w:rPr>
        <w:tab/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sz w:val="26"/>
          <w:szCs w:val="26"/>
          <w:lang w:val="en-US"/>
        </w:rPr>
        <w:t>{instansi}</w:t>
      </w:r>
    </w:p>
    <w:p w14:paraId="21D12FE8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>Jabatan Kedinasan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{jabatan}</w:t>
      </w:r>
    </w:p>
    <w:p w14:paraId="590FA8C8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Kabupaten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/Kota 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{kabupaten_kota}</w:t>
      </w:r>
    </w:p>
    <w:p w14:paraId="0A1A340C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>No. HP/WhatsApp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{no_hp}</w:t>
      </w:r>
    </w:p>
    <w:p w14:paraId="2A4B6C27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E-Mail</w:t>
      </w:r>
      <w:r>
        <w:rPr>
          <w:rFonts w:ascii="Times New Roman" w:hAnsi="Times New Roman" w:eastAsia="Times New Roman" w:cs="Times New Roman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           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{email}</w:t>
      </w:r>
    </w:p>
    <w:p w14:paraId="0C100E4C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Peran Dalam Kegiatan</w:t>
      </w:r>
      <w:r>
        <w:rPr>
          <w:rFonts w:ascii="Times New Roman" w:hAnsi="Times New Roman" w:eastAsia="Times New Roman" w:cs="Times New Roman"/>
          <w:sz w:val="26"/>
          <w:szCs w:val="26"/>
        </w:rPr>
        <w:tab/>
      </w:r>
      <w:r>
        <w:rPr>
          <w:rFonts w:ascii="Times New Roman" w:hAnsi="Times New Roman" w:eastAsia="Times New Roman" w:cs="Times New Roman"/>
          <w:sz w:val="26"/>
          <w:szCs w:val="26"/>
        </w:rPr>
        <w:tab/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sz w:val="26"/>
          <w:szCs w:val="26"/>
          <w:lang w:val="en-US"/>
        </w:rPr>
        <w:t>{peran}</w:t>
      </w:r>
    </w:p>
    <w:p w14:paraId="2A80EC0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720"/>
        <w:jc w:val="both"/>
        <w:rPr>
          <w:rFonts w:ascii="Times New Roman" w:hAnsi="Times New Roman" w:eastAsia="Times New Roman" w:cs="Times New Roman"/>
          <w:sz w:val="26"/>
          <w:szCs w:val="26"/>
        </w:rPr>
      </w:pPr>
    </w:p>
    <w:tbl>
      <w:tblPr>
        <w:tblStyle w:val="13"/>
        <w:tblW w:w="9480" w:type="dxa"/>
        <w:tblInd w:w="3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35"/>
        <w:gridCol w:w="2805"/>
        <w:gridCol w:w="835"/>
        <w:gridCol w:w="1325"/>
        <w:gridCol w:w="600"/>
        <w:gridCol w:w="2325"/>
        <w:gridCol w:w="1155"/>
      </w:tblGrid>
      <w:tr w14:paraId="4D77F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00" w:hRule="atLeast"/>
        </w:trPr>
        <w:tc>
          <w:tcPr>
            <w:tcW w:w="4075" w:type="dxa"/>
            <w:gridSpan w:val="3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F5B638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Ceklist Kelengkapan Administrasi</w:t>
            </w: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49A6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4080" w:type="dxa"/>
            <w:gridSpan w:val="3"/>
            <w:tcBorders>
              <w:lef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808AEA">
            <w:pPr>
              <w:widowControl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Kelengkapan Kegiatan</w:t>
            </w:r>
          </w:p>
        </w:tc>
      </w:tr>
      <w:tr w14:paraId="06D7B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F9611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4882D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Surat Tugas  </w:t>
            </w: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BB0D7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6957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111D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  <w:tc>
          <w:tcPr>
            <w:tcW w:w="23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564BD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Panduan Kegiatan </w:t>
            </w:r>
          </w:p>
        </w:tc>
        <w:tc>
          <w:tcPr>
            <w:tcW w:w="1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C9D6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</w:tr>
      <w:tr w14:paraId="6C2B8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A7D7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2</w:t>
            </w: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2350B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SPPD </w:t>
            </w: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9B77E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492EA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3A03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2</w:t>
            </w:r>
          </w:p>
        </w:tc>
        <w:tc>
          <w:tcPr>
            <w:tcW w:w="23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24DD8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i/>
                <w:i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0"/>
                <w:szCs w:val="20"/>
              </w:rPr>
              <w:t xml:space="preserve">Bloknote </w:t>
            </w:r>
          </w:p>
        </w:tc>
        <w:tc>
          <w:tcPr>
            <w:tcW w:w="1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9E76E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</w:tr>
      <w:tr w14:paraId="0F3BF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314" w:hRule="atLeast"/>
        </w:trPr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81E6F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2</w:t>
            </w: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1165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Tiket Pergi (Pulau Sumbawa) </w:t>
            </w: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36C2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003B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932F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3</w:t>
            </w:r>
          </w:p>
        </w:tc>
        <w:tc>
          <w:tcPr>
            <w:tcW w:w="23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E4553">
            <w:pPr>
              <w:widowControl w:val="0"/>
              <w:spacing w:after="0" w:line="240" w:lineRule="auto"/>
              <w:rPr>
                <w:rFonts w:hint="default" w:ascii="Times New Roman" w:hAnsi="Times New Roman" w:eastAsia="Times New Roman" w:cs="Times New Roman"/>
                <w:i/>
                <w:iCs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i/>
                <w:iCs/>
                <w:sz w:val="20"/>
                <w:szCs w:val="20"/>
                <w:lang w:val="en-US"/>
              </w:rPr>
              <w:t>Ballpoint</w:t>
            </w:r>
          </w:p>
        </w:tc>
        <w:tc>
          <w:tcPr>
            <w:tcW w:w="1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3795A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</w:tr>
      <w:tr w14:paraId="22341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DEF29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3</w:t>
            </w: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D0472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Tiket Pulang (Pulau Sumbawa)</w:t>
            </w: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0EF6B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E3C3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  <w:bottom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1F24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4</w:t>
            </w:r>
          </w:p>
        </w:tc>
        <w:tc>
          <w:tcPr>
            <w:tcW w:w="2325" w:type="dxa"/>
            <w:tcBorders>
              <w:bottom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73793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Tas </w:t>
            </w:r>
            <w:r>
              <w:rPr>
                <w:rFonts w:ascii="Times New Roman" w:hAnsi="Times New Roman" w:eastAsia="Times New Roman" w:cs="Times New Roman"/>
                <w:i/>
                <w:iCs/>
                <w:sz w:val="20"/>
                <w:szCs w:val="20"/>
              </w:rPr>
              <w:t>spunbond</w:t>
            </w:r>
          </w:p>
        </w:tc>
        <w:tc>
          <w:tcPr>
            <w:tcW w:w="1155" w:type="dxa"/>
            <w:tcBorders>
              <w:bottom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88B4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</w:tr>
      <w:tr w14:paraId="7AD38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2CCEF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4</w:t>
            </w: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BA56B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Nota Bensin (Pulau Lombok)</w:t>
            </w: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0F62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4C28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C799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5</w:t>
            </w:r>
          </w:p>
        </w:tc>
        <w:tc>
          <w:tcPr>
            <w:tcW w:w="2325" w:type="dxa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3B1661E">
            <w:pPr>
              <w:widowControl w:val="0"/>
              <w:spacing w:after="0" w:line="240" w:lineRule="auto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Kalender</w:t>
            </w:r>
          </w:p>
        </w:tc>
        <w:tc>
          <w:tcPr>
            <w:tcW w:w="1155" w:type="dxa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3613BC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1</w:t>
            </w:r>
          </w:p>
        </w:tc>
      </w:tr>
      <w:tr w14:paraId="341F1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E89A6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EB4C1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F6F3E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95A9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77BE7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6</w:t>
            </w:r>
          </w:p>
        </w:tc>
        <w:tc>
          <w:tcPr>
            <w:tcW w:w="2325" w:type="dxa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F7BE9A">
            <w:pPr>
              <w:widowControl w:val="0"/>
              <w:spacing w:after="0" w:line="240" w:lineRule="auto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Kain Sarung</w:t>
            </w:r>
          </w:p>
        </w:tc>
        <w:tc>
          <w:tcPr>
            <w:tcW w:w="1155" w:type="dxa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E84BAA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1</w:t>
            </w:r>
          </w:p>
        </w:tc>
      </w:tr>
      <w:tr w14:paraId="66B69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99CA9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DBEE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4CC22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479F5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29D82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7</w:t>
            </w:r>
          </w:p>
        </w:tc>
        <w:tc>
          <w:tcPr>
            <w:tcW w:w="2325" w:type="dxa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854F21">
            <w:pPr>
              <w:widowControl w:val="0"/>
              <w:spacing w:after="0" w:line="240" w:lineRule="auto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Payung</w:t>
            </w:r>
          </w:p>
        </w:tc>
        <w:tc>
          <w:tcPr>
            <w:tcW w:w="1155" w:type="dxa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5A7D94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1</w:t>
            </w:r>
          </w:p>
        </w:tc>
      </w:tr>
      <w:tr w14:paraId="462184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498C2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8DCDD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4D6C5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647F1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0841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8</w:t>
            </w:r>
          </w:p>
        </w:tc>
        <w:tc>
          <w:tcPr>
            <w:tcW w:w="2325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11A23">
            <w:pPr>
              <w:widowControl w:val="0"/>
              <w:spacing w:after="0" w:line="240" w:lineRule="auto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155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4C35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67197B6D">
      <w:pPr>
        <w:spacing w:after="0" w:line="240" w:lineRule="auto"/>
        <w:ind w:left="5040"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0" w:name="_GoBack"/>
      <w:bookmarkEnd w:id="0"/>
    </w:p>
    <w:p w14:paraId="2A571B2C">
      <w:pPr>
        <w:spacing w:after="0" w:line="240" w:lineRule="auto"/>
        <w:ind w:left="5040"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14:paraId="04DD2145">
      <w:pPr>
        <w:spacing w:after="0" w:line="240" w:lineRule="auto"/>
        <w:ind w:left="5040"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14:paraId="009FE092">
      <w:pPr>
        <w:spacing w:after="0" w:line="240" w:lineRule="auto"/>
        <w:ind w:left="5040"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Mataram, </w:t>
      </w:r>
      <w:r>
        <w:rPr>
          <w:rFonts w:hint="default" w:ascii="Times New Roman" w:hAnsi="Times New Roman" w:eastAsia="Times New Roman" w:cs="Times New Roman"/>
          <w:b w:val="0"/>
          <w:bCs w:val="0"/>
          <w:sz w:val="24"/>
          <w:szCs w:val="24"/>
          <w:lang w:val="en-US"/>
        </w:rPr>
        <w:t>{tanggal_mulai}</w:t>
      </w:r>
    </w:p>
    <w:p w14:paraId="1076E42F">
      <w:pPr>
        <w:spacing w:after="0" w:line="240" w:lineRule="auto"/>
        <w:ind w:left="5040" w:firstLine="72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Yang Membuat</w:t>
      </w:r>
    </w:p>
    <w:p w14:paraId="3C1C99D2">
      <w:pPr>
        <w:spacing w:after="0" w:line="240" w:lineRule="auto"/>
        <w:ind w:left="4677"/>
        <w:jc w:val="both"/>
        <w:rPr>
          <w:rFonts w:ascii="Times New Roman" w:hAnsi="Times New Roman" w:eastAsia="Times New Roman" w:cs="Times New Roman"/>
          <w:sz w:val="26"/>
          <w:szCs w:val="26"/>
        </w:rPr>
      </w:pPr>
    </w:p>
    <w:p w14:paraId="3045DBDA">
      <w:pPr>
        <w:spacing w:after="0" w:line="240" w:lineRule="auto"/>
        <w:ind w:left="4677"/>
        <w:jc w:val="both"/>
        <w:rPr>
          <w:rFonts w:ascii="Times New Roman" w:hAnsi="Times New Roman" w:eastAsia="Times New Roman" w:cs="Times New Roman"/>
          <w:sz w:val="26"/>
          <w:szCs w:val="26"/>
        </w:rPr>
      </w:pPr>
    </w:p>
    <w:p w14:paraId="0310122A">
      <w:pPr>
        <w:spacing w:after="0" w:line="240" w:lineRule="auto"/>
        <w:jc w:val="both"/>
        <w:rPr>
          <w:rFonts w:ascii="Times New Roman" w:hAnsi="Times New Roman" w:eastAsia="Times New Roman" w:cs="Times New Roman"/>
          <w:sz w:val="26"/>
          <w:szCs w:val="26"/>
        </w:rPr>
      </w:pPr>
    </w:p>
    <w:p w14:paraId="1A95922D">
      <w:pPr>
        <w:spacing w:after="0" w:line="240" w:lineRule="auto"/>
        <w:ind w:left="4677"/>
        <w:jc w:val="both"/>
        <w:rPr>
          <w:rFonts w:ascii="Times New Roman" w:hAnsi="Times New Roman" w:eastAsia="Times New Roman" w:cs="Times New Roman"/>
          <w:sz w:val="26"/>
          <w:szCs w:val="26"/>
        </w:rPr>
      </w:pPr>
    </w:p>
    <w:p w14:paraId="61867759">
      <w:pPr>
        <w:spacing w:after="0" w:line="240" w:lineRule="auto"/>
        <w:ind w:left="4677"/>
        <w:jc w:val="both"/>
        <w:rPr>
          <w:rFonts w:hint="default" w:ascii="Times New Roman" w:hAnsi="Times New Roman" w:eastAsia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eastAsia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eastAsia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eastAsia="Times New Roman" w:cs="Times New Roman"/>
          <w:sz w:val="26"/>
          <w:szCs w:val="26"/>
          <w:lang w:val="en-US"/>
        </w:rPr>
        <w:t>{nama_lengkap}</w:t>
      </w:r>
    </w:p>
    <w:p w14:paraId="121BE9B6">
      <w:pPr>
        <w:spacing w:after="0" w:line="240" w:lineRule="auto"/>
        <w:ind w:left="5397" w:firstLine="362"/>
        <w:jc w:val="both"/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NIP</w:t>
      </w:r>
      <w:r>
        <w:rPr>
          <w:rFonts w:hint="default" w:ascii="Times New Roman" w:hAnsi="Times New Roman" w:eastAsia="Times New Roman" w:cs="Times New Roman"/>
          <w:sz w:val="26"/>
          <w:szCs w:val="26"/>
          <w:lang w:val="en-US"/>
        </w:rPr>
        <w:t xml:space="preserve"> {nip}</w:t>
      </w:r>
    </w:p>
    <w:p w14:paraId="0134635F">
      <w:pPr>
        <w:spacing w:after="0" w:line="240" w:lineRule="auto"/>
        <w:ind w:left="5397" w:firstLine="362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14:paraId="6CF6A8E1">
      <w:pPr>
        <w:spacing w:after="0" w:line="240" w:lineRule="auto"/>
        <w:ind w:left="5397" w:firstLine="362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14:paraId="65E661AF">
      <w:pPr>
        <w:spacing w:after="0" w:line="240" w:lineRule="auto"/>
        <w:ind w:left="5397" w:firstLine="362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pgSz w:w="12240" w:h="15840"/>
      <w:pgMar w:top="720" w:right="1440" w:bottom="72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8A6849E4-BC3B-4B41-900B-885210FE8593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220A3B52-27FC-4F0F-8966-97EB5DB9533C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6AB69247-40DD-49A3-9B46-BFAE346BF895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808F0EC4-A88E-4262-B0A3-26AF7885319B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  <w:embedRegular r:id="rId5" w:fontKey="{402F5A2C-90B6-442C-B6A1-CB6D067F61A1}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6" w:fontKey="{32DC8B6B-9EB3-4778-A483-E4989B0C1924}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  <w:embedRegular r:id="rId7" w:fontKey="{29CD0AB1-7098-4FF5-A383-CF2CB44434AA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8A94918"/>
    <w:multiLevelType w:val="multilevel"/>
    <w:tmpl w:val="48A94918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1214"/>
    <w:rsid w:val="00026130"/>
    <w:rsid w:val="001E6EE4"/>
    <w:rsid w:val="00252F5A"/>
    <w:rsid w:val="003A63B6"/>
    <w:rsid w:val="00540AEF"/>
    <w:rsid w:val="005D55B1"/>
    <w:rsid w:val="005F2063"/>
    <w:rsid w:val="006227EC"/>
    <w:rsid w:val="00662D99"/>
    <w:rsid w:val="006B1BD9"/>
    <w:rsid w:val="006B3565"/>
    <w:rsid w:val="006D66DD"/>
    <w:rsid w:val="00731449"/>
    <w:rsid w:val="00756C58"/>
    <w:rsid w:val="0086392B"/>
    <w:rsid w:val="008A1365"/>
    <w:rsid w:val="008A466E"/>
    <w:rsid w:val="009527C7"/>
    <w:rsid w:val="0097260D"/>
    <w:rsid w:val="00973A72"/>
    <w:rsid w:val="009842C3"/>
    <w:rsid w:val="0098471E"/>
    <w:rsid w:val="009926A2"/>
    <w:rsid w:val="00B61214"/>
    <w:rsid w:val="00B96A1C"/>
    <w:rsid w:val="00C04E3A"/>
    <w:rsid w:val="00CF656A"/>
    <w:rsid w:val="00E76802"/>
    <w:rsid w:val="00ED6186"/>
    <w:rsid w:val="138D18BB"/>
    <w:rsid w:val="1C04488C"/>
    <w:rsid w:val="234F5D3D"/>
    <w:rsid w:val="2961723C"/>
    <w:rsid w:val="2C9707FE"/>
    <w:rsid w:val="2FB461D1"/>
    <w:rsid w:val="31627A28"/>
    <w:rsid w:val="39F81160"/>
    <w:rsid w:val="3AB30260"/>
    <w:rsid w:val="43051625"/>
    <w:rsid w:val="4D761748"/>
    <w:rsid w:val="4E3B7255"/>
    <w:rsid w:val="50AC2A75"/>
    <w:rsid w:val="51E028F4"/>
    <w:rsid w:val="591D5ADE"/>
    <w:rsid w:val="5CA941D4"/>
    <w:rsid w:val="65FB13BB"/>
    <w:rsid w:val="68344F8A"/>
    <w:rsid w:val="6BC279E5"/>
    <w:rsid w:val="6EE8019E"/>
    <w:rsid w:val="7EA65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  <w:bCs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10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2"/>
    <w:basedOn w:val="12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Habib</Company>
  <Pages>1</Pages>
  <Words>124</Words>
  <Characters>709</Characters>
  <Lines>5</Lines>
  <Paragraphs>1</Paragraphs>
  <TotalTime>0</TotalTime>
  <ScaleCrop>false</ScaleCrop>
  <LinksUpToDate>false</LinksUpToDate>
  <CharactersWithSpaces>832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2026-02-20T03:37:00Z</dcterms:created>
  <dc:creator>ASUS</dc:creator>
  <cp:lastModifiedBy>Wahyu Ramdhani</cp:lastModifiedBy>
  <dcterms:modified xsi:type="dcterms:W3CDTF">2026-03-05T05:55:47Z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7F2786CF28AF471A8CA80A1067A9C11B_13</vt:lpwstr>
  </property>
</Properties>
</file>