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A70DE9">
      <w:pPr>
        <w:jc w:val="center"/>
        <w:rPr>
          <w:rFonts w:ascii="Times New Roman" w:hAnsi="Times New Roman" w:eastAsia="Times New Roman" w:cs="Times New Roman"/>
          <w:b/>
          <w:bCs/>
          <w:sz w:val="38"/>
          <w:szCs w:val="38"/>
        </w:rPr>
      </w:pPr>
    </w:p>
    <w:p w14:paraId="61138057">
      <w:pPr>
        <w:jc w:val="center"/>
        <w:rPr>
          <w:rFonts w:ascii="Times New Roman" w:hAnsi="Times New Roman" w:eastAsia="Times New Roman" w:cs="Times New Roman"/>
          <w:sz w:val="38"/>
          <w:szCs w:val="38"/>
        </w:rPr>
      </w:pPr>
      <w:r>
        <w:rPr>
          <w:rFonts w:ascii="Times New Roman" w:hAnsi="Times New Roman" w:eastAsia="Times New Roman" w:cs="Times New Roman"/>
          <w:b/>
          <w:bCs/>
          <w:sz w:val="38"/>
          <w:szCs w:val="38"/>
        </w:rPr>
        <w:t>BIODATA</w:t>
      </w:r>
    </w:p>
    <w:p w14:paraId="442F7CD8">
      <w:pPr>
        <w:tabs>
          <w:tab w:val="left" w:pos="1620"/>
        </w:tabs>
        <w:spacing w:line="240" w:lineRule="auto"/>
        <w:ind w:left="1559" w:hanging="1559"/>
        <w:jc w:val="both"/>
        <w:rPr>
          <w:rFonts w:hint="default" w:ascii="Times New Roman" w:hAnsi="Times New Roman" w:eastAsia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Kegiatan        :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 xml:space="preserve"> {kegiatan}</w:t>
      </w:r>
    </w:p>
    <w:p w14:paraId="6CD5523E">
      <w:pPr>
        <w:spacing w:line="240" w:lineRule="auto"/>
        <w:ind w:left="1440" w:hanging="1440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Waktu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: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>{waktu}</w:t>
      </w:r>
    </w:p>
    <w:p w14:paraId="4EC10451">
      <w:pPr>
        <w:spacing w:line="240" w:lineRule="auto"/>
        <w:ind w:left="1440" w:hanging="1440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Tempat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: </w:t>
      </w: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lang w:val="en-US"/>
        </w:rPr>
        <w:t>{lokasi}</w:t>
      </w:r>
    </w:p>
    <w:p w14:paraId="7A448EDB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Nama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{nama_lengkap}</w:t>
      </w:r>
    </w:p>
    <w:p w14:paraId="53F4D2D0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NIP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{nip}</w:t>
      </w:r>
    </w:p>
    <w:p w14:paraId="7248608F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Pangkat/Golongan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{pangkat}</w:t>
      </w:r>
    </w:p>
    <w:p w14:paraId="5DAD3679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Nama Instansi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{instansi}</w:t>
      </w:r>
    </w:p>
    <w:p w14:paraId="21D12FE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Jabatan Kedinasan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{jabatan}</w:t>
      </w:r>
    </w:p>
    <w:p w14:paraId="590FA8C8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Kabupaten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/Kota 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{kabupaten_kota}</w:t>
      </w:r>
    </w:p>
    <w:p w14:paraId="0A1A340C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color w:val="000000"/>
          <w:sz w:val="26"/>
          <w:szCs w:val="26"/>
        </w:rPr>
      </w:pP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>No. HP/WhatsApp</w:t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{no_hp}</w:t>
      </w:r>
    </w:p>
    <w:p w14:paraId="2A4B6C27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E-Mail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ab/>
      </w:r>
      <w:r>
        <w:rPr>
          <w:rFonts w:ascii="Times New Roman" w:hAnsi="Times New Roman" w:eastAsia="Times New Roman" w:cs="Times New Roman"/>
          <w:color w:val="000000"/>
          <w:sz w:val="26"/>
          <w:szCs w:val="26"/>
        </w:rPr>
        <w:t xml:space="preserve">           : </w:t>
      </w:r>
      <w:r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  <w:t>{email}</w:t>
      </w:r>
    </w:p>
    <w:p w14:paraId="0C100E4C">
      <w:pPr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90" w:hanging="9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Peran Dalam Kegiatan</w:t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ab/>
      </w:r>
      <w:r>
        <w:rPr>
          <w:rFonts w:ascii="Times New Roman" w:hAnsi="Times New Roman" w:eastAsia="Times New Roman" w:cs="Times New Roman"/>
          <w:sz w:val="26"/>
          <w:szCs w:val="26"/>
        </w:rPr>
        <w:t xml:space="preserve">: 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{peran}</w:t>
      </w:r>
    </w:p>
    <w:p w14:paraId="2A80EC0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tabs>
          <w:tab w:val="left" w:pos="360"/>
        </w:tabs>
        <w:spacing w:after="0" w:line="276" w:lineRule="auto"/>
        <w:ind w:left="720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tbl>
      <w:tblPr>
        <w:tblStyle w:val="13"/>
        <w:tblW w:w="9480" w:type="dxa"/>
        <w:tblInd w:w="3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435"/>
        <w:gridCol w:w="2805"/>
        <w:gridCol w:w="835"/>
        <w:gridCol w:w="1325"/>
        <w:gridCol w:w="600"/>
        <w:gridCol w:w="2325"/>
        <w:gridCol w:w="1155"/>
      </w:tblGrid>
      <w:tr w14:paraId="5CC6A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00" w:hRule="atLeast"/>
        </w:trPr>
        <w:tc>
          <w:tcPr>
            <w:tcW w:w="4075" w:type="dxa"/>
            <w:gridSpan w:val="3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D59A6B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Ceklist Kelengkapan Administrasi</w:t>
            </w: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A042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4080" w:type="dxa"/>
            <w:gridSpan w:val="3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46C624">
            <w:pPr>
              <w:widowControl w:val="0"/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Kelengkapan Kegiatan</w:t>
            </w:r>
          </w:p>
        </w:tc>
      </w:tr>
      <w:tr w14:paraId="3636D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ED84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E9E9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Surat Tugas 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E835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AE81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C1C2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F09D8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Panduan Kegiatan 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AAB3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4B012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5C504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2309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SPPD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2EED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5593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980A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C5F3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  <w:t xml:space="preserve">Bloknote 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5018A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1875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314" w:hRule="atLeast"/>
        </w:trPr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2786E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2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6C47B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Tiket Pergi (Pulau Sumbawa) 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7FD1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11E6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9F3D5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8EEBB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i/>
                <w:iCs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i/>
                <w:iCs/>
                <w:sz w:val="20"/>
                <w:szCs w:val="20"/>
                <w:lang w:val="en-US"/>
              </w:rPr>
              <w:t>Ballpoint</w:t>
            </w:r>
          </w:p>
        </w:tc>
        <w:tc>
          <w:tcPr>
            <w:tcW w:w="1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3A6E9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7F45A4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EA15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3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65CF1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Tiket Pulang (Pulau Sumbawa)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8C20C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927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01DB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2325" w:type="dxa"/>
            <w:tcBorders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24840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Tas </w:t>
            </w:r>
            <w:r>
              <w:rPr>
                <w:rFonts w:ascii="Times New Roman" w:hAnsi="Times New Roman" w:eastAsia="Times New Roman" w:cs="Times New Roman"/>
                <w:i/>
                <w:iCs/>
                <w:sz w:val="20"/>
                <w:szCs w:val="20"/>
              </w:rPr>
              <w:t>spunbond</w:t>
            </w:r>
          </w:p>
        </w:tc>
        <w:tc>
          <w:tcPr>
            <w:tcW w:w="1155" w:type="dxa"/>
            <w:tcBorders>
              <w:bottom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31D97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1</w:t>
            </w:r>
          </w:p>
        </w:tc>
      </w:tr>
      <w:tr w14:paraId="7BEB7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tcW w:w="4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24C0F">
            <w:pPr>
              <w:widowControl w:val="0"/>
              <w:spacing w:after="0" w:line="240" w:lineRule="auto"/>
              <w:rPr>
                <w:rFonts w:ascii="Times New Roman" w:hAnsi="Times New Roman" w:eastAsia="Times New Roman" w:cs="Times New Roman"/>
                <w:sz w:val="34"/>
                <w:szCs w:val="34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4</w:t>
            </w:r>
          </w:p>
        </w:tc>
        <w:tc>
          <w:tcPr>
            <w:tcW w:w="2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17D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 xml:space="preserve"> Nota Bensin (Pulau Lombok)</w:t>
            </w:r>
          </w:p>
        </w:tc>
        <w:tc>
          <w:tcPr>
            <w:tcW w:w="835" w:type="dxa"/>
            <w:tcBorders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251CD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1325" w:type="dxa"/>
            <w:tcBorders>
              <w:top w:val="nil"/>
              <w:left w:val="single" w:color="auto" w:sz="4" w:space="0"/>
              <w:bottom w:val="nil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1C293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</w:p>
        </w:tc>
        <w:tc>
          <w:tcPr>
            <w:tcW w:w="600" w:type="dxa"/>
            <w:tcBorders>
              <w:left w:val="single" w:color="auto" w:sz="4" w:space="0"/>
              <w:right w:val="single" w:color="auto" w:sz="4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2889F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232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4B6CA0">
            <w:pPr>
              <w:widowControl w:val="0"/>
              <w:spacing w:after="0" w:line="240" w:lineRule="auto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Kalender</w:t>
            </w:r>
          </w:p>
        </w:tc>
        <w:tc>
          <w:tcPr>
            <w:tcW w:w="1155" w:type="dxa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B9F2240">
            <w:pPr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pacing w:after="0" w:line="240" w:lineRule="auto"/>
              <w:jc w:val="center"/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Times New Roman" w:hAnsi="Times New Roman" w:eastAsia="Times New Roman" w:cs="Times New Roman"/>
                <w:sz w:val="20"/>
                <w:szCs w:val="20"/>
                <w:lang w:val="en-US"/>
              </w:rPr>
              <w:t>1</w:t>
            </w:r>
          </w:p>
        </w:tc>
      </w:tr>
    </w:tbl>
    <w:p w14:paraId="06C802B8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0" w:name="_GoBack"/>
      <w:bookmarkEnd w:id="0"/>
    </w:p>
    <w:p w14:paraId="2A571B2C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04DD2145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009FE092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Mataram, </w:t>
      </w:r>
      <w:r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lang w:val="en-US"/>
        </w:rPr>
        <w:t>{tanggal_mulai}</w:t>
      </w:r>
    </w:p>
    <w:p w14:paraId="1076E42F">
      <w:pPr>
        <w:spacing w:after="0" w:line="240" w:lineRule="auto"/>
        <w:ind w:left="5040" w:firstLine="7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Yang Membuat</w:t>
      </w:r>
    </w:p>
    <w:p w14:paraId="3C1C99D2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3045DBDA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0310122A">
      <w:pPr>
        <w:spacing w:after="0" w:line="240" w:lineRule="auto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1A95922D">
      <w:pPr>
        <w:spacing w:after="0" w:line="240" w:lineRule="auto"/>
        <w:ind w:left="4677"/>
        <w:jc w:val="both"/>
        <w:rPr>
          <w:rFonts w:ascii="Times New Roman" w:hAnsi="Times New Roman" w:eastAsia="Times New Roman" w:cs="Times New Roman"/>
          <w:sz w:val="26"/>
          <w:szCs w:val="26"/>
        </w:rPr>
      </w:pPr>
    </w:p>
    <w:p w14:paraId="61867759">
      <w:pPr>
        <w:spacing w:after="0" w:line="240" w:lineRule="auto"/>
        <w:ind w:left="4677"/>
        <w:jc w:val="both"/>
        <w:rPr>
          <w:rFonts w:hint="default" w:ascii="Times New Roman" w:hAnsi="Times New Roman" w:eastAsia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ab/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>{nama_lengkap}</w:t>
      </w:r>
    </w:p>
    <w:p w14:paraId="121BE9B6">
      <w:pPr>
        <w:spacing w:after="0" w:line="240" w:lineRule="auto"/>
        <w:ind w:left="5397" w:firstLine="362"/>
        <w:jc w:val="both"/>
        <w:rPr>
          <w:rFonts w:hint="default" w:ascii="Times New Roman" w:hAnsi="Times New Roman" w:eastAsia="Times New Roman" w:cs="Times New Roman"/>
          <w:color w:val="000000"/>
          <w:sz w:val="26"/>
          <w:szCs w:val="26"/>
          <w:lang w:val="en-US"/>
        </w:rPr>
      </w:pPr>
      <w:r>
        <w:rPr>
          <w:rFonts w:ascii="Times New Roman" w:hAnsi="Times New Roman" w:eastAsia="Times New Roman" w:cs="Times New Roman"/>
          <w:sz w:val="26"/>
          <w:szCs w:val="26"/>
        </w:rPr>
        <w:t>NIP</w:t>
      </w:r>
      <w:r>
        <w:rPr>
          <w:rFonts w:hint="default" w:ascii="Times New Roman" w:hAnsi="Times New Roman" w:eastAsia="Times New Roman" w:cs="Times New Roman"/>
          <w:sz w:val="26"/>
          <w:szCs w:val="26"/>
          <w:lang w:val="en-US"/>
        </w:rPr>
        <w:t xml:space="preserve"> {nip}</w:t>
      </w:r>
    </w:p>
    <w:p w14:paraId="0134635F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6CF6A8E1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p w14:paraId="65E661AF">
      <w:pPr>
        <w:spacing w:after="0" w:line="240" w:lineRule="auto"/>
        <w:ind w:left="5397" w:firstLine="362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pgSz w:w="12240" w:h="15840"/>
      <w:pgMar w:top="720" w:right="1440" w:bottom="72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D9FE46AA-1CD7-4865-924D-C00FA73693FF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17744D73-3A2A-401D-9428-D29060C05B64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311F0AAA-C8C0-413D-92AF-179E73772A64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4" w:fontKey="{8CEEA26C-D661-464C-98F4-37DC76C43182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  <w:embedRegular r:id="rId5" w:fontKey="{9E2568FC-9EF6-4A14-96F7-96802AF574CF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6" w:fontKey="{52BD6DBC-9395-4250-9ECF-3EABD791618F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7" w:fontKey="{2CF6AD7E-718E-442D-9016-F705C5DE1252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A94918"/>
    <w:multiLevelType w:val="multilevel"/>
    <w:tmpl w:val="48A94918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1214"/>
    <w:rsid w:val="00026130"/>
    <w:rsid w:val="001E6EE4"/>
    <w:rsid w:val="00252F5A"/>
    <w:rsid w:val="003A63B6"/>
    <w:rsid w:val="00540AEF"/>
    <w:rsid w:val="005D55B1"/>
    <w:rsid w:val="005F2063"/>
    <w:rsid w:val="006227EC"/>
    <w:rsid w:val="00662D99"/>
    <w:rsid w:val="006B1BD9"/>
    <w:rsid w:val="006B3565"/>
    <w:rsid w:val="006D66DD"/>
    <w:rsid w:val="00731449"/>
    <w:rsid w:val="00756C58"/>
    <w:rsid w:val="0086392B"/>
    <w:rsid w:val="008A1365"/>
    <w:rsid w:val="008A466E"/>
    <w:rsid w:val="009527C7"/>
    <w:rsid w:val="0097260D"/>
    <w:rsid w:val="00973A72"/>
    <w:rsid w:val="009842C3"/>
    <w:rsid w:val="0098471E"/>
    <w:rsid w:val="009926A2"/>
    <w:rsid w:val="00B61214"/>
    <w:rsid w:val="00B96A1C"/>
    <w:rsid w:val="00C04E3A"/>
    <w:rsid w:val="00CF656A"/>
    <w:rsid w:val="00E76802"/>
    <w:rsid w:val="00ED6186"/>
    <w:rsid w:val="0C1F393F"/>
    <w:rsid w:val="138D18BB"/>
    <w:rsid w:val="1C04488C"/>
    <w:rsid w:val="234F5D3D"/>
    <w:rsid w:val="2961723C"/>
    <w:rsid w:val="2C9707FE"/>
    <w:rsid w:val="2FB461D1"/>
    <w:rsid w:val="31627A28"/>
    <w:rsid w:val="39F81160"/>
    <w:rsid w:val="3A7D6725"/>
    <w:rsid w:val="3AB30260"/>
    <w:rsid w:val="43051625"/>
    <w:rsid w:val="4D761748"/>
    <w:rsid w:val="504B2814"/>
    <w:rsid w:val="50AC2A75"/>
    <w:rsid w:val="51E028F4"/>
    <w:rsid w:val="591D5ADE"/>
    <w:rsid w:val="5CA941D4"/>
    <w:rsid w:val="65FB13BB"/>
    <w:rsid w:val="68344F8A"/>
    <w:rsid w:val="6BC279E5"/>
    <w:rsid w:val="6EE8019E"/>
    <w:rsid w:val="7EA6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  <w:bCs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qFormat/>
    <w:uiPriority w:val="10"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2"/>
    <w:basedOn w:val="12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Habib</Company>
  <Pages>1</Pages>
  <Words>124</Words>
  <Characters>709</Characters>
  <Lines>5</Lines>
  <Paragraphs>1</Paragraphs>
  <TotalTime>0</TotalTime>
  <ScaleCrop>false</ScaleCrop>
  <LinksUpToDate>false</LinksUpToDate>
  <CharactersWithSpaces>832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2026-02-20T03:37:00Z</dcterms:created>
  <dc:creator>ASUS</dc:creator>
  <cp:lastModifiedBy>Wahyu Ramdhani</cp:lastModifiedBy>
  <dcterms:modified xsi:type="dcterms:W3CDTF">2026-03-25T08:24:44Z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7F2786CF28AF471A8CA80A1067A9C11B_13</vt:lpwstr>
  </property>
</Properties>
</file>