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C178B">
      <w:pPr>
        <w:pStyle w:val="4"/>
        <w:ind w:left="9"/>
        <w:rPr>
          <w:sz w:val="20"/>
        </w:rPr>
      </w:pPr>
      <w:r>
        <w:rPr>
          <w:sz w:val="20"/>
        </w:rPr>
        <w:drawing>
          <wp:inline distT="0" distB="0" distL="114300" distR="114300">
            <wp:extent cx="6405880" cy="919480"/>
            <wp:effectExtent l="0" t="0" r="13970" b="1397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CB72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Daftar Hadir {peran}</w:t>
      </w:r>
    </w:p>
    <w:p w14:paraId="2369AC2D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{kegiatan}</w:t>
      </w:r>
    </w:p>
    <w:p w14:paraId="484BCFE0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9FC0C15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Tanggal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: </w:t>
      </w:r>
    </w:p>
    <w:p w14:paraId="575D7158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TPK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>: {tpk}</w:t>
      </w:r>
    </w:p>
    <w:p w14:paraId="20EB9AD9">
      <w:pPr>
        <w:jc w:val="both"/>
        <w:rPr>
          <w:rFonts w:hint="default"/>
          <w:sz w:val="22"/>
          <w:szCs w:val="22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3207"/>
        <w:gridCol w:w="1914"/>
        <w:gridCol w:w="1914"/>
        <w:gridCol w:w="1914"/>
      </w:tblGrid>
      <w:tr w14:paraId="48A5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619" w:type="dxa"/>
            <w:vAlign w:val="center"/>
          </w:tcPr>
          <w:p w14:paraId="5327571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No.</w:t>
            </w:r>
          </w:p>
        </w:tc>
        <w:tc>
          <w:tcPr>
            <w:tcW w:w="3207" w:type="dxa"/>
            <w:vAlign w:val="center"/>
          </w:tcPr>
          <w:p w14:paraId="20F29A7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Nama</w:t>
            </w:r>
          </w:p>
        </w:tc>
        <w:tc>
          <w:tcPr>
            <w:tcW w:w="1914" w:type="dxa"/>
            <w:vAlign w:val="center"/>
          </w:tcPr>
          <w:p w14:paraId="06A8668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NIP</w:t>
            </w:r>
          </w:p>
        </w:tc>
        <w:tc>
          <w:tcPr>
            <w:tcW w:w="1914" w:type="dxa"/>
            <w:vAlign w:val="center"/>
          </w:tcPr>
          <w:p w14:paraId="2E049CB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Instansi</w:t>
            </w:r>
          </w:p>
        </w:tc>
        <w:tc>
          <w:tcPr>
            <w:tcW w:w="1914" w:type="dxa"/>
            <w:vAlign w:val="center"/>
          </w:tcPr>
          <w:p w14:paraId="69D785A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Tanda Tangan</w:t>
            </w:r>
          </w:p>
        </w:tc>
      </w:tr>
      <w:tr w14:paraId="1ECB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19" w:type="dxa"/>
          </w:tcPr>
          <w:p w14:paraId="1C2981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207" w:type="dxa"/>
          </w:tcPr>
          <w:p w14:paraId="6707547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5C87D09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0FDFC8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914" w:type="dxa"/>
          </w:tcPr>
          <w:p w14:paraId="51F72718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8764EF5"/>
    <w:p w14:paraId="44A8E06E"/>
    <w:tbl>
      <w:tblPr>
        <w:tblStyle w:val="5"/>
        <w:tblW w:w="0" w:type="auto"/>
        <w:tblInd w:w="54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</w:tblGrid>
      <w:tr w14:paraId="61C75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085" w:type="dxa"/>
          </w:tcPr>
          <w:p w14:paraId="7FBEE1E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{kab_kota}, …………………</w:t>
            </w:r>
          </w:p>
          <w:p w14:paraId="385286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Panitia</w:t>
            </w:r>
          </w:p>
        </w:tc>
      </w:tr>
      <w:tr w14:paraId="22F3B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6C81B2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0934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12AC45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8D37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04CBFE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08722C43">
      <w:pPr>
        <w:rPr>
          <w:rFonts w:hint="default"/>
          <w:lang w:val="en-US"/>
        </w:rPr>
      </w:pPr>
    </w:p>
    <w:sectPr>
      <w:pgSz w:w="11907" w:h="16840"/>
      <w:pgMar w:top="568" w:right="1134" w:bottom="1134" w:left="1418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A1436"/>
    <w:rsid w:val="51AA1436"/>
    <w:rsid w:val="5A8D41F2"/>
    <w:rsid w:val="7AC7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widowControl w:val="0"/>
      <w:autoSpaceDE w:val="0"/>
      <w:autoSpaceDN w:val="0"/>
    </w:pPr>
    <w:rPr>
      <w:rFonts w:ascii="Times New Roman" w:hAnsi="Times New Roman"/>
      <w:sz w:val="24"/>
      <w:lang w:val="id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2026-07-27T05:48:00Z</dcterms:created>
  <dc:creator>Wahyu Ramdhani</dc:creator>
  <cp:lastModifiedBy>Wahyu Ramdhani</cp:lastModifiedBy>
  <dcterms:modified xsi:type="dcterms:W3CDTF">2026-07-27T05:57:57Z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F281FB39D7F54B64940F1D157CB5F939_11</vt:lpwstr>
  </property>
</Properties>
</file>