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75A7" w:rsidRPr="00CF54C8" w:rsidRDefault="00B71AB1">
      <w:pPr>
        <w:pStyle w:val="Title"/>
        <w:jc w:val="center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Vizsgaremek</w:t>
      </w:r>
    </w:p>
    <w:p w14:paraId="00000002" w14:textId="23CEA682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Hallgató neve:</w:t>
      </w:r>
      <w:r w:rsidR="00254EA2">
        <w:rPr>
          <w:rFonts w:asciiTheme="minorHAnsi" w:hAnsiTheme="minorHAnsi" w:cstheme="minorHAnsi"/>
        </w:rPr>
        <w:t xml:space="preserve"> </w:t>
      </w:r>
      <w:r w:rsidR="00254EA2" w:rsidRPr="00254EA2">
        <w:rPr>
          <w:rFonts w:asciiTheme="minorHAnsi" w:hAnsiTheme="minorHAnsi" w:cstheme="minorHAnsi"/>
          <w:b/>
          <w:bCs/>
          <w:color w:val="000000" w:themeColor="text1"/>
        </w:rPr>
        <w:t>Fodor Győző</w:t>
      </w:r>
    </w:p>
    <w:p w14:paraId="00000003" w14:textId="6F738D3E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Hallgató e-mail címe:</w:t>
      </w:r>
      <w:r w:rsidR="00BF3985" w:rsidRPr="00CF54C8">
        <w:rPr>
          <w:rFonts w:asciiTheme="minorHAnsi" w:hAnsiTheme="minorHAnsi" w:cstheme="minorHAnsi"/>
        </w:rPr>
        <w:t xml:space="preserve"> </w:t>
      </w:r>
      <w:r w:rsidR="00BF3985" w:rsidRPr="00CF54C8">
        <w:rPr>
          <w:rFonts w:asciiTheme="minorHAnsi" w:hAnsiTheme="minorHAnsi" w:cstheme="minorHAnsi"/>
          <w:b/>
          <w:bCs/>
          <w:color w:val="auto"/>
        </w:rPr>
        <w:t>gyozo.fodor@gmail.com</w:t>
      </w:r>
    </w:p>
    <w:p w14:paraId="00000004" w14:textId="0F5DA62C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választott téma rövid elnevezése:</w:t>
      </w:r>
      <w:r w:rsidR="00BF3985" w:rsidRPr="00CF54C8">
        <w:rPr>
          <w:rFonts w:asciiTheme="minorHAnsi" w:hAnsiTheme="minorHAnsi" w:cstheme="minorHAnsi"/>
        </w:rPr>
        <w:t xml:space="preserve"> </w:t>
      </w:r>
      <w:proofErr w:type="spellStart"/>
      <w:r w:rsidR="005640EF" w:rsidRPr="00CF54C8">
        <w:rPr>
          <w:rFonts w:asciiTheme="minorHAnsi" w:hAnsiTheme="minorHAnsi" w:cstheme="minorHAnsi"/>
          <w:b/>
          <w:bCs/>
          <w:color w:val="auto"/>
        </w:rPr>
        <w:t>Discont</w:t>
      </w:r>
      <w:proofErr w:type="spellEnd"/>
      <w:r w:rsidR="005640EF" w:rsidRPr="00CF54C8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="005640EF" w:rsidRPr="00CF54C8">
        <w:rPr>
          <w:rFonts w:asciiTheme="minorHAnsi" w:hAnsiTheme="minorHAnsi" w:cstheme="minorHAnsi"/>
          <w:b/>
          <w:bCs/>
          <w:color w:val="auto"/>
        </w:rPr>
        <w:t>Stores</w:t>
      </w:r>
      <w:proofErr w:type="spellEnd"/>
    </w:p>
    <w:p w14:paraId="00000005" w14:textId="77777777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téma szöveges leírása</w:t>
      </w:r>
    </w:p>
    <w:p w14:paraId="00000006" w14:textId="4BE8263D" w:rsidR="00BA75A7" w:rsidRDefault="00124699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</w:t>
      </w:r>
      <w:proofErr w:type="spellStart"/>
      <w:r>
        <w:rPr>
          <w:rFonts w:asciiTheme="minorHAnsi" w:hAnsiTheme="minorHAnsi" w:cstheme="minorHAnsi"/>
          <w:i/>
        </w:rPr>
        <w:t>DiscontStores</w:t>
      </w:r>
      <w:proofErr w:type="spellEnd"/>
      <w:r>
        <w:rPr>
          <w:rFonts w:asciiTheme="minorHAnsi" w:hAnsiTheme="minorHAnsi" w:cstheme="minorHAnsi"/>
          <w:i/>
        </w:rPr>
        <w:t xml:space="preserve"> névvel ellátott élelmiszer kiskereskedelmi rendszer különféle termékek és az ahhoz tartozó alap, eladási és készlethiány adatokat tartja nyilván.</w:t>
      </w:r>
    </w:p>
    <w:p w14:paraId="3A0002E6" w14:textId="3923984F" w:rsidR="00124699" w:rsidRDefault="00124699">
      <w:pPr>
        <w:rPr>
          <w:rFonts w:asciiTheme="minorHAnsi" w:hAnsiTheme="minorHAnsi" w:cstheme="minorHAnsi"/>
          <w:i/>
        </w:rPr>
      </w:pPr>
    </w:p>
    <w:p w14:paraId="46CF481D" w14:textId="190E622B" w:rsidR="00382708" w:rsidRDefault="00124699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</w:t>
      </w:r>
      <w:proofErr w:type="spellStart"/>
      <w:r>
        <w:rPr>
          <w:rFonts w:asciiTheme="minorHAnsi" w:hAnsiTheme="minorHAnsi" w:cstheme="minorHAnsi"/>
          <w:i/>
        </w:rPr>
        <w:t>DiscontStores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 w:rsidRPr="00124699">
        <w:rPr>
          <w:rFonts w:asciiTheme="minorHAnsi" w:hAnsiTheme="minorHAnsi" w:cstheme="minorHAnsi"/>
          <w:i/>
        </w:rPr>
        <w:t xml:space="preserve">adatbázis az alábbi adatokat tárolja: </w:t>
      </w:r>
    </w:p>
    <w:p w14:paraId="57D8D919" w14:textId="5D9C9C29" w:rsid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Ország adatok (country tábla)</w:t>
      </w:r>
    </w:p>
    <w:p w14:paraId="4A8BCA6D" w14:textId="12370FB9" w:rsidR="00382708" w:rsidRP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Város adatok (city tábla)</w:t>
      </w:r>
    </w:p>
    <w:p w14:paraId="5C1FC9C1" w14:textId="477E0816" w:rsid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adatok (</w:t>
      </w:r>
      <w:proofErr w:type="spellStart"/>
      <w:r>
        <w:rPr>
          <w:rFonts w:asciiTheme="minorHAnsi" w:hAnsiTheme="minorHAnsi" w:cstheme="minorHAnsi"/>
          <w:i/>
        </w:rPr>
        <w:t>product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2CC4B36D" w14:textId="68ED8BA2" w:rsid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eladási ár adatok (</w:t>
      </w:r>
      <w:proofErr w:type="spellStart"/>
      <w:r>
        <w:rPr>
          <w:rFonts w:asciiTheme="minorHAnsi" w:hAnsiTheme="minorHAnsi" w:cstheme="minorHAnsi"/>
          <w:i/>
        </w:rPr>
        <w:t>product_price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7C12AC0D" w14:textId="698C414A" w:rsid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beszállító adatok (</w:t>
      </w:r>
      <w:proofErr w:type="spellStart"/>
      <w:r>
        <w:rPr>
          <w:rFonts w:asciiTheme="minorHAnsi" w:hAnsiTheme="minorHAnsi" w:cstheme="minorHAnsi"/>
          <w:i/>
        </w:rPr>
        <w:t>product_supplier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44B19105" w14:textId="7040A954" w:rsidR="00382708" w:rsidRDefault="00382708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márka adatok (</w:t>
      </w:r>
      <w:proofErr w:type="spellStart"/>
      <w:r>
        <w:rPr>
          <w:rFonts w:asciiTheme="minorHAnsi" w:hAnsiTheme="minorHAnsi" w:cstheme="minorHAnsi"/>
          <w:i/>
        </w:rPr>
        <w:t>product_brand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556B726D" w14:textId="7912E015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kategória 1 szintű adatok (</w:t>
      </w:r>
      <w:proofErr w:type="spellStart"/>
      <w:r w:rsidRPr="0041469E">
        <w:rPr>
          <w:rFonts w:asciiTheme="minorHAnsi" w:hAnsiTheme="minorHAnsi" w:cstheme="minorHAnsi"/>
          <w:i/>
        </w:rPr>
        <w:t>product_category_DIV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75B702BE" w14:textId="77628EB6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kategória 2 szintű adatok (</w:t>
      </w:r>
      <w:proofErr w:type="spellStart"/>
      <w:r w:rsidRPr="0041469E">
        <w:rPr>
          <w:rFonts w:asciiTheme="minorHAnsi" w:hAnsiTheme="minorHAnsi" w:cstheme="minorHAnsi"/>
          <w:i/>
        </w:rPr>
        <w:t>product_category_D</w:t>
      </w:r>
      <w:r>
        <w:rPr>
          <w:rFonts w:asciiTheme="minorHAnsi" w:hAnsiTheme="minorHAnsi" w:cstheme="minorHAnsi"/>
          <w:i/>
        </w:rPr>
        <w:t>EP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08F1285D" w14:textId="272A5089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kategória 3 szintű adatok (</w:t>
      </w:r>
      <w:proofErr w:type="spellStart"/>
      <w:r w:rsidRPr="0041469E">
        <w:rPr>
          <w:rFonts w:asciiTheme="minorHAnsi" w:hAnsiTheme="minorHAnsi" w:cstheme="minorHAnsi"/>
          <w:i/>
        </w:rPr>
        <w:t>product_category_</w:t>
      </w:r>
      <w:r>
        <w:rPr>
          <w:rFonts w:asciiTheme="minorHAnsi" w:hAnsiTheme="minorHAnsi" w:cstheme="minorHAnsi"/>
          <w:i/>
        </w:rPr>
        <w:t>SEC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26A63CA5" w14:textId="7D0A399E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kategória 4 szintű adatok (</w:t>
      </w:r>
      <w:proofErr w:type="spellStart"/>
      <w:r w:rsidRPr="0041469E">
        <w:rPr>
          <w:rFonts w:asciiTheme="minorHAnsi" w:hAnsiTheme="minorHAnsi" w:cstheme="minorHAnsi"/>
          <w:i/>
        </w:rPr>
        <w:t>product_category_</w:t>
      </w:r>
      <w:r>
        <w:rPr>
          <w:rFonts w:asciiTheme="minorHAnsi" w:hAnsiTheme="minorHAnsi" w:cstheme="minorHAnsi"/>
          <w:i/>
        </w:rPr>
        <w:t>GRP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76FAED79" w14:textId="1DD22359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Bolt formátum adatok (</w:t>
      </w:r>
      <w:proofErr w:type="spellStart"/>
      <w:r>
        <w:rPr>
          <w:rFonts w:asciiTheme="minorHAnsi" w:hAnsiTheme="minorHAnsi" w:cstheme="minorHAnsi"/>
          <w:i/>
        </w:rPr>
        <w:t>stores_format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7FED6747" w14:textId="10FC0DB9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Bolttal kapcsolatos adatok (</w:t>
      </w:r>
      <w:proofErr w:type="spellStart"/>
      <w:r>
        <w:rPr>
          <w:rFonts w:asciiTheme="minorHAnsi" w:hAnsiTheme="minorHAnsi" w:cstheme="minorHAnsi"/>
          <w:i/>
        </w:rPr>
        <w:t>stores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30A73BB7" w14:textId="2E7849A0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Forgalmi adatok fejléce (</w:t>
      </w:r>
      <w:proofErr w:type="spellStart"/>
      <w:r>
        <w:rPr>
          <w:rFonts w:asciiTheme="minorHAnsi" w:hAnsiTheme="minorHAnsi" w:cstheme="minorHAnsi"/>
          <w:i/>
        </w:rPr>
        <w:t>sales_header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2C1BDCDE" w14:textId="4661EB01" w:rsidR="0041469E" w:rsidRDefault="0041469E" w:rsidP="0041469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Forgalmi adatok tételei (</w:t>
      </w:r>
      <w:proofErr w:type="spellStart"/>
      <w:r>
        <w:rPr>
          <w:rFonts w:asciiTheme="minorHAnsi" w:hAnsiTheme="minorHAnsi" w:cstheme="minorHAnsi"/>
          <w:i/>
        </w:rPr>
        <w:t>sales_detail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49090CEF" w14:textId="4A979ACB" w:rsidR="00382708" w:rsidRDefault="0041469E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választékot bolt szinten (</w:t>
      </w:r>
      <w:proofErr w:type="spellStart"/>
      <w:r>
        <w:rPr>
          <w:rFonts w:asciiTheme="minorHAnsi" w:hAnsiTheme="minorHAnsi" w:cstheme="minorHAnsi"/>
          <w:i/>
        </w:rPr>
        <w:t>product_range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702666DC" w14:textId="31740D4B" w:rsidR="0041469E" w:rsidRDefault="0041469E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készlethiányt bolt szinten (</w:t>
      </w:r>
      <w:proofErr w:type="spellStart"/>
      <w:r>
        <w:rPr>
          <w:rFonts w:asciiTheme="minorHAnsi" w:hAnsiTheme="minorHAnsi" w:cstheme="minorHAnsi"/>
          <w:i/>
        </w:rPr>
        <w:t>scanned_gap</w:t>
      </w:r>
      <w:proofErr w:type="spellEnd"/>
      <w:r>
        <w:rPr>
          <w:rFonts w:asciiTheme="minorHAnsi" w:hAnsiTheme="minorHAnsi" w:cstheme="minorHAnsi"/>
          <w:i/>
        </w:rPr>
        <w:t xml:space="preserve"> tábla)</w:t>
      </w:r>
    </w:p>
    <w:p w14:paraId="2BC7412B" w14:textId="42059242" w:rsidR="0041469E" w:rsidRDefault="0041469E" w:rsidP="0038270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Termék alap adatainak módosításait (auditlog tábla)</w:t>
      </w:r>
    </w:p>
    <w:p w14:paraId="7D8BA023" w14:textId="77777777" w:rsidR="00382708" w:rsidRDefault="00382708" w:rsidP="00382708">
      <w:pPr>
        <w:rPr>
          <w:rFonts w:asciiTheme="minorHAnsi" w:hAnsiTheme="minorHAnsi" w:cstheme="minorHAnsi"/>
          <w:i/>
        </w:rPr>
      </w:pPr>
    </w:p>
    <w:p w14:paraId="2383F431" w14:textId="4D4876F6" w:rsidR="00382708" w:rsidRPr="00382708" w:rsidRDefault="00382708" w:rsidP="00382708">
      <w:pPr>
        <w:rPr>
          <w:rFonts w:asciiTheme="minorHAnsi" w:hAnsiTheme="minorHAnsi" w:cstheme="minorHAnsi"/>
          <w:i/>
        </w:rPr>
      </w:pPr>
      <w:r w:rsidRPr="00382708">
        <w:rPr>
          <w:rFonts w:asciiTheme="minorHAnsi" w:hAnsiTheme="minorHAnsi" w:cstheme="minorHAnsi"/>
          <w:i/>
        </w:rPr>
        <w:t xml:space="preserve">A </w:t>
      </w:r>
      <w:proofErr w:type="spellStart"/>
      <w:r>
        <w:rPr>
          <w:rFonts w:asciiTheme="minorHAnsi" w:hAnsiTheme="minorHAnsi" w:cstheme="minorHAnsi"/>
          <w:i/>
        </w:rPr>
        <w:t>DiscontStores</w:t>
      </w:r>
      <w:proofErr w:type="spellEnd"/>
      <w:r w:rsidRPr="00382708">
        <w:rPr>
          <w:rFonts w:asciiTheme="minorHAnsi" w:hAnsiTheme="minorHAnsi" w:cstheme="minorHAnsi"/>
          <w:i/>
        </w:rPr>
        <w:t xml:space="preserve"> adatbázis az alábbi funkciók ellátását biztosítja:</w:t>
      </w:r>
    </w:p>
    <w:p w14:paraId="4AC4177A" w14:textId="77777777" w:rsidR="00382708" w:rsidRPr="00382708" w:rsidRDefault="00382708" w:rsidP="003827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</w:rPr>
      </w:pPr>
      <w:r w:rsidRPr="00382708">
        <w:rPr>
          <w:rFonts w:asciiTheme="minorHAnsi" w:hAnsiTheme="minorHAnsi" w:cstheme="minorHAnsi"/>
          <w:i/>
        </w:rPr>
        <w:t xml:space="preserve">Az adatbázisban tárolt adatok integritásának biztosítása különféle megszorítások és idegen </w:t>
      </w:r>
    </w:p>
    <w:p w14:paraId="5FC57537" w14:textId="77777777" w:rsidR="00382708" w:rsidRPr="00382708" w:rsidRDefault="00382708" w:rsidP="00382708">
      <w:pPr>
        <w:ind w:firstLine="720"/>
        <w:rPr>
          <w:rFonts w:asciiTheme="minorHAnsi" w:hAnsiTheme="minorHAnsi" w:cstheme="minorHAnsi"/>
          <w:i/>
        </w:rPr>
      </w:pPr>
      <w:r w:rsidRPr="00382708">
        <w:rPr>
          <w:rFonts w:asciiTheme="minorHAnsi" w:hAnsiTheme="minorHAnsi" w:cstheme="minorHAnsi"/>
          <w:i/>
        </w:rPr>
        <w:t>kulcsok révén.</w:t>
      </w:r>
    </w:p>
    <w:p w14:paraId="5E309490" w14:textId="4B5332CD" w:rsidR="00382708" w:rsidRDefault="00382708" w:rsidP="003827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</w:rPr>
      </w:pPr>
      <w:r w:rsidRPr="00382708">
        <w:rPr>
          <w:rFonts w:asciiTheme="minorHAnsi" w:hAnsiTheme="minorHAnsi" w:cstheme="minorHAnsi"/>
          <w:i/>
        </w:rPr>
        <w:t>A tárolt adatokra épülő üzleti elemzéshez szükséges lekérdezések biztosítása a</w:t>
      </w:r>
      <w:r>
        <w:rPr>
          <w:rFonts w:asciiTheme="minorHAnsi" w:hAnsiTheme="minorHAnsi" w:cstheme="minorHAnsi"/>
          <w:i/>
        </w:rPr>
        <w:t>z</w:t>
      </w:r>
      <w:r w:rsidRPr="00382708">
        <w:rPr>
          <w:rFonts w:asciiTheme="minorHAnsi" w:hAnsiTheme="minorHAnsi" w:cstheme="minorHAnsi"/>
          <w:i/>
        </w:rPr>
        <w:t xml:space="preserve"> </w:t>
      </w:r>
      <w:proofErr w:type="spellStart"/>
      <w:r w:rsidRPr="00382708">
        <w:rPr>
          <w:rFonts w:asciiTheme="minorHAnsi" w:hAnsiTheme="minorHAnsi" w:cstheme="minorHAnsi"/>
          <w:i/>
        </w:rPr>
        <w:t>application</w:t>
      </w:r>
      <w:proofErr w:type="spellEnd"/>
      <w:r w:rsidRPr="00382708">
        <w:rPr>
          <w:rFonts w:asciiTheme="minorHAnsi" w:hAnsiTheme="minorHAnsi" w:cstheme="minorHAnsi"/>
          <w:i/>
        </w:rPr>
        <w:t xml:space="preserve"> sémán keresztül.</w:t>
      </w:r>
    </w:p>
    <w:p w14:paraId="51D0BD49" w14:textId="08123EC0" w:rsidR="00382252" w:rsidRDefault="00382252" w:rsidP="0038270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</w:rPr>
      </w:pPr>
      <w:r w:rsidRPr="00382252">
        <w:rPr>
          <w:rFonts w:asciiTheme="minorHAnsi" w:hAnsiTheme="minorHAnsi" w:cstheme="minorHAnsi"/>
          <w:i/>
        </w:rPr>
        <w:t>Adott nap</w:t>
      </w:r>
      <w:r>
        <w:rPr>
          <w:rFonts w:asciiTheme="minorHAnsi" w:hAnsiTheme="minorHAnsi" w:cstheme="minorHAnsi"/>
          <w:i/>
        </w:rPr>
        <w:t xml:space="preserve">i forgalmi teszt adat </w:t>
      </w:r>
      <w:r w:rsidRPr="00382252">
        <w:rPr>
          <w:rFonts w:asciiTheme="minorHAnsi" w:hAnsiTheme="minorHAnsi" w:cstheme="minorHAnsi"/>
          <w:i/>
        </w:rPr>
        <w:t>előállítása tárolt eljárás segítségével</w:t>
      </w:r>
    </w:p>
    <w:p w14:paraId="2BCF0242" w14:textId="27DED54E" w:rsidR="00382252" w:rsidRDefault="00382252" w:rsidP="0038225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Várálói kosár tartalmának mentése </w:t>
      </w:r>
      <w:r w:rsidRPr="00382252">
        <w:rPr>
          <w:rFonts w:asciiTheme="minorHAnsi" w:hAnsiTheme="minorHAnsi" w:cstheme="minorHAnsi"/>
          <w:i/>
        </w:rPr>
        <w:t>tárolt eljárás segítségével</w:t>
      </w:r>
      <w:r>
        <w:rPr>
          <w:rFonts w:asciiTheme="minorHAnsi" w:hAnsiTheme="minorHAnsi" w:cstheme="minorHAnsi"/>
          <w:i/>
        </w:rPr>
        <w:t xml:space="preserve"> (JSON)</w:t>
      </w:r>
    </w:p>
    <w:p w14:paraId="50CF4E26" w14:textId="3BF5EBAF" w:rsidR="00382708" w:rsidRDefault="00382708">
      <w:pPr>
        <w:rPr>
          <w:rFonts w:asciiTheme="minorHAnsi" w:hAnsiTheme="minorHAnsi" w:cstheme="minorHAnsi"/>
          <w:i/>
        </w:rPr>
      </w:pPr>
    </w:p>
    <w:p w14:paraId="645F7748" w14:textId="77777777" w:rsidR="00382708" w:rsidRDefault="00382708">
      <w:pPr>
        <w:rPr>
          <w:rFonts w:asciiTheme="minorHAnsi" w:hAnsiTheme="minorHAnsi" w:cstheme="minorHAnsi"/>
          <w:i/>
        </w:rPr>
      </w:pPr>
    </w:p>
    <w:p w14:paraId="08EB0918" w14:textId="3B8BE107" w:rsidR="00124699" w:rsidRPr="00CF54C8" w:rsidRDefault="00124699">
      <w:pPr>
        <w:rPr>
          <w:rFonts w:asciiTheme="minorHAnsi" w:hAnsiTheme="minorHAnsi" w:cstheme="minorHAnsi"/>
          <w:i/>
        </w:rPr>
      </w:pPr>
    </w:p>
    <w:p w14:paraId="022A7360" w14:textId="77777777" w:rsidR="00124699" w:rsidRDefault="00124699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00000007" w14:textId="140AECC8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Adatbázis diagram</w:t>
      </w:r>
    </w:p>
    <w:p w14:paraId="02162C07" w14:textId="77777777" w:rsidR="005640EF" w:rsidRPr="00CF54C8" w:rsidRDefault="005640EF" w:rsidP="005640EF">
      <w:pPr>
        <w:rPr>
          <w:rFonts w:asciiTheme="minorHAnsi" w:hAnsiTheme="minorHAnsi" w:cstheme="minorHAnsi"/>
        </w:rPr>
      </w:pPr>
    </w:p>
    <w:p w14:paraId="6B4E7B08" w14:textId="41B5F6AF" w:rsidR="005640EF" w:rsidRPr="00CF54C8" w:rsidRDefault="005640EF" w:rsidP="005640EF">
      <w:pPr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  <w:noProof/>
        </w:rPr>
        <w:drawing>
          <wp:inline distT="0" distB="0" distL="0" distR="0" wp14:anchorId="4C00E261" wp14:editId="5BEB90C7">
            <wp:extent cx="6474806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39" cy="38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E00" w14:textId="77777777" w:rsidR="00BB7F8B" w:rsidRDefault="00BB7F8B">
      <w:pPr>
        <w:pStyle w:val="Heading1"/>
        <w:rPr>
          <w:rFonts w:asciiTheme="minorHAnsi" w:hAnsiTheme="minorHAnsi" w:cstheme="minorHAnsi"/>
        </w:rPr>
      </w:pPr>
    </w:p>
    <w:p w14:paraId="00000009" w14:textId="23B7B8CB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Sémák</w:t>
      </w:r>
    </w:p>
    <w:p w14:paraId="0000000A" w14:textId="3849BE71" w:rsidR="00BA75A7" w:rsidRPr="00CF54C8" w:rsidRDefault="009053B3">
      <w:pPr>
        <w:pStyle w:val="Heading2"/>
        <w:rPr>
          <w:rFonts w:asciiTheme="minorHAnsi" w:hAnsiTheme="minorHAnsi" w:cstheme="minorHAnsi"/>
          <w:b/>
          <w:bCs/>
          <w:color w:val="4472C4" w:themeColor="accent1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</w:rPr>
        <w:t>availability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</w:rPr>
        <w:t>]</w:t>
      </w:r>
    </w:p>
    <w:p w14:paraId="0000000B" w14:textId="528BD8C5" w:rsidR="00BA75A7" w:rsidRPr="00CF54C8" w:rsidRDefault="00BB7F8B">
      <w:pPr>
        <w:rPr>
          <w:rFonts w:asciiTheme="minorHAnsi" w:hAnsiTheme="minorHAnsi" w:cstheme="minorHAnsi"/>
          <w:i/>
        </w:rPr>
      </w:pPr>
      <w:bookmarkStart w:id="0" w:name="_Hlk80554272"/>
      <w:r w:rsidRPr="00BB7F8B">
        <w:rPr>
          <w:rFonts w:asciiTheme="minorHAnsi" w:hAnsiTheme="minorHAnsi" w:cstheme="minorHAnsi"/>
          <w:i/>
        </w:rPr>
        <w:t xml:space="preserve">Ebbe a sémába kerülnek azok a </w:t>
      </w:r>
      <w:r>
        <w:rPr>
          <w:rFonts w:asciiTheme="minorHAnsi" w:hAnsiTheme="minorHAnsi" w:cstheme="minorHAnsi"/>
          <w:i/>
        </w:rPr>
        <w:t xml:space="preserve">táblák és </w:t>
      </w:r>
      <w:r w:rsidRPr="00BB7F8B">
        <w:rPr>
          <w:rFonts w:asciiTheme="minorHAnsi" w:hAnsiTheme="minorHAnsi" w:cstheme="minorHAnsi"/>
          <w:i/>
        </w:rPr>
        <w:t>nézetek</w:t>
      </w:r>
      <w:r>
        <w:rPr>
          <w:rFonts w:asciiTheme="minorHAnsi" w:hAnsiTheme="minorHAnsi" w:cstheme="minorHAnsi"/>
          <w:i/>
        </w:rPr>
        <w:t>, amelyek az elérhetőséggel kapcsolatosak.</w:t>
      </w:r>
    </w:p>
    <w:bookmarkEnd w:id="0"/>
    <w:p w14:paraId="6B2E1E93" w14:textId="1A939DBC" w:rsidR="009053B3" w:rsidRPr="00CF54C8" w:rsidRDefault="009053B3">
      <w:pPr>
        <w:rPr>
          <w:rFonts w:asciiTheme="minorHAnsi" w:hAnsiTheme="minorHAnsi" w:cstheme="minorHAnsi"/>
          <w:i/>
        </w:rPr>
      </w:pPr>
    </w:p>
    <w:p w14:paraId="0A311476" w14:textId="77777777" w:rsidR="009053B3" w:rsidRPr="00CF54C8" w:rsidRDefault="009053B3" w:rsidP="009053B3">
      <w:pPr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</w:pPr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[</w:t>
      </w:r>
      <w:proofErr w:type="spellStart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application</w:t>
      </w:r>
      <w:proofErr w:type="spellEnd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]</w:t>
      </w:r>
    </w:p>
    <w:p w14:paraId="17EAACCA" w14:textId="453BD719" w:rsidR="009053B3" w:rsidRPr="00CF54C8" w:rsidRDefault="00BB7F8B" w:rsidP="009053B3">
      <w:pPr>
        <w:rPr>
          <w:rFonts w:asciiTheme="minorHAnsi" w:hAnsiTheme="minorHAnsi" w:cstheme="minorHAnsi"/>
          <w:i/>
        </w:rPr>
      </w:pPr>
      <w:r w:rsidRPr="00BB7F8B">
        <w:rPr>
          <w:rFonts w:asciiTheme="minorHAnsi" w:hAnsiTheme="minorHAnsi" w:cstheme="minorHAnsi"/>
          <w:i/>
        </w:rPr>
        <w:t>Ebbe a sémába a</w:t>
      </w:r>
      <w:r>
        <w:rPr>
          <w:rFonts w:asciiTheme="minorHAnsi" w:hAnsiTheme="minorHAnsi" w:cstheme="minorHAnsi"/>
          <w:i/>
        </w:rPr>
        <w:t xml:space="preserve"> függvények</w:t>
      </w:r>
      <w:r w:rsidRPr="00BB7F8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és</w:t>
      </w:r>
      <w:r w:rsidRPr="00BB7F8B">
        <w:rPr>
          <w:rFonts w:asciiTheme="minorHAnsi" w:hAnsiTheme="minorHAnsi" w:cstheme="minorHAnsi"/>
          <w:i/>
        </w:rPr>
        <w:t xml:space="preserve"> tárolt eljárások kerülnek</w:t>
      </w:r>
      <w:r>
        <w:rPr>
          <w:rFonts w:asciiTheme="minorHAnsi" w:hAnsiTheme="minorHAnsi" w:cstheme="minorHAnsi"/>
          <w:i/>
        </w:rPr>
        <w:t>.</w:t>
      </w:r>
    </w:p>
    <w:p w14:paraId="2C17053F" w14:textId="77777777" w:rsidR="009053B3" w:rsidRPr="00CF54C8" w:rsidRDefault="009053B3">
      <w:pPr>
        <w:rPr>
          <w:rFonts w:asciiTheme="minorHAnsi" w:hAnsiTheme="minorHAnsi" w:cstheme="minorHAnsi"/>
          <w:i/>
        </w:rPr>
      </w:pPr>
    </w:p>
    <w:p w14:paraId="0DDFFB09" w14:textId="77777777" w:rsidR="009053B3" w:rsidRPr="00CF54C8" w:rsidRDefault="009053B3" w:rsidP="009053B3">
      <w:pPr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</w:pPr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[</w:t>
      </w:r>
      <w:proofErr w:type="spellStart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location</w:t>
      </w:r>
      <w:proofErr w:type="spellEnd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]</w:t>
      </w:r>
    </w:p>
    <w:p w14:paraId="79D402F8" w14:textId="09307F9A" w:rsidR="00BB7F8B" w:rsidRPr="00CF54C8" w:rsidRDefault="00BB7F8B" w:rsidP="00BB7F8B">
      <w:pPr>
        <w:rPr>
          <w:rFonts w:asciiTheme="minorHAnsi" w:hAnsiTheme="minorHAnsi" w:cstheme="minorHAnsi"/>
          <w:i/>
        </w:rPr>
      </w:pPr>
      <w:r w:rsidRPr="00BB7F8B">
        <w:rPr>
          <w:rFonts w:asciiTheme="minorHAnsi" w:hAnsiTheme="minorHAnsi" w:cstheme="minorHAnsi"/>
          <w:i/>
        </w:rPr>
        <w:t xml:space="preserve">Ebbe a sémába kerülnek azok a </w:t>
      </w:r>
      <w:r>
        <w:rPr>
          <w:rFonts w:asciiTheme="minorHAnsi" w:hAnsiTheme="minorHAnsi" w:cstheme="minorHAnsi"/>
          <w:i/>
        </w:rPr>
        <w:t xml:space="preserve">táblák és </w:t>
      </w:r>
      <w:r w:rsidRPr="00BB7F8B">
        <w:rPr>
          <w:rFonts w:asciiTheme="minorHAnsi" w:hAnsiTheme="minorHAnsi" w:cstheme="minorHAnsi"/>
          <w:i/>
        </w:rPr>
        <w:t>nézetek</w:t>
      </w:r>
      <w:r>
        <w:rPr>
          <w:rFonts w:asciiTheme="minorHAnsi" w:hAnsiTheme="minorHAnsi" w:cstheme="minorHAnsi"/>
          <w:i/>
        </w:rPr>
        <w:t>, amelyek a helyhez kapcsolatosak (country, city).</w:t>
      </w:r>
    </w:p>
    <w:p w14:paraId="3ECA6A7D" w14:textId="77777777" w:rsidR="009053B3" w:rsidRPr="00CF54C8" w:rsidRDefault="009053B3">
      <w:pPr>
        <w:rPr>
          <w:rFonts w:asciiTheme="minorHAnsi" w:hAnsiTheme="minorHAnsi" w:cstheme="minorHAnsi"/>
          <w:i/>
        </w:rPr>
      </w:pPr>
    </w:p>
    <w:p w14:paraId="57D7CEC0" w14:textId="1C7B5FCF" w:rsidR="009053B3" w:rsidRPr="00CF54C8" w:rsidRDefault="009053B3" w:rsidP="009053B3">
      <w:pPr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</w:pPr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[log]</w:t>
      </w:r>
    </w:p>
    <w:p w14:paraId="3FD4F906" w14:textId="1C0AFF93" w:rsidR="009053B3" w:rsidRPr="00CF54C8" w:rsidRDefault="00BB7F8B" w:rsidP="009053B3">
      <w:pPr>
        <w:rPr>
          <w:rFonts w:asciiTheme="minorHAnsi" w:hAnsiTheme="minorHAnsi" w:cstheme="minorHAnsi"/>
          <w:i/>
        </w:rPr>
      </w:pPr>
      <w:r w:rsidRPr="00BB7F8B">
        <w:rPr>
          <w:rFonts w:asciiTheme="minorHAnsi" w:hAnsiTheme="minorHAnsi" w:cstheme="minorHAnsi"/>
          <w:i/>
        </w:rPr>
        <w:t xml:space="preserve">Ebbe a sémába kerülnek azok a táblák és nézetek, amelyek a </w:t>
      </w:r>
      <w:r>
        <w:rPr>
          <w:rFonts w:asciiTheme="minorHAnsi" w:hAnsiTheme="minorHAnsi" w:cstheme="minorHAnsi"/>
          <w:i/>
        </w:rPr>
        <w:t>naplózással</w:t>
      </w:r>
      <w:r w:rsidRPr="00BB7F8B">
        <w:rPr>
          <w:rFonts w:asciiTheme="minorHAnsi" w:hAnsiTheme="minorHAnsi" w:cstheme="minorHAnsi"/>
          <w:i/>
        </w:rPr>
        <w:t xml:space="preserve"> kapcsolatosak.</w:t>
      </w:r>
    </w:p>
    <w:p w14:paraId="5C96B8FC" w14:textId="1D437251" w:rsidR="009053B3" w:rsidRPr="00CF54C8" w:rsidRDefault="009053B3" w:rsidP="009053B3">
      <w:pPr>
        <w:rPr>
          <w:rFonts w:asciiTheme="minorHAnsi" w:hAnsiTheme="minorHAnsi" w:cstheme="minorHAnsi"/>
          <w:i/>
        </w:rPr>
      </w:pPr>
    </w:p>
    <w:p w14:paraId="780BD916" w14:textId="21AB7AE8" w:rsidR="009053B3" w:rsidRPr="00CF54C8" w:rsidRDefault="009053B3" w:rsidP="009053B3">
      <w:pPr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</w:pPr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[</w:t>
      </w:r>
      <w:proofErr w:type="spellStart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production</w:t>
      </w:r>
      <w:proofErr w:type="spellEnd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]</w:t>
      </w:r>
    </w:p>
    <w:p w14:paraId="43E03120" w14:textId="6D342008" w:rsidR="00BB7F8B" w:rsidRPr="00CF54C8" w:rsidRDefault="00BB7F8B" w:rsidP="00BB7F8B">
      <w:pPr>
        <w:rPr>
          <w:rFonts w:asciiTheme="minorHAnsi" w:hAnsiTheme="minorHAnsi" w:cstheme="minorHAnsi"/>
          <w:i/>
        </w:rPr>
      </w:pPr>
      <w:r w:rsidRPr="00BB7F8B">
        <w:rPr>
          <w:rFonts w:asciiTheme="minorHAnsi" w:hAnsiTheme="minorHAnsi" w:cstheme="minorHAnsi"/>
          <w:i/>
        </w:rPr>
        <w:t xml:space="preserve">Ebbe a sémába kerülnek azok a </w:t>
      </w:r>
      <w:r>
        <w:rPr>
          <w:rFonts w:asciiTheme="minorHAnsi" w:hAnsiTheme="minorHAnsi" w:cstheme="minorHAnsi"/>
          <w:i/>
        </w:rPr>
        <w:t xml:space="preserve">táblák és </w:t>
      </w:r>
      <w:r w:rsidRPr="00BB7F8B">
        <w:rPr>
          <w:rFonts w:asciiTheme="minorHAnsi" w:hAnsiTheme="minorHAnsi" w:cstheme="minorHAnsi"/>
          <w:i/>
        </w:rPr>
        <w:t>nézetek</w:t>
      </w:r>
      <w:r>
        <w:rPr>
          <w:rFonts w:asciiTheme="minorHAnsi" w:hAnsiTheme="minorHAnsi" w:cstheme="minorHAnsi"/>
          <w:i/>
        </w:rPr>
        <w:t>, amelyek a termékekkel kapcsolatosak.</w:t>
      </w:r>
    </w:p>
    <w:p w14:paraId="3F854DF0" w14:textId="3EBF7B78" w:rsidR="009053B3" w:rsidRPr="00CF54C8" w:rsidRDefault="009053B3" w:rsidP="009053B3">
      <w:pPr>
        <w:rPr>
          <w:rFonts w:asciiTheme="minorHAnsi" w:hAnsiTheme="minorHAnsi" w:cstheme="minorHAnsi"/>
          <w:i/>
        </w:rPr>
      </w:pPr>
    </w:p>
    <w:p w14:paraId="24405690" w14:textId="58274063" w:rsidR="009053B3" w:rsidRPr="00CF54C8" w:rsidRDefault="009053B3" w:rsidP="009053B3">
      <w:pPr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</w:pPr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[</w:t>
      </w:r>
      <w:proofErr w:type="spellStart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sales</w:t>
      </w:r>
      <w:proofErr w:type="spellEnd"/>
      <w:r w:rsidRPr="00CF54C8">
        <w:rPr>
          <w:rFonts w:asciiTheme="minorHAnsi" w:eastAsiaTheme="majorEastAsia" w:hAnsiTheme="minorHAnsi" w:cstheme="minorHAnsi"/>
          <w:b/>
          <w:bCs/>
          <w:color w:val="4472C4" w:themeColor="accent1"/>
          <w:sz w:val="26"/>
          <w:szCs w:val="26"/>
        </w:rPr>
        <w:t>]</w:t>
      </w:r>
    </w:p>
    <w:p w14:paraId="1F81C296" w14:textId="7DF6C0C7" w:rsidR="00BB7F8B" w:rsidRPr="00CF54C8" w:rsidRDefault="00BB7F8B" w:rsidP="00BB7F8B">
      <w:pPr>
        <w:rPr>
          <w:rFonts w:asciiTheme="minorHAnsi" w:hAnsiTheme="minorHAnsi" w:cstheme="minorHAnsi"/>
          <w:i/>
        </w:rPr>
      </w:pPr>
      <w:r w:rsidRPr="00BB7F8B">
        <w:rPr>
          <w:rFonts w:asciiTheme="minorHAnsi" w:hAnsiTheme="minorHAnsi" w:cstheme="minorHAnsi"/>
          <w:i/>
        </w:rPr>
        <w:t xml:space="preserve">Ebbe a sémába kerülnek azok a </w:t>
      </w:r>
      <w:r>
        <w:rPr>
          <w:rFonts w:asciiTheme="minorHAnsi" w:hAnsiTheme="minorHAnsi" w:cstheme="minorHAnsi"/>
          <w:i/>
        </w:rPr>
        <w:t xml:space="preserve">táblák és </w:t>
      </w:r>
      <w:r w:rsidRPr="00BB7F8B">
        <w:rPr>
          <w:rFonts w:asciiTheme="minorHAnsi" w:hAnsiTheme="minorHAnsi" w:cstheme="minorHAnsi"/>
          <w:i/>
        </w:rPr>
        <w:t>nézetek</w:t>
      </w:r>
      <w:r>
        <w:rPr>
          <w:rFonts w:asciiTheme="minorHAnsi" w:hAnsiTheme="minorHAnsi" w:cstheme="minorHAnsi"/>
          <w:i/>
        </w:rPr>
        <w:t>, amelyek az eladásokkal kapcsolatosak.</w:t>
      </w:r>
    </w:p>
    <w:p w14:paraId="53458962" w14:textId="03BDB2D2" w:rsidR="009053B3" w:rsidRPr="00CF54C8" w:rsidRDefault="009053B3" w:rsidP="009053B3">
      <w:pPr>
        <w:rPr>
          <w:rFonts w:asciiTheme="minorHAnsi" w:hAnsiTheme="minorHAnsi" w:cstheme="minorHAnsi"/>
          <w:i/>
        </w:rPr>
      </w:pPr>
    </w:p>
    <w:p w14:paraId="0000000C" w14:textId="41A5B93A" w:rsidR="00BA75A7" w:rsidRPr="00CF54C8" w:rsidRDefault="00B71AB1">
      <w:pPr>
        <w:pStyle w:val="Heading1"/>
        <w:rPr>
          <w:rFonts w:asciiTheme="minorHAnsi" w:hAnsiTheme="minorHAnsi" w:cstheme="minorHAnsi"/>
          <w:b/>
          <w:bCs/>
          <w:color w:val="4472C4" w:themeColor="accent1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</w:rPr>
        <w:lastRenderedPageBreak/>
        <w:t>Táblák</w:t>
      </w:r>
    </w:p>
    <w:p w14:paraId="3B46E54E" w14:textId="29D7BF13" w:rsidR="00B62719" w:rsidRPr="00CF54C8" w:rsidRDefault="00B62719" w:rsidP="00B62719">
      <w:pPr>
        <w:rPr>
          <w:rFonts w:asciiTheme="minorHAnsi" w:hAnsiTheme="minorHAnsi" w:cstheme="minorHAnsi"/>
        </w:rPr>
      </w:pPr>
    </w:p>
    <w:p w14:paraId="54C9F84B" w14:textId="2563B407" w:rsidR="00B62719" w:rsidRPr="00CF54C8" w:rsidRDefault="00B62719" w:rsidP="00B6271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availability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product_range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880B5CB" w14:textId="2834B279" w:rsidR="00B62719" w:rsidRPr="00CF54C8" w:rsidRDefault="00B62719" w:rsidP="00B6271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bolt termékválaszték adatait tartalmazó tábla.</w:t>
      </w:r>
    </w:p>
    <w:p w14:paraId="60EBFBFF" w14:textId="77777777" w:rsidR="00B62719" w:rsidRPr="00CF54C8" w:rsidRDefault="00B62719" w:rsidP="00B62719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23"/>
        <w:gridCol w:w="1637"/>
        <w:gridCol w:w="1060"/>
        <w:gridCol w:w="900"/>
        <w:gridCol w:w="2820"/>
        <w:gridCol w:w="1720"/>
      </w:tblGrid>
      <w:tr w:rsidR="005C38A3" w:rsidRPr="00CF54C8" w14:paraId="6215D0AB" w14:textId="77777777" w:rsidTr="00D225AD">
        <w:trPr>
          <w:trHeight w:val="290"/>
        </w:trPr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970DC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 w:themeColor="accent1"/>
                <w:sz w:val="22"/>
                <w:szCs w:val="22"/>
              </w:rPr>
              <w:t>Mezőleírás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B9997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E62" w14:textId="77777777" w:rsidR="005C38A3" w:rsidRPr="00CF54C8" w:rsidRDefault="005C38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EEF37" w14:textId="77777777" w:rsidR="005C38A3" w:rsidRPr="00CF54C8" w:rsidRDefault="005C38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BBCF7" w14:textId="77777777" w:rsidR="005C38A3" w:rsidRPr="00CF54C8" w:rsidRDefault="005C38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4D1B1D" w14:textId="77777777" w:rsidR="005C38A3" w:rsidRPr="00CF54C8" w:rsidRDefault="005C38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344B01D6" w14:textId="77777777" w:rsidTr="00D225AD">
        <w:trPr>
          <w:trHeight w:val="29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9F3259B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FF6A450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40A9EC1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679182D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EA12374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46DA0051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5C38A3" w:rsidRPr="00CF54C8" w14:paraId="30FB244C" w14:textId="77777777" w:rsidTr="00D225AD">
        <w:trPr>
          <w:trHeight w:val="29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C92437D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233D698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9BC6A4C" w14:textId="77777777" w:rsidR="005C38A3" w:rsidRPr="00CF54C8" w:rsidRDefault="005C38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C46C0B9" w14:textId="77777777" w:rsidR="005C38A3" w:rsidRPr="00CF54C8" w:rsidRDefault="005C38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15C4E41" w14:textId="68BB88C8" w:rsidR="005C38A3" w:rsidRPr="00CF54C8" w:rsidRDefault="004B219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Bolt egyedi azonosító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D32CD4F" w14:textId="07D6D6FB" w:rsidR="005C38A3" w:rsidRPr="00BB7723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  <w:r w:rsidR="00BB7723"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FK</w:t>
            </w:r>
          </w:p>
        </w:tc>
      </w:tr>
      <w:tr w:rsidR="005C38A3" w:rsidRPr="00CF54C8" w14:paraId="4879BABE" w14:textId="77777777" w:rsidTr="00D225AD">
        <w:trPr>
          <w:trHeight w:val="29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DAC3953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31FE418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97E3660" w14:textId="77777777" w:rsidR="005C38A3" w:rsidRPr="00CF54C8" w:rsidRDefault="005C38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9F8C98E" w14:textId="77777777" w:rsidR="005C38A3" w:rsidRPr="00CF54C8" w:rsidRDefault="005C38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8592DC5" w14:textId="39DE1932" w:rsidR="005C38A3" w:rsidRPr="00CF54C8" w:rsidRDefault="004B219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egyedi azonosító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03DA899" w14:textId="64FE7847" w:rsidR="005C38A3" w:rsidRPr="00BB7723" w:rsidRDefault="00BB772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5C38A3" w:rsidRPr="00CF54C8" w14:paraId="6975224C" w14:textId="77777777" w:rsidTr="00D225AD">
        <w:trPr>
          <w:trHeight w:val="290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0FDD79B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range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544FADA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25830BF" w14:textId="77777777" w:rsidR="005C38A3" w:rsidRPr="00CF54C8" w:rsidRDefault="005C38A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C52F387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('R')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55565FF" w14:textId="7D3B7450" w:rsidR="005C38A3" w:rsidRPr="00CF54C8" w:rsidRDefault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Választék jelölése ’R’ esetében a termék megtalálható a boltban. ’D’ esetlében logikailag törölve lett.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836CD76" w14:textId="77777777" w:rsidR="005C38A3" w:rsidRPr="00BB7723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([</w:t>
            </w:r>
            <w:proofErr w:type="spellStart"/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range</w:t>
            </w:r>
            <w:proofErr w:type="spellEnd"/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]='D' OR [</w:t>
            </w:r>
            <w:proofErr w:type="spellStart"/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range</w:t>
            </w:r>
            <w:proofErr w:type="spellEnd"/>
            <w:r w:rsidRP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]='R')</w:t>
            </w:r>
          </w:p>
        </w:tc>
      </w:tr>
    </w:tbl>
    <w:p w14:paraId="1C9F9195" w14:textId="77777777" w:rsidR="00553210" w:rsidRPr="00CF54C8" w:rsidRDefault="00553210">
      <w:pPr>
        <w:pStyle w:val="Heading3"/>
        <w:rPr>
          <w:rFonts w:asciiTheme="minorHAnsi" w:hAnsiTheme="minorHAnsi" w:cstheme="minorHAnsi"/>
          <w:b/>
          <w:bCs/>
          <w:color w:val="4472C4" w:themeColor="accent1"/>
        </w:rPr>
      </w:pPr>
    </w:p>
    <w:p w14:paraId="00000034" w14:textId="1E40CD21" w:rsidR="00BA75A7" w:rsidRPr="00CF54C8" w:rsidRDefault="00B71AB1">
      <w:pPr>
        <w:pStyle w:val="Heading3"/>
        <w:rPr>
          <w:rFonts w:asciiTheme="minorHAnsi" w:hAnsiTheme="minorHAnsi" w:cstheme="minorHAnsi"/>
          <w:b/>
          <w:bCs/>
          <w:color w:val="4472C4" w:themeColor="accent1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</w:rPr>
        <w:t>Indexek</w:t>
      </w: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580"/>
        <w:gridCol w:w="1960"/>
        <w:gridCol w:w="4540"/>
      </w:tblGrid>
      <w:tr w:rsidR="005C38A3" w:rsidRPr="00CF54C8" w14:paraId="1394B6D2" w14:textId="77777777" w:rsidTr="00D225AD">
        <w:trPr>
          <w:trHeight w:val="300"/>
        </w:trPr>
        <w:tc>
          <w:tcPr>
            <w:tcW w:w="2080" w:type="dxa"/>
            <w:shd w:val="clear" w:color="ED7D31" w:fill="ED7D31"/>
            <w:noWrap/>
            <w:vAlign w:val="center"/>
            <w:hideMark/>
          </w:tcPr>
          <w:p w14:paraId="1FEE921A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shd w:val="clear" w:color="ED7D31" w:fill="ED7D31"/>
            <w:noWrap/>
            <w:vAlign w:val="center"/>
            <w:hideMark/>
          </w:tcPr>
          <w:p w14:paraId="1E67B368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shd w:val="clear" w:color="ED7D31" w:fill="ED7D31"/>
            <w:noWrap/>
            <w:vAlign w:val="center"/>
            <w:hideMark/>
          </w:tcPr>
          <w:p w14:paraId="0B5A6CF5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540" w:type="dxa"/>
            <w:shd w:val="clear" w:color="ED7D31" w:fill="ED7D31"/>
            <w:noWrap/>
            <w:vAlign w:val="center"/>
            <w:hideMark/>
          </w:tcPr>
          <w:p w14:paraId="2712B41E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5C38A3" w:rsidRPr="00CF54C8" w14:paraId="2693B63E" w14:textId="77777777" w:rsidTr="00D225AD">
        <w:trPr>
          <w:trHeight w:val="300"/>
        </w:trPr>
        <w:tc>
          <w:tcPr>
            <w:tcW w:w="2080" w:type="dxa"/>
            <w:shd w:val="clear" w:color="F8CBAD" w:fill="F8CBAD"/>
            <w:noWrap/>
            <w:vAlign w:val="center"/>
            <w:hideMark/>
          </w:tcPr>
          <w:p w14:paraId="4B365A8C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PK_stores_product</w:t>
            </w:r>
            <w:proofErr w:type="spellEnd"/>
          </w:p>
        </w:tc>
        <w:tc>
          <w:tcPr>
            <w:tcW w:w="1580" w:type="dxa"/>
            <w:shd w:val="clear" w:color="F8CBAD" w:fill="F8CBAD"/>
            <w:noWrap/>
            <w:vAlign w:val="center"/>
            <w:hideMark/>
          </w:tcPr>
          <w:p w14:paraId="7F3C98E7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960" w:type="dxa"/>
            <w:shd w:val="clear" w:color="F8CBAD" w:fill="F8CBAD"/>
            <w:noWrap/>
            <w:vAlign w:val="center"/>
            <w:hideMark/>
          </w:tcPr>
          <w:p w14:paraId="52C2D346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540" w:type="dxa"/>
            <w:shd w:val="clear" w:color="F8CBAD" w:fill="F8CBAD"/>
            <w:noWrap/>
            <w:vAlign w:val="center"/>
            <w:hideMark/>
          </w:tcPr>
          <w:p w14:paraId="172FF9ED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5DBB4BEC" w14:textId="77777777" w:rsidR="005C38A3" w:rsidRPr="00CF54C8" w:rsidRDefault="005C38A3" w:rsidP="005C38A3">
      <w:pPr>
        <w:rPr>
          <w:rFonts w:asciiTheme="minorHAnsi" w:hAnsiTheme="minorHAnsi" w:cstheme="minorHAnsi"/>
        </w:rPr>
      </w:pPr>
    </w:p>
    <w:p w14:paraId="0000004F" w14:textId="77777777" w:rsidR="00BA75A7" w:rsidRPr="00CF54C8" w:rsidRDefault="00B71AB1">
      <w:pPr>
        <w:pStyle w:val="Heading3"/>
        <w:rPr>
          <w:rFonts w:asciiTheme="minorHAnsi" w:hAnsiTheme="minorHAnsi" w:cstheme="minorHAnsi"/>
          <w:b/>
          <w:bCs/>
          <w:color w:val="4472C4" w:themeColor="accent1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</w:rPr>
        <w:t>Táblakapcsolatok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0"/>
        <w:gridCol w:w="1973"/>
        <w:gridCol w:w="4540"/>
      </w:tblGrid>
      <w:tr w:rsidR="005C38A3" w:rsidRPr="00CF54C8" w14:paraId="096D5156" w14:textId="77777777" w:rsidTr="00D225AD">
        <w:trPr>
          <w:trHeight w:val="300"/>
        </w:trPr>
        <w:tc>
          <w:tcPr>
            <w:tcW w:w="3660" w:type="dxa"/>
            <w:shd w:val="clear" w:color="ED7D31" w:fill="ED7D31"/>
            <w:noWrap/>
            <w:vAlign w:val="center"/>
            <w:hideMark/>
          </w:tcPr>
          <w:p w14:paraId="684EB168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73" w:type="dxa"/>
            <w:shd w:val="clear" w:color="ED7D31" w:fill="ED7D31"/>
            <w:noWrap/>
            <w:vAlign w:val="center"/>
            <w:hideMark/>
          </w:tcPr>
          <w:p w14:paraId="2DF8DBDE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540" w:type="dxa"/>
            <w:shd w:val="clear" w:color="ED7D31" w:fill="ED7D31"/>
            <w:noWrap/>
            <w:vAlign w:val="center"/>
            <w:hideMark/>
          </w:tcPr>
          <w:p w14:paraId="3F17A6F8" w14:textId="77777777" w:rsidR="005C38A3" w:rsidRPr="00CF54C8" w:rsidRDefault="005C38A3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5C38A3" w:rsidRPr="00CF54C8" w14:paraId="36E4A0DE" w14:textId="77777777" w:rsidTr="00D225AD">
        <w:trPr>
          <w:trHeight w:val="300"/>
        </w:trPr>
        <w:tc>
          <w:tcPr>
            <w:tcW w:w="3660" w:type="dxa"/>
            <w:shd w:val="clear" w:color="F8CBAD" w:fill="F8CBAD"/>
            <w:noWrap/>
            <w:vAlign w:val="center"/>
            <w:hideMark/>
          </w:tcPr>
          <w:p w14:paraId="41D61088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range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973" w:type="dxa"/>
            <w:shd w:val="clear" w:color="F8CBAD" w:fill="F8CBAD"/>
            <w:noWrap/>
            <w:vAlign w:val="center"/>
            <w:hideMark/>
          </w:tcPr>
          <w:p w14:paraId="4C450567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540" w:type="dxa"/>
            <w:shd w:val="clear" w:color="F8CBAD" w:fill="F8CBAD"/>
            <w:noWrap/>
            <w:vAlign w:val="center"/>
            <w:hideMark/>
          </w:tcPr>
          <w:p w14:paraId="0EED0BA6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5C38A3" w:rsidRPr="00CF54C8" w14:paraId="431FA539" w14:textId="77777777" w:rsidTr="00D225AD">
        <w:trPr>
          <w:trHeight w:val="290"/>
        </w:trPr>
        <w:tc>
          <w:tcPr>
            <w:tcW w:w="3660" w:type="dxa"/>
            <w:shd w:val="clear" w:color="FCE4D6" w:fill="FCE4D6"/>
            <w:noWrap/>
            <w:vAlign w:val="center"/>
            <w:hideMark/>
          </w:tcPr>
          <w:p w14:paraId="7BFC3C03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range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973" w:type="dxa"/>
            <w:shd w:val="clear" w:color="FCE4D6" w:fill="FCE4D6"/>
            <w:noWrap/>
            <w:vAlign w:val="center"/>
            <w:hideMark/>
          </w:tcPr>
          <w:p w14:paraId="1697375A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540" w:type="dxa"/>
            <w:shd w:val="clear" w:color="FCE4D6" w:fill="FCE4D6"/>
            <w:noWrap/>
            <w:vAlign w:val="center"/>
            <w:hideMark/>
          </w:tcPr>
          <w:p w14:paraId="42333FB4" w14:textId="77777777" w:rsidR="005C38A3" w:rsidRPr="00CF54C8" w:rsidRDefault="005C38A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2EEB014F" w14:textId="77777777" w:rsidR="00C91FD1" w:rsidRPr="00CF54C8" w:rsidRDefault="00C91FD1" w:rsidP="00B6271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3603FD84" w14:textId="71538FE6" w:rsidR="00B62719" w:rsidRPr="00CF54C8" w:rsidRDefault="00B62719" w:rsidP="00B6271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availability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scanned_gap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52218B64" w14:textId="1628690E" w:rsidR="00B62719" w:rsidRPr="00CF54C8" w:rsidRDefault="00B62719" w:rsidP="00B6271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boltok által szkennelt készlethiányos termékeket tartalmazó tábla.</w:t>
      </w:r>
    </w:p>
    <w:p w14:paraId="48EFCE9F" w14:textId="6745571B" w:rsidR="00553210" w:rsidRPr="00CF54C8" w:rsidRDefault="00553210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13"/>
        <w:gridCol w:w="2820"/>
        <w:gridCol w:w="1707"/>
      </w:tblGrid>
      <w:tr w:rsidR="00B62719" w:rsidRPr="00CF54C8" w14:paraId="2CD7DBF9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B2E3B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98A1D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45DF7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5A812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D7E20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4C6553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7E635771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01EA97C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358E591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46BDEB0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94AFF2D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D2C10C6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4E8C7B4F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B62719" w:rsidRPr="00CF54C8" w14:paraId="27C242D9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41E90C6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scanned_date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3A4C62F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353D323" w14:textId="77777777" w:rsidR="00B62719" w:rsidRPr="00CF54C8" w:rsidRDefault="00B6271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1D7CC4C" w14:textId="77777777" w:rsidR="00B62719" w:rsidRPr="00CF54C8" w:rsidRDefault="00B6271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C52646" w14:textId="14DFC085" w:rsidR="00B62719" w:rsidRPr="00CF54C8" w:rsidRDefault="004B219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Készlethiány szkennelésének napja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C5A1AC7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B62719" w:rsidRPr="00CF54C8" w14:paraId="0ACBB49B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28B50BA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5A4DDDE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0E04F82" w14:textId="77777777" w:rsidR="00B62719" w:rsidRPr="00CF54C8" w:rsidRDefault="00B6271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8572177" w14:textId="77777777" w:rsidR="00B62719" w:rsidRPr="00CF54C8" w:rsidRDefault="00B6271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1ABBA27" w14:textId="74098287" w:rsidR="00B62719" w:rsidRPr="00BB7723" w:rsidRDefault="004B219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Bolt egyedi azonosító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41167E5" w14:textId="2226D372" w:rsidR="00B62719" w:rsidRPr="00BB7723" w:rsidRDefault="00BB772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4B219F" w:rsidRPr="00CF54C8" w14:paraId="7CF14C6D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3DC4DD0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5A2048B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3953C7C" w14:textId="77777777" w:rsidR="004B219F" w:rsidRPr="00CF54C8" w:rsidRDefault="004B219F" w:rsidP="004B219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F3E41C7" w14:textId="77777777" w:rsidR="004B219F" w:rsidRPr="00CF54C8" w:rsidRDefault="004B219F" w:rsidP="004B219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26E5C3D" w14:textId="4D9AFF2C" w:rsidR="004B219F" w:rsidRPr="00CF54C8" w:rsidRDefault="004B219F" w:rsidP="004B219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egyedi azonosító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ED56E33" w14:textId="4D59F14B" w:rsidR="004B219F" w:rsidRPr="00CF54C8" w:rsidRDefault="00BB7723" w:rsidP="004B21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4B219F" w:rsidRPr="00CF54C8" w14:paraId="5A70B5C0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00DF0C0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gap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1D9D908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D67D53B" w14:textId="77777777" w:rsidR="004B219F" w:rsidRPr="00CF54C8" w:rsidRDefault="004B219F" w:rsidP="004B219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36C23A7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('1')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6A0BB1A" w14:textId="1E0829DD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Készlethiány numerikus értéke. Mindig egy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F368A9F" w14:textId="77777777" w:rsidR="004B219F" w:rsidRPr="00CF54C8" w:rsidRDefault="004B219F" w:rsidP="004B219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219F" w:rsidRPr="00CF54C8" w14:paraId="6421B091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0F9653C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modified_date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AAD8A82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datetime2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EA783A8" w14:textId="77777777" w:rsidR="004B219F" w:rsidRPr="00CF54C8" w:rsidRDefault="004B219F" w:rsidP="004B219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B728320" w14:textId="77777777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getdate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31D13DB" w14:textId="5202D4A3" w:rsidR="004B219F" w:rsidRPr="00CF54C8" w:rsidRDefault="004B219F" w:rsidP="004B219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Készlethiány felvételének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időbélyege</w:t>
            </w:r>
            <w:proofErr w:type="spellEnd"/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D8F78FF" w14:textId="77777777" w:rsidR="004B219F" w:rsidRPr="00CF54C8" w:rsidRDefault="004B219F" w:rsidP="004B219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064FABB" w14:textId="7CF3A8A1" w:rsidR="00B62719" w:rsidRPr="00CF54C8" w:rsidRDefault="00B62719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B62719" w:rsidRPr="00CF54C8" w14:paraId="2E0D9C1C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1603F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631EB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5E6D3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5206A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974C5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A9D9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62719" w:rsidRPr="00CF54C8" w14:paraId="73CA6CA3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B2AB370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032C4A7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6AF02E7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30F0F4B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B62719" w:rsidRPr="00CF54C8" w14:paraId="0DC72B22" w14:textId="77777777" w:rsidTr="00D225AD">
        <w:trPr>
          <w:trHeight w:val="43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7B6927E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PK_date_stores_product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21EBE1E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scanned_date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07076A4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584413B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2A991A62" w14:textId="77777777" w:rsidR="00B62719" w:rsidRPr="00CF54C8" w:rsidRDefault="00B62719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B62719" w:rsidRPr="00CF54C8" w14:paraId="0418C6FE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013D3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55D2C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41A75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7BA31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EE9C7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B5A6D" w14:textId="77777777" w:rsidR="00B62719" w:rsidRPr="00CF54C8" w:rsidRDefault="00B6271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62719" w:rsidRPr="00CF54C8" w14:paraId="3D8F71E1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596A503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F453A68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DDE8B36" w14:textId="77777777" w:rsidR="00B62719" w:rsidRPr="00CF54C8" w:rsidRDefault="00B6271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B62719" w:rsidRPr="00CF54C8" w14:paraId="57BE2D4D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310A7B8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FK_scanned_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gap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0FF15A8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4EEC9BE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B62719" w:rsidRPr="00CF54C8" w14:paraId="45561B89" w14:textId="77777777" w:rsidTr="00D225AD">
        <w:trPr>
          <w:trHeight w:val="29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5DCD46A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FK_scanned_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gap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3CDC07E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75EA7BF" w14:textId="77777777" w:rsidR="00B62719" w:rsidRPr="00CF54C8" w:rsidRDefault="00B6271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64684636" w14:textId="77777777" w:rsidR="00DF6FA8" w:rsidRDefault="00DF6F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EE85B96" w14:textId="77777777" w:rsidR="00C91FD1" w:rsidRPr="00CF54C8" w:rsidRDefault="00C91FD1">
      <w:pPr>
        <w:rPr>
          <w:rFonts w:asciiTheme="minorHAnsi" w:hAnsiTheme="minorHAnsi" w:cstheme="minorHAnsi"/>
        </w:rPr>
      </w:pPr>
    </w:p>
    <w:p w14:paraId="6AB23326" w14:textId="083497BF" w:rsidR="00C91FD1" w:rsidRPr="00CF54C8" w:rsidRDefault="00C91FD1" w:rsidP="00C91FD1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location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country]</w:t>
      </w:r>
    </w:p>
    <w:p w14:paraId="51613962" w14:textId="6F27D913" w:rsidR="00C91FD1" w:rsidRPr="00CF54C8" w:rsidRDefault="00C91FD1" w:rsidP="00C91FD1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Az országok adatait tartalmazó tábla.</w:t>
      </w:r>
    </w:p>
    <w:p w14:paraId="66BFA2F0" w14:textId="60DAC6E6" w:rsidR="00C91FD1" w:rsidRPr="00D225AD" w:rsidRDefault="00C91FD1" w:rsidP="00C91FD1">
      <w:pPr>
        <w:rPr>
          <w:rFonts w:asciiTheme="minorHAnsi" w:hAnsiTheme="minorHAnsi" w:cstheme="minorHAnsi"/>
          <w:i/>
          <w:sz w:val="20"/>
          <w:szCs w:val="20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C91FD1" w:rsidRPr="00CF54C8" w14:paraId="5617C829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792C6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6A592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49B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53DBC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E1D75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2CC1E8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61AB0FFC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966A66E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20BCC7D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9B09AEC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7341C76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534B4B5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4205556D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C91FD1" w:rsidRPr="00CF54C8" w14:paraId="134DE06D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A912B22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E30A978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BE22CA6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D79DCB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0CD4525" w14:textId="1642F384" w:rsidR="00C91FD1" w:rsidRPr="00CF54C8" w:rsidRDefault="00A9355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egyedi azonosító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DE27276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C91FD1" w:rsidRPr="00CF54C8" w14:paraId="381089E8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DA77AF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D25D0AB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EC2EFA8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771016F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550CD79" w14:textId="515BF74B" w:rsidR="00C91FD1" w:rsidRPr="00CF54C8" w:rsidRDefault="00A9355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neve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7E7861A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65D3DB97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D8769C9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country_code_iso2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EF2426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EEB138F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B5A2533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C51DD9C" w14:textId="39A45848" w:rsidR="00C91FD1" w:rsidRPr="00CF54C8" w:rsidRDefault="00A9355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ISO-2 kódja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BAF7979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369A091B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B9C1862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country_code_iso3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E6029F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A37A634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3EFE3E5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5069B37" w14:textId="6E2CA99C" w:rsidR="00C91FD1" w:rsidRPr="00CF54C8" w:rsidRDefault="00A9355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ISO-3 kódja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97D4A58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07C68353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5C234E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currency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FC340A7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0940DED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AE70CFA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CE9780F" w14:textId="297A601A" w:rsidR="00C91FD1" w:rsidRPr="00CF54C8" w:rsidRDefault="00A9355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Pénznem megnevezése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3AFBBDB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010A0534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5A8B48F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currency_code_iso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423AEA3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7EF7124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7D44851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5E74E41" w14:textId="2E974E21" w:rsidR="00C91FD1" w:rsidRPr="00CF54C8" w:rsidRDefault="00A9355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Pénznem ISO kódja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5B1CCC9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40D4D1B" w14:textId="0BB21510" w:rsidR="00C91FD1" w:rsidRPr="00CF54C8" w:rsidRDefault="00C91FD1" w:rsidP="00C91FD1">
      <w:pPr>
        <w:rPr>
          <w:rFonts w:asciiTheme="minorHAnsi" w:hAnsiTheme="minorHAnsi" w:cstheme="minorHAnsi"/>
          <w:i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C91FD1" w:rsidRPr="00CF54C8" w14:paraId="57755959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FBE90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E6444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96941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7D9D3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C4D1E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74D17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412E0A21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BF19E0C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F490FB9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0ECEC20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C2B38C8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C91FD1" w:rsidRPr="00CF54C8" w14:paraId="48DAA409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E475F2E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PK_country_id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31B38EF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663FEC5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5318C28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C91FD1" w:rsidRPr="00CF54C8" w14:paraId="7CC7BB6C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6D3CE61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AK_country_code_2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6A1224E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country_code_iso2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EADAD40" w14:textId="699D16D4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  <w:r w:rsidR="00A93553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UNIQUE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7DC62D1" w14:textId="0E225AF9" w:rsidR="00C91FD1" w:rsidRPr="00CF54C8" w:rsidRDefault="00C91FD1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 w:rsidR="001B5E69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 lehessen két egyforma</w:t>
            </w:r>
          </w:p>
        </w:tc>
      </w:tr>
      <w:tr w:rsidR="00C91FD1" w:rsidRPr="00CF54C8" w14:paraId="3FA1EA5F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56E13BA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AK_country_name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AF772DB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1FDFC72" w14:textId="3F20F68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  <w:r w:rsidR="00A93553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, UNIQUE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7CA86CB" w14:textId="5708BF26" w:rsidR="00C91FD1" w:rsidRPr="00CF54C8" w:rsidRDefault="00C91FD1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 w:rsidR="001B5E69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 lehessen két egyforma</w:t>
            </w:r>
          </w:p>
        </w:tc>
      </w:tr>
    </w:tbl>
    <w:p w14:paraId="1D11EEE1" w14:textId="77777777" w:rsidR="00DF6FA8" w:rsidRDefault="00DF6FA8" w:rsidP="00C91FD1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11FE7962" w14:textId="0F5A7A49" w:rsidR="00C91FD1" w:rsidRPr="00CF54C8" w:rsidRDefault="00C91FD1" w:rsidP="00C91FD1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location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city]</w:t>
      </w:r>
    </w:p>
    <w:p w14:paraId="6A835EE5" w14:textId="059A9210" w:rsidR="00C91FD1" w:rsidRPr="00CF54C8" w:rsidRDefault="00C91FD1" w:rsidP="00C91FD1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Az országokhoz tartozó városok adatait tartalmazó tábla.</w:t>
      </w:r>
    </w:p>
    <w:p w14:paraId="685743DF" w14:textId="77777777" w:rsidR="00B62719" w:rsidRPr="00CF54C8" w:rsidRDefault="00B62719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C91FD1" w:rsidRPr="00CF54C8" w14:paraId="466B3A28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57CD8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32510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1B24D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057F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9A497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9C0B52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61BC6DF2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AA2E38E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6007BF3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BA0106B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6A28528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3DB106B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3611BE40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C91FD1" w:rsidRPr="00CF54C8" w14:paraId="02C64315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4D2CECF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6549245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57C4E50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CD5269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836F675" w14:textId="45CD6F5A" w:rsidR="00C91FD1" w:rsidRPr="00CF54C8" w:rsidRDefault="00A9355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Vár</w:t>
            </w:r>
            <w:r w:rsidR="001B5E69" w:rsidRPr="00CF54C8">
              <w:rPr>
                <w:rFonts w:asciiTheme="minorHAnsi" w:hAnsiTheme="minorHAnsi" w:cstheme="minorHAnsi"/>
                <w:sz w:val="16"/>
                <w:szCs w:val="16"/>
              </w:rPr>
              <w:t>os</w:t>
            </w: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 xml:space="preserve"> egyedi azonosító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F999A6E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C91FD1" w:rsidRPr="00CF54C8" w14:paraId="27D2535A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B083D4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62436B8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65424D3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515841A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5799DEE" w14:textId="4CEA507C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Város neve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5AC8E0C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5D2E93D4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AD47A3D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city_name_ascii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4624821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9760F40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133EE5B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04BE64F" w14:textId="08D5B15B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 xml:space="preserve">Város </w:t>
            </w:r>
            <w:proofErr w:type="spellStart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ascii</w:t>
            </w:r>
            <w:proofErr w:type="spellEnd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 xml:space="preserve"> neve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ACF48F4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15904F1D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EEA0807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lat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342D07B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decimal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544D3A7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C7886C1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6D69931" w14:textId="232FD7B5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szélességi kör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1BFC909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0A6E9EE1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C37D424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long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D2434A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decimal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16C6265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607A7D6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BEB35A" w14:textId="4112721A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hosszúság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4F37225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2CE28249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0D1E25F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population_number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EE63F0A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20D2506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D52081B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F0DE51A" w14:textId="7853876C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Lakkoság száma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31AF980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685583DF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8ACFBBF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F427DF7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E753AE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9822A3B" w14:textId="77777777" w:rsidR="00C91FD1" w:rsidRPr="00CF54C8" w:rsidRDefault="00C91FD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19AE21E" w14:textId="6BA193AC" w:rsidR="00C91FD1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egyedi azonosító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DE153B8" w14:textId="0E8AB04D" w:rsidR="00C91FD1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</w:tbl>
    <w:p w14:paraId="7C3A6518" w14:textId="7090BB3B" w:rsidR="00B62719" w:rsidRPr="00CF54C8" w:rsidRDefault="00B62719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C91FD1" w:rsidRPr="00CF54C8" w14:paraId="2B84F1A4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C8A60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550EE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E7BF4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5E9AE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267DD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77734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6C808E80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636DBD9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19CE14F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A7C667F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174E4F6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C91FD1" w:rsidRPr="00CF54C8" w14:paraId="41C9E15C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AE7BC3D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PK_city_id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72D2DD3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B43E44D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69A1FFC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7B6BC6B5" w14:textId="16E50853" w:rsidR="00C91FD1" w:rsidRPr="00CF54C8" w:rsidRDefault="00C91FD1" w:rsidP="00553210">
      <w:pPr>
        <w:rPr>
          <w:rFonts w:asciiTheme="minorHAnsi" w:hAnsiTheme="minorHAnsi" w:cstheme="minorHAnsi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820"/>
        <w:gridCol w:w="1720"/>
      </w:tblGrid>
      <w:tr w:rsidR="00C91FD1" w:rsidRPr="00CF54C8" w14:paraId="2577BA3B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E6C3D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B36C6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493C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34DA7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6C4C0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E5B9" w14:textId="77777777" w:rsidR="00C91FD1" w:rsidRPr="00CF54C8" w:rsidRDefault="00C91FD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1FD1" w:rsidRPr="00CF54C8" w14:paraId="2A33BAE6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D3042F8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F86269F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884656D" w14:textId="77777777" w:rsidR="00C91FD1" w:rsidRPr="00CF54C8" w:rsidRDefault="00C91FD1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C91FD1" w:rsidRPr="00CF54C8" w14:paraId="41361E45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D95DB27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FK_city_country_country_id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9053997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87F2833" w14:textId="77777777" w:rsidR="00C91FD1" w:rsidRPr="00CF54C8" w:rsidRDefault="00C91FD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043EAE10" w14:textId="6B917E51" w:rsidR="00DF6FA8" w:rsidRDefault="00DF6FA8" w:rsidP="00C91FD1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47A7D0D4" w14:textId="77777777" w:rsidR="00DF6FA8" w:rsidRDefault="00DF6FA8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br w:type="page"/>
      </w:r>
    </w:p>
    <w:p w14:paraId="3C5C0C3C" w14:textId="7880E784" w:rsidR="00C91FD1" w:rsidRPr="00CF54C8" w:rsidRDefault="00C91FD1" w:rsidP="00C91FD1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[log</w:t>
      </w:r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AuditLog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324E3A75" w14:textId="353F75AC" w:rsidR="00C91FD1" w:rsidRPr="00CF54C8" w:rsidRDefault="00C91FD1" w:rsidP="00C91FD1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Az INSERT, UPDATE, DELETE utasítások hatására módosuló sorok tárolására szolgaló tábla.</w:t>
      </w:r>
    </w:p>
    <w:p w14:paraId="471546EB" w14:textId="77777777" w:rsidR="00D225AD" w:rsidRPr="00D225AD" w:rsidRDefault="00D225AD" w:rsidP="00553210">
      <w:pPr>
        <w:rPr>
          <w:rFonts w:asciiTheme="minorHAnsi" w:hAnsiTheme="minorHAnsi" w:cstheme="minorHAnsi"/>
          <w:b/>
          <w:bCs/>
          <w:color w:val="4472C4"/>
          <w:sz w:val="18"/>
          <w:szCs w:val="18"/>
        </w:rPr>
      </w:pPr>
    </w:p>
    <w:p w14:paraId="1AE0F078" w14:textId="20325C8D" w:rsidR="00B62719" w:rsidRPr="00CF54C8" w:rsidRDefault="00D225AD" w:rsidP="00553210">
      <w:pPr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  <w:b/>
          <w:bCs/>
          <w:color w:val="4472C4"/>
          <w:sz w:val="22"/>
          <w:szCs w:val="22"/>
        </w:rPr>
        <w:t>Mezőleírás</w:t>
      </w: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480"/>
        <w:gridCol w:w="2070"/>
      </w:tblGrid>
      <w:tr w:rsidR="00DD3398" w:rsidRPr="00CF54C8" w14:paraId="20D2B2F3" w14:textId="77777777" w:rsidTr="00D225AD">
        <w:trPr>
          <w:trHeight w:val="290"/>
        </w:trPr>
        <w:tc>
          <w:tcPr>
            <w:tcW w:w="2080" w:type="dxa"/>
            <w:shd w:val="clear" w:color="ED7D31" w:fill="ED7D31"/>
            <w:noWrap/>
            <w:vAlign w:val="center"/>
            <w:hideMark/>
          </w:tcPr>
          <w:p w14:paraId="1F700F50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shd w:val="clear" w:color="ED7D31" w:fill="ED7D31"/>
            <w:noWrap/>
            <w:vAlign w:val="center"/>
            <w:hideMark/>
          </w:tcPr>
          <w:p w14:paraId="29083A9E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shd w:val="clear" w:color="ED7D31" w:fill="ED7D31"/>
            <w:noWrap/>
            <w:vAlign w:val="center"/>
            <w:hideMark/>
          </w:tcPr>
          <w:p w14:paraId="3BBD8EF9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shd w:val="clear" w:color="ED7D31" w:fill="ED7D31"/>
            <w:noWrap/>
            <w:vAlign w:val="center"/>
            <w:hideMark/>
          </w:tcPr>
          <w:p w14:paraId="7222BC8C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480" w:type="dxa"/>
            <w:shd w:val="clear" w:color="ED7D31" w:fill="ED7D31"/>
            <w:noWrap/>
            <w:vAlign w:val="center"/>
            <w:hideMark/>
          </w:tcPr>
          <w:p w14:paraId="39A83BC0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2070" w:type="dxa"/>
            <w:shd w:val="clear" w:color="ED7D31" w:fill="ED7D31"/>
            <w:vAlign w:val="center"/>
            <w:hideMark/>
          </w:tcPr>
          <w:p w14:paraId="0608F604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67266F" w:rsidRPr="00CF54C8" w14:paraId="5F11BF7B" w14:textId="77777777" w:rsidTr="00D225AD">
        <w:trPr>
          <w:trHeight w:val="290"/>
        </w:trPr>
        <w:tc>
          <w:tcPr>
            <w:tcW w:w="2080" w:type="dxa"/>
            <w:shd w:val="clear" w:color="F8CBAD" w:fill="F8CBAD"/>
            <w:noWrap/>
            <w:vAlign w:val="center"/>
            <w:hideMark/>
          </w:tcPr>
          <w:p w14:paraId="4E27D04B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auditlog_id</w:t>
            </w:r>
            <w:proofErr w:type="spellEnd"/>
          </w:p>
        </w:tc>
        <w:tc>
          <w:tcPr>
            <w:tcW w:w="1580" w:type="dxa"/>
            <w:shd w:val="clear" w:color="F8CBAD" w:fill="F8CBAD"/>
            <w:noWrap/>
            <w:vAlign w:val="center"/>
            <w:hideMark/>
          </w:tcPr>
          <w:p w14:paraId="686EBA0A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1060" w:type="dxa"/>
            <w:shd w:val="clear" w:color="F8CBAD" w:fill="F8CBAD"/>
            <w:noWrap/>
            <w:vAlign w:val="center"/>
            <w:hideMark/>
          </w:tcPr>
          <w:p w14:paraId="7AE407F1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8CBAD" w:fill="F8CBAD"/>
            <w:noWrap/>
            <w:vAlign w:val="center"/>
            <w:hideMark/>
          </w:tcPr>
          <w:p w14:paraId="1911A17D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480" w:type="dxa"/>
            <w:shd w:val="clear" w:color="F8CBAD" w:fill="F8CBAD"/>
            <w:noWrap/>
            <w:vAlign w:val="center"/>
            <w:hideMark/>
          </w:tcPr>
          <w:p w14:paraId="546CF27B" w14:textId="31A81ABE" w:rsidR="0067266F" w:rsidRPr="00CF54C8" w:rsidRDefault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Egyedi azonosító</w:t>
            </w:r>
          </w:p>
        </w:tc>
        <w:tc>
          <w:tcPr>
            <w:tcW w:w="2070" w:type="dxa"/>
            <w:shd w:val="clear" w:color="F8CBAD" w:fill="F8CBAD"/>
            <w:vAlign w:val="center"/>
            <w:hideMark/>
          </w:tcPr>
          <w:p w14:paraId="729F29C1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67266F" w:rsidRPr="00CF54C8" w14:paraId="7A005481" w14:textId="77777777" w:rsidTr="00D225AD">
        <w:trPr>
          <w:trHeight w:val="290"/>
        </w:trPr>
        <w:tc>
          <w:tcPr>
            <w:tcW w:w="2080" w:type="dxa"/>
            <w:shd w:val="clear" w:color="FCE4D6" w:fill="FCE4D6"/>
            <w:noWrap/>
            <w:vAlign w:val="center"/>
            <w:hideMark/>
          </w:tcPr>
          <w:p w14:paraId="46EBC0F4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table_name</w:t>
            </w:r>
            <w:proofErr w:type="spellEnd"/>
          </w:p>
        </w:tc>
        <w:tc>
          <w:tcPr>
            <w:tcW w:w="1580" w:type="dxa"/>
            <w:shd w:val="clear" w:color="FCE4D6" w:fill="FCE4D6"/>
            <w:noWrap/>
            <w:vAlign w:val="center"/>
            <w:hideMark/>
          </w:tcPr>
          <w:p w14:paraId="5D56205D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shd w:val="clear" w:color="FCE4D6" w:fill="FCE4D6"/>
            <w:noWrap/>
            <w:vAlign w:val="center"/>
            <w:hideMark/>
          </w:tcPr>
          <w:p w14:paraId="4C2473D0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CE4D6" w:fill="FCE4D6"/>
            <w:noWrap/>
            <w:vAlign w:val="center"/>
            <w:hideMark/>
          </w:tcPr>
          <w:p w14:paraId="2D7BDF36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CE4D6" w:fill="FCE4D6"/>
            <w:noWrap/>
            <w:vAlign w:val="center"/>
            <w:hideMark/>
          </w:tcPr>
          <w:p w14:paraId="042EDCA2" w14:textId="36F1C5C0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Tábla neve</w:t>
            </w:r>
          </w:p>
        </w:tc>
        <w:tc>
          <w:tcPr>
            <w:tcW w:w="2070" w:type="dxa"/>
            <w:shd w:val="clear" w:color="FCE4D6" w:fill="FCE4D6"/>
            <w:vAlign w:val="center"/>
            <w:hideMark/>
          </w:tcPr>
          <w:p w14:paraId="14D2E74E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266F" w:rsidRPr="00CF54C8" w14:paraId="0FAF97C1" w14:textId="77777777" w:rsidTr="00D225AD">
        <w:trPr>
          <w:trHeight w:val="290"/>
        </w:trPr>
        <w:tc>
          <w:tcPr>
            <w:tcW w:w="2080" w:type="dxa"/>
            <w:shd w:val="clear" w:color="F8CBAD" w:fill="F8CBAD"/>
            <w:noWrap/>
            <w:vAlign w:val="center"/>
            <w:hideMark/>
          </w:tcPr>
          <w:p w14:paraId="79B6C967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OldRowData</w:t>
            </w:r>
            <w:proofErr w:type="spellEnd"/>
          </w:p>
        </w:tc>
        <w:tc>
          <w:tcPr>
            <w:tcW w:w="1580" w:type="dxa"/>
            <w:shd w:val="clear" w:color="F8CBAD" w:fill="F8CBAD"/>
            <w:noWrap/>
            <w:vAlign w:val="center"/>
            <w:hideMark/>
          </w:tcPr>
          <w:p w14:paraId="74596E06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1000)</w:t>
            </w:r>
          </w:p>
        </w:tc>
        <w:tc>
          <w:tcPr>
            <w:tcW w:w="1060" w:type="dxa"/>
            <w:shd w:val="clear" w:color="F8CBAD" w:fill="F8CBAD"/>
            <w:noWrap/>
            <w:vAlign w:val="center"/>
            <w:hideMark/>
          </w:tcPr>
          <w:p w14:paraId="25DED4E4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8CBAD" w:fill="F8CBAD"/>
            <w:noWrap/>
            <w:vAlign w:val="center"/>
            <w:hideMark/>
          </w:tcPr>
          <w:p w14:paraId="7099FA47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8CBAD" w:fill="F8CBAD"/>
            <w:noWrap/>
            <w:vAlign w:val="center"/>
            <w:hideMark/>
          </w:tcPr>
          <w:p w14:paraId="5E23729F" w14:textId="225EBFFC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Eredeti adatsor</w:t>
            </w:r>
          </w:p>
        </w:tc>
        <w:tc>
          <w:tcPr>
            <w:tcW w:w="2070" w:type="dxa"/>
            <w:shd w:val="clear" w:color="F8CBAD" w:fill="F8CBAD"/>
            <w:vAlign w:val="center"/>
            <w:hideMark/>
          </w:tcPr>
          <w:p w14:paraId="10F12F48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isjson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([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OldRowData</w:t>
            </w:r>
            <w:proofErr w:type="spellEnd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])=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(1))</w:t>
            </w:r>
          </w:p>
        </w:tc>
      </w:tr>
      <w:tr w:rsidR="0067266F" w:rsidRPr="00CF54C8" w14:paraId="6ECA3463" w14:textId="77777777" w:rsidTr="00D225AD">
        <w:trPr>
          <w:trHeight w:val="290"/>
        </w:trPr>
        <w:tc>
          <w:tcPr>
            <w:tcW w:w="2080" w:type="dxa"/>
            <w:shd w:val="clear" w:color="FCE4D6" w:fill="FCE4D6"/>
            <w:noWrap/>
            <w:vAlign w:val="center"/>
            <w:hideMark/>
          </w:tcPr>
          <w:p w14:paraId="5E5D7C3C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NewRowData</w:t>
            </w:r>
            <w:proofErr w:type="spellEnd"/>
          </w:p>
        </w:tc>
        <w:tc>
          <w:tcPr>
            <w:tcW w:w="1580" w:type="dxa"/>
            <w:shd w:val="clear" w:color="FCE4D6" w:fill="FCE4D6"/>
            <w:noWrap/>
            <w:vAlign w:val="center"/>
            <w:hideMark/>
          </w:tcPr>
          <w:p w14:paraId="437401AF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1000)</w:t>
            </w:r>
          </w:p>
        </w:tc>
        <w:tc>
          <w:tcPr>
            <w:tcW w:w="1060" w:type="dxa"/>
            <w:shd w:val="clear" w:color="FCE4D6" w:fill="FCE4D6"/>
            <w:noWrap/>
            <w:vAlign w:val="center"/>
            <w:hideMark/>
          </w:tcPr>
          <w:p w14:paraId="54716207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CE4D6" w:fill="FCE4D6"/>
            <w:noWrap/>
            <w:vAlign w:val="center"/>
            <w:hideMark/>
          </w:tcPr>
          <w:p w14:paraId="1CCA7D03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CE4D6" w:fill="FCE4D6"/>
            <w:noWrap/>
            <w:vAlign w:val="center"/>
            <w:hideMark/>
          </w:tcPr>
          <w:p w14:paraId="1F2AA718" w14:textId="0DD0B65B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Új adatsor</w:t>
            </w:r>
          </w:p>
        </w:tc>
        <w:tc>
          <w:tcPr>
            <w:tcW w:w="2070" w:type="dxa"/>
            <w:shd w:val="clear" w:color="FCE4D6" w:fill="FCE4D6"/>
            <w:vAlign w:val="center"/>
            <w:hideMark/>
          </w:tcPr>
          <w:p w14:paraId="425916BD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isjson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([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NewRowData</w:t>
            </w:r>
            <w:proofErr w:type="spellEnd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])=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(1))</w:t>
            </w:r>
          </w:p>
        </w:tc>
      </w:tr>
      <w:tr w:rsidR="0067266F" w:rsidRPr="00CF54C8" w14:paraId="5884D991" w14:textId="77777777" w:rsidTr="00D225AD">
        <w:trPr>
          <w:trHeight w:val="630"/>
        </w:trPr>
        <w:tc>
          <w:tcPr>
            <w:tcW w:w="2080" w:type="dxa"/>
            <w:shd w:val="clear" w:color="F8CBAD" w:fill="F8CBAD"/>
            <w:noWrap/>
            <w:vAlign w:val="center"/>
            <w:hideMark/>
          </w:tcPr>
          <w:p w14:paraId="5E48B119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DmlType</w:t>
            </w:r>
            <w:proofErr w:type="spellEnd"/>
          </w:p>
        </w:tc>
        <w:tc>
          <w:tcPr>
            <w:tcW w:w="1580" w:type="dxa"/>
            <w:shd w:val="clear" w:color="F8CBAD" w:fill="F8CBAD"/>
            <w:noWrap/>
            <w:vAlign w:val="center"/>
            <w:hideMark/>
          </w:tcPr>
          <w:p w14:paraId="25BF0518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1060" w:type="dxa"/>
            <w:shd w:val="clear" w:color="F8CBAD" w:fill="F8CBAD"/>
            <w:noWrap/>
            <w:vAlign w:val="center"/>
            <w:hideMark/>
          </w:tcPr>
          <w:p w14:paraId="2C332A9C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8CBAD" w:fill="F8CBAD"/>
            <w:noWrap/>
            <w:vAlign w:val="center"/>
            <w:hideMark/>
          </w:tcPr>
          <w:p w14:paraId="41F661B0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8CBAD" w:fill="F8CBAD"/>
            <w:noWrap/>
            <w:vAlign w:val="center"/>
            <w:hideMark/>
          </w:tcPr>
          <w:p w14:paraId="240E6D90" w14:textId="6825F0DF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Trigger</w:t>
            </w:r>
            <w:proofErr w:type="spellEnd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 xml:space="preserve"> típusa</w:t>
            </w:r>
          </w:p>
        </w:tc>
        <w:tc>
          <w:tcPr>
            <w:tcW w:w="2070" w:type="dxa"/>
            <w:shd w:val="clear" w:color="F8CBAD" w:fill="F8CBAD"/>
            <w:vAlign w:val="center"/>
            <w:hideMark/>
          </w:tcPr>
          <w:p w14:paraId="588DF1DF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([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DmlType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]='DELETE' OR [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DmlType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]='UPDATE' OR [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DmlType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]='INSERT')</w:t>
            </w:r>
          </w:p>
        </w:tc>
      </w:tr>
      <w:tr w:rsidR="0067266F" w:rsidRPr="00CF54C8" w14:paraId="23E63D5F" w14:textId="77777777" w:rsidTr="00D225AD">
        <w:trPr>
          <w:trHeight w:val="290"/>
        </w:trPr>
        <w:tc>
          <w:tcPr>
            <w:tcW w:w="2080" w:type="dxa"/>
            <w:shd w:val="clear" w:color="FCE4D6" w:fill="FCE4D6"/>
            <w:noWrap/>
            <w:vAlign w:val="center"/>
            <w:hideMark/>
          </w:tcPr>
          <w:p w14:paraId="7B9B7C8B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DmlTimestamp</w:t>
            </w:r>
            <w:proofErr w:type="spellEnd"/>
          </w:p>
        </w:tc>
        <w:tc>
          <w:tcPr>
            <w:tcW w:w="1580" w:type="dxa"/>
            <w:shd w:val="clear" w:color="FCE4D6" w:fill="FCE4D6"/>
            <w:noWrap/>
            <w:vAlign w:val="center"/>
            <w:hideMark/>
          </w:tcPr>
          <w:p w14:paraId="1705DDC7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datetime2</w:t>
            </w:r>
          </w:p>
        </w:tc>
        <w:tc>
          <w:tcPr>
            <w:tcW w:w="1060" w:type="dxa"/>
            <w:shd w:val="clear" w:color="FCE4D6" w:fill="FCE4D6"/>
            <w:noWrap/>
            <w:vAlign w:val="center"/>
            <w:hideMark/>
          </w:tcPr>
          <w:p w14:paraId="5719E9BE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CE4D6" w:fill="FCE4D6"/>
            <w:noWrap/>
            <w:vAlign w:val="center"/>
            <w:hideMark/>
          </w:tcPr>
          <w:p w14:paraId="1828FEAF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CE4D6" w:fill="FCE4D6"/>
            <w:noWrap/>
            <w:vAlign w:val="center"/>
            <w:hideMark/>
          </w:tcPr>
          <w:p w14:paraId="77BF3F2F" w14:textId="03DAEEB0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Modosítás</w:t>
            </w:r>
            <w:proofErr w:type="spellEnd"/>
            <w:r w:rsidRPr="00CF54C8">
              <w:rPr>
                <w:rFonts w:asciiTheme="minorHAnsi" w:hAnsiTheme="minorHAnsi" w:cstheme="minorHAnsi"/>
                <w:sz w:val="16"/>
                <w:szCs w:val="16"/>
              </w:rPr>
              <w:t xml:space="preserve"> ideje</w:t>
            </w:r>
          </w:p>
        </w:tc>
        <w:tc>
          <w:tcPr>
            <w:tcW w:w="2070" w:type="dxa"/>
            <w:shd w:val="clear" w:color="FCE4D6" w:fill="FCE4D6"/>
            <w:vAlign w:val="center"/>
            <w:hideMark/>
          </w:tcPr>
          <w:p w14:paraId="7EE7F671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266F" w:rsidRPr="00CF54C8" w14:paraId="3947FF11" w14:textId="77777777" w:rsidTr="00D225AD">
        <w:trPr>
          <w:trHeight w:val="290"/>
        </w:trPr>
        <w:tc>
          <w:tcPr>
            <w:tcW w:w="2080" w:type="dxa"/>
            <w:shd w:val="clear" w:color="F8CBAD" w:fill="F8CBAD"/>
            <w:noWrap/>
            <w:vAlign w:val="center"/>
            <w:hideMark/>
          </w:tcPr>
          <w:p w14:paraId="52CD23C7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DmlCreatedBy</w:t>
            </w:r>
            <w:proofErr w:type="spellEnd"/>
          </w:p>
        </w:tc>
        <w:tc>
          <w:tcPr>
            <w:tcW w:w="1580" w:type="dxa"/>
            <w:shd w:val="clear" w:color="F8CBAD" w:fill="F8CBAD"/>
            <w:noWrap/>
            <w:vAlign w:val="center"/>
            <w:hideMark/>
          </w:tcPr>
          <w:p w14:paraId="22E260F6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255)</w:t>
            </w:r>
          </w:p>
        </w:tc>
        <w:tc>
          <w:tcPr>
            <w:tcW w:w="1060" w:type="dxa"/>
            <w:shd w:val="clear" w:color="F8CBAD" w:fill="F8CBAD"/>
            <w:noWrap/>
            <w:vAlign w:val="center"/>
            <w:hideMark/>
          </w:tcPr>
          <w:p w14:paraId="61AE84C6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8CBAD" w:fill="F8CBAD"/>
            <w:noWrap/>
            <w:vAlign w:val="center"/>
            <w:hideMark/>
          </w:tcPr>
          <w:p w14:paraId="7F287DBD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8CBAD" w:fill="F8CBAD"/>
            <w:noWrap/>
            <w:vAlign w:val="center"/>
            <w:hideMark/>
          </w:tcPr>
          <w:p w14:paraId="4F6CA562" w14:textId="13D1C7D2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Felhasználó azonosító</w:t>
            </w:r>
          </w:p>
        </w:tc>
        <w:tc>
          <w:tcPr>
            <w:tcW w:w="2070" w:type="dxa"/>
            <w:shd w:val="clear" w:color="F8CBAD" w:fill="F8CBAD"/>
            <w:vAlign w:val="center"/>
            <w:hideMark/>
          </w:tcPr>
          <w:p w14:paraId="161185D5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266F" w:rsidRPr="00CF54C8" w14:paraId="45C98EC3" w14:textId="77777777" w:rsidTr="00D225AD">
        <w:trPr>
          <w:trHeight w:val="290"/>
        </w:trPr>
        <w:tc>
          <w:tcPr>
            <w:tcW w:w="2080" w:type="dxa"/>
            <w:shd w:val="clear" w:color="FCE4D6" w:fill="FCE4D6"/>
            <w:noWrap/>
            <w:vAlign w:val="center"/>
            <w:hideMark/>
          </w:tcPr>
          <w:p w14:paraId="1A10FBFB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trxTimestamp</w:t>
            </w:r>
            <w:proofErr w:type="spellEnd"/>
          </w:p>
        </w:tc>
        <w:tc>
          <w:tcPr>
            <w:tcW w:w="1580" w:type="dxa"/>
            <w:shd w:val="clear" w:color="FCE4D6" w:fill="FCE4D6"/>
            <w:noWrap/>
            <w:vAlign w:val="center"/>
            <w:hideMark/>
          </w:tcPr>
          <w:p w14:paraId="189F86A1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datetime2</w:t>
            </w:r>
          </w:p>
        </w:tc>
        <w:tc>
          <w:tcPr>
            <w:tcW w:w="1060" w:type="dxa"/>
            <w:shd w:val="clear" w:color="FCE4D6" w:fill="FCE4D6"/>
            <w:noWrap/>
            <w:vAlign w:val="center"/>
            <w:hideMark/>
          </w:tcPr>
          <w:p w14:paraId="3AFC9C0A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shd w:val="clear" w:color="FCE4D6" w:fill="FCE4D6"/>
            <w:noWrap/>
            <w:vAlign w:val="center"/>
            <w:hideMark/>
          </w:tcPr>
          <w:p w14:paraId="07FB0567" w14:textId="77777777" w:rsidR="0067266F" w:rsidRPr="00CF54C8" w:rsidRDefault="0067266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shd w:val="clear" w:color="FCE4D6" w:fill="FCE4D6"/>
            <w:noWrap/>
            <w:vAlign w:val="center"/>
            <w:hideMark/>
          </w:tcPr>
          <w:p w14:paraId="440AE4C2" w14:textId="42CCBD94" w:rsidR="0067266F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Tranzakció ideje</w:t>
            </w:r>
          </w:p>
        </w:tc>
        <w:tc>
          <w:tcPr>
            <w:tcW w:w="2070" w:type="dxa"/>
            <w:shd w:val="clear" w:color="FCE4D6" w:fill="FCE4D6"/>
            <w:vAlign w:val="center"/>
            <w:hideMark/>
          </w:tcPr>
          <w:p w14:paraId="70F6C3FC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2CB303B" w14:textId="1ED78ACD" w:rsidR="00C91FD1" w:rsidRPr="00CF54C8" w:rsidRDefault="00C91FD1" w:rsidP="00553210">
      <w:pPr>
        <w:rPr>
          <w:rFonts w:asciiTheme="minorHAnsi" w:hAnsiTheme="minorHAnsi" w:cstheme="minorHAnsi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870"/>
      </w:tblGrid>
      <w:tr w:rsidR="0067266F" w:rsidRPr="00CF54C8" w14:paraId="1AB0B078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23F3D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0DFB9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3B0DF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52DBB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84D27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4B280" w14:textId="77777777" w:rsidR="0067266F" w:rsidRPr="00CF54C8" w:rsidRDefault="006726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7266F" w:rsidRPr="00CF54C8" w14:paraId="120E6AE4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76EA884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B4376EB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635DA3B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B01E07F" w14:textId="77777777" w:rsidR="0067266F" w:rsidRPr="00CF54C8" w:rsidRDefault="0067266F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67266F" w:rsidRPr="00CF54C8" w14:paraId="4FAA2BBC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275EF4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PK_auditlog_id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772A456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auditlog_id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174E15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D1B6979" w14:textId="77777777" w:rsidR="0067266F" w:rsidRPr="00CF54C8" w:rsidRDefault="0067266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6F3AEF79" w14:textId="77777777" w:rsidR="00DF6FA8" w:rsidRDefault="00DF6FA8" w:rsidP="00C8149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CF78BFB" w14:textId="0C0321F8" w:rsidR="00C8149A" w:rsidRPr="00CF54C8" w:rsidRDefault="00C8149A" w:rsidP="00C8149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product_supplier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747A095" w14:textId="64627A8A" w:rsidR="00C8149A" w:rsidRPr="00CF54C8" w:rsidRDefault="00C8149A" w:rsidP="00C8149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termékek beszállítóinak adatait tartalmazó tábla.</w:t>
      </w:r>
    </w:p>
    <w:p w14:paraId="1271EE9D" w14:textId="77777777" w:rsidR="00C8149A" w:rsidRPr="00CF54C8" w:rsidRDefault="00C8149A" w:rsidP="00C8149A">
      <w:pPr>
        <w:rPr>
          <w:rFonts w:asciiTheme="minorHAnsi" w:hAnsiTheme="minorHAnsi" w:cstheme="minorHAnsi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480"/>
        <w:gridCol w:w="200"/>
        <w:gridCol w:w="1920"/>
      </w:tblGrid>
      <w:tr w:rsidR="00C8149A" w:rsidRPr="00CF54C8" w14:paraId="73E89931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5C4F5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1A991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31336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5026A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A89D4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266473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200A4AC1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D49F219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8D98851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C4F6019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C265C4C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6AFB8CF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7E51B7EF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C8149A" w:rsidRPr="00CF54C8" w14:paraId="44DD9799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5E29C90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19D20F9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406B013" w14:textId="77777777" w:rsidR="00C8149A" w:rsidRPr="00CF54C8" w:rsidRDefault="00C8149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F9D848C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8F2B8D0" w14:textId="6ECC5FD7" w:rsidR="00C8149A" w:rsidRPr="00CF54C8" w:rsidRDefault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Termék beszállító egyedi azonosító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22A8E81E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1B5E69" w:rsidRPr="00CF54C8" w14:paraId="42C0474B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40D941D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7F7D39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97DCE8F" w14:textId="77777777" w:rsidR="001B5E69" w:rsidRPr="00CF54C8" w:rsidRDefault="001B5E69" w:rsidP="001B5E6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A69F0FC" w14:textId="77777777" w:rsidR="001B5E69" w:rsidRPr="00CF54C8" w:rsidRDefault="001B5E69" w:rsidP="001B5E6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D4EAD65" w14:textId="0F51BD5A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Termék beszállító neve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E5EB7DB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5E69" w:rsidRPr="00CF54C8" w14:paraId="21E3F15A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F6CD7" w14:textId="77777777" w:rsidR="001B5E69" w:rsidRPr="00D225AD" w:rsidRDefault="001B5E69" w:rsidP="001B5E69">
            <w:pPr>
              <w:rPr>
                <w:rFonts w:asciiTheme="minorHAnsi" w:hAnsiTheme="minorHAnsi" w:cstheme="minorHAnsi"/>
                <w:b/>
                <w:bCs/>
                <w:color w:val="4472C4"/>
                <w:sz w:val="18"/>
                <w:szCs w:val="18"/>
              </w:rPr>
            </w:pPr>
          </w:p>
          <w:p w14:paraId="773FED05" w14:textId="3749ECD5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4BF9E" w14:textId="77777777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7F255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869DE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22BF5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D4CB0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5E69" w:rsidRPr="00CF54C8" w14:paraId="75892FCD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0AED560" w14:textId="77777777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E3C88E3" w14:textId="77777777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35C2B1B" w14:textId="77777777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1EE7EF4" w14:textId="77777777" w:rsidR="001B5E69" w:rsidRPr="00CF54C8" w:rsidRDefault="001B5E69" w:rsidP="001B5E6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1B5E69" w:rsidRPr="00CF54C8" w14:paraId="13462100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AFBD185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PK_supplier_id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9A1B382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B70540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F5537AF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00E9F604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46CAA1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AK_supplier_name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7C6B4F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D1A05F4" w14:textId="1CF3DC6F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NONCLUSTERED, UNIQUE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A635CBF" w14:textId="4CCA9E0E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0F78BEE6" w14:textId="77777777" w:rsidR="00C8149A" w:rsidRPr="00CF54C8" w:rsidRDefault="00C8149A" w:rsidP="00C8149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4E990A9E" w14:textId="33E3244D" w:rsidR="00C8149A" w:rsidRPr="00CF54C8" w:rsidRDefault="00C8149A" w:rsidP="00C8149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product_brand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60392EA1" w14:textId="7F692C6E" w:rsidR="00C8149A" w:rsidRPr="00CF54C8" w:rsidRDefault="00C8149A" w:rsidP="00C8149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termékek márka adatait tartalmazó tábla.</w:t>
      </w:r>
    </w:p>
    <w:p w14:paraId="00DA80DC" w14:textId="77CB314B" w:rsidR="00C8149A" w:rsidRPr="00DF6FA8" w:rsidRDefault="00C8149A" w:rsidP="00C8149A">
      <w:pPr>
        <w:rPr>
          <w:rFonts w:asciiTheme="minorHAnsi" w:hAnsiTheme="minorHAnsi" w:cstheme="minorHAnsi"/>
          <w:i/>
          <w:sz w:val="16"/>
          <w:szCs w:val="16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A1C09" w:rsidRPr="00CF54C8" w14:paraId="6E59D6B1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9F27AC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1C45A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6ACD9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20036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EE95C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CB7524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6C08EF86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78E44B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7EF7A4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9339093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A3E1EAA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C2B0946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A0F67A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4A1C09" w:rsidRPr="00CF54C8" w14:paraId="64A1CA8A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DD9D0CE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82C42AF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506F0DD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6533E74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28FBED5" w14:textId="79FBA0B8" w:rsidR="004A1C09" w:rsidRPr="00CF54C8" w:rsidRDefault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Márka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F98D14A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4A1C09" w:rsidRPr="00CF54C8" w14:paraId="7C768844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DE3F4FD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D3A541F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1B9E44E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3786345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C852D3A" w14:textId="4794B8F5" w:rsidR="004A1C09" w:rsidRPr="00CF54C8" w:rsidRDefault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Márka megnevezése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0C24D7C6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5E69" w:rsidRPr="00CF54C8" w14:paraId="706EF381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A568187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3B3F661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9FFB503" w14:textId="77777777" w:rsidR="001B5E69" w:rsidRPr="00CF54C8" w:rsidRDefault="001B5E69" w:rsidP="001B5E6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1D022C2" w14:textId="77777777" w:rsidR="001B5E69" w:rsidRPr="00CF54C8" w:rsidRDefault="001B5E69" w:rsidP="001B5E6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8D25142" w14:textId="335CD641" w:rsidR="001B5E69" w:rsidRPr="00CF54C8" w:rsidRDefault="001B5E69" w:rsidP="001B5E6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Termék beszállító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7841038" w14:textId="77777777" w:rsidR="001B5E69" w:rsidRPr="00CF54C8" w:rsidRDefault="001B5E69" w:rsidP="001B5E6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D54C30A" w14:textId="77777777" w:rsidR="00C8149A" w:rsidRPr="00CF54C8" w:rsidRDefault="00C8149A" w:rsidP="00C8149A">
      <w:pPr>
        <w:rPr>
          <w:rFonts w:asciiTheme="minorHAnsi" w:hAnsiTheme="minorHAnsi" w:cstheme="minorHAnsi"/>
          <w:i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C8149A" w:rsidRPr="00CF54C8" w14:paraId="6F0371EE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D1B38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3798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38C9F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697C3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8F22C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F7620" w14:textId="77777777" w:rsidR="00C8149A" w:rsidRPr="00CF54C8" w:rsidRDefault="00C814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8149A" w:rsidRPr="00CF54C8" w14:paraId="0AD74FF6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2369C29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411D5E5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B47758E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F758760" w14:textId="77777777" w:rsidR="00C8149A" w:rsidRPr="00CF54C8" w:rsidRDefault="00C8149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C8149A" w:rsidRPr="00CF54C8" w14:paraId="58FF20B6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1233B01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PK_brand_id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F9B5667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brand_id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54E7A5F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EB9625B" w14:textId="77777777" w:rsidR="00C8149A" w:rsidRPr="00CF54C8" w:rsidRDefault="00C8149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263EFB6B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E96D66F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AK_brand_name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BAD44E2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1383C70" w14:textId="55F5BEAD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NONCLUSTERED, UNIQUE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5736037" w14:textId="64873FAB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5C329A1E" w14:textId="5F56D6F1" w:rsidR="004A1C09" w:rsidRPr="00CF54C8" w:rsidRDefault="004A1C09" w:rsidP="004A1C0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product_category_DIV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1C4F62CB" w14:textId="6899534C" w:rsidR="004A1C09" w:rsidRPr="00CF54C8" w:rsidRDefault="004A1C09" w:rsidP="004A1C0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 kategóriák adatait tartalmazó tábla.</w:t>
      </w:r>
    </w:p>
    <w:p w14:paraId="5D1D67BE" w14:textId="77777777" w:rsidR="004A1C09" w:rsidRPr="00024F41" w:rsidRDefault="004A1C09" w:rsidP="004A1C09">
      <w:pPr>
        <w:rPr>
          <w:rFonts w:asciiTheme="minorHAnsi" w:hAnsiTheme="minorHAnsi" w:cstheme="minorHAnsi"/>
          <w:i/>
          <w:sz w:val="10"/>
          <w:szCs w:val="10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A1C09" w:rsidRPr="00CF54C8" w14:paraId="6FECDFCE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3A1C7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2350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9DA76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EB743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94960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40BF0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52CFAA03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D52DC7E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EE1B4F4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3E7ACC3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9DB908D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74557A6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3A4060D5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4A1C09" w:rsidRPr="00CF54C8" w14:paraId="10E5FDD3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3BA1EBE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63A16D9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D8B42AC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2899108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28DC3DD" w14:textId="482CC7A3" w:rsidR="004A1C09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1-es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39FB4C0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4A1C09" w:rsidRPr="00CF54C8" w14:paraId="1EB30EB7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247337C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DIV_name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08EFFDA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8FA25EF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F8E3690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DD00C00" w14:textId="17D65682" w:rsidR="004A1C09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Kategória neve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1694619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1C09" w:rsidRPr="00CF54C8" w14:paraId="47A4582C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29FBD" w14:textId="77777777" w:rsidR="00DF6FA8" w:rsidRPr="00024F41" w:rsidRDefault="00DF6FA8">
            <w:pPr>
              <w:rPr>
                <w:rFonts w:asciiTheme="minorHAnsi" w:hAnsiTheme="minorHAnsi" w:cstheme="minorHAnsi"/>
                <w:b/>
                <w:bCs/>
                <w:color w:val="4472C4"/>
                <w:sz w:val="10"/>
                <w:szCs w:val="10"/>
              </w:rPr>
            </w:pPr>
          </w:p>
          <w:p w14:paraId="37871F51" w14:textId="1399D8E6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9468F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4B783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0F51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6EDF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3CD3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1C09" w:rsidRPr="00CF54C8" w14:paraId="7DCEAA25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6D77BBC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3B2966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5414669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437052E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A1C09" w:rsidRPr="00CF54C8" w14:paraId="4A7B9728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C625821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PK_DIV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63DBF295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DIV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7F61D11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7C5CDFA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1A2213D2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262C13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AK_DIV_name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19BDD43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DIV_name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3840B3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 ,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UNIQUE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BB000F9" w14:textId="290F71D3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3A135B14" w14:textId="77777777" w:rsidR="00DF6FA8" w:rsidRPr="00DF6FA8" w:rsidRDefault="00DF6FA8" w:rsidP="004A1C09">
      <w:pPr>
        <w:rPr>
          <w:rFonts w:asciiTheme="minorHAnsi" w:hAnsiTheme="minorHAnsi" w:cstheme="minorHAnsi"/>
          <w:b/>
          <w:bCs/>
          <w:color w:val="4472C4" w:themeColor="accent1"/>
        </w:rPr>
      </w:pPr>
    </w:p>
    <w:p w14:paraId="158BE955" w14:textId="4301E0A1" w:rsidR="004A1C09" w:rsidRPr="00CF54C8" w:rsidRDefault="004A1C09" w:rsidP="004A1C0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product_category_DEP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3383138F" w14:textId="77777777" w:rsidR="004A1C09" w:rsidRPr="00CF54C8" w:rsidRDefault="004A1C09" w:rsidP="004A1C0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 kategóriák adatait tartalmazó tábla.</w:t>
      </w:r>
    </w:p>
    <w:p w14:paraId="6DCF92F2" w14:textId="59DE856E" w:rsidR="004A1C09" w:rsidRPr="00DF6FA8" w:rsidRDefault="004A1C09" w:rsidP="004A1C09">
      <w:pPr>
        <w:rPr>
          <w:rFonts w:asciiTheme="minorHAnsi" w:hAnsiTheme="minorHAnsi" w:cstheme="minorHAnsi"/>
          <w:sz w:val="6"/>
          <w:szCs w:val="6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A1C09" w:rsidRPr="00CF54C8" w14:paraId="4E4E46FA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409A9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36858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6CA8B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4F06B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7FC01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BBA8FA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26C6306B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C05BB97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2FA505E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7EA0F0D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9502497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298778A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3E2EDC4C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4A1C09" w:rsidRPr="00CF54C8" w14:paraId="182DE2D7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C3C466D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DIV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F6676FF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8F005B5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B17A7E7" w14:textId="77777777" w:rsidR="004A1C09" w:rsidRPr="00CF54C8" w:rsidRDefault="004A1C0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59116C4" w14:textId="5DE0EB20" w:rsidR="004A1C09" w:rsidRPr="00CF54C8" w:rsidRDefault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1-es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A2352D7" w14:textId="0A0325DD" w:rsidR="004A1C09" w:rsidRPr="00CF54C8" w:rsidRDefault="00BB772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6B2F51" w:rsidRPr="00CF54C8" w14:paraId="1F7B7513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36418B0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213F5D3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2CA69FA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A50A337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2925782" w14:textId="2BA0A6EA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2-es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33410F6" w14:textId="14166810" w:rsidR="006B2F51" w:rsidRPr="00CF54C8" w:rsidRDefault="00BB7723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</w:tr>
      <w:tr w:rsidR="006B2F51" w:rsidRPr="00CF54C8" w14:paraId="3712C8C5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E472D39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B9EBCF2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3C37691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CA86CD2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4638D75" w14:textId="2191A087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Kategória neve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A367AD4" w14:textId="77777777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8B1BB55" w14:textId="656C8318" w:rsidR="004A1C09" w:rsidRPr="00024F41" w:rsidRDefault="004A1C09" w:rsidP="004A1C09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A1C09" w:rsidRPr="00CF54C8" w14:paraId="5D484674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B2CA0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BD0F1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B66BA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09164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6560F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06826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1C09" w:rsidRPr="00CF54C8" w14:paraId="4F969139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8C3C960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A113DAB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277A224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293EA77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A1C09" w:rsidRPr="00CF54C8" w14:paraId="7060E760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E4E282C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PK_DEP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7681279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E999AC6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5D390A6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420AE127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0993B1F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AK_DEP_name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17DE7CF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632B7FA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 ,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UNIQUE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2C8F27A" w14:textId="590D0926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6C70F813" w14:textId="44E9F0CE" w:rsidR="004A1C09" w:rsidRPr="00024F41" w:rsidRDefault="004A1C09" w:rsidP="004A1C09">
      <w:pPr>
        <w:rPr>
          <w:rFonts w:asciiTheme="minorHAnsi" w:hAnsiTheme="minorHAnsi" w:cstheme="minorHAnsi"/>
          <w:sz w:val="10"/>
          <w:szCs w:val="10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A1C09" w:rsidRPr="00CF54C8" w14:paraId="1F72E4BC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9573E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4B134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EDCE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D488E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6A17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3F3F5" w14:textId="77777777" w:rsidR="004A1C09" w:rsidRPr="00CF54C8" w:rsidRDefault="004A1C0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A1C09" w:rsidRPr="00CF54C8" w14:paraId="1CFF2183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5BDB4E6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9D1A2AA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A5A15B1" w14:textId="77777777" w:rsidR="004A1C09" w:rsidRPr="00CF54C8" w:rsidRDefault="004A1C09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A1C09" w:rsidRPr="00CF54C8" w14:paraId="2BE53F7F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2B55BE3" w14:textId="55E3492C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FK_pr_cat_DEP_</w:t>
            </w:r>
            <w:r w:rsidR="004D0EA7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pr_cat_DIV</w:t>
            </w:r>
            <w:r w:rsidR="004D0EA7"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</w:t>
            </w: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_DIV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292B6E9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17FB8E6" w14:textId="77777777" w:rsidR="004A1C09" w:rsidRPr="00CF54C8" w:rsidRDefault="004A1C0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07A68AF7" w14:textId="77777777" w:rsidR="004D0EA7" w:rsidRPr="00CF54C8" w:rsidRDefault="004D0EA7" w:rsidP="004A1C09">
      <w:pPr>
        <w:rPr>
          <w:rFonts w:asciiTheme="minorHAnsi" w:hAnsiTheme="minorHAnsi" w:cstheme="minorHAnsi"/>
        </w:rPr>
      </w:pPr>
    </w:p>
    <w:p w14:paraId="26A9487F" w14:textId="008D0E6D" w:rsidR="004A1C09" w:rsidRPr="00CF54C8" w:rsidRDefault="004A1C09" w:rsidP="004A1C0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product_category_SEC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474F0A6D" w14:textId="77777777" w:rsidR="004A1C09" w:rsidRPr="00CF54C8" w:rsidRDefault="004A1C09" w:rsidP="004A1C0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 kategóriák adatait tartalmazó tábla.</w:t>
      </w:r>
    </w:p>
    <w:p w14:paraId="4A120AFE" w14:textId="313C958E" w:rsidR="004D0EA7" w:rsidRPr="00DF6FA8" w:rsidRDefault="004D0EA7" w:rsidP="004A1C09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57DF5694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B127F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13C9F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F793A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A7B44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7A755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4B5A99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30445E06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E09520B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69D4783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ACD4C6C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0F9B149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613267E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7B89BF8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6B2F51" w:rsidRPr="00CF54C8" w14:paraId="08B2B4A2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9D7D95B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8BA5557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F68F048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7D6AF6F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214EE6C" w14:textId="59A0A066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2-es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80B6873" w14:textId="3B9C76F3" w:rsidR="006B2F51" w:rsidRPr="00CF54C8" w:rsidRDefault="00BB7723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6B2F51" w:rsidRPr="00CF54C8" w14:paraId="7D81A06D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AC86ED0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64FF1BD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3F9A0C6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A999FD9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2963274" w14:textId="778B9308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3-es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671A782F" w14:textId="26986F7D" w:rsidR="006B2F51" w:rsidRPr="00BB7723" w:rsidRDefault="00BB7723" w:rsidP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</w:tr>
      <w:tr w:rsidR="006B2F51" w:rsidRPr="00CF54C8" w14:paraId="7D58418F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0F47160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SEC_name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CAE72C6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B75FC5A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85F1495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2A59D20" w14:textId="14E56807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Kategória neve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689BE59" w14:textId="77777777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101645A" w14:textId="77777777" w:rsidR="004D0EA7" w:rsidRPr="00DF6FA8" w:rsidRDefault="004D0EA7" w:rsidP="004A1C09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0C68ECB9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513B4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1991D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BB445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F8086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7D21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73CEC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0EA7" w:rsidRPr="00CF54C8" w14:paraId="784881A0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04E378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3B4B9A4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74297A2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0BFC72B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D0EA7" w:rsidRPr="00CF54C8" w14:paraId="22354042" w14:textId="77777777" w:rsidTr="00D225A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0A1E27F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PK_SEC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2D7ACFEB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SEC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B874389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F36BE73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14152F76" w14:textId="77777777" w:rsidTr="00D225AD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FEEEED4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AK_SEC_name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C4D2677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SEC_name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6C968FC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 ,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UNIQUE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7CD8FDF" w14:textId="48AE89E9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166D6F82" w14:textId="7F5B9EB2" w:rsidR="004A1C09" w:rsidRPr="00024F41" w:rsidRDefault="004A1C09" w:rsidP="004A1C09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2DA181F4" w14:textId="77777777" w:rsidTr="00D225AD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01B14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B94ED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D0697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29511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D6838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40B46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0EA7" w:rsidRPr="00CF54C8" w14:paraId="4CC4988F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8033B7E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F0E200D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BF04CF0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D0EA7" w:rsidRPr="00CF54C8" w14:paraId="2BF7EBCD" w14:textId="77777777" w:rsidTr="00D225AD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D1D8C14" w14:textId="7CD5C65D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FK_pr_cat_SEC__pr_cat_DEP__DEP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193A4D8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827DA8B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1168C674" w14:textId="77777777" w:rsidR="004D0EA7" w:rsidRPr="00CF54C8" w:rsidRDefault="004D0EA7" w:rsidP="004A1C0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12D5AF6" w14:textId="588FA328" w:rsidR="004A1C09" w:rsidRPr="00CF54C8" w:rsidRDefault="004A1C09" w:rsidP="004A1C09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product_category_GRP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4078289" w14:textId="77777777" w:rsidR="004A1C09" w:rsidRPr="00CF54C8" w:rsidRDefault="004A1C09" w:rsidP="004A1C09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 kategóriák adatait tartalmazó tábla.</w:t>
      </w:r>
    </w:p>
    <w:p w14:paraId="78E41603" w14:textId="77777777" w:rsidR="004A1C09" w:rsidRPr="00CF54C8" w:rsidRDefault="004A1C09" w:rsidP="004A1C09">
      <w:pPr>
        <w:rPr>
          <w:rFonts w:asciiTheme="minorHAnsi" w:hAnsiTheme="minorHAnsi" w:cstheme="minorHAnsi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64833E02" w14:textId="77777777" w:rsidTr="0013222E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65E47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BB159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F57DC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5310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152DE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5087B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14B2188F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9EEBF13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7250867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2C042B7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4CC448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B6D5438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1C44C123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6B2F51" w:rsidRPr="00CF54C8" w14:paraId="1765DAB0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F64EC4F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SEC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DCA5BAE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72BF8E7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CF895D3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798ACAC" w14:textId="2507FFB9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3-es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67252769" w14:textId="0DBC374F" w:rsidR="006B2F51" w:rsidRPr="00CF54C8" w:rsidRDefault="00BB7723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</w:t>
            </w:r>
          </w:p>
        </w:tc>
      </w:tr>
      <w:tr w:rsidR="006B2F51" w:rsidRPr="00CF54C8" w14:paraId="1B23C6E8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98348DC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C8EFF3A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4E25613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A0CD013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8973314" w14:textId="35097701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4-es szintű kategória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0B8F7FBA" w14:textId="48F76E7B" w:rsidR="006B2F51" w:rsidRPr="00BB7723" w:rsidRDefault="00BB7723" w:rsidP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</w:tr>
      <w:tr w:rsidR="006B2F51" w:rsidRPr="00CF54C8" w14:paraId="071F1C4C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6927EEF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GRP_name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D1C69B1" w14:textId="77777777" w:rsidR="006B2F51" w:rsidRPr="00CF54C8" w:rsidRDefault="006B2F51" w:rsidP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60FA775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1980C98" w14:textId="77777777" w:rsidR="006B2F51" w:rsidRPr="00CF54C8" w:rsidRDefault="006B2F51" w:rsidP="006B2F5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127FBF0" w14:textId="256F835C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Kategória neve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5F8DC10" w14:textId="77777777" w:rsidR="006B2F51" w:rsidRPr="00CF54C8" w:rsidRDefault="006B2F51" w:rsidP="006B2F5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572C13" w14:textId="7E6C544B" w:rsidR="00C8149A" w:rsidRPr="00CF54C8" w:rsidRDefault="00C8149A" w:rsidP="00C8149A">
      <w:pPr>
        <w:rPr>
          <w:rFonts w:asciiTheme="minorHAnsi" w:hAnsiTheme="minorHAnsi" w:cstheme="minorHAnsi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584620D2" w14:textId="77777777" w:rsidTr="0013222E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22EC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90B5D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D9C9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0B62E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9EB77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AE528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0EA7" w:rsidRPr="00CF54C8" w14:paraId="07AE33AC" w14:textId="77777777" w:rsidTr="0013222E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5660AB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6B5833F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C78B1EB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D4E80C1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D0EA7" w:rsidRPr="00CF54C8" w14:paraId="737222B9" w14:textId="77777777" w:rsidTr="0013222E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10112DE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PK_GRP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613DB021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GRP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69AC7E5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AF350DE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79067C82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CAAF762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AK_GRP_name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5E16542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GRP_name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2F67C26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 ,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UNIQUE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505C293" w14:textId="2B5AEA1A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4483003E" w14:textId="70AD2782" w:rsidR="004D0EA7" w:rsidRPr="00CF54C8" w:rsidRDefault="004D0EA7" w:rsidP="00C8149A">
      <w:pPr>
        <w:rPr>
          <w:rFonts w:asciiTheme="minorHAnsi" w:hAnsiTheme="minorHAnsi" w:cstheme="minorHAnsi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580"/>
        <w:gridCol w:w="1060"/>
        <w:gridCol w:w="900"/>
        <w:gridCol w:w="2680"/>
        <w:gridCol w:w="1920"/>
      </w:tblGrid>
      <w:tr w:rsidR="004D0EA7" w:rsidRPr="00CF54C8" w14:paraId="2855107E" w14:textId="77777777" w:rsidTr="0013222E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8E57D2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BF3B9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1D149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67F29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93717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D31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0EA7" w:rsidRPr="00CF54C8" w14:paraId="4F3E7ECF" w14:textId="77777777" w:rsidTr="0013222E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2667462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F8BBFCD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F49DA09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D0EA7" w:rsidRPr="00CF54C8" w14:paraId="268C4E88" w14:textId="77777777" w:rsidTr="0013222E">
        <w:trPr>
          <w:trHeight w:val="300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B93A8A3" w14:textId="2EF0F95A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FK_pr_cat_GRP__pr_cat_SEC__SEC</w:t>
            </w:r>
            <w:proofErr w:type="spellEnd"/>
          </w:p>
        </w:tc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AB93C19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F435E7B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3DD19007" w14:textId="77777777" w:rsidR="004D0EA7" w:rsidRPr="00CF54C8" w:rsidRDefault="004D0EA7" w:rsidP="00C8149A">
      <w:pPr>
        <w:rPr>
          <w:rFonts w:asciiTheme="minorHAnsi" w:hAnsiTheme="minorHAnsi" w:cstheme="minorHAnsi"/>
        </w:rPr>
      </w:pPr>
    </w:p>
    <w:p w14:paraId="51C465A7" w14:textId="767C8C1C" w:rsidR="004D0EA7" w:rsidRPr="00CF54C8" w:rsidRDefault="004D0EA7" w:rsidP="00C8149A">
      <w:pPr>
        <w:rPr>
          <w:rFonts w:asciiTheme="minorHAnsi" w:hAnsiTheme="minorHAnsi" w:cstheme="minorHAnsi"/>
        </w:rPr>
      </w:pPr>
    </w:p>
    <w:p w14:paraId="6FF9293F" w14:textId="1490C662" w:rsidR="004D0EA7" w:rsidRPr="00CF54C8" w:rsidRDefault="004D0EA7" w:rsidP="004D0EA7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44B04814" w14:textId="11174C23" w:rsidR="004D0EA7" w:rsidRPr="00CF54C8" w:rsidRDefault="004D0EA7" w:rsidP="004D0EA7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 adatait tartalmazó tábla.</w:t>
      </w:r>
    </w:p>
    <w:p w14:paraId="45D08679" w14:textId="6BC3ACCA" w:rsidR="004D0EA7" w:rsidRPr="00CF54C8" w:rsidRDefault="004D0EA7" w:rsidP="004D0EA7">
      <w:pPr>
        <w:rPr>
          <w:rFonts w:asciiTheme="minorHAnsi" w:hAnsiTheme="minorHAnsi" w:cstheme="minorHAnsi"/>
          <w:i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2080"/>
        <w:gridCol w:w="1610"/>
        <w:gridCol w:w="1480"/>
        <w:gridCol w:w="1310"/>
        <w:gridCol w:w="2270"/>
        <w:gridCol w:w="1470"/>
      </w:tblGrid>
      <w:tr w:rsidR="004D0EA7" w:rsidRPr="00CF54C8" w14:paraId="72F6DA97" w14:textId="77777777" w:rsidTr="0013222E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2FD0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17744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94C5B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34B65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06A22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2491B7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081BF65A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32CCD25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8C6ADE0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9095560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61D1D0A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5EFE852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5FB0438A" w14:textId="77777777" w:rsidR="004D0EA7" w:rsidRPr="00CF54C8" w:rsidRDefault="004D0EA7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4D0EA7" w:rsidRPr="00CF54C8" w14:paraId="76A30ED6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3C69FC8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5EC8143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D27DDBA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D72021C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9C7C855" w14:textId="46EECD5F" w:rsidR="004D0EA7" w:rsidRPr="00CF54C8" w:rsidRDefault="006B2F5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egyedi azonosító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605D4EC0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4D0EA7" w:rsidRPr="00CF54C8" w14:paraId="71A0D1DB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87D27F1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47240AA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E2773C0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A907D37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4209978" w14:textId="480E8C98" w:rsidR="004D0EA7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megnevezése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1AC7F6A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0EA7" w:rsidRPr="00CF54C8" w14:paraId="0855E65D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19FC248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GRP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8ED2A96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D877B95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19CDAB8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97FABA5" w14:textId="6011B97E" w:rsidR="004D0EA7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4-es szintű kategória azonosító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1E8BADF" w14:textId="5F996CF9" w:rsidR="004D0EA7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4D0EA7" w:rsidRPr="00CF54C8" w14:paraId="086AB6E3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273403F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A748F25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4A46B9C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2C1328A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8BC9D12" w14:textId="0AE351E2" w:rsidR="004D0EA7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Márka egyedi azonosító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16E27337" w14:textId="08A290CB" w:rsidR="004D0EA7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4D0EA7" w:rsidRPr="00CF54C8" w14:paraId="031651BF" w14:textId="77777777" w:rsidTr="0013222E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0F6D4E5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8521209" w14:textId="77777777" w:rsidR="004D0EA7" w:rsidRPr="00CF54C8" w:rsidRDefault="004D0EA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F8AA9A1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59A59F9" w14:textId="77777777" w:rsidR="004D0EA7" w:rsidRPr="00CF54C8" w:rsidRDefault="004D0EA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D7A6470" w14:textId="55F23B31" w:rsidR="004D0EA7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Termék beszállító egyedi azonosító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B6BD6A5" w14:textId="77777777" w:rsidR="004D0EA7" w:rsidRPr="00CF54C8" w:rsidRDefault="004D0EA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C4ADA8" w14:textId="63458FCC" w:rsidR="004D0EA7" w:rsidRPr="00CF54C8" w:rsidRDefault="004D0EA7" w:rsidP="004D0EA7">
      <w:pPr>
        <w:rPr>
          <w:rFonts w:asciiTheme="minorHAnsi" w:hAnsiTheme="minorHAnsi" w:cstheme="minorHAnsi"/>
          <w:i/>
        </w:rPr>
      </w:pPr>
    </w:p>
    <w:tbl>
      <w:tblPr>
        <w:tblW w:w="10260" w:type="dxa"/>
        <w:tblLook w:val="04A0" w:firstRow="1" w:lastRow="0" w:firstColumn="1" w:lastColumn="0" w:noHBand="0" w:noVBand="1"/>
      </w:tblPr>
      <w:tblGrid>
        <w:gridCol w:w="2940"/>
        <w:gridCol w:w="1290"/>
        <w:gridCol w:w="988"/>
        <w:gridCol w:w="1262"/>
        <w:gridCol w:w="1938"/>
        <w:gridCol w:w="1842"/>
      </w:tblGrid>
      <w:tr w:rsidR="00B23FEA" w:rsidRPr="00CF54C8" w14:paraId="3E54748B" w14:textId="77777777" w:rsidTr="0013222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002B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E3909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EB65C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6A1B7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6CF76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19D84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1EEFEEAD" w14:textId="77777777" w:rsidTr="0013222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907DD0D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DB80C6B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8C156C4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C2A5447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B23FEA" w:rsidRPr="00CF54C8" w14:paraId="73CC50A6" w14:textId="77777777" w:rsidTr="0013222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5A4363D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PK_product_id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7C1C8BB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03E9077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B38F99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1B5E69" w:rsidRPr="00CF54C8" w14:paraId="693950F5" w14:textId="77777777" w:rsidTr="0013222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03EE9FE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AK_product_name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08A36827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FDF6074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7844AE0" w14:textId="7121DF86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  <w:tr w:rsidR="001B5E69" w:rsidRPr="00CF54C8" w14:paraId="727DA5FC" w14:textId="77777777" w:rsidTr="0013222E">
        <w:trPr>
          <w:trHeight w:val="42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6E3C22F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IX_Production_ProductNumber_Name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A9D7696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product_name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5DB5FD1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BF78A33" w14:textId="77777777" w:rsidR="001B5E69" w:rsidRPr="00CF54C8" w:rsidRDefault="001B5E69" w:rsidP="001B5E6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</w:tr>
    </w:tbl>
    <w:p w14:paraId="23180336" w14:textId="4146B3BD" w:rsidR="004D0EA7" w:rsidRPr="00CF54C8" w:rsidRDefault="004D0EA7" w:rsidP="00C8149A">
      <w:pPr>
        <w:rPr>
          <w:rFonts w:asciiTheme="minorHAnsi" w:hAnsiTheme="minorHAnsi" w:cstheme="minorHAnsi"/>
        </w:rPr>
      </w:pPr>
    </w:p>
    <w:tbl>
      <w:tblPr>
        <w:tblW w:w="10260" w:type="dxa"/>
        <w:tblLook w:val="04A0" w:firstRow="1" w:lastRow="0" w:firstColumn="1" w:lastColumn="0" w:noHBand="0" w:noVBand="1"/>
      </w:tblPr>
      <w:tblGrid>
        <w:gridCol w:w="2940"/>
        <w:gridCol w:w="660"/>
        <w:gridCol w:w="1480"/>
        <w:gridCol w:w="500"/>
        <w:gridCol w:w="2700"/>
        <w:gridCol w:w="1980"/>
      </w:tblGrid>
      <w:tr w:rsidR="00B23FEA" w:rsidRPr="00CF54C8" w14:paraId="2B580A3E" w14:textId="77777777" w:rsidTr="0013222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49249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CC84B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CD3EA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A9CB7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AD0C1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73F66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1523ECEE" w14:textId="77777777" w:rsidTr="0013222E">
        <w:trPr>
          <w:trHeight w:val="300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B8DAC5C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51A3C5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A896CE8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B23FEA" w:rsidRPr="00CF54C8" w14:paraId="0A6F04A1" w14:textId="77777777" w:rsidTr="0013222E">
        <w:trPr>
          <w:trHeight w:val="300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E45287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brand_id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E2E84C5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9A8591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B23FEA" w:rsidRPr="00CF54C8" w14:paraId="727D692C" w14:textId="77777777" w:rsidTr="0013222E">
        <w:trPr>
          <w:trHeight w:val="290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0114138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supplier_id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0FFEC0B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50F2EA6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B23FEA" w:rsidRPr="00CF54C8" w14:paraId="25D3EC7B" w14:textId="77777777" w:rsidTr="0013222E">
        <w:trPr>
          <w:trHeight w:val="290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038B924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prpduct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category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__GRP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B23732B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A061157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506A2BDB" w14:textId="1421545E" w:rsidR="004D0EA7" w:rsidRPr="00CF54C8" w:rsidRDefault="004D0EA7" w:rsidP="00C8149A">
      <w:pPr>
        <w:rPr>
          <w:rFonts w:asciiTheme="minorHAnsi" w:hAnsiTheme="minorHAnsi" w:cstheme="minorHAnsi"/>
        </w:rPr>
      </w:pPr>
    </w:p>
    <w:p w14:paraId="5DAE4B86" w14:textId="42654C72" w:rsidR="00024F41" w:rsidRDefault="00024F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3328D5A" w14:textId="77777777" w:rsidR="004D0EA7" w:rsidRPr="00CF54C8" w:rsidRDefault="004D0EA7" w:rsidP="00C8149A">
      <w:pPr>
        <w:rPr>
          <w:rFonts w:asciiTheme="minorHAnsi" w:hAnsiTheme="minorHAnsi" w:cstheme="minorHAnsi"/>
        </w:rPr>
      </w:pPr>
    </w:p>
    <w:p w14:paraId="25CC0EC6" w14:textId="18770191" w:rsidR="00B23FEA" w:rsidRPr="00CF54C8" w:rsidRDefault="00B23FEA" w:rsidP="00B23FE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product_price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05F9002" w14:textId="408F4005" w:rsidR="00B23FEA" w:rsidRPr="00CF54C8" w:rsidRDefault="00B23FEA" w:rsidP="00B23FE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termékek árait tartalmazó tábla.</w:t>
      </w:r>
    </w:p>
    <w:p w14:paraId="25A87DAA" w14:textId="4BE9A033" w:rsidR="00B23FEA" w:rsidRPr="00CF54C8" w:rsidRDefault="00B23FEA" w:rsidP="00C8149A">
      <w:pPr>
        <w:rPr>
          <w:rFonts w:asciiTheme="minorHAnsi" w:hAnsiTheme="minorHAnsi" w:cstheme="minorHAnsi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B23FEA" w:rsidRPr="00CF54C8" w14:paraId="483579ED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3C6A8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8F6E5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47D30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39E0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1B16E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60A8B8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2A1E0962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6936631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FC451A0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97C293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B45DE6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271CA79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2712825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B23FEA" w:rsidRPr="00CF54C8" w14:paraId="4B0F3A4D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D5ABB55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CD197B3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FB5967B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45AA840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F58899" w14:textId="21436BB1" w:rsidR="00B23FEA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A863E42" w14:textId="081A89A2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  <w:r w:rsidR="00BB77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="00BB7723"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B23FEA" w:rsidRPr="00CF54C8" w14:paraId="1B486FC1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23C6B06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2E290DC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8DC0CEE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CE8EB78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E9E1F61" w14:textId="1FCD5B0D" w:rsidR="00B23FEA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Ország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3269C57" w14:textId="7D1ECE29" w:rsidR="00B23FEA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B23FEA" w:rsidRPr="00CF54C8" w14:paraId="6F444527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4F3F0C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price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D695FA1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decimal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E86930F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BC46BAE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963EC1F" w14:textId="1B6977C2" w:rsidR="00B23FEA" w:rsidRPr="00CF54C8" w:rsidRDefault="006B2F5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Termék ára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966291E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A7EC65D" w14:textId="7C8CB346" w:rsidR="00B23FEA" w:rsidRPr="00CF54C8" w:rsidRDefault="00B23FEA" w:rsidP="00C8149A">
      <w:pPr>
        <w:rPr>
          <w:rFonts w:asciiTheme="minorHAnsi" w:hAnsiTheme="minorHAnsi" w:cstheme="minorHAnsi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B23FEA" w:rsidRPr="00CF54C8" w14:paraId="6DE1E8FC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8996F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32624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B25B7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2DA6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0DA0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87AF5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3B902CE0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EB3FF9D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A61EB73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992643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01B1F64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B23FEA" w:rsidRPr="00CF54C8" w14:paraId="3B879235" w14:textId="77777777" w:rsidTr="001B381E">
        <w:trPr>
          <w:trHeight w:val="43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5165648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PK_product_country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64F8D7E1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97EB6C5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D3669D9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2935B5BE" w14:textId="0C89FDD6" w:rsidR="00B23FEA" w:rsidRPr="00CF54C8" w:rsidRDefault="00B23FEA" w:rsidP="00C8149A">
      <w:pPr>
        <w:rPr>
          <w:rFonts w:asciiTheme="minorHAnsi" w:hAnsiTheme="minorHAnsi" w:cstheme="minorHAnsi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B23FEA" w:rsidRPr="00CF54C8" w14:paraId="741A7C75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321F8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AF65F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A54BB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68F2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3CBAE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99BCB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33411258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72579CF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3BEC3DB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86C713D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B23FEA" w:rsidRPr="00CF54C8" w14:paraId="0D6DBBDD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26983FF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price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__country__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country_id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4F9B92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B412678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B23FEA" w:rsidRPr="00CF54C8" w14:paraId="3516F7D1" w14:textId="77777777" w:rsidTr="001B381E">
        <w:trPr>
          <w:trHeight w:val="29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5CCC0E9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FK_product_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price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B118A40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AF1B0C3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64E43404" w14:textId="21AC71E5" w:rsidR="00B23FEA" w:rsidRPr="00CF54C8" w:rsidRDefault="00B23FEA" w:rsidP="00C8149A">
      <w:pPr>
        <w:rPr>
          <w:rFonts w:asciiTheme="minorHAnsi" w:hAnsiTheme="minorHAnsi" w:cstheme="minorHAnsi"/>
        </w:rPr>
      </w:pPr>
    </w:p>
    <w:p w14:paraId="72684231" w14:textId="01EE67E6" w:rsidR="00B23FEA" w:rsidRPr="00CF54C8" w:rsidRDefault="00B23FEA" w:rsidP="00B23FE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stores_format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4C046D7" w14:textId="57DDCE0C" w:rsidR="00B23FEA" w:rsidRPr="00CF54C8" w:rsidRDefault="00B23FEA" w:rsidP="00B23FE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boltok formátum szerinti besorolást tartalmazó tábla.</w:t>
      </w:r>
    </w:p>
    <w:p w14:paraId="6F9A1C01" w14:textId="06314CF3" w:rsidR="00B23FEA" w:rsidRPr="00024F41" w:rsidRDefault="00B23FEA" w:rsidP="00C8149A">
      <w:pPr>
        <w:rPr>
          <w:rFonts w:asciiTheme="minorHAnsi" w:hAnsiTheme="minorHAnsi" w:cstheme="minorHAnsi"/>
          <w:sz w:val="4"/>
          <w:szCs w:val="4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2940"/>
        <w:gridCol w:w="1194"/>
        <w:gridCol w:w="1060"/>
        <w:gridCol w:w="840"/>
        <w:gridCol w:w="2360"/>
        <w:gridCol w:w="1776"/>
      </w:tblGrid>
      <w:tr w:rsidR="00B23FEA" w:rsidRPr="00CF54C8" w14:paraId="100967B4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902D1" w14:textId="77777777" w:rsidR="00B23FEA" w:rsidRPr="00CF54C8" w:rsidRDefault="00B23FEA">
            <w:pPr>
              <w:rPr>
                <w:rFonts w:asciiTheme="minorHAnsi" w:hAnsiTheme="minorHAnsi" w:cstheme="minorHAnsi"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DD31C" w14:textId="77777777" w:rsidR="00B23FEA" w:rsidRPr="00CF54C8" w:rsidRDefault="00B23FEA">
            <w:pPr>
              <w:rPr>
                <w:rFonts w:asciiTheme="minorHAnsi" w:hAnsiTheme="minorHAnsi" w:cstheme="minorHAnsi"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8A21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EA8FD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5D5F0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BD44E8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7E42C4F4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3DC1BC3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E21EA99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631B27E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B996D7B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809DC21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D4EACA9" w14:textId="77777777" w:rsidR="00B23FEA" w:rsidRPr="00CF54C8" w:rsidRDefault="00B23FEA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B23FEA" w:rsidRPr="00CF54C8" w14:paraId="29DCAD15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28AC4B1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0A8A47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0BA9E8E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2619D4D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5DC97F9" w14:textId="39671C01" w:rsidR="00B23FEA" w:rsidRPr="00CF54C8" w:rsidRDefault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Bolt formátum egyedi azonosító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ABEEED2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B23FEA" w:rsidRPr="00CF54C8" w14:paraId="47C3A186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1E8BA5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format_type_1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841B942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C6CD30B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5E9446E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0F31E7C" w14:textId="32412A3C" w:rsidR="00B23FEA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Bolt formátum megnevezése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9E52B86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6E802EC8" w14:textId="77777777" w:rsidTr="001B381E">
        <w:trPr>
          <w:trHeight w:val="63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7187676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format_type_2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0854C1B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4C58D56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9CBFACD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1616D27" w14:textId="44BAE089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Bolt formátum megnevezése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1A55379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([format_type_</w:t>
            </w: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2]=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'HM' OR [format_type_2]='MM' OR [format_type_2]='SM')</w:t>
            </w:r>
          </w:p>
        </w:tc>
      </w:tr>
      <w:tr w:rsidR="00A40B07" w:rsidRPr="00CF54C8" w14:paraId="48B74958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6165D" w14:textId="77777777" w:rsidR="00A40B07" w:rsidRPr="00CF54C8" w:rsidRDefault="00A40B07" w:rsidP="00A40B07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4D111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54681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E87BA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99B46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6A8D2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1F3E1697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A8592A1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1570647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29898D2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32BB7FB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color w:val="FFFFFF"/>
                <w:sz w:val="20"/>
                <w:szCs w:val="20"/>
              </w:rPr>
              <w:t>Értelmezés</w:t>
            </w:r>
          </w:p>
        </w:tc>
      </w:tr>
      <w:tr w:rsidR="00A40B07" w:rsidRPr="00CF54C8" w14:paraId="5074F6E7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BF562BE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PK_format_id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FD9DC3A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3E288AA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4A1DBAC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A40B07" w:rsidRPr="00CF54C8" w14:paraId="3138EC4C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230D635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AK_format_type_2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16968460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format_type_1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761178A" w14:textId="64CBF87A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NONCLUSTERED, UNIQUE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2D0D99B" w14:textId="21F1976B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Ne lehessen két egyforma</w:t>
            </w:r>
          </w:p>
        </w:tc>
      </w:tr>
    </w:tbl>
    <w:p w14:paraId="2C61C00C" w14:textId="21D7F195" w:rsidR="00B23FEA" w:rsidRDefault="00B23FEA" w:rsidP="00C8149A">
      <w:pPr>
        <w:rPr>
          <w:rFonts w:asciiTheme="minorHAnsi" w:hAnsiTheme="minorHAnsi" w:cstheme="minorHAnsi"/>
        </w:rPr>
      </w:pPr>
    </w:p>
    <w:p w14:paraId="745BB02D" w14:textId="77777777" w:rsidR="00BB7723" w:rsidRPr="00CF54C8" w:rsidRDefault="00BB7723" w:rsidP="00C8149A">
      <w:pPr>
        <w:rPr>
          <w:rFonts w:asciiTheme="minorHAnsi" w:hAnsiTheme="minorHAnsi" w:cstheme="minorHAnsi"/>
        </w:rPr>
      </w:pPr>
    </w:p>
    <w:p w14:paraId="3C098B70" w14:textId="3FC32191" w:rsidR="00B23FEA" w:rsidRPr="00CF54C8" w:rsidRDefault="00B23FEA" w:rsidP="00B23FEA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stores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5537263F" w14:textId="7E162D8B" w:rsidR="00B23FEA" w:rsidRPr="00CF54C8" w:rsidRDefault="00B23FEA" w:rsidP="00B23FE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boltok adatait tartalmazó tábla.</w:t>
      </w:r>
    </w:p>
    <w:p w14:paraId="5FCCA139" w14:textId="33DE1798" w:rsidR="00B23FEA" w:rsidRPr="00BB7723" w:rsidRDefault="00B23FEA" w:rsidP="00C8149A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130"/>
        <w:gridCol w:w="1060"/>
        <w:gridCol w:w="840"/>
        <w:gridCol w:w="2360"/>
        <w:gridCol w:w="1870"/>
      </w:tblGrid>
      <w:tr w:rsidR="00B23FEA" w:rsidRPr="00CF54C8" w14:paraId="4527794E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9DC2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7DEF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F3BBF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40D6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28A99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BDE2F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41A90BAC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6658313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F622C4B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44A228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B1B2A06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C27FCA0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351354CD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B23FEA" w:rsidRPr="00CF54C8" w14:paraId="3FFFC6E3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D319F1A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3B16536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784AE60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8223F9E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4EF405B" w14:textId="1E79DCA5" w:rsidR="00B23FEA" w:rsidRPr="00CF54C8" w:rsidRDefault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Bolt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984A021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B23FEA" w:rsidRPr="00CF54C8" w14:paraId="4111C27D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27DD572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stores_name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0724E3B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nvarchar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128)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C3002C6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8E761DC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FA21F8C" w14:textId="7452A49D" w:rsidR="00B23FEA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Bolt megnevezése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49A1038B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78F73C61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15F0AD4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62F438E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E3F5E93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01C0BE3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F00DF2D" w14:textId="1395F05D" w:rsidR="00B23FEA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Bolt formátum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3F7EA7C6" w14:textId="3A4FE17D" w:rsidR="00B23FEA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B23FEA" w:rsidRPr="00CF54C8" w14:paraId="38A7EE8E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FD45331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F8865AD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EB186BF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B8B329E" w14:textId="77777777" w:rsidR="00B23FEA" w:rsidRPr="00CF54C8" w:rsidRDefault="00B23FE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6219A15" w14:textId="7AD425E0" w:rsidR="00B23FEA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Város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2210ACB" w14:textId="7C82A063" w:rsidR="00B23FEA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</w:tbl>
    <w:p w14:paraId="25C3F77A" w14:textId="69F9D12B" w:rsidR="00B23FEA" w:rsidRPr="00CF54C8" w:rsidRDefault="00B23FEA" w:rsidP="00C8149A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B23FEA" w:rsidRPr="00CF54C8" w14:paraId="1E5AAEC4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56BC1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lastRenderedPageBreak/>
              <w:t>Indexek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38F98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BB2B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151B0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7AA73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2CBA0" w14:textId="77777777" w:rsidR="00B23FEA" w:rsidRPr="00CF54C8" w:rsidRDefault="00B23F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3FEA" w:rsidRPr="00CF54C8" w14:paraId="02385DF7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7EF4F6D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2C6C13E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DF04DA7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6DFC93F" w14:textId="77777777" w:rsidR="00B23FEA" w:rsidRPr="00CF54C8" w:rsidRDefault="00B23FEA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B23FEA" w:rsidRPr="00CF54C8" w14:paraId="316DD83A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7798BBF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PK_stores_id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CF2EF04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EC821A7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BFDC28" w14:textId="77777777" w:rsidR="00B23FEA" w:rsidRPr="00CF54C8" w:rsidRDefault="00B23FE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</w:tbl>
    <w:p w14:paraId="2FDA5443" w14:textId="7A2B490B" w:rsidR="00B23FEA" w:rsidRPr="00CF54C8" w:rsidRDefault="00B23FEA" w:rsidP="00C8149A">
      <w:pPr>
        <w:rPr>
          <w:rFonts w:asciiTheme="minorHAnsi" w:hAnsiTheme="minorHAnsi" w:cstheme="minorHAnsi"/>
          <w:sz w:val="18"/>
          <w:szCs w:val="18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431FF4" w:rsidRPr="00CF54C8" w14:paraId="53A79983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ED176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6775B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DAF95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5B295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0D498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8BC97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2FA3D884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FB91A51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B338C8F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3A442CF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31FF4" w:rsidRPr="00CF54C8" w14:paraId="5945A247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BB60736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__city__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city_id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13F727D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A181761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431FF4" w:rsidRPr="00CF54C8" w14:paraId="23266B21" w14:textId="77777777" w:rsidTr="001B381E">
        <w:trPr>
          <w:trHeight w:val="29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F6F66EA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__stores_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format_id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FCC1924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3ED56C3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699E256D" w14:textId="645AB010" w:rsidR="00431FF4" w:rsidRPr="00CF54C8" w:rsidRDefault="00431FF4" w:rsidP="00C8149A">
      <w:pPr>
        <w:rPr>
          <w:rFonts w:asciiTheme="minorHAnsi" w:hAnsiTheme="minorHAnsi" w:cstheme="minorHAnsi"/>
          <w:sz w:val="20"/>
          <w:szCs w:val="20"/>
        </w:rPr>
      </w:pPr>
    </w:p>
    <w:p w14:paraId="06213FC4" w14:textId="4497EF89" w:rsidR="00431FF4" w:rsidRPr="00CF54C8" w:rsidRDefault="00431FF4" w:rsidP="00C8149A">
      <w:pPr>
        <w:rPr>
          <w:rFonts w:asciiTheme="minorHAnsi" w:hAnsiTheme="minorHAnsi" w:cstheme="minorHAnsi"/>
          <w:sz w:val="20"/>
          <w:szCs w:val="20"/>
        </w:rPr>
      </w:pPr>
    </w:p>
    <w:p w14:paraId="41C9FD75" w14:textId="007AD83B" w:rsidR="00431FF4" w:rsidRPr="00CF54C8" w:rsidRDefault="00431FF4" w:rsidP="00431FF4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sales_header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7D0D475E" w14:textId="7BD58EE8" w:rsidR="00431FF4" w:rsidRPr="00CF54C8" w:rsidRDefault="00431FF4" w:rsidP="00431FF4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Az eladási adatok fejlécét tartalmazó tábla.</w:t>
      </w:r>
    </w:p>
    <w:p w14:paraId="4AD862E0" w14:textId="6A560A4F" w:rsidR="00431FF4" w:rsidRPr="00CF54C8" w:rsidRDefault="00431FF4" w:rsidP="00431FF4">
      <w:pPr>
        <w:rPr>
          <w:rFonts w:asciiTheme="minorHAnsi" w:hAnsiTheme="minorHAnsi" w:cstheme="minorHAnsi"/>
          <w:i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913"/>
        <w:gridCol w:w="2360"/>
        <w:gridCol w:w="1847"/>
      </w:tblGrid>
      <w:tr w:rsidR="00431FF4" w:rsidRPr="00CF54C8" w14:paraId="20ED2D7E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5B06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D690F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45824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621F1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0CB40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1258FF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398" w:rsidRPr="00CF54C8" w14:paraId="4D53F595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5F7022E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01B7C86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984E40B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A2D38C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3E8591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63AF0B5E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tr w:rsidR="00431FF4" w:rsidRPr="00CF54C8" w14:paraId="69764C64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9012634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C2360E6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492062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6C3EB8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7AF00FF" w14:textId="1EAD82B1" w:rsidR="00431FF4" w:rsidRPr="00CF54C8" w:rsidRDefault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Eladási adatok fejléc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FC5FC8B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431FF4" w:rsidRPr="00CF54C8" w14:paraId="1639B3C3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A5D87B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12D880B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AC9104B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E8308A8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3EFCECD" w14:textId="19B70201" w:rsidR="00431FF4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Bolt egyedi azonosító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31DD6A09" w14:textId="258A4510" w:rsidR="00431FF4" w:rsidRPr="00CF54C8" w:rsidRDefault="00BB77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431FF4" w:rsidRPr="00CF54C8" w14:paraId="3E75842A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EB2072C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EC9F9D3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5820180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78049EA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FA07B9C" w14:textId="54BEFB75" w:rsidR="00431FF4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Eladás dátuma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7AB2F532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37E47D39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D5C029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sub_total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DDD4C8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money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DCE9F4D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AC24441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9C1786A" w14:textId="37FCEF0A" w:rsidR="00431FF4" w:rsidRPr="00CF54C8" w:rsidRDefault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Vásárlás összértéke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E35254A" w14:textId="4441570A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06197F92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3A4B86A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modified_date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143AA00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datetime2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BDDA6A1" w14:textId="77777777" w:rsidR="00431FF4" w:rsidRPr="00CF54C8" w:rsidRDefault="00431FF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14E463C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getdate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2E913D0" w14:textId="6DB029A0" w:rsidR="00431FF4" w:rsidRPr="00CF54C8" w:rsidRDefault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Mentés dátuma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2A9C5E3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E889B77" w14:textId="430C508F" w:rsidR="00431FF4" w:rsidRPr="00CF54C8" w:rsidRDefault="00431FF4" w:rsidP="00431FF4">
      <w:pPr>
        <w:rPr>
          <w:rFonts w:asciiTheme="minorHAnsi" w:hAnsiTheme="minorHAnsi" w:cstheme="minorHAnsi"/>
          <w:i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172"/>
        <w:gridCol w:w="1060"/>
        <w:gridCol w:w="840"/>
        <w:gridCol w:w="2360"/>
        <w:gridCol w:w="1920"/>
      </w:tblGrid>
      <w:tr w:rsidR="00431FF4" w:rsidRPr="00CF54C8" w14:paraId="7E69E02C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81718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AC4A4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6A802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84C29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EAF6A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C4C59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0F1A61F7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ECA0320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6E6C84D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E9F1E78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960BC07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31FF4" w:rsidRPr="00CF54C8" w14:paraId="5C94AE5B" w14:textId="77777777" w:rsidTr="001B381E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22CF94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PK_sales_id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264DE22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2AA8C0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3CBCD6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431FF4" w:rsidRPr="00CF54C8" w14:paraId="025CCA4E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EF1B824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IX_Sales_Header_Date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A322A2D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sales_date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sub_total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modified_date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188C5C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7195849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</w:tr>
    </w:tbl>
    <w:p w14:paraId="4EA0D111" w14:textId="77777777" w:rsidR="00431FF4" w:rsidRPr="00CF54C8" w:rsidRDefault="00431FF4" w:rsidP="00431FF4">
      <w:pPr>
        <w:rPr>
          <w:rFonts w:asciiTheme="minorHAnsi" w:hAnsiTheme="minorHAnsi" w:cstheme="minorHAnsi"/>
          <w:i/>
          <w:sz w:val="18"/>
          <w:szCs w:val="18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080"/>
        <w:gridCol w:w="1060"/>
        <w:gridCol w:w="840"/>
        <w:gridCol w:w="2360"/>
        <w:gridCol w:w="1920"/>
      </w:tblGrid>
      <w:tr w:rsidR="00431FF4" w:rsidRPr="00CF54C8" w14:paraId="749BBBA3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1B11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3CA93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F2F9C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25514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6BF33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1E6B1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537B2F62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57A43EB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0E8C50D6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805D9A4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31FF4" w:rsidRPr="00CF54C8" w14:paraId="56F8E554" w14:textId="77777777" w:rsidTr="001B381E">
        <w:trPr>
          <w:trHeight w:val="300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7D5B564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FK_sales_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header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stores_id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C9CA1A9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FF28C30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643381CC" w14:textId="3E247751" w:rsidR="00431FF4" w:rsidRPr="00CF54C8" w:rsidRDefault="00431FF4" w:rsidP="00431FF4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[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</w:t>
      </w:r>
      <w:proofErr w:type="spellEnd"/>
      <w:proofErr w:type="gram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].[</w:t>
      </w:r>
      <w:proofErr w:type="gram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sales_detail</w:t>
      </w:r>
      <w:proofErr w:type="spellEnd"/>
      <w:r w:rsidRPr="00CF54C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]</w:t>
      </w:r>
    </w:p>
    <w:p w14:paraId="27075371" w14:textId="0AAB4A54" w:rsidR="00431FF4" w:rsidRPr="00CF54C8" w:rsidRDefault="00431FF4" w:rsidP="00431FF4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Az eladási adatok tételeit tartalmazó tábla.</w:t>
      </w:r>
    </w:p>
    <w:p w14:paraId="117D64A9" w14:textId="77777777" w:rsidR="00431FF4" w:rsidRPr="00CF54C8" w:rsidRDefault="00431FF4" w:rsidP="00431FF4">
      <w:pPr>
        <w:rPr>
          <w:rFonts w:asciiTheme="minorHAnsi" w:hAnsiTheme="minorHAnsi" w:cstheme="minorHAnsi"/>
          <w:i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290"/>
        <w:gridCol w:w="940"/>
        <w:gridCol w:w="913"/>
        <w:gridCol w:w="2360"/>
        <w:gridCol w:w="1757"/>
      </w:tblGrid>
      <w:tr w:rsidR="00431FF4" w:rsidRPr="00CF54C8" w14:paraId="3284D08B" w14:textId="77777777" w:rsidTr="001B381E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B537D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Mezőleírás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EBE6C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C112C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B99F5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DFEBB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4224A7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469E3" w:rsidRPr="00CF54C8" w14:paraId="5BEDDEB8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C412EFA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bookmarkStart w:id="1" w:name="_Hlk80451889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Oszlop neve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5BB3F56D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Adattípus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1DB30D0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Kötelező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0EC69B6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8A05644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Értelmezés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  <w:hideMark/>
          </w:tcPr>
          <w:p w14:paraId="7A1A3EF3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Ellenőrzés</w:t>
            </w:r>
          </w:p>
        </w:tc>
      </w:tr>
      <w:bookmarkEnd w:id="1"/>
      <w:tr w:rsidR="00A40B07" w:rsidRPr="00CF54C8" w14:paraId="3AD14608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F862F28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detail_id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9CBE41A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DFA99BA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1E85E12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A6DA8C9" w14:textId="54AF8056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Eladási adatok tétel egyedi azonosító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0BF11578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</w:t>
            </w:r>
          </w:p>
        </w:tc>
      </w:tr>
      <w:tr w:rsidR="00A40B07" w:rsidRPr="00CF54C8" w14:paraId="6C356997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978658B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sales_id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ADC47A8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FB5E0C9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F7D301A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0AB07F3" w14:textId="37CD0B23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Eladási adatok fejléc egyedi azonosító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C5CB916" w14:textId="448849AF" w:rsidR="00A40B07" w:rsidRPr="00CF54C8" w:rsidRDefault="00BB7723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A40B07" w:rsidRPr="00CF54C8" w14:paraId="4AE7510B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820B593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79E29BA5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57A0194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49B4F53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53F04B6" w14:textId="133BA73B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Termek egyedi azonosító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1DA480A1" w14:textId="3B7F945E" w:rsidR="00A40B07" w:rsidRPr="00CF54C8" w:rsidRDefault="00BB7723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7723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</w:tr>
      <w:tr w:rsidR="00A40B07" w:rsidRPr="00CF54C8" w14:paraId="7CF2D189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71CE173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A01B313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E3F9F84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9D76CF5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87BE352" w14:textId="0613F3C0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Eladott termék mennyiség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23CCA56B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51D06179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A5D628B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unit_price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3B9A2605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smallmoney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3B15826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58F6479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90E586A" w14:textId="1F1D21CC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Eladott termék ára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4662A7E9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4737341C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23831E7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unit_price_discount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0DF47AF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smallmoney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0CDB31C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E5CE4EE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((0))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CC766CD" w14:textId="702B3305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Eladott termék kedvezménye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58BF8AA8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5F5B4B91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BD6F149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sales_value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FF3528F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numeric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64B33E5E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4B6C9741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FF3832A" w14:textId="575DBC31" w:rsidR="00A40B07" w:rsidRPr="00CF54C8" w:rsidRDefault="00A40B07" w:rsidP="00A40B0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sz w:val="16"/>
                <w:szCs w:val="16"/>
              </w:rPr>
              <w:t>Eladott termék értéke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5BFBA0F9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40B07" w:rsidRPr="00CF54C8" w14:paraId="26653556" w14:textId="77777777" w:rsidTr="001B381E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C6EF515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modified_date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57BD06B0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datetime2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9B66289" w14:textId="77777777" w:rsidR="00A40B07" w:rsidRPr="00CF54C8" w:rsidRDefault="00A40B07" w:rsidP="00A40B0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4EED805" w14:textId="77777777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getdate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9E1FEC6" w14:textId="64C4284E" w:rsidR="00A40B07" w:rsidRPr="00CF54C8" w:rsidRDefault="00A40B07" w:rsidP="00A40B0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Mentés dátuma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7DF7CC4A" w14:textId="77777777" w:rsidR="00A40B07" w:rsidRPr="00CF54C8" w:rsidRDefault="00A40B07" w:rsidP="00A40B0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3CD307E" w14:textId="1A6A3B02" w:rsidR="00431FF4" w:rsidRPr="00CF54C8" w:rsidRDefault="00431FF4" w:rsidP="00C8149A">
      <w:pPr>
        <w:rPr>
          <w:rFonts w:asciiTheme="minorHAnsi" w:hAnsiTheme="minorHAnsi" w:cstheme="minorHAnsi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290"/>
        <w:gridCol w:w="850"/>
        <w:gridCol w:w="840"/>
        <w:gridCol w:w="2360"/>
        <w:gridCol w:w="1920"/>
      </w:tblGrid>
      <w:tr w:rsidR="00431FF4" w:rsidRPr="00CF54C8" w14:paraId="69A9AA3D" w14:textId="77777777" w:rsidTr="00884144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395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Indexek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BE48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4BDC7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14B2A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D7C39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7B30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720F9EC1" w14:textId="77777777" w:rsidTr="00884144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2CF4E324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neve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49BAB505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Oszlop (ok)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1ABF4B99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Index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37C3EAB3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Értelmezés</w:t>
            </w:r>
          </w:p>
        </w:tc>
      </w:tr>
      <w:tr w:rsidR="00431FF4" w:rsidRPr="00CF54C8" w14:paraId="6899FFD8" w14:textId="77777777" w:rsidTr="00884144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C4A4820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PK_detail_id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vAlign w:val="center"/>
            <w:hideMark/>
          </w:tcPr>
          <w:p w14:paraId="28BDD0C3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detail_id</w:t>
            </w:r>
            <w:proofErr w:type="spellEnd"/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14FE9A37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066EED80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Elsődleges kulcs</w:t>
            </w:r>
          </w:p>
        </w:tc>
      </w:tr>
      <w:tr w:rsidR="00431FF4" w:rsidRPr="00CF54C8" w14:paraId="16A8B727" w14:textId="77777777" w:rsidTr="00884144">
        <w:trPr>
          <w:trHeight w:val="2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6F8F215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IX_Sales_Detail_Product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vAlign w:val="center"/>
            <w:hideMark/>
          </w:tcPr>
          <w:p w14:paraId="476C100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7B0CFD1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NONCLUSTERED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5213986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</w:tr>
    </w:tbl>
    <w:p w14:paraId="78666AEE" w14:textId="5837D436" w:rsidR="00431FF4" w:rsidRPr="00CF54C8" w:rsidRDefault="00431FF4" w:rsidP="00C8149A">
      <w:pPr>
        <w:rPr>
          <w:rFonts w:asciiTheme="minorHAnsi" w:hAnsiTheme="minorHAnsi" w:cstheme="minorHAnsi"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40"/>
        <w:gridCol w:w="1290"/>
        <w:gridCol w:w="850"/>
        <w:gridCol w:w="840"/>
        <w:gridCol w:w="2360"/>
        <w:gridCol w:w="1920"/>
      </w:tblGrid>
      <w:tr w:rsidR="00431FF4" w:rsidRPr="00CF54C8" w14:paraId="726A80FA" w14:textId="77777777" w:rsidTr="00884144">
        <w:trPr>
          <w:trHeight w:val="290"/>
        </w:trPr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B6331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  <w:lang w:eastAsia="en-US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  <w:t>Táblakapcsolatok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91204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4472C4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4D44E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19EA9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89A4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D4706" w14:textId="77777777" w:rsidR="00431FF4" w:rsidRPr="00CF54C8" w:rsidRDefault="00431F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31FF4" w:rsidRPr="00CF54C8" w14:paraId="4A30F548" w14:textId="77777777" w:rsidTr="00884144">
        <w:trPr>
          <w:trHeight w:val="300"/>
        </w:trPr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7AE2E1D1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Idegen kulcs neve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CFDF773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Kapcsolat típusa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center"/>
            <w:hideMark/>
          </w:tcPr>
          <w:p w14:paraId="660ADF9A" w14:textId="77777777" w:rsidR="00431FF4" w:rsidRPr="00CF54C8" w:rsidRDefault="00431FF4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>Delete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</w:rPr>
              <w:t xml:space="preserve"> és Update szabály</w:t>
            </w:r>
          </w:p>
        </w:tc>
      </w:tr>
      <w:tr w:rsidR="00431FF4" w:rsidRPr="00CF54C8" w14:paraId="467C3BEF" w14:textId="77777777" w:rsidTr="00884144">
        <w:trPr>
          <w:trHeight w:val="300"/>
        </w:trPr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533E98EE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FK_sales_d__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</w:t>
            </w:r>
            <w:proofErr w:type="spellEnd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37DD122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CBAD" w:fill="F8CBAD"/>
            <w:noWrap/>
            <w:vAlign w:val="center"/>
            <w:hideMark/>
          </w:tcPr>
          <w:p w14:paraId="2CCCC3B2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  <w:tr w:rsidR="00431FF4" w:rsidRPr="00CF54C8" w14:paraId="24A2A6B5" w14:textId="77777777" w:rsidTr="00884144">
        <w:trPr>
          <w:trHeight w:val="290"/>
        </w:trPr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714297A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FK_sales_d__sales_h__</w:t>
            </w:r>
            <w:proofErr w:type="spell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sales_id</w:t>
            </w:r>
            <w:proofErr w:type="spellEnd"/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B87E524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proofErr w:type="gramStart"/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1:N</w:t>
            </w:r>
            <w:proofErr w:type="gramEnd"/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76E7C48" w14:textId="77777777" w:rsidR="00431FF4" w:rsidRPr="00CF54C8" w:rsidRDefault="00431FF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F54C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DELETE = NO ACTION UPDATE = NO ACTION</w:t>
            </w:r>
          </w:p>
        </w:tc>
      </w:tr>
    </w:tbl>
    <w:p w14:paraId="6C79AD02" w14:textId="77777777" w:rsidR="00431FF4" w:rsidRPr="00CF54C8" w:rsidRDefault="00431FF4" w:rsidP="00C8149A">
      <w:pPr>
        <w:rPr>
          <w:rFonts w:asciiTheme="minorHAnsi" w:hAnsiTheme="minorHAnsi" w:cstheme="minorHAnsi"/>
        </w:rPr>
      </w:pPr>
    </w:p>
    <w:p w14:paraId="0000005A" w14:textId="62F41AC1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Nézetek</w:t>
      </w:r>
    </w:p>
    <w:p w14:paraId="0D27D5C2" w14:textId="77777777" w:rsidR="007A26E7" w:rsidRPr="00CF54C8" w:rsidRDefault="007A26E7">
      <w:pPr>
        <w:pStyle w:val="Heading3"/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[</w:t>
      </w:r>
      <w:proofErr w:type="spell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vw_GetRANDValue</w:t>
      </w:r>
      <w:proofErr w:type="spell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</w:t>
      </w:r>
    </w:p>
    <w:p w14:paraId="0000005C" w14:textId="096F7173" w:rsidR="00BA75A7" w:rsidRPr="00CF54C8" w:rsidRDefault="00B71AB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 leírása</w:t>
      </w:r>
    </w:p>
    <w:p w14:paraId="0000005D" w14:textId="051683E1" w:rsidR="00BA75A7" w:rsidRPr="00CF54C8" w:rsidRDefault="007A26E7" w:rsidP="007A26E7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</w:rPr>
        <w:t xml:space="preserve">Ez a nézet 0 és 1 közötti lebegőpontos számot ad vissza véletlenszerűen a </w:t>
      </w:r>
      <w:proofErr w:type="gramStart"/>
      <w:r w:rsidRPr="00CF54C8">
        <w:rPr>
          <w:rFonts w:asciiTheme="minorHAnsi" w:hAnsiTheme="minorHAnsi" w:cstheme="minorHAnsi"/>
        </w:rPr>
        <w:t>RAND(</w:t>
      </w:r>
      <w:proofErr w:type="gramEnd"/>
      <w:r w:rsidRPr="00CF54C8">
        <w:rPr>
          <w:rFonts w:asciiTheme="minorHAnsi" w:hAnsiTheme="minorHAnsi" w:cstheme="minorHAnsi"/>
        </w:rPr>
        <w:t xml:space="preserve">) függvényt használva. </w:t>
      </w:r>
      <w:r w:rsidRPr="00CF54C8">
        <w:rPr>
          <w:rFonts w:asciiTheme="minorHAnsi" w:hAnsiTheme="minorHAnsi" w:cstheme="minorHAnsi"/>
          <w:i/>
        </w:rPr>
        <w:t>Ezt a nézetet használja [</w:t>
      </w:r>
      <w:proofErr w:type="spellStart"/>
      <w:r w:rsidRPr="00CF54C8">
        <w:rPr>
          <w:rFonts w:asciiTheme="minorHAnsi" w:hAnsiTheme="minorHAnsi" w:cstheme="minorHAnsi"/>
          <w:i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  <w:i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i/>
        </w:rPr>
        <w:t>fn_GetRandomDefault</w:t>
      </w:r>
      <w:proofErr w:type="spellEnd"/>
      <w:r w:rsidRPr="00CF54C8">
        <w:rPr>
          <w:rFonts w:asciiTheme="minorHAnsi" w:hAnsiTheme="minorHAnsi" w:cstheme="minorHAnsi"/>
          <w:i/>
        </w:rPr>
        <w:t>] függvény, ahol két egész szám közötti véletlen számot generál.</w:t>
      </w:r>
    </w:p>
    <w:p w14:paraId="0000005E" w14:textId="135D3168" w:rsidR="00BA75A7" w:rsidRPr="00CF54C8" w:rsidRDefault="00BA75A7">
      <w:pPr>
        <w:rPr>
          <w:rFonts w:asciiTheme="minorHAnsi" w:hAnsiTheme="minorHAnsi" w:cstheme="minorHAnsi"/>
          <w:i/>
        </w:rPr>
      </w:pPr>
    </w:p>
    <w:p w14:paraId="1798B439" w14:textId="77777777" w:rsidR="007A26E7" w:rsidRPr="00CF54C8" w:rsidRDefault="007A26E7" w:rsidP="007A26E7">
      <w:pPr>
        <w:pStyle w:val="Heading3"/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[</w:t>
      </w:r>
      <w:proofErr w:type="spell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].[</w:t>
      </w:r>
      <w:proofErr w:type="gram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vw_GetCategory_4_dep]</w:t>
      </w:r>
    </w:p>
    <w:p w14:paraId="227B923B" w14:textId="306E6EAD" w:rsidR="007A26E7" w:rsidRPr="00CF54C8" w:rsidRDefault="007A26E7" w:rsidP="007A26E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 leírása</w:t>
      </w:r>
    </w:p>
    <w:p w14:paraId="79A5B367" w14:textId="2FB4176F" w:rsidR="007A26E7" w:rsidRPr="00CF54C8" w:rsidRDefault="007A26E7" w:rsidP="007A26E7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Ez a nézet a termékkategória táblákat jeleníti meg egyben, hogy a termékek forgalmi és elérhetőségi kimutatásoknál kategória bontásban lehessen megjeleníteni.</w:t>
      </w:r>
    </w:p>
    <w:p w14:paraId="64E06BAE" w14:textId="77777777" w:rsidR="007A26E7" w:rsidRPr="00CF54C8" w:rsidRDefault="007A26E7" w:rsidP="007A26E7">
      <w:pPr>
        <w:rPr>
          <w:rFonts w:asciiTheme="minorHAnsi" w:hAnsiTheme="minorHAnsi" w:cstheme="minorHAnsi"/>
          <w:i/>
        </w:rPr>
      </w:pPr>
    </w:p>
    <w:p w14:paraId="6A9D3E21" w14:textId="77777777" w:rsidR="00123F3C" w:rsidRPr="00CF54C8" w:rsidRDefault="00123F3C" w:rsidP="007A26E7">
      <w:pPr>
        <w:pStyle w:val="Heading3"/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[</w:t>
      </w:r>
      <w:proofErr w:type="spell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vw_Product_Info</w:t>
      </w:r>
      <w:proofErr w:type="spell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</w:t>
      </w:r>
    </w:p>
    <w:p w14:paraId="79208E8B" w14:textId="72DEDBA5" w:rsidR="007A26E7" w:rsidRPr="00CF54C8" w:rsidRDefault="007A26E7" w:rsidP="007A26E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 leírása</w:t>
      </w:r>
    </w:p>
    <w:p w14:paraId="6502D56A" w14:textId="60E6A093" w:rsidR="00117ABE" w:rsidRPr="00CF54C8" w:rsidRDefault="00117ABE" w:rsidP="00117ABE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Ez a nézet a</w:t>
      </w:r>
      <w:r>
        <w:rPr>
          <w:rFonts w:asciiTheme="minorHAnsi" w:hAnsiTheme="minorHAnsi" w:cstheme="minorHAnsi"/>
          <w:i/>
        </w:rPr>
        <w:t xml:space="preserve"> termékek adatain túl még a</w:t>
      </w:r>
      <w:r w:rsidRPr="00CF54C8">
        <w:rPr>
          <w:rFonts w:asciiTheme="minorHAnsi" w:hAnsiTheme="minorHAnsi" w:cstheme="minorHAnsi"/>
          <w:i/>
        </w:rPr>
        <w:t xml:space="preserve"> termék</w:t>
      </w:r>
      <w:r>
        <w:rPr>
          <w:rFonts w:asciiTheme="minorHAnsi" w:hAnsiTheme="minorHAnsi" w:cstheme="minorHAnsi"/>
          <w:i/>
        </w:rPr>
        <w:t xml:space="preserve"> </w:t>
      </w:r>
      <w:r w:rsidRPr="00CF54C8">
        <w:rPr>
          <w:rFonts w:asciiTheme="minorHAnsi" w:hAnsiTheme="minorHAnsi" w:cstheme="minorHAnsi"/>
          <w:i/>
        </w:rPr>
        <w:t>kategóri</w:t>
      </w:r>
      <w:r>
        <w:rPr>
          <w:rFonts w:asciiTheme="minorHAnsi" w:hAnsiTheme="minorHAnsi" w:cstheme="minorHAnsi"/>
          <w:i/>
        </w:rPr>
        <w:t>ákat</w:t>
      </w:r>
      <w:r w:rsidRPr="00CF54C8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is meg</w:t>
      </w:r>
      <w:r w:rsidRPr="00CF54C8">
        <w:rPr>
          <w:rFonts w:asciiTheme="minorHAnsi" w:hAnsiTheme="minorHAnsi" w:cstheme="minorHAnsi"/>
          <w:i/>
        </w:rPr>
        <w:t xml:space="preserve">jeleníti egyben, hogy a termékek forgalmi és elérhetőségi kimutatásoknál </w:t>
      </w:r>
      <w:r>
        <w:rPr>
          <w:rFonts w:asciiTheme="minorHAnsi" w:hAnsiTheme="minorHAnsi" w:cstheme="minorHAnsi"/>
          <w:i/>
        </w:rPr>
        <w:t>különböző</w:t>
      </w:r>
      <w:r w:rsidRPr="00CF54C8">
        <w:rPr>
          <w:rFonts w:asciiTheme="minorHAnsi" w:hAnsiTheme="minorHAnsi" w:cstheme="minorHAnsi"/>
          <w:i/>
        </w:rPr>
        <w:t xml:space="preserve"> bontás</w:t>
      </w:r>
      <w:r>
        <w:rPr>
          <w:rFonts w:asciiTheme="minorHAnsi" w:hAnsiTheme="minorHAnsi" w:cstheme="minorHAnsi"/>
          <w:i/>
        </w:rPr>
        <w:t>ok</w:t>
      </w:r>
      <w:r w:rsidRPr="00CF54C8">
        <w:rPr>
          <w:rFonts w:asciiTheme="minorHAnsi" w:hAnsiTheme="minorHAnsi" w:cstheme="minorHAnsi"/>
          <w:i/>
        </w:rPr>
        <w:t>ban lehessen megjeleníteni.</w:t>
      </w:r>
    </w:p>
    <w:p w14:paraId="12409BEA" w14:textId="77777777" w:rsidR="007A26E7" w:rsidRPr="00CF54C8" w:rsidRDefault="007A26E7" w:rsidP="007A26E7">
      <w:pPr>
        <w:rPr>
          <w:rFonts w:asciiTheme="minorHAnsi" w:hAnsiTheme="minorHAnsi" w:cstheme="minorHAnsi"/>
          <w:i/>
        </w:rPr>
      </w:pPr>
    </w:p>
    <w:p w14:paraId="53AA192D" w14:textId="467999DB" w:rsidR="007A26E7" w:rsidRPr="00CF54C8" w:rsidRDefault="00123F3C" w:rsidP="007A26E7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sales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vw_Stores_Info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3F94C3E4" w14:textId="77777777" w:rsidR="007A26E7" w:rsidRPr="00CF54C8" w:rsidRDefault="007A26E7" w:rsidP="007A26E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 leírása</w:t>
      </w:r>
    </w:p>
    <w:p w14:paraId="2448E166" w14:textId="77777777" w:rsidR="00884144" w:rsidRDefault="00884144" w:rsidP="007A26E7">
      <w:pPr>
        <w:rPr>
          <w:rFonts w:asciiTheme="minorHAnsi" w:hAnsiTheme="minorHAnsi" w:cstheme="minorHAnsi"/>
          <w:i/>
        </w:rPr>
      </w:pPr>
      <w:r w:rsidRPr="00884144">
        <w:rPr>
          <w:rFonts w:asciiTheme="minorHAnsi" w:hAnsiTheme="minorHAnsi" w:cstheme="minorHAnsi"/>
          <w:i/>
        </w:rPr>
        <w:t xml:space="preserve">Ez a nézet a </w:t>
      </w:r>
      <w:r>
        <w:rPr>
          <w:rFonts w:asciiTheme="minorHAnsi" w:hAnsiTheme="minorHAnsi" w:cstheme="minorHAnsi"/>
          <w:i/>
        </w:rPr>
        <w:t xml:space="preserve">boltok összes adatát tartalmazza. </w:t>
      </w:r>
    </w:p>
    <w:p w14:paraId="1DEAC58F" w14:textId="77777777" w:rsidR="00884144" w:rsidRDefault="00884144" w:rsidP="00884144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 xml:space="preserve">Ezt a nézetet </w:t>
      </w:r>
      <w:r>
        <w:rPr>
          <w:rFonts w:asciiTheme="minorHAnsi" w:hAnsiTheme="minorHAnsi" w:cstheme="minorHAnsi"/>
          <w:i/>
        </w:rPr>
        <w:t xml:space="preserve">a következő tarolt eljárások </w:t>
      </w:r>
      <w:r w:rsidRPr="00CF54C8">
        <w:rPr>
          <w:rFonts w:asciiTheme="minorHAnsi" w:hAnsiTheme="minorHAnsi" w:cstheme="minorHAnsi"/>
          <w:i/>
        </w:rPr>
        <w:t>használj</w:t>
      </w:r>
      <w:r>
        <w:rPr>
          <w:rFonts w:asciiTheme="minorHAnsi" w:hAnsiTheme="minorHAnsi" w:cstheme="minorHAnsi"/>
          <w:i/>
        </w:rPr>
        <w:t>ák:</w:t>
      </w:r>
    </w:p>
    <w:p w14:paraId="530972F3" w14:textId="77777777" w:rsidR="00884144" w:rsidRDefault="00884144" w:rsidP="00884144">
      <w:pPr>
        <w:ind w:firstLine="7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</w:t>
      </w:r>
      <w:r w:rsidRPr="00884144">
        <w:rPr>
          <w:rFonts w:asciiTheme="minorHAnsi" w:hAnsiTheme="minorHAnsi" w:cstheme="minorHAnsi"/>
          <w:i/>
        </w:rPr>
        <w:t>[</w:t>
      </w:r>
      <w:proofErr w:type="spellStart"/>
      <w:r w:rsidRPr="00884144">
        <w:rPr>
          <w:rFonts w:asciiTheme="minorHAnsi" w:hAnsiTheme="minorHAnsi" w:cstheme="minorHAnsi"/>
          <w:i/>
        </w:rPr>
        <w:t>application</w:t>
      </w:r>
      <w:proofErr w:type="spellEnd"/>
      <w:proofErr w:type="gramStart"/>
      <w:r w:rsidRPr="00884144">
        <w:rPr>
          <w:rFonts w:asciiTheme="minorHAnsi" w:hAnsiTheme="minorHAnsi" w:cstheme="minorHAnsi"/>
          <w:i/>
        </w:rPr>
        <w:t>].[</w:t>
      </w:r>
      <w:proofErr w:type="spellStart"/>
      <w:proofErr w:type="gramEnd"/>
      <w:r w:rsidRPr="00884144">
        <w:rPr>
          <w:rFonts w:asciiTheme="minorHAnsi" w:hAnsiTheme="minorHAnsi" w:cstheme="minorHAnsi"/>
          <w:i/>
        </w:rPr>
        <w:t>sp_query_sales_datepart</w:t>
      </w:r>
      <w:proofErr w:type="spellEnd"/>
      <w:r w:rsidRPr="00884144">
        <w:rPr>
          <w:rFonts w:asciiTheme="minorHAnsi" w:hAnsiTheme="minorHAnsi" w:cstheme="minorHAnsi"/>
          <w:i/>
        </w:rPr>
        <w:t>]</w:t>
      </w:r>
    </w:p>
    <w:p w14:paraId="492BD4EC" w14:textId="52A9B173" w:rsidR="007A26E7" w:rsidRPr="00CF54C8" w:rsidRDefault="00884144" w:rsidP="00884144">
      <w:pPr>
        <w:ind w:firstLine="720"/>
        <w:rPr>
          <w:rFonts w:asciiTheme="minorHAnsi" w:hAnsiTheme="minorHAnsi" w:cstheme="minorHAnsi"/>
          <w:i/>
        </w:rPr>
      </w:pPr>
      <w:r w:rsidRPr="00884144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[</w:t>
      </w:r>
      <w:proofErr w:type="spellStart"/>
      <w:r w:rsidRPr="00884144">
        <w:rPr>
          <w:rFonts w:asciiTheme="minorHAnsi" w:hAnsiTheme="minorHAnsi" w:cstheme="minorHAnsi"/>
          <w:i/>
        </w:rPr>
        <w:t>application</w:t>
      </w:r>
      <w:proofErr w:type="spellEnd"/>
      <w:proofErr w:type="gramStart"/>
      <w:r w:rsidRPr="00884144">
        <w:rPr>
          <w:rFonts w:asciiTheme="minorHAnsi" w:hAnsiTheme="minorHAnsi" w:cstheme="minorHAnsi"/>
          <w:i/>
        </w:rPr>
        <w:t>].[</w:t>
      </w:r>
      <w:proofErr w:type="spellStart"/>
      <w:proofErr w:type="gramEnd"/>
      <w:r w:rsidRPr="00884144">
        <w:rPr>
          <w:rFonts w:asciiTheme="minorHAnsi" w:hAnsiTheme="minorHAnsi" w:cstheme="minorHAnsi"/>
          <w:i/>
        </w:rPr>
        <w:t>sp_query_availability_datepart</w:t>
      </w:r>
      <w:proofErr w:type="spellEnd"/>
      <w:r w:rsidRPr="00884144">
        <w:rPr>
          <w:rFonts w:asciiTheme="minorHAnsi" w:hAnsiTheme="minorHAnsi" w:cstheme="minorHAnsi"/>
          <w:i/>
        </w:rPr>
        <w:t>]</w:t>
      </w:r>
    </w:p>
    <w:p w14:paraId="31944C6F" w14:textId="77777777" w:rsidR="007A26E7" w:rsidRPr="00CF54C8" w:rsidRDefault="007A26E7" w:rsidP="007A26E7">
      <w:pPr>
        <w:rPr>
          <w:rFonts w:asciiTheme="minorHAnsi" w:hAnsiTheme="minorHAnsi" w:cstheme="minorHAnsi"/>
          <w:i/>
        </w:rPr>
      </w:pPr>
    </w:p>
    <w:p w14:paraId="7F4B81A0" w14:textId="77777777" w:rsidR="00123F3C" w:rsidRPr="00CF54C8" w:rsidRDefault="00123F3C" w:rsidP="007A26E7">
      <w:pPr>
        <w:pStyle w:val="Heading3"/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[</w:t>
      </w:r>
      <w:proofErr w:type="spell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production</w:t>
      </w:r>
      <w:proofErr w:type="spellEnd"/>
      <w:proofErr w:type="gram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vw_Supplier_Info</w:t>
      </w:r>
      <w:proofErr w:type="spell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</w:t>
      </w:r>
    </w:p>
    <w:p w14:paraId="70C2EBB0" w14:textId="58779993" w:rsidR="007A26E7" w:rsidRPr="00CF54C8" w:rsidRDefault="007A26E7" w:rsidP="007A26E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Nézet leírása</w:t>
      </w:r>
    </w:p>
    <w:p w14:paraId="00D8BB19" w14:textId="173FEF6E" w:rsidR="007A26E7" w:rsidRPr="00CF54C8" w:rsidRDefault="00254EA2" w:rsidP="007A26E7">
      <w:pPr>
        <w:rPr>
          <w:rFonts w:asciiTheme="minorHAnsi" w:hAnsiTheme="minorHAnsi" w:cstheme="minorHAnsi"/>
          <w:i/>
        </w:rPr>
      </w:pPr>
      <w:r w:rsidRPr="00254EA2">
        <w:rPr>
          <w:rFonts w:asciiTheme="minorHAnsi" w:hAnsiTheme="minorHAnsi" w:cstheme="minorHAnsi"/>
          <w:i/>
        </w:rPr>
        <w:t xml:space="preserve">Ez a nézet a </w:t>
      </w:r>
      <w:r>
        <w:rPr>
          <w:rFonts w:asciiTheme="minorHAnsi" w:hAnsiTheme="minorHAnsi" w:cstheme="minorHAnsi"/>
          <w:i/>
        </w:rPr>
        <w:t>beszállítók</w:t>
      </w:r>
      <w:r w:rsidRPr="00254EA2">
        <w:rPr>
          <w:rFonts w:asciiTheme="minorHAnsi" w:hAnsiTheme="minorHAnsi" w:cstheme="minorHAnsi"/>
          <w:i/>
        </w:rPr>
        <w:t xml:space="preserve"> összes adatát tartalmazza.</w:t>
      </w:r>
    </w:p>
    <w:p w14:paraId="158E60D0" w14:textId="77777777" w:rsidR="007A26E7" w:rsidRPr="00CF54C8" w:rsidRDefault="007A26E7" w:rsidP="007A26E7">
      <w:pPr>
        <w:rPr>
          <w:rFonts w:asciiTheme="minorHAnsi" w:hAnsiTheme="minorHAnsi" w:cstheme="minorHAnsi"/>
          <w:i/>
        </w:rPr>
      </w:pPr>
    </w:p>
    <w:p w14:paraId="793D2B3C" w14:textId="1224BDEB" w:rsidR="007A26E7" w:rsidRPr="00CF54C8" w:rsidRDefault="007A26E7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br w:type="page"/>
      </w:r>
    </w:p>
    <w:p w14:paraId="0000005F" w14:textId="77777777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Függvények</w:t>
      </w:r>
    </w:p>
    <w:p w14:paraId="00000060" w14:textId="0822CF7B" w:rsidR="00BA75A7" w:rsidRPr="00CF54C8" w:rsidRDefault="00496BC7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fn_GetDateRange_To_Table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00000061" w14:textId="77777777" w:rsidR="00BA75A7" w:rsidRPr="00CF54C8" w:rsidRDefault="00B71AB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függvény funkcionalitásának leírása</w:t>
      </w:r>
    </w:p>
    <w:p w14:paraId="00000063" w14:textId="332624E9" w:rsidR="00BA75A7" w:rsidRPr="00CF54C8" w:rsidRDefault="00852146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 xml:space="preserve">TVF </w:t>
      </w:r>
      <w:proofErr w:type="gramStart"/>
      <w:r w:rsidRPr="00CF54C8">
        <w:rPr>
          <w:rFonts w:asciiTheme="minorHAnsi" w:hAnsiTheme="minorHAnsi" w:cstheme="minorHAnsi"/>
          <w:i/>
        </w:rPr>
        <w:t>függvény</w:t>
      </w:r>
      <w:proofErr w:type="gramEnd"/>
      <w:r w:rsidRPr="00CF54C8">
        <w:rPr>
          <w:rFonts w:asciiTheme="minorHAnsi" w:hAnsiTheme="minorHAnsi" w:cstheme="minorHAnsi"/>
          <w:i/>
        </w:rPr>
        <w:t xml:space="preserve"> ami a két kapott dátum típusú paraméter közötti dátummal feltöltött táblát ad vissza. A függvényt a [</w:t>
      </w:r>
      <w:proofErr w:type="spellStart"/>
      <w:r w:rsidRPr="00CF54C8">
        <w:rPr>
          <w:rFonts w:asciiTheme="minorHAnsi" w:hAnsiTheme="minorHAnsi" w:cstheme="minorHAnsi"/>
          <w:i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  <w:i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i/>
        </w:rPr>
        <w:t>sp_query_availability_datepart</w:t>
      </w:r>
      <w:proofErr w:type="spellEnd"/>
      <w:r w:rsidRPr="00CF54C8">
        <w:rPr>
          <w:rFonts w:asciiTheme="minorHAnsi" w:hAnsiTheme="minorHAnsi" w:cstheme="minorHAnsi"/>
          <w:i/>
        </w:rPr>
        <w:t xml:space="preserve">] tárolt eljárásban kerül meghívásra a napi színtű elérhetőség </w:t>
      </w:r>
      <w:r w:rsidR="00853768" w:rsidRPr="00CF54C8">
        <w:rPr>
          <w:rFonts w:asciiTheme="minorHAnsi" w:hAnsiTheme="minorHAnsi" w:cstheme="minorHAnsi"/>
          <w:i/>
        </w:rPr>
        <w:t>számításánál</w:t>
      </w:r>
      <w:r w:rsidRPr="00CF54C8">
        <w:rPr>
          <w:rFonts w:asciiTheme="minorHAnsi" w:hAnsiTheme="minorHAnsi" w:cstheme="minorHAnsi"/>
          <w:i/>
        </w:rPr>
        <w:t>.</w:t>
      </w:r>
    </w:p>
    <w:p w14:paraId="6CE10C67" w14:textId="77777777" w:rsidR="00852146" w:rsidRPr="00CF54C8" w:rsidRDefault="00852146">
      <w:pPr>
        <w:rPr>
          <w:rFonts w:asciiTheme="minorHAnsi" w:hAnsiTheme="minorHAnsi" w:cstheme="minorHAnsi"/>
        </w:rPr>
      </w:pPr>
    </w:p>
    <w:p w14:paraId="00000064" w14:textId="77777777" w:rsidR="00BA75A7" w:rsidRPr="00CF54C8" w:rsidRDefault="00B71AB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Függvény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496BC7" w:rsidRPr="00CF54C8" w14:paraId="24F0CFAD" w14:textId="77777777" w:rsidTr="0069350F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</w:tcPr>
          <w:p w14:paraId="1F759A24" w14:textId="3AADA071" w:rsidR="00496BC7" w:rsidRPr="00CF54C8" w:rsidRDefault="00496BC7" w:rsidP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</w:tcPr>
          <w:p w14:paraId="7DA7162A" w14:textId="60379998" w:rsidR="00496BC7" w:rsidRPr="00CF54C8" w:rsidRDefault="00496BC7" w:rsidP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</w:tcPr>
          <w:p w14:paraId="0E0A4737" w14:textId="56E4E598" w:rsidR="00496BC7" w:rsidRPr="00CF54C8" w:rsidRDefault="00496BC7" w:rsidP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vAlign w:val="center"/>
          </w:tcPr>
          <w:p w14:paraId="3B5AC97F" w14:textId="18E8B6DF" w:rsidR="00496BC7" w:rsidRPr="00CF54C8" w:rsidRDefault="00496BC7" w:rsidP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</w:t>
            </w:r>
          </w:p>
        </w:tc>
      </w:tr>
      <w:tr w:rsidR="00496BC7" w:rsidRPr="00CF54C8" w14:paraId="53B539C7" w14:textId="77777777" w:rsidTr="0069350F">
        <w:tc>
          <w:tcPr>
            <w:tcW w:w="1912" w:type="dxa"/>
            <w:tcBorders>
              <w:top w:val="single" w:sz="4" w:space="0" w:color="auto"/>
            </w:tcBorders>
          </w:tcPr>
          <w:p w14:paraId="4FB61C98" w14:textId="5B7EBB41" w:rsidR="00496BC7" w:rsidRPr="00CF54C8" w:rsidRDefault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@minDate</w:t>
            </w:r>
          </w:p>
        </w:tc>
        <w:tc>
          <w:tcPr>
            <w:tcW w:w="1512" w:type="dxa"/>
            <w:tcBorders>
              <w:top w:val="single" w:sz="4" w:space="0" w:color="auto"/>
            </w:tcBorders>
          </w:tcPr>
          <w:p w14:paraId="1873D4C7" w14:textId="26872E0B" w:rsidR="00496BC7" w:rsidRPr="00CF54C8" w:rsidRDefault="00496BC7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Date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2EB69CCD" w14:textId="70A1F525" w:rsidR="00496BC7" w:rsidRPr="00CF54C8" w:rsidRDefault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  <w:tcBorders>
              <w:top w:val="single" w:sz="4" w:space="0" w:color="auto"/>
            </w:tcBorders>
          </w:tcPr>
          <w:p w14:paraId="2EAA3B64" w14:textId="22CDB260" w:rsidR="00496BC7" w:rsidRPr="00CF54C8" w:rsidRDefault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BA75A7" w:rsidRPr="00CF54C8" w14:paraId="1E1743E3" w14:textId="77777777" w:rsidTr="00496BC7">
        <w:tc>
          <w:tcPr>
            <w:tcW w:w="1912" w:type="dxa"/>
          </w:tcPr>
          <w:p w14:paraId="00000069" w14:textId="5E715399" w:rsidR="00BA75A7" w:rsidRPr="00CF54C8" w:rsidRDefault="00496BC7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</w:t>
            </w:r>
            <w:r w:rsidR="00852146" w:rsidRPr="00CF54C8">
              <w:rPr>
                <w:rFonts w:asciiTheme="minorHAnsi" w:hAnsiTheme="minorHAnsi" w:cstheme="minorHAnsi"/>
              </w:rPr>
              <w:t>ax</w:t>
            </w:r>
            <w:r w:rsidRPr="00CF54C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512" w:type="dxa"/>
          </w:tcPr>
          <w:p w14:paraId="0000006A" w14:textId="18A3E898" w:rsidR="00BA75A7" w:rsidRPr="00CF54C8" w:rsidRDefault="00496BC7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Date</w:t>
            </w:r>
            <w:proofErr w:type="spellEnd"/>
          </w:p>
        </w:tc>
        <w:tc>
          <w:tcPr>
            <w:tcW w:w="1443" w:type="dxa"/>
          </w:tcPr>
          <w:p w14:paraId="0000006B" w14:textId="77777777" w:rsidR="00BA75A7" w:rsidRPr="00CF54C8" w:rsidRDefault="00B71AB1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0000006C" w14:textId="77777777" w:rsidR="00BA75A7" w:rsidRPr="00CF54C8" w:rsidRDefault="00B71AB1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BA75A7" w:rsidRPr="00CF54C8" w14:paraId="7D941E13" w14:textId="77777777" w:rsidTr="00496BC7">
        <w:tc>
          <w:tcPr>
            <w:tcW w:w="1912" w:type="dxa"/>
          </w:tcPr>
          <w:p w14:paraId="0000006D" w14:textId="4C22A248" w:rsidR="00BA75A7" w:rsidRPr="00CF54C8" w:rsidRDefault="00B71AB1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96BC7" w:rsidRPr="00CF54C8">
              <w:rPr>
                <w:rFonts w:asciiTheme="minorHAnsi" w:hAnsiTheme="minorHAnsi" w:cstheme="minorHAnsi"/>
              </w:rPr>
              <w:t>Table</w:t>
            </w:r>
            <w:proofErr w:type="spellEnd"/>
          </w:p>
        </w:tc>
        <w:tc>
          <w:tcPr>
            <w:tcW w:w="1512" w:type="dxa"/>
          </w:tcPr>
          <w:p w14:paraId="0000006E" w14:textId="418DBDD1" w:rsidR="00BA75A7" w:rsidRPr="00CF54C8" w:rsidRDefault="00496BC7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Table</w:t>
            </w:r>
            <w:proofErr w:type="spellEnd"/>
          </w:p>
        </w:tc>
        <w:tc>
          <w:tcPr>
            <w:tcW w:w="1443" w:type="dxa"/>
          </w:tcPr>
          <w:p w14:paraId="0000006F" w14:textId="2EF93237" w:rsidR="00BA75A7" w:rsidRPr="00CF54C8" w:rsidRDefault="00B71AB1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r w:rsidR="007148ED" w:rsidRPr="00CF54C8">
              <w:rPr>
                <w:rFonts w:asciiTheme="minorHAnsi" w:hAnsiTheme="minorHAnsi" w:cstheme="minorHAnsi"/>
              </w:rPr>
              <w:t>Table</w:t>
            </w:r>
            <w:proofErr w:type="spellEnd"/>
          </w:p>
        </w:tc>
        <w:tc>
          <w:tcPr>
            <w:tcW w:w="4869" w:type="dxa"/>
          </w:tcPr>
          <w:p w14:paraId="00000070" w14:textId="77777777" w:rsidR="00BA75A7" w:rsidRPr="00CF54C8" w:rsidRDefault="00BA75A7">
            <w:pPr>
              <w:rPr>
                <w:rFonts w:asciiTheme="minorHAnsi" w:hAnsiTheme="minorHAnsi" w:cstheme="minorHAnsi"/>
              </w:rPr>
            </w:pPr>
          </w:p>
        </w:tc>
      </w:tr>
    </w:tbl>
    <w:p w14:paraId="00000071" w14:textId="1CC50C01" w:rsidR="00BA75A7" w:rsidRPr="00CF54C8" w:rsidRDefault="00BA75A7">
      <w:pPr>
        <w:pStyle w:val="Heading3"/>
        <w:rPr>
          <w:rFonts w:asciiTheme="minorHAnsi" w:hAnsiTheme="minorHAnsi" w:cstheme="minorHAnsi"/>
        </w:rPr>
      </w:pPr>
    </w:p>
    <w:p w14:paraId="5E4F4BDE" w14:textId="52CE38F0" w:rsidR="00496BC7" w:rsidRPr="00CF54C8" w:rsidRDefault="007148ED" w:rsidP="007148ED">
      <w:pPr>
        <w:pStyle w:val="Heading2"/>
        <w:ind w:left="720" w:hanging="720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fn_GetRandomDefault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231E698E" w14:textId="77777777" w:rsidR="00496BC7" w:rsidRPr="00CF54C8" w:rsidRDefault="00496BC7" w:rsidP="00496BC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függvény funkcionalitásának leírása</w:t>
      </w:r>
    </w:p>
    <w:p w14:paraId="07F5E426" w14:textId="70D4C6D7" w:rsidR="00852146" w:rsidRPr="00CF54C8" w:rsidRDefault="00852146" w:rsidP="00852146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Skalár függvény, ami a paraméterben kapott egész számok között véletlen számot generál.</w:t>
      </w:r>
      <w:r w:rsidR="00853768" w:rsidRPr="00CF54C8">
        <w:rPr>
          <w:rFonts w:asciiTheme="minorHAnsi" w:hAnsiTheme="minorHAnsi" w:cstheme="minorHAnsi"/>
          <w:i/>
        </w:rPr>
        <w:t xml:space="preserve"> A függvényt több helyen is a forgalmi adatok automatikus számolásához használja.</w:t>
      </w:r>
    </w:p>
    <w:p w14:paraId="5F3CD56A" w14:textId="77777777" w:rsidR="00496BC7" w:rsidRPr="00CF54C8" w:rsidRDefault="00496BC7" w:rsidP="00496BC7">
      <w:pPr>
        <w:rPr>
          <w:rFonts w:asciiTheme="minorHAnsi" w:hAnsiTheme="minorHAnsi" w:cstheme="minorHAnsi"/>
        </w:rPr>
      </w:pPr>
    </w:p>
    <w:p w14:paraId="3BD427B0" w14:textId="77777777" w:rsidR="00496BC7" w:rsidRPr="00CF54C8" w:rsidRDefault="00496BC7" w:rsidP="00496BC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Függvény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496BC7" w:rsidRPr="00CF54C8" w14:paraId="18EC4D3B" w14:textId="77777777" w:rsidTr="0069350F">
        <w:tc>
          <w:tcPr>
            <w:tcW w:w="1912" w:type="dxa"/>
            <w:shd w:val="clear" w:color="ED7D31" w:fill="ED7D31"/>
            <w:vAlign w:val="center"/>
          </w:tcPr>
          <w:p w14:paraId="55035F28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7D6661A9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5BBD9252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12A32C6F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</w:t>
            </w:r>
          </w:p>
        </w:tc>
      </w:tr>
      <w:tr w:rsidR="00496BC7" w:rsidRPr="00CF54C8" w14:paraId="622E4A7F" w14:textId="77777777" w:rsidTr="0069350F">
        <w:tc>
          <w:tcPr>
            <w:tcW w:w="1912" w:type="dxa"/>
          </w:tcPr>
          <w:p w14:paraId="3C5B9F09" w14:textId="5605BFFC" w:rsidR="00496BC7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@min_value</w:t>
            </w:r>
          </w:p>
        </w:tc>
        <w:tc>
          <w:tcPr>
            <w:tcW w:w="1512" w:type="dxa"/>
          </w:tcPr>
          <w:p w14:paraId="21F0E481" w14:textId="279E14BE" w:rsidR="00496BC7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317AE03D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51F9408D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7148ED" w:rsidRPr="00CF54C8" w14:paraId="55034033" w14:textId="77777777" w:rsidTr="0069350F">
        <w:tc>
          <w:tcPr>
            <w:tcW w:w="1912" w:type="dxa"/>
          </w:tcPr>
          <w:p w14:paraId="50D26691" w14:textId="0CFC7990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@max_value</w:t>
            </w:r>
          </w:p>
        </w:tc>
        <w:tc>
          <w:tcPr>
            <w:tcW w:w="1512" w:type="dxa"/>
          </w:tcPr>
          <w:p w14:paraId="32B59999" w14:textId="19BACAD8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7BD26303" w14:textId="2E04743F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512D6186" w14:textId="7BEC5C11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7148ED" w:rsidRPr="00CF54C8" w14:paraId="2CB2399F" w14:textId="77777777" w:rsidTr="0069350F">
        <w:tc>
          <w:tcPr>
            <w:tcW w:w="1912" w:type="dxa"/>
          </w:tcPr>
          <w:p w14:paraId="24ECCBD8" w14:textId="77777777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</w:rPr>
              <w:t xml:space="preserve"> érték</w:t>
            </w:r>
          </w:p>
        </w:tc>
        <w:tc>
          <w:tcPr>
            <w:tcW w:w="1512" w:type="dxa"/>
          </w:tcPr>
          <w:p w14:paraId="2B54F1EA" w14:textId="288C93E6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74D16CAE" w14:textId="77777777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214344C7" w14:textId="77777777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</w:p>
        </w:tc>
      </w:tr>
    </w:tbl>
    <w:p w14:paraId="4C594C7F" w14:textId="77777777" w:rsidR="00496BC7" w:rsidRPr="00CF54C8" w:rsidRDefault="00496BC7" w:rsidP="00496BC7">
      <w:pPr>
        <w:pStyle w:val="Heading3"/>
        <w:rPr>
          <w:rFonts w:asciiTheme="minorHAnsi" w:hAnsiTheme="minorHAnsi" w:cstheme="minorHAnsi"/>
        </w:rPr>
      </w:pPr>
    </w:p>
    <w:p w14:paraId="18D885C5" w14:textId="2004343C" w:rsidR="00496BC7" w:rsidRPr="00CF54C8" w:rsidRDefault="007148ED" w:rsidP="00496BC7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fn_GetLogin_Name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4590A40B" w14:textId="77777777" w:rsidR="00496BC7" w:rsidRPr="00CF54C8" w:rsidRDefault="00496BC7" w:rsidP="00496BC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függvény funkcionalitásának leírása</w:t>
      </w:r>
    </w:p>
    <w:p w14:paraId="58E19692" w14:textId="2407C922" w:rsidR="00496BC7" w:rsidRPr="00CF54C8" w:rsidRDefault="00853768" w:rsidP="00496BC7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 xml:space="preserve">Skalár függvény, ami a </w:t>
      </w:r>
      <w:proofErr w:type="spellStart"/>
      <w:r w:rsidRPr="00CF54C8">
        <w:rPr>
          <w:rFonts w:asciiTheme="minorHAnsi" w:hAnsiTheme="minorHAnsi" w:cstheme="minorHAnsi"/>
          <w:i/>
        </w:rPr>
        <w:t>sys.dm_exec_sessions</w:t>
      </w:r>
      <w:proofErr w:type="spellEnd"/>
      <w:r w:rsidRPr="00CF54C8">
        <w:rPr>
          <w:rFonts w:asciiTheme="minorHAnsi" w:hAnsiTheme="minorHAnsi" w:cstheme="minorHAnsi"/>
          <w:i/>
        </w:rPr>
        <w:t xml:space="preserve"> tábla használatával az összes aktuális munkamenet közül a paraméterként kapott </w:t>
      </w:r>
      <w:proofErr w:type="spellStart"/>
      <w:r w:rsidRPr="00CF54C8">
        <w:rPr>
          <w:rFonts w:asciiTheme="minorHAnsi" w:hAnsiTheme="minorHAnsi" w:cstheme="minorHAnsi"/>
          <w:i/>
        </w:rPr>
        <w:t>session_id</w:t>
      </w:r>
      <w:proofErr w:type="spellEnd"/>
      <w:r w:rsidRPr="00CF54C8">
        <w:rPr>
          <w:rFonts w:asciiTheme="minorHAnsi" w:hAnsiTheme="minorHAnsi" w:cstheme="minorHAnsi"/>
          <w:i/>
        </w:rPr>
        <w:t xml:space="preserve"> alapján </w:t>
      </w:r>
      <w:proofErr w:type="gramStart"/>
      <w:r w:rsidRPr="00CF54C8">
        <w:rPr>
          <w:rFonts w:asciiTheme="minorHAnsi" w:hAnsiTheme="minorHAnsi" w:cstheme="minorHAnsi"/>
          <w:i/>
        </w:rPr>
        <w:t>vissza adja</w:t>
      </w:r>
      <w:proofErr w:type="gramEnd"/>
      <w:r w:rsidRPr="00CF54C8">
        <w:rPr>
          <w:rFonts w:asciiTheme="minorHAnsi" w:hAnsiTheme="minorHAnsi" w:cstheme="minorHAnsi"/>
          <w:i/>
        </w:rPr>
        <w:t xml:space="preserve"> a felhasználó nevet.</w:t>
      </w:r>
    </w:p>
    <w:p w14:paraId="59BBEC1A" w14:textId="77777777" w:rsidR="00853768" w:rsidRPr="00CF54C8" w:rsidRDefault="00853768" w:rsidP="00496BC7">
      <w:pPr>
        <w:rPr>
          <w:rFonts w:asciiTheme="minorHAnsi" w:hAnsiTheme="minorHAnsi" w:cstheme="minorHAnsi"/>
        </w:rPr>
      </w:pPr>
    </w:p>
    <w:p w14:paraId="615A3C2C" w14:textId="77777777" w:rsidR="00496BC7" w:rsidRPr="00CF54C8" w:rsidRDefault="00496BC7" w:rsidP="00496BC7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Függvény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496BC7" w:rsidRPr="00CF54C8" w14:paraId="7B29592F" w14:textId="77777777" w:rsidTr="0001351F">
        <w:tc>
          <w:tcPr>
            <w:tcW w:w="1912" w:type="dxa"/>
            <w:shd w:val="clear" w:color="ED7D31" w:fill="ED7D31"/>
            <w:vAlign w:val="center"/>
          </w:tcPr>
          <w:p w14:paraId="5DC35BB8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2AA285BA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37F0E8EB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302449A0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</w:t>
            </w:r>
          </w:p>
        </w:tc>
      </w:tr>
      <w:tr w:rsidR="00496BC7" w:rsidRPr="00CF54C8" w14:paraId="39A0387C" w14:textId="77777777" w:rsidTr="0001351F">
        <w:tc>
          <w:tcPr>
            <w:tcW w:w="1912" w:type="dxa"/>
          </w:tcPr>
          <w:p w14:paraId="7C4F6D03" w14:textId="12188BF3" w:rsidR="00496BC7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@session_id INT</w:t>
            </w:r>
          </w:p>
        </w:tc>
        <w:tc>
          <w:tcPr>
            <w:tcW w:w="1512" w:type="dxa"/>
          </w:tcPr>
          <w:p w14:paraId="0E15FF8F" w14:textId="7731A5F7" w:rsidR="00496BC7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7CF9C0FA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146D2139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496BC7" w:rsidRPr="00CF54C8" w14:paraId="5CB9DAE2" w14:textId="77777777" w:rsidTr="0001351F">
        <w:tc>
          <w:tcPr>
            <w:tcW w:w="1912" w:type="dxa"/>
          </w:tcPr>
          <w:p w14:paraId="52A3D067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</w:rPr>
              <w:t xml:space="preserve"> érték</w:t>
            </w:r>
          </w:p>
        </w:tc>
        <w:tc>
          <w:tcPr>
            <w:tcW w:w="1512" w:type="dxa"/>
          </w:tcPr>
          <w:p w14:paraId="717ED3B6" w14:textId="0CCD21A4" w:rsidR="00496BC7" w:rsidRPr="00CF54C8" w:rsidRDefault="007148ED" w:rsidP="00A17EBE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1443" w:type="dxa"/>
          </w:tcPr>
          <w:p w14:paraId="298CD438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1AB63FCA" w14:textId="77777777" w:rsidR="00496BC7" w:rsidRPr="00CF54C8" w:rsidRDefault="00496BC7" w:rsidP="00A17EBE">
            <w:pPr>
              <w:rPr>
                <w:rFonts w:asciiTheme="minorHAnsi" w:hAnsiTheme="minorHAnsi" w:cstheme="minorHAnsi"/>
              </w:rPr>
            </w:pPr>
          </w:p>
        </w:tc>
      </w:tr>
    </w:tbl>
    <w:p w14:paraId="4E6A47BF" w14:textId="18832C30" w:rsidR="00496BC7" w:rsidRPr="00CF54C8" w:rsidRDefault="00496BC7" w:rsidP="00496BC7">
      <w:pPr>
        <w:rPr>
          <w:rFonts w:asciiTheme="minorHAnsi" w:hAnsiTheme="minorHAnsi" w:cstheme="minorHAnsi"/>
        </w:rPr>
      </w:pPr>
    </w:p>
    <w:p w14:paraId="4F39E880" w14:textId="7C629721" w:rsidR="00133081" w:rsidRPr="00CF54C8" w:rsidRDefault="00133081" w:rsidP="00133081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fn_GetTrigger_TableName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7B994998" w14:textId="77777777" w:rsidR="00133081" w:rsidRPr="00CF54C8" w:rsidRDefault="00133081" w:rsidP="0013308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függvény funkcionalitásának leírása</w:t>
      </w:r>
    </w:p>
    <w:p w14:paraId="42A936EB" w14:textId="273ECFC5" w:rsidR="00133081" w:rsidRPr="00CF54C8" w:rsidRDefault="00133081" w:rsidP="00133081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 xml:space="preserve">Skalár függvény, ami a </w:t>
      </w:r>
      <w:proofErr w:type="spellStart"/>
      <w:proofErr w:type="gramStart"/>
      <w:r w:rsidRPr="00CF54C8">
        <w:rPr>
          <w:rFonts w:asciiTheme="minorHAnsi" w:hAnsiTheme="minorHAnsi" w:cstheme="minorHAnsi"/>
          <w:i/>
        </w:rPr>
        <w:t>sys.triggers</w:t>
      </w:r>
      <w:proofErr w:type="spellEnd"/>
      <w:proofErr w:type="gramEnd"/>
      <w:r w:rsidRPr="00CF54C8">
        <w:rPr>
          <w:rFonts w:asciiTheme="minorHAnsi" w:hAnsiTheme="minorHAnsi" w:cstheme="minorHAnsi"/>
          <w:i/>
        </w:rPr>
        <w:t xml:space="preserve"> tábla lekérdezésével visszaadja az aktuális tábla nevet. A szűrőfeltétel a paraméterként </w:t>
      </w:r>
      <w:r w:rsidR="00B44B72" w:rsidRPr="00CF54C8">
        <w:rPr>
          <w:rFonts w:asciiTheme="minorHAnsi" w:hAnsiTheme="minorHAnsi" w:cstheme="minorHAnsi"/>
          <w:i/>
        </w:rPr>
        <w:t xml:space="preserve">megadott </w:t>
      </w:r>
      <w:proofErr w:type="spellStart"/>
      <w:r w:rsidRPr="00CF54C8">
        <w:rPr>
          <w:rFonts w:asciiTheme="minorHAnsi" w:hAnsiTheme="minorHAnsi" w:cstheme="minorHAnsi"/>
          <w:i/>
        </w:rPr>
        <w:t>Transact</w:t>
      </w:r>
      <w:proofErr w:type="spellEnd"/>
      <w:r w:rsidRPr="00CF54C8">
        <w:rPr>
          <w:rFonts w:asciiTheme="minorHAnsi" w:hAnsiTheme="minorHAnsi" w:cstheme="minorHAnsi"/>
          <w:i/>
        </w:rPr>
        <w:t>-SQL modul objektumazonosító.</w:t>
      </w:r>
    </w:p>
    <w:p w14:paraId="70ACA205" w14:textId="77777777" w:rsidR="00133081" w:rsidRPr="00CF54C8" w:rsidRDefault="00133081" w:rsidP="00133081">
      <w:pPr>
        <w:rPr>
          <w:rFonts w:asciiTheme="minorHAnsi" w:hAnsiTheme="minorHAnsi" w:cstheme="minorHAnsi"/>
        </w:rPr>
      </w:pPr>
    </w:p>
    <w:p w14:paraId="29D0930D" w14:textId="77777777" w:rsidR="00133081" w:rsidRPr="00CF54C8" w:rsidRDefault="00133081" w:rsidP="0013308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Függvény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133081" w:rsidRPr="00CF54C8" w14:paraId="79179812" w14:textId="77777777" w:rsidTr="0001351F">
        <w:tc>
          <w:tcPr>
            <w:tcW w:w="1912" w:type="dxa"/>
            <w:shd w:val="clear" w:color="ED7D31" w:fill="ED7D31"/>
            <w:vAlign w:val="center"/>
          </w:tcPr>
          <w:p w14:paraId="41A62FAA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1F7F73B6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7786D69E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0AE472DF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</w:t>
            </w:r>
          </w:p>
        </w:tc>
      </w:tr>
      <w:tr w:rsidR="00133081" w:rsidRPr="00CF54C8" w14:paraId="1C0619AD" w14:textId="77777777" w:rsidTr="0001351F">
        <w:tc>
          <w:tcPr>
            <w:tcW w:w="1912" w:type="dxa"/>
          </w:tcPr>
          <w:p w14:paraId="1931DA2F" w14:textId="06319E1E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@proc_id</w:t>
            </w:r>
          </w:p>
        </w:tc>
        <w:tc>
          <w:tcPr>
            <w:tcW w:w="1512" w:type="dxa"/>
          </w:tcPr>
          <w:p w14:paraId="288C096E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1F5277F6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39D0D848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133081" w:rsidRPr="00CF54C8" w14:paraId="4D8309FB" w14:textId="77777777" w:rsidTr="0001351F">
        <w:tc>
          <w:tcPr>
            <w:tcW w:w="1912" w:type="dxa"/>
          </w:tcPr>
          <w:p w14:paraId="3113BB52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</w:rPr>
              <w:t xml:space="preserve"> érték</w:t>
            </w:r>
          </w:p>
        </w:tc>
        <w:tc>
          <w:tcPr>
            <w:tcW w:w="1512" w:type="dxa"/>
          </w:tcPr>
          <w:p w14:paraId="5D05F87A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CF54C8">
              <w:rPr>
                <w:rFonts w:asciiTheme="minorHAnsi" w:hAnsiTheme="minorHAnsi" w:cstheme="minorHAnsi"/>
              </w:rPr>
              <w:t>varchar</w:t>
            </w:r>
            <w:proofErr w:type="spellEnd"/>
            <w:r w:rsidRPr="00CF54C8">
              <w:rPr>
                <w:rFonts w:asciiTheme="minorHAnsi" w:hAnsiTheme="minorHAnsi" w:cstheme="minorHAnsi"/>
              </w:rPr>
              <w:t>(</w:t>
            </w:r>
            <w:proofErr w:type="gramEnd"/>
            <w:r w:rsidRPr="00CF54C8">
              <w:rPr>
                <w:rFonts w:asciiTheme="minorHAnsi" w:hAnsiTheme="minorHAnsi" w:cstheme="minorHAnsi"/>
              </w:rPr>
              <w:t>255)</w:t>
            </w:r>
          </w:p>
        </w:tc>
        <w:tc>
          <w:tcPr>
            <w:tcW w:w="1443" w:type="dxa"/>
          </w:tcPr>
          <w:p w14:paraId="491A494B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107AAE72" w14:textId="77777777" w:rsidR="00133081" w:rsidRPr="00CF54C8" w:rsidRDefault="00133081" w:rsidP="00A17EBE">
            <w:pPr>
              <w:rPr>
                <w:rFonts w:asciiTheme="minorHAnsi" w:hAnsiTheme="minorHAnsi" w:cstheme="minorHAnsi"/>
              </w:rPr>
            </w:pPr>
          </w:p>
        </w:tc>
      </w:tr>
    </w:tbl>
    <w:p w14:paraId="3722AF5C" w14:textId="77777777" w:rsidR="00133081" w:rsidRPr="00CF54C8" w:rsidRDefault="00133081" w:rsidP="00133081">
      <w:pPr>
        <w:rPr>
          <w:rFonts w:asciiTheme="minorHAnsi" w:hAnsiTheme="minorHAnsi" w:cstheme="minorHAnsi"/>
        </w:rPr>
      </w:pPr>
    </w:p>
    <w:p w14:paraId="00000072" w14:textId="349042B5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Tárolt eljárások</w:t>
      </w:r>
    </w:p>
    <w:p w14:paraId="12887410" w14:textId="77777777" w:rsidR="00733C91" w:rsidRPr="00CF54C8" w:rsidRDefault="00733C91">
      <w:pPr>
        <w:pStyle w:val="Heading3"/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[</w:t>
      </w:r>
      <w:proofErr w:type="spell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sp_product_range_count</w:t>
      </w:r>
      <w:proofErr w:type="spellEnd"/>
      <w:r w:rsidRPr="00CF54C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 xml:space="preserve">] </w:t>
      </w:r>
    </w:p>
    <w:p w14:paraId="00000074" w14:textId="4CD7EC13" w:rsidR="00BA75A7" w:rsidRPr="00CF54C8" w:rsidRDefault="00B71AB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tárolt eljárás funkcionalitásának leírása</w:t>
      </w:r>
    </w:p>
    <w:p w14:paraId="00000075" w14:textId="0A6A7A80" w:rsidR="00BA75A7" w:rsidRPr="00CF54C8" w:rsidRDefault="00E51E67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Ellenőrzés céljából kilistázza a termékkategóriákat 4 mély szinten és megszámolja a termékek számát és mellé teszi azon termékek számát boltformátum szerint, ahová be lettek a termékek választékba kötve.</w:t>
      </w:r>
    </w:p>
    <w:p w14:paraId="00000076" w14:textId="08171F7D" w:rsidR="00BA75A7" w:rsidRPr="00CF54C8" w:rsidRDefault="00BA75A7">
      <w:pPr>
        <w:rPr>
          <w:rFonts w:asciiTheme="minorHAnsi" w:hAnsiTheme="minorHAnsi" w:cstheme="minorHAnsi"/>
          <w:i/>
        </w:rPr>
      </w:pPr>
    </w:p>
    <w:p w14:paraId="7A1FC67D" w14:textId="77777777" w:rsidR="00E7475F" w:rsidRPr="00CF54C8" w:rsidRDefault="00E7475F">
      <w:pPr>
        <w:rPr>
          <w:rFonts w:asciiTheme="minorHAnsi" w:hAnsiTheme="minorHAnsi" w:cstheme="minorHAnsi"/>
          <w:i/>
        </w:rPr>
      </w:pPr>
    </w:p>
    <w:p w14:paraId="00000077" w14:textId="0F4F3B47" w:rsidR="00BA75A7" w:rsidRPr="00CF54C8" w:rsidRDefault="00B71AB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Tárolt eljárás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7148ED" w:rsidRPr="00CF54C8" w14:paraId="46CCC831" w14:textId="77777777" w:rsidTr="0001351F">
        <w:tc>
          <w:tcPr>
            <w:tcW w:w="1912" w:type="dxa"/>
            <w:shd w:val="clear" w:color="ED7D31" w:fill="ED7D31"/>
            <w:vAlign w:val="center"/>
          </w:tcPr>
          <w:p w14:paraId="6257504B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4AB0364C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651FCE69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103E72F5" w14:textId="6E688533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 és egyéb értékek</w:t>
            </w:r>
          </w:p>
        </w:tc>
      </w:tr>
      <w:tr w:rsidR="007148ED" w:rsidRPr="00CF54C8" w14:paraId="1A1E2239" w14:textId="77777777" w:rsidTr="0001351F">
        <w:tc>
          <w:tcPr>
            <w:tcW w:w="1912" w:type="dxa"/>
          </w:tcPr>
          <w:p w14:paraId="3928D991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@minDate</w:t>
            </w:r>
          </w:p>
        </w:tc>
        <w:tc>
          <w:tcPr>
            <w:tcW w:w="1512" w:type="dxa"/>
          </w:tcPr>
          <w:p w14:paraId="6F2F5A60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Date</w:t>
            </w:r>
            <w:proofErr w:type="spellEnd"/>
          </w:p>
        </w:tc>
        <w:tc>
          <w:tcPr>
            <w:tcW w:w="1443" w:type="dxa"/>
          </w:tcPr>
          <w:p w14:paraId="06AB18C1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6CE14B99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7148ED" w:rsidRPr="00CF54C8" w14:paraId="5ABBDC04" w14:textId="77777777" w:rsidTr="0001351F">
        <w:tc>
          <w:tcPr>
            <w:tcW w:w="1912" w:type="dxa"/>
          </w:tcPr>
          <w:p w14:paraId="11139F14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@minDate</w:t>
            </w:r>
          </w:p>
        </w:tc>
        <w:tc>
          <w:tcPr>
            <w:tcW w:w="1512" w:type="dxa"/>
          </w:tcPr>
          <w:p w14:paraId="38CA88D9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Date</w:t>
            </w:r>
            <w:proofErr w:type="spellEnd"/>
          </w:p>
        </w:tc>
        <w:tc>
          <w:tcPr>
            <w:tcW w:w="1443" w:type="dxa"/>
          </w:tcPr>
          <w:p w14:paraId="4CF0CAB7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69" w:type="dxa"/>
          </w:tcPr>
          <w:p w14:paraId="4C9DBF2C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Nincs</w:t>
            </w:r>
          </w:p>
        </w:tc>
      </w:tr>
      <w:tr w:rsidR="007148ED" w:rsidRPr="00CF54C8" w14:paraId="1C948842" w14:textId="77777777" w:rsidTr="0001351F">
        <w:tc>
          <w:tcPr>
            <w:tcW w:w="1912" w:type="dxa"/>
          </w:tcPr>
          <w:p w14:paraId="73F467E8" w14:textId="566781C6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</w:rPr>
              <w:t xml:space="preserve"> érték</w:t>
            </w:r>
          </w:p>
        </w:tc>
        <w:tc>
          <w:tcPr>
            <w:tcW w:w="1512" w:type="dxa"/>
          </w:tcPr>
          <w:p w14:paraId="0243230D" w14:textId="4A070F4C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443" w:type="dxa"/>
          </w:tcPr>
          <w:p w14:paraId="64A44F43" w14:textId="14C2C47E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proofErr w:type="spellStart"/>
            <w:r w:rsidRPr="00CF54C8">
              <w:rPr>
                <w:rFonts w:asciiTheme="minorHAnsi" w:hAnsiTheme="minorHAnsi" w:cstheme="minorHAnsi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0EF8D311" w14:textId="77777777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0 = Minden rendben volt</w:t>
            </w:r>
          </w:p>
          <w:p w14:paraId="0E819742" w14:textId="7AC5FCFA" w:rsidR="007148ED" w:rsidRPr="00CF54C8" w:rsidRDefault="007148ED" w:rsidP="007148ED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</w:rPr>
              <w:t>1 = Sikertelen generálás</w:t>
            </w:r>
          </w:p>
        </w:tc>
      </w:tr>
    </w:tbl>
    <w:p w14:paraId="15972446" w14:textId="77777777" w:rsidR="007148ED" w:rsidRPr="00CF54C8" w:rsidRDefault="007148ED" w:rsidP="007148ED">
      <w:pPr>
        <w:rPr>
          <w:rFonts w:asciiTheme="minorHAnsi" w:hAnsiTheme="minorHAnsi" w:cstheme="minorHAnsi"/>
        </w:rPr>
      </w:pPr>
    </w:p>
    <w:p w14:paraId="64446AAA" w14:textId="20860C10" w:rsidR="007148ED" w:rsidRPr="00CF54C8" w:rsidRDefault="00733C91" w:rsidP="007148ED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sp_sales_calculeted_JSON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2FBCE2DC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tárolt eljárás funkcionalitásának leírása</w:t>
      </w:r>
    </w:p>
    <w:p w14:paraId="53A06DA6" w14:textId="5BF4204C" w:rsidR="007148ED" w:rsidRPr="00CF54C8" w:rsidRDefault="005D6B51" w:rsidP="007148ED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 xml:space="preserve">Eladási adatok automatikus generálása napi, bolt és termék szinten. A tárolt eljárást a forgalmi adatok visszamenőleges előállításához készült. A </w:t>
      </w:r>
      <w:r w:rsidR="00543414" w:rsidRPr="00CF54C8">
        <w:rPr>
          <w:rFonts w:asciiTheme="minorHAnsi" w:hAnsiTheme="minorHAnsi" w:cstheme="minorHAnsi"/>
          <w:i/>
        </w:rPr>
        <w:t>data_generated_sales_v2_0.sql hívja meg ahol változókban tárolt dátumok között legenerálja a forgalmi adatokat.</w:t>
      </w:r>
    </w:p>
    <w:p w14:paraId="2CE27E61" w14:textId="77777777" w:rsidR="00E7475F" w:rsidRPr="00CF54C8" w:rsidRDefault="00E7475F" w:rsidP="007148ED">
      <w:pPr>
        <w:rPr>
          <w:rFonts w:asciiTheme="minorHAnsi" w:hAnsiTheme="minorHAnsi" w:cstheme="minorHAnsi"/>
          <w:i/>
        </w:rPr>
      </w:pPr>
    </w:p>
    <w:p w14:paraId="4C9B63A1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Tárolt eljárás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7148ED" w:rsidRPr="00CF54C8" w14:paraId="7C6680D7" w14:textId="77777777" w:rsidTr="0001351F">
        <w:tc>
          <w:tcPr>
            <w:tcW w:w="1912" w:type="dxa"/>
            <w:shd w:val="clear" w:color="ED7D31" w:fill="ED7D31"/>
            <w:vAlign w:val="center"/>
          </w:tcPr>
          <w:p w14:paraId="0049E7AA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2E4925DF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473EAFEF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4AF03678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 és egyéb értékek</w:t>
            </w:r>
          </w:p>
        </w:tc>
      </w:tr>
      <w:tr w:rsidR="007148ED" w:rsidRPr="00CF54C8" w14:paraId="0C396F4D" w14:textId="77777777" w:rsidTr="0001351F">
        <w:tc>
          <w:tcPr>
            <w:tcW w:w="1912" w:type="dxa"/>
          </w:tcPr>
          <w:p w14:paraId="0369C3DA" w14:textId="7EB62D69" w:rsidR="007148ED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</w:t>
            </w:r>
          </w:p>
        </w:tc>
        <w:tc>
          <w:tcPr>
            <w:tcW w:w="1512" w:type="dxa"/>
          </w:tcPr>
          <w:p w14:paraId="0B8B2C89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753828EE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06873643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7148ED" w:rsidRPr="00CF54C8" w14:paraId="4ECD652B" w14:textId="77777777" w:rsidTr="0001351F">
        <w:tc>
          <w:tcPr>
            <w:tcW w:w="1912" w:type="dxa"/>
          </w:tcPr>
          <w:p w14:paraId="126F90FA" w14:textId="35FF62DA" w:rsidR="007148ED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@store_id</w:t>
            </w:r>
          </w:p>
        </w:tc>
        <w:tc>
          <w:tcPr>
            <w:tcW w:w="1512" w:type="dxa"/>
          </w:tcPr>
          <w:p w14:paraId="5D197C8B" w14:textId="6C3BA94F" w:rsidR="007148ED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443" w:type="dxa"/>
          </w:tcPr>
          <w:p w14:paraId="35CBC367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65141743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733C91" w:rsidRPr="00CF54C8" w14:paraId="2AF79598" w14:textId="77777777" w:rsidTr="0001351F">
        <w:tc>
          <w:tcPr>
            <w:tcW w:w="1912" w:type="dxa"/>
          </w:tcPr>
          <w:p w14:paraId="14C75FD1" w14:textId="46EC5D25" w:rsidR="00733C91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@json</w:t>
            </w:r>
          </w:p>
        </w:tc>
        <w:tc>
          <w:tcPr>
            <w:tcW w:w="1512" w:type="dxa"/>
          </w:tcPr>
          <w:p w14:paraId="3FB3A300" w14:textId="748F2EBE" w:rsidR="00733C91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NVARCHAR(</w:t>
            </w:r>
            <w:proofErr w:type="spellStart"/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max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443" w:type="dxa"/>
          </w:tcPr>
          <w:p w14:paraId="69811B2D" w14:textId="5D0A8947" w:rsidR="00733C91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Output</w:t>
            </w:r>
          </w:p>
        </w:tc>
        <w:tc>
          <w:tcPr>
            <w:tcW w:w="4869" w:type="dxa"/>
          </w:tcPr>
          <w:p w14:paraId="18FC87EF" w14:textId="77777777" w:rsidR="00733C91" w:rsidRPr="00CF54C8" w:rsidRDefault="00733C9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48ED" w:rsidRPr="00CF54C8" w14:paraId="5E37E1DD" w14:textId="77777777" w:rsidTr="0001351F">
        <w:tc>
          <w:tcPr>
            <w:tcW w:w="1912" w:type="dxa"/>
          </w:tcPr>
          <w:p w14:paraId="38AEF7D1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 xml:space="preserve"> érték</w:t>
            </w:r>
          </w:p>
        </w:tc>
        <w:tc>
          <w:tcPr>
            <w:tcW w:w="1512" w:type="dxa"/>
          </w:tcPr>
          <w:p w14:paraId="2B65D48F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int</w:t>
            </w:r>
          </w:p>
        </w:tc>
        <w:tc>
          <w:tcPr>
            <w:tcW w:w="1443" w:type="dxa"/>
          </w:tcPr>
          <w:p w14:paraId="7C983E4C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779AED55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0 = Minden rendben volt</w:t>
            </w:r>
          </w:p>
          <w:p w14:paraId="0D8FBC4F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 = Sikertelen generálás</w:t>
            </w:r>
          </w:p>
        </w:tc>
      </w:tr>
    </w:tbl>
    <w:p w14:paraId="68467626" w14:textId="77777777" w:rsidR="007148ED" w:rsidRPr="00CF54C8" w:rsidRDefault="007148ED" w:rsidP="007148ED">
      <w:pPr>
        <w:rPr>
          <w:rFonts w:asciiTheme="minorHAnsi" w:hAnsiTheme="minorHAnsi" w:cstheme="minorHAnsi"/>
        </w:rPr>
      </w:pPr>
    </w:p>
    <w:p w14:paraId="722F721C" w14:textId="135AA57E" w:rsidR="007148ED" w:rsidRPr="00CF54C8" w:rsidRDefault="00E7475F" w:rsidP="007148ED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sp_sales_insert_JSON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21398200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tárolt eljárás funkcionalitásának leírása</w:t>
      </w:r>
    </w:p>
    <w:p w14:paraId="24114DE9" w14:textId="77777777" w:rsidR="004B3748" w:rsidRDefault="004B3748" w:rsidP="007148ED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tárolt eljárás az adott napon és boltban a várálói kosarat menti az adatbázisba. </w:t>
      </w:r>
    </w:p>
    <w:p w14:paraId="0934E3CE" w14:textId="77777777" w:rsidR="004B3748" w:rsidRDefault="004B3748" w:rsidP="007148ED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Paraméterek:</w:t>
      </w:r>
    </w:p>
    <w:p w14:paraId="363D0E25" w14:textId="386B8F2C" w:rsidR="007148ED" w:rsidRDefault="004B3748" w:rsidP="004B37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</w:rPr>
      </w:pPr>
      <w:r w:rsidRPr="004B3748">
        <w:rPr>
          <w:rFonts w:asciiTheme="minorHAnsi" w:hAnsiTheme="minorHAnsi" w:cstheme="minorHAnsi"/>
          <w:i/>
        </w:rPr>
        <w:t>@s_date</w:t>
      </w:r>
      <w:r>
        <w:rPr>
          <w:rFonts w:asciiTheme="minorHAnsi" w:hAnsiTheme="minorHAnsi" w:cstheme="minorHAnsi"/>
          <w:i/>
        </w:rPr>
        <w:t>:</w:t>
      </w:r>
      <w:r>
        <w:rPr>
          <w:rFonts w:asciiTheme="minorHAnsi" w:hAnsiTheme="minorHAnsi" w:cstheme="minorHAnsi"/>
          <w:i/>
        </w:rPr>
        <w:tab/>
      </w:r>
      <w:r w:rsidRPr="004B3748">
        <w:rPr>
          <w:rFonts w:asciiTheme="minorHAnsi" w:hAnsiTheme="minorHAnsi" w:cstheme="minorHAnsi"/>
          <w:i/>
        </w:rPr>
        <w:t>eladás napja</w:t>
      </w:r>
    </w:p>
    <w:p w14:paraId="11606CEB" w14:textId="15224E04" w:rsidR="004B3748" w:rsidRDefault="004B3748" w:rsidP="004B37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@store_id</w:t>
      </w:r>
      <w:r>
        <w:rPr>
          <w:rFonts w:asciiTheme="minorHAnsi" w:hAnsiTheme="minorHAnsi" w:cstheme="minorHAnsi"/>
          <w:i/>
        </w:rPr>
        <w:tab/>
        <w:t>bolt egyedi azonosítója</w:t>
      </w:r>
    </w:p>
    <w:p w14:paraId="6017B296" w14:textId="103EB4FD" w:rsidR="004B3748" w:rsidRPr="004B3748" w:rsidRDefault="004B3748" w:rsidP="004B37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@json:</w:t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  <w:t>JSON fájl a vásárlói kosárár tételeivel</w:t>
      </w:r>
    </w:p>
    <w:p w14:paraId="46F06BFE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Tárolt eljárás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E7475F" w:rsidRPr="00CF54C8" w14:paraId="43799CA5" w14:textId="77777777" w:rsidTr="0001351F">
        <w:tc>
          <w:tcPr>
            <w:tcW w:w="1912" w:type="dxa"/>
            <w:shd w:val="clear" w:color="ED7D31" w:fill="ED7D31"/>
            <w:vAlign w:val="center"/>
          </w:tcPr>
          <w:p w14:paraId="3BBBCCEF" w14:textId="77777777" w:rsidR="00E7475F" w:rsidRPr="00CF54C8" w:rsidRDefault="00E7475F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2EB1AEEA" w14:textId="77777777" w:rsidR="00E7475F" w:rsidRPr="00CF54C8" w:rsidRDefault="00E7475F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7190026C" w14:textId="77777777" w:rsidR="00E7475F" w:rsidRPr="00CF54C8" w:rsidRDefault="00E7475F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3CB9EB03" w14:textId="77777777" w:rsidR="00E7475F" w:rsidRPr="00CF54C8" w:rsidRDefault="00E7475F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 és egyéb értékek</w:t>
            </w:r>
          </w:p>
        </w:tc>
      </w:tr>
      <w:tr w:rsidR="00E7475F" w:rsidRPr="00CF54C8" w14:paraId="47899780" w14:textId="77777777" w:rsidTr="0001351F">
        <w:tc>
          <w:tcPr>
            <w:tcW w:w="1912" w:type="dxa"/>
          </w:tcPr>
          <w:p w14:paraId="2B7B3584" w14:textId="24F20FBB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@s_date</w:t>
            </w:r>
          </w:p>
        </w:tc>
        <w:tc>
          <w:tcPr>
            <w:tcW w:w="1512" w:type="dxa"/>
          </w:tcPr>
          <w:p w14:paraId="30C0DF0C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72399DE2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276ACEBB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E7475F" w:rsidRPr="00CF54C8" w14:paraId="4A890F1B" w14:textId="77777777" w:rsidTr="0001351F">
        <w:tc>
          <w:tcPr>
            <w:tcW w:w="1912" w:type="dxa"/>
          </w:tcPr>
          <w:p w14:paraId="0485F2DA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@store_id</w:t>
            </w:r>
          </w:p>
        </w:tc>
        <w:tc>
          <w:tcPr>
            <w:tcW w:w="1512" w:type="dxa"/>
          </w:tcPr>
          <w:p w14:paraId="21C25782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443" w:type="dxa"/>
          </w:tcPr>
          <w:p w14:paraId="37A3E68D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25D07E46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E7475F" w:rsidRPr="00CF54C8" w14:paraId="06315492" w14:textId="77777777" w:rsidTr="0001351F">
        <w:tc>
          <w:tcPr>
            <w:tcW w:w="1912" w:type="dxa"/>
          </w:tcPr>
          <w:p w14:paraId="07156A2F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@json</w:t>
            </w:r>
          </w:p>
        </w:tc>
        <w:tc>
          <w:tcPr>
            <w:tcW w:w="1512" w:type="dxa"/>
          </w:tcPr>
          <w:p w14:paraId="5B974BB7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NVARCHAR(</w:t>
            </w:r>
            <w:proofErr w:type="spellStart"/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max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443" w:type="dxa"/>
          </w:tcPr>
          <w:p w14:paraId="56407FA0" w14:textId="059AEA2B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036CF64B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7475F" w:rsidRPr="00CF54C8" w14:paraId="2909945D" w14:textId="77777777" w:rsidTr="0001351F">
        <w:tc>
          <w:tcPr>
            <w:tcW w:w="1912" w:type="dxa"/>
          </w:tcPr>
          <w:p w14:paraId="2D8616CB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 xml:space="preserve"> érték</w:t>
            </w:r>
          </w:p>
        </w:tc>
        <w:tc>
          <w:tcPr>
            <w:tcW w:w="1512" w:type="dxa"/>
          </w:tcPr>
          <w:p w14:paraId="0C25349A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int</w:t>
            </w:r>
          </w:p>
        </w:tc>
        <w:tc>
          <w:tcPr>
            <w:tcW w:w="1443" w:type="dxa"/>
          </w:tcPr>
          <w:p w14:paraId="0A5FBD08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15E3A184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0 = Minden rendben volt</w:t>
            </w:r>
          </w:p>
          <w:p w14:paraId="58B814FA" w14:textId="77777777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 = Sikertelen generálás</w:t>
            </w:r>
          </w:p>
        </w:tc>
      </w:tr>
    </w:tbl>
    <w:p w14:paraId="06967DAB" w14:textId="77777777" w:rsidR="007148ED" w:rsidRPr="00CF54C8" w:rsidRDefault="007148ED" w:rsidP="007148ED">
      <w:pPr>
        <w:rPr>
          <w:rFonts w:asciiTheme="minorHAnsi" w:hAnsiTheme="minorHAnsi" w:cstheme="minorHAnsi"/>
        </w:rPr>
      </w:pPr>
    </w:p>
    <w:p w14:paraId="565FC703" w14:textId="7F744CBF" w:rsidR="007148ED" w:rsidRPr="00CF54C8" w:rsidRDefault="00E7475F" w:rsidP="007148ED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sp_query_sales_datepart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33629947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tárolt eljárás funkcionalitásának leírása</w:t>
      </w:r>
    </w:p>
    <w:p w14:paraId="3B932797" w14:textId="77777777" w:rsidR="003C3C7E" w:rsidRDefault="003C3C7E" w:rsidP="007148ED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tárolt eljárás a megadott paraméterek alapján forgalmi adatokat jelenít meg PIVOT TABLE segítségével. </w:t>
      </w:r>
    </w:p>
    <w:p w14:paraId="3C50A84C" w14:textId="6B523DDD" w:rsidR="003C3C7E" w:rsidRPr="00CF54C8" w:rsidRDefault="003C3C7E" w:rsidP="00341B18">
      <w:pPr>
        <w:ind w:firstLine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</w:t>
      </w:r>
      <w:r w:rsidRPr="003C3C7E">
        <w:rPr>
          <w:rFonts w:asciiTheme="minorHAnsi" w:hAnsiTheme="minorHAnsi" w:cstheme="minorHAnsi"/>
          <w:i/>
        </w:rPr>
        <w:t>@date_start</w:t>
      </w:r>
      <w:r>
        <w:rPr>
          <w:rFonts w:asciiTheme="minorHAnsi" w:hAnsiTheme="minorHAnsi" w:cstheme="minorHAnsi"/>
          <w:i/>
        </w:rPr>
        <w:t xml:space="preserve"> és a </w:t>
      </w:r>
      <w:r w:rsidRPr="003C3C7E">
        <w:rPr>
          <w:rFonts w:asciiTheme="minorHAnsi" w:hAnsiTheme="minorHAnsi" w:cstheme="minorHAnsi"/>
          <w:i/>
        </w:rPr>
        <w:t>@date_end</w:t>
      </w:r>
      <w:r>
        <w:rPr>
          <w:rFonts w:asciiTheme="minorHAnsi" w:hAnsiTheme="minorHAnsi" w:cstheme="minorHAnsi"/>
          <w:i/>
        </w:rPr>
        <w:t xml:space="preserve"> paraméterek között</w:t>
      </w:r>
      <w:r w:rsidR="00341B18">
        <w:rPr>
          <w:rFonts w:asciiTheme="minorHAnsi" w:hAnsiTheme="minorHAnsi" w:cstheme="minorHAnsi"/>
          <w:i/>
        </w:rPr>
        <w:t>i</w:t>
      </w:r>
      <w:r>
        <w:rPr>
          <w:rFonts w:asciiTheme="minorHAnsi" w:hAnsiTheme="minorHAnsi" w:cstheme="minorHAnsi"/>
          <w:i/>
        </w:rPr>
        <w:t xml:space="preserve"> idősza</w:t>
      </w:r>
      <w:r w:rsidR="00341B18">
        <w:rPr>
          <w:rFonts w:asciiTheme="minorHAnsi" w:hAnsiTheme="minorHAnsi" w:cstheme="minorHAnsi"/>
          <w:i/>
        </w:rPr>
        <w:t xml:space="preserve">kot jelenítjük meg a </w:t>
      </w:r>
      <w:r w:rsidR="00341B18" w:rsidRPr="00341B18">
        <w:rPr>
          <w:rFonts w:asciiTheme="minorHAnsi" w:hAnsiTheme="minorHAnsi" w:cstheme="minorHAnsi"/>
          <w:i/>
        </w:rPr>
        <w:t>@date_part</w:t>
      </w:r>
      <w:r w:rsidR="00341B18">
        <w:rPr>
          <w:rFonts w:asciiTheme="minorHAnsi" w:hAnsiTheme="minorHAnsi" w:cstheme="minorHAnsi"/>
          <w:i/>
        </w:rPr>
        <w:t xml:space="preserve"> paraméterként kapott </w:t>
      </w:r>
      <w:proofErr w:type="gramStart"/>
      <w:r w:rsidR="00341B18">
        <w:rPr>
          <w:rFonts w:asciiTheme="minorHAnsi" w:hAnsiTheme="minorHAnsi" w:cstheme="minorHAnsi"/>
          <w:i/>
        </w:rPr>
        <w:t>DATEPART(</w:t>
      </w:r>
      <w:proofErr w:type="gramEnd"/>
      <w:r w:rsidR="00341B18">
        <w:rPr>
          <w:rFonts w:asciiTheme="minorHAnsi" w:hAnsiTheme="minorHAnsi" w:cstheme="minorHAnsi"/>
          <w:i/>
        </w:rPr>
        <w:t xml:space="preserve">)  funkcióval megadott dátumrészt (hét, hónap negyedév, év) adja vissza, amit az oszlopokban jelenítünk meg a PIVOT TABLE segítségével. </w:t>
      </w:r>
      <w:r>
        <w:rPr>
          <w:rFonts w:asciiTheme="minorHAnsi" w:hAnsiTheme="minorHAnsi" w:cstheme="minorHAnsi"/>
          <w:i/>
        </w:rPr>
        <w:t>Az @objectName paraméter megadásával a csoportosítandó mezőt adjuk meg (GROP BY)</w:t>
      </w:r>
      <w:r w:rsidR="00341B18">
        <w:rPr>
          <w:rFonts w:asciiTheme="minorHAnsi" w:hAnsiTheme="minorHAnsi" w:cstheme="minorHAnsi"/>
          <w:i/>
        </w:rPr>
        <w:t xml:space="preserve">. Az </w:t>
      </w:r>
      <w:r w:rsidR="00341B18" w:rsidRPr="00341B18">
        <w:rPr>
          <w:rFonts w:asciiTheme="minorHAnsi" w:hAnsiTheme="minorHAnsi" w:cstheme="minorHAnsi"/>
          <w:i/>
        </w:rPr>
        <w:t>@ObjectQty</w:t>
      </w:r>
      <w:r w:rsidR="00341B18">
        <w:rPr>
          <w:rFonts w:asciiTheme="minorHAnsi" w:hAnsiTheme="minorHAnsi" w:cstheme="minorHAnsi"/>
          <w:i/>
        </w:rPr>
        <w:t xml:space="preserve"> paraméterben adjuk meg a megjelenítendő értéket, ami esetünkben az eldadás mennyisége vagy értéke lehet.</w:t>
      </w:r>
    </w:p>
    <w:p w14:paraId="39EDFEC6" w14:textId="77777777" w:rsidR="007148ED" w:rsidRPr="00680577" w:rsidRDefault="007148ED" w:rsidP="007148ED">
      <w:pPr>
        <w:rPr>
          <w:rFonts w:asciiTheme="minorHAnsi" w:hAnsiTheme="minorHAnsi" w:cstheme="minorHAnsi"/>
          <w:i/>
          <w:sz w:val="10"/>
          <w:szCs w:val="10"/>
        </w:rPr>
      </w:pPr>
    </w:p>
    <w:p w14:paraId="7A53C6E5" w14:textId="77777777" w:rsidR="007148ED" w:rsidRPr="00CF54C8" w:rsidRDefault="007148ED" w:rsidP="007148ED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Tárolt eljárás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7148ED" w:rsidRPr="00CF54C8" w14:paraId="3B16038F" w14:textId="77777777" w:rsidTr="0001351F">
        <w:tc>
          <w:tcPr>
            <w:tcW w:w="1912" w:type="dxa"/>
            <w:shd w:val="clear" w:color="ED7D31" w:fill="ED7D31"/>
            <w:vAlign w:val="center"/>
          </w:tcPr>
          <w:p w14:paraId="7B023EA4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202A18BC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0A03A138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484C884E" w14:textId="77777777" w:rsidR="007148ED" w:rsidRPr="00CF54C8" w:rsidRDefault="007148ED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 és egyéb értékek</w:t>
            </w:r>
          </w:p>
        </w:tc>
      </w:tr>
      <w:tr w:rsidR="007148ED" w:rsidRPr="00CF54C8" w14:paraId="52C8D6F5" w14:textId="77777777" w:rsidTr="0001351F">
        <w:tc>
          <w:tcPr>
            <w:tcW w:w="1912" w:type="dxa"/>
          </w:tcPr>
          <w:p w14:paraId="56935C04" w14:textId="49F40CD8" w:rsidR="007148ED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2" w:name="_Hlk80805808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@date_start</w:t>
            </w:r>
            <w:bookmarkEnd w:id="2"/>
          </w:p>
        </w:tc>
        <w:tc>
          <w:tcPr>
            <w:tcW w:w="1512" w:type="dxa"/>
          </w:tcPr>
          <w:p w14:paraId="6E3DE1D6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570DCD85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47924E0B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7148ED" w:rsidRPr="00CF54C8" w14:paraId="69C4FFB7" w14:textId="77777777" w:rsidTr="0001351F">
        <w:tc>
          <w:tcPr>
            <w:tcW w:w="1912" w:type="dxa"/>
          </w:tcPr>
          <w:p w14:paraId="7DEB6278" w14:textId="0B644C2E" w:rsidR="007148ED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@date_end</w:t>
            </w:r>
          </w:p>
        </w:tc>
        <w:tc>
          <w:tcPr>
            <w:tcW w:w="1512" w:type="dxa"/>
          </w:tcPr>
          <w:p w14:paraId="4A2DA442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54034BD2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1D809AF2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E7475F" w:rsidRPr="00CF54C8" w14:paraId="22FE381C" w14:textId="77777777" w:rsidTr="0001351F">
        <w:tc>
          <w:tcPr>
            <w:tcW w:w="1912" w:type="dxa"/>
          </w:tcPr>
          <w:p w14:paraId="7D977336" w14:textId="54FFAE08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@date_part</w:t>
            </w:r>
          </w:p>
        </w:tc>
        <w:tc>
          <w:tcPr>
            <w:tcW w:w="1512" w:type="dxa"/>
          </w:tcPr>
          <w:p w14:paraId="362BE1F8" w14:textId="30D2A1D5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VARCHAR(</w:t>
            </w:r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</w:tc>
        <w:tc>
          <w:tcPr>
            <w:tcW w:w="1443" w:type="dxa"/>
          </w:tcPr>
          <w:p w14:paraId="4C88AA9B" w14:textId="658D28BD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3205C909" w14:textId="1B86785F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’d’</w:t>
            </w:r>
          </w:p>
        </w:tc>
      </w:tr>
      <w:tr w:rsidR="00E7475F" w:rsidRPr="00CF54C8" w14:paraId="1DF9DCBE" w14:textId="77777777" w:rsidTr="0001351F">
        <w:tc>
          <w:tcPr>
            <w:tcW w:w="1912" w:type="dxa"/>
          </w:tcPr>
          <w:p w14:paraId="12FD47E2" w14:textId="3F919A62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@ObjectName</w:t>
            </w:r>
          </w:p>
        </w:tc>
        <w:tc>
          <w:tcPr>
            <w:tcW w:w="1512" w:type="dxa"/>
          </w:tcPr>
          <w:p w14:paraId="19BB6353" w14:textId="5B961CB8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VARCHAR(</w:t>
            </w:r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50)</w:t>
            </w:r>
          </w:p>
        </w:tc>
        <w:tc>
          <w:tcPr>
            <w:tcW w:w="1443" w:type="dxa"/>
          </w:tcPr>
          <w:p w14:paraId="44DE1FCC" w14:textId="17F0688D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1876BB3D" w14:textId="3FD4588F" w:rsidR="00E7475F" w:rsidRPr="00CF54C8" w:rsidRDefault="00E7475F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’dep2’</w:t>
            </w:r>
          </w:p>
        </w:tc>
      </w:tr>
      <w:tr w:rsidR="00E7475F" w:rsidRPr="00CF54C8" w14:paraId="4497466C" w14:textId="77777777" w:rsidTr="0001351F">
        <w:tc>
          <w:tcPr>
            <w:tcW w:w="1912" w:type="dxa"/>
          </w:tcPr>
          <w:p w14:paraId="3D397BFE" w14:textId="63BA8972" w:rsidR="00E7475F" w:rsidRPr="00CF54C8" w:rsidRDefault="00E7475F" w:rsidP="00E747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@ObjectQty</w:t>
            </w:r>
          </w:p>
        </w:tc>
        <w:tc>
          <w:tcPr>
            <w:tcW w:w="1512" w:type="dxa"/>
          </w:tcPr>
          <w:p w14:paraId="61569524" w14:textId="1B6F6E5D" w:rsidR="00E7475F" w:rsidRPr="00CF54C8" w:rsidRDefault="00E7475F" w:rsidP="00E747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VARCHAR(</w:t>
            </w:r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50)</w:t>
            </w:r>
          </w:p>
        </w:tc>
        <w:tc>
          <w:tcPr>
            <w:tcW w:w="1443" w:type="dxa"/>
          </w:tcPr>
          <w:p w14:paraId="51A4660F" w14:textId="6FB63999" w:rsidR="00E7475F" w:rsidRPr="00CF54C8" w:rsidRDefault="00E7475F" w:rsidP="00E747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2AEC4171" w14:textId="752336F8" w:rsidR="00E7475F" w:rsidRPr="00CF54C8" w:rsidRDefault="00E7475F" w:rsidP="00E7475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’unit’</w:t>
            </w:r>
          </w:p>
        </w:tc>
      </w:tr>
      <w:tr w:rsidR="007148ED" w:rsidRPr="00CF54C8" w14:paraId="34CAC10A" w14:textId="77777777" w:rsidTr="0001351F">
        <w:tc>
          <w:tcPr>
            <w:tcW w:w="1912" w:type="dxa"/>
          </w:tcPr>
          <w:p w14:paraId="45930C76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 xml:space="preserve"> érték</w:t>
            </w:r>
          </w:p>
        </w:tc>
        <w:tc>
          <w:tcPr>
            <w:tcW w:w="1512" w:type="dxa"/>
          </w:tcPr>
          <w:p w14:paraId="3551E3CF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int</w:t>
            </w:r>
          </w:p>
        </w:tc>
        <w:tc>
          <w:tcPr>
            <w:tcW w:w="1443" w:type="dxa"/>
          </w:tcPr>
          <w:p w14:paraId="219D46FB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29B8C94D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0 = Minden rendben volt</w:t>
            </w:r>
          </w:p>
          <w:p w14:paraId="310F58B4" w14:textId="77777777" w:rsidR="007148ED" w:rsidRPr="00CF54C8" w:rsidRDefault="007148ED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 = Sikertelen generálás</w:t>
            </w:r>
          </w:p>
        </w:tc>
      </w:tr>
    </w:tbl>
    <w:p w14:paraId="16C1A7A1" w14:textId="749C467D" w:rsidR="00B44B72" w:rsidRPr="00680577" w:rsidRDefault="00B44B72" w:rsidP="00B44B72">
      <w:pPr>
        <w:rPr>
          <w:rFonts w:asciiTheme="minorHAnsi" w:hAnsiTheme="minorHAnsi" w:cstheme="minorHAnsi"/>
          <w:sz w:val="18"/>
          <w:szCs w:val="18"/>
        </w:rPr>
      </w:pPr>
    </w:p>
    <w:p w14:paraId="2A492318" w14:textId="057EB202" w:rsidR="00B44B72" w:rsidRPr="00CF54C8" w:rsidRDefault="00B44B72" w:rsidP="00B44B72">
      <w:pPr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Paraméterek variációi: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3402"/>
        <w:gridCol w:w="2925"/>
        <w:gridCol w:w="3409"/>
      </w:tblGrid>
      <w:tr w:rsidR="00B44B72" w:rsidRPr="00CF54C8" w14:paraId="2C395D22" w14:textId="77777777" w:rsidTr="00B44B72">
        <w:tc>
          <w:tcPr>
            <w:tcW w:w="3402" w:type="dxa"/>
          </w:tcPr>
          <w:p w14:paraId="77921DE8" w14:textId="1EBE7F4E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</w:rPr>
            </w:pP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@Object</w:t>
            </w:r>
            <w:r w:rsidR="003C3C7E">
              <w:rPr>
                <w:rFonts w:asciiTheme="minorHAnsi" w:hAnsiTheme="minorHAnsi" w:cstheme="minorHAnsi"/>
                <w:b/>
                <w:bCs/>
                <w:u w:val="single"/>
              </w:rPr>
              <w:t>N</w:t>
            </w: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ame</w:t>
            </w:r>
            <w:r w:rsidRPr="00CF54C8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3B92417F" w14:textId="77777777" w:rsidR="00B44B72" w:rsidRPr="00B44B72" w:rsidRDefault="00B44B72" w:rsidP="00B44B72">
            <w:pPr>
              <w:ind w:firstLine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1.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product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74E7747C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2. dep1, [div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6E6CA098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3. dep2,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dep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5859E89E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4. dep3, [sec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0C3DE9EA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5. dep4,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grp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3E437ACB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6.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stores_name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DCA8DD8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7. format_type_1,</w:t>
            </w:r>
          </w:p>
          <w:p w14:paraId="1EB077FB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8. format_type_2,</w:t>
            </w:r>
          </w:p>
          <w:p w14:paraId="56C9D0F5" w14:textId="240D2CB0" w:rsidR="00B44B72" w:rsidRPr="00CF54C8" w:rsidRDefault="00B44B72" w:rsidP="004464E3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9. </w:t>
            </w: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city_name</w:t>
            </w:r>
            <w:proofErr w:type="spellEnd"/>
          </w:p>
        </w:tc>
        <w:tc>
          <w:tcPr>
            <w:tcW w:w="2925" w:type="dxa"/>
          </w:tcPr>
          <w:p w14:paraId="20C64987" w14:textId="3070DB5D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</w:rPr>
            </w:pP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@date_part</w:t>
            </w:r>
            <w:r w:rsidRPr="00CF54C8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71FF7E02" w14:textId="77777777" w:rsidR="00B44B72" w:rsidRPr="00B44B72" w:rsidRDefault="00B44B72" w:rsidP="00B44B72">
            <w:pPr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1. d,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7191F4E1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2. W,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week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076C5A25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3. m,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month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62CB0166" w14:textId="77777777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4. q,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quarter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2D2C1D2B" w14:textId="21019C98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F54C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5. y, [</w:t>
            </w: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year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  <w:tc>
          <w:tcPr>
            <w:tcW w:w="3409" w:type="dxa"/>
          </w:tcPr>
          <w:p w14:paraId="74DEC86B" w14:textId="21E099B2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</w:rPr>
            </w:pP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@ObjectQty</w:t>
            </w:r>
            <w:r w:rsidRPr="00CF54C8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0254950D" w14:textId="042A12F8" w:rsidR="00B44B72" w:rsidRPr="00B44B72" w:rsidRDefault="00B44B72" w:rsidP="00B44B72">
            <w:pPr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1. </w:t>
            </w: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unit</w:t>
            </w:r>
          </w:p>
          <w:p w14:paraId="01E6CF98" w14:textId="1877C9BA" w:rsidR="00B44B72" w:rsidRPr="00B44B72" w:rsidRDefault="00B44B72" w:rsidP="00B44B7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2. </w:t>
            </w: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value</w:t>
            </w:r>
            <w:proofErr w:type="spellEnd"/>
          </w:p>
          <w:p w14:paraId="0EB6B2B8" w14:textId="74FEDE16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  <w:p w14:paraId="17622BDC" w14:textId="46829413" w:rsidR="00B44B72" w:rsidRPr="00CF54C8" w:rsidRDefault="00B44B72" w:rsidP="00B44B72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14:paraId="097BB9C8" w14:textId="6429C1D3" w:rsidR="00B44B72" w:rsidRPr="004464E3" w:rsidRDefault="00B44B72" w:rsidP="00B44B72">
      <w:pPr>
        <w:rPr>
          <w:rFonts w:asciiTheme="minorHAnsi" w:hAnsiTheme="minorHAnsi" w:cstheme="minorHAnsi"/>
          <w:sz w:val="18"/>
          <w:szCs w:val="18"/>
        </w:rPr>
      </w:pPr>
    </w:p>
    <w:p w14:paraId="725ED61E" w14:textId="2D9346A0" w:rsidR="005D6B51" w:rsidRPr="00CF54C8" w:rsidRDefault="005D6B51" w:rsidP="005D6B51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[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proofErr w:type="gramStart"/>
      <w:r w:rsidRPr="00CF54C8">
        <w:rPr>
          <w:rFonts w:asciiTheme="minorHAnsi" w:hAnsiTheme="minorHAnsi" w:cstheme="minorHAnsi"/>
        </w:rPr>
        <w:t>].[</w:t>
      </w:r>
      <w:proofErr w:type="spellStart"/>
      <w:proofErr w:type="gramEnd"/>
      <w:r w:rsidRPr="00CF54C8">
        <w:rPr>
          <w:rFonts w:asciiTheme="minorHAnsi" w:hAnsiTheme="minorHAnsi" w:cstheme="minorHAnsi"/>
        </w:rPr>
        <w:t>sp_query_availability_datepart</w:t>
      </w:r>
      <w:proofErr w:type="spellEnd"/>
      <w:r w:rsidRPr="00CF54C8">
        <w:rPr>
          <w:rFonts w:asciiTheme="minorHAnsi" w:hAnsiTheme="minorHAnsi" w:cstheme="minorHAnsi"/>
        </w:rPr>
        <w:t>]</w:t>
      </w:r>
    </w:p>
    <w:p w14:paraId="3B492127" w14:textId="77777777" w:rsidR="005D6B51" w:rsidRPr="00CF54C8" w:rsidRDefault="005D6B51" w:rsidP="005D6B5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A tárolt eljárás funkcionalitásának leírása</w:t>
      </w:r>
    </w:p>
    <w:p w14:paraId="110A4B66" w14:textId="366D9AB9" w:rsidR="00341B18" w:rsidRPr="00341B18" w:rsidRDefault="00341B18" w:rsidP="00341B18">
      <w:pPr>
        <w:rPr>
          <w:rFonts w:asciiTheme="minorHAnsi" w:hAnsiTheme="minorHAnsi" w:cstheme="minorHAnsi"/>
          <w:i/>
        </w:rPr>
      </w:pPr>
      <w:r w:rsidRPr="00341B18">
        <w:rPr>
          <w:rFonts w:asciiTheme="minorHAnsi" w:hAnsiTheme="minorHAnsi" w:cstheme="minorHAnsi"/>
          <w:i/>
        </w:rPr>
        <w:t xml:space="preserve">A tárolt eljárás a megadott paraméterek alapján </w:t>
      </w:r>
      <w:r w:rsidR="00680577">
        <w:rPr>
          <w:rFonts w:asciiTheme="minorHAnsi" w:hAnsiTheme="minorHAnsi" w:cstheme="minorHAnsi"/>
          <w:i/>
        </w:rPr>
        <w:t>elérhetőségi</w:t>
      </w:r>
      <w:r w:rsidRPr="00341B18">
        <w:rPr>
          <w:rFonts w:asciiTheme="minorHAnsi" w:hAnsiTheme="minorHAnsi" w:cstheme="minorHAnsi"/>
          <w:i/>
        </w:rPr>
        <w:t xml:space="preserve"> adatokat jelenít meg PIVOT TABLE segítségével. </w:t>
      </w:r>
    </w:p>
    <w:p w14:paraId="1448EB6B" w14:textId="77777777" w:rsidR="007F302A" w:rsidRDefault="00341B18" w:rsidP="000D0481">
      <w:pPr>
        <w:ind w:firstLine="720"/>
        <w:jc w:val="both"/>
        <w:rPr>
          <w:rFonts w:asciiTheme="minorHAnsi" w:hAnsiTheme="minorHAnsi" w:cstheme="minorHAnsi"/>
          <w:i/>
        </w:rPr>
      </w:pPr>
      <w:r w:rsidRPr="00341B18">
        <w:rPr>
          <w:rFonts w:asciiTheme="minorHAnsi" w:hAnsiTheme="minorHAnsi" w:cstheme="minorHAnsi"/>
          <w:i/>
        </w:rPr>
        <w:t xml:space="preserve">A @date_start és a @date_end paraméterek közötti időszakot jelenítjük meg a @date_part paraméterként kapott </w:t>
      </w:r>
      <w:proofErr w:type="gramStart"/>
      <w:r w:rsidRPr="00341B18">
        <w:rPr>
          <w:rFonts w:asciiTheme="minorHAnsi" w:hAnsiTheme="minorHAnsi" w:cstheme="minorHAnsi"/>
          <w:i/>
        </w:rPr>
        <w:t>DATEPART(</w:t>
      </w:r>
      <w:proofErr w:type="gramEnd"/>
      <w:r w:rsidRPr="00341B18">
        <w:rPr>
          <w:rFonts w:asciiTheme="minorHAnsi" w:hAnsiTheme="minorHAnsi" w:cstheme="minorHAnsi"/>
          <w:i/>
        </w:rPr>
        <w:t>)  funkcióval megadott dátumrészt (hét, hónap negyedév, év) adja vissza, amit az oszlopokban jelenítünk meg a PIVOT TABLE segítségével. Az @objectName paraméter megadásával a csoportosítandó mezőt adjuk meg (GROP BY). A</w:t>
      </w:r>
      <w:r w:rsidR="00680577">
        <w:rPr>
          <w:rFonts w:asciiTheme="minorHAnsi" w:hAnsiTheme="minorHAnsi" w:cstheme="minorHAnsi"/>
          <w:i/>
        </w:rPr>
        <w:t xml:space="preserve"> lekérdezés a</w:t>
      </w:r>
      <w:r w:rsidR="00680577" w:rsidRPr="00341B18">
        <w:rPr>
          <w:rFonts w:asciiTheme="minorHAnsi" w:hAnsiTheme="minorHAnsi" w:cstheme="minorHAnsi"/>
          <w:i/>
        </w:rPr>
        <w:t>z @objectNam</w:t>
      </w:r>
      <w:r w:rsidR="00680577">
        <w:rPr>
          <w:rFonts w:asciiTheme="minorHAnsi" w:hAnsiTheme="minorHAnsi" w:cstheme="minorHAnsi"/>
          <w:i/>
        </w:rPr>
        <w:t>e -re és dátumrészre összesítve a szkennelt készlethiány és a termékválaszték hányadosát (elérhetőségi százalék) százalék formájában jeleníti meg.</w:t>
      </w:r>
    </w:p>
    <w:p w14:paraId="60452ECF" w14:textId="0955A2A6" w:rsidR="005D6B51" w:rsidRDefault="007F302A" w:rsidP="000D0481">
      <w:pPr>
        <w:ind w:firstLine="720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A használt formula:</w:t>
      </w:r>
      <w:r>
        <w:rPr>
          <w:rFonts w:asciiTheme="minorHAnsi" w:hAnsiTheme="minorHAnsi" w:cstheme="minorHAnsi"/>
          <w:i/>
        </w:rPr>
        <w:tab/>
      </w:r>
      <w:proofErr w:type="spellStart"/>
      <w:r w:rsidR="00D33C2C">
        <w:rPr>
          <w:rFonts w:asciiTheme="minorHAnsi" w:hAnsiTheme="minorHAnsi" w:cstheme="minorHAnsi"/>
          <w:i/>
        </w:rPr>
        <w:t>availability</w:t>
      </w:r>
      <w:proofErr w:type="spellEnd"/>
      <w:r w:rsidR="00D33C2C">
        <w:rPr>
          <w:rFonts w:asciiTheme="minorHAnsi" w:hAnsiTheme="minorHAnsi" w:cstheme="minorHAnsi"/>
          <w:i/>
        </w:rPr>
        <w:t xml:space="preserve"> = </w:t>
      </w:r>
      <w:r w:rsidR="00987DD4">
        <w:rPr>
          <w:rFonts w:asciiTheme="minorHAnsi" w:hAnsiTheme="minorHAnsi" w:cstheme="minorHAnsi"/>
          <w:i/>
        </w:rPr>
        <w:t>(</w:t>
      </w:r>
      <w:r>
        <w:rPr>
          <w:rFonts w:asciiTheme="minorHAnsi" w:hAnsiTheme="minorHAnsi" w:cstheme="minorHAnsi"/>
          <w:i/>
        </w:rPr>
        <w:t xml:space="preserve">1 - </w:t>
      </w:r>
      <w:proofErr w:type="gramStart"/>
      <w:r>
        <w:rPr>
          <w:rFonts w:asciiTheme="minorHAnsi" w:hAnsiTheme="minorHAnsi" w:cstheme="minorHAnsi"/>
          <w:i/>
        </w:rPr>
        <w:t>SUM(</w:t>
      </w:r>
      <w:proofErr w:type="spellStart"/>
      <w:proofErr w:type="gramEnd"/>
      <w:r>
        <w:rPr>
          <w:rFonts w:asciiTheme="minorHAnsi" w:hAnsiTheme="minorHAnsi" w:cstheme="minorHAnsi"/>
          <w:i/>
        </w:rPr>
        <w:t>scanned_gap</w:t>
      </w:r>
      <w:proofErr w:type="spellEnd"/>
      <w:r>
        <w:rPr>
          <w:rFonts w:asciiTheme="minorHAnsi" w:hAnsiTheme="minorHAnsi" w:cstheme="minorHAnsi"/>
          <w:i/>
        </w:rPr>
        <w:t>)/</w:t>
      </w:r>
      <w:proofErr w:type="spellStart"/>
      <w:r>
        <w:rPr>
          <w:rFonts w:asciiTheme="minorHAnsi" w:hAnsiTheme="minorHAnsi" w:cstheme="minorHAnsi"/>
          <w:i/>
        </w:rPr>
        <w:t>product_range</w:t>
      </w:r>
      <w:proofErr w:type="spellEnd"/>
      <w:r w:rsidR="00987DD4">
        <w:rPr>
          <w:rFonts w:asciiTheme="minorHAnsi" w:hAnsiTheme="minorHAnsi" w:cstheme="minorHAnsi"/>
          <w:i/>
        </w:rPr>
        <w:t>) * 100</w:t>
      </w:r>
      <w:r>
        <w:rPr>
          <w:rFonts w:asciiTheme="minorHAnsi" w:hAnsiTheme="minorHAnsi" w:cstheme="minorHAnsi"/>
          <w:i/>
        </w:rPr>
        <w:t>.</w:t>
      </w:r>
    </w:p>
    <w:p w14:paraId="7CB501C7" w14:textId="77777777" w:rsidR="00341B18" w:rsidRPr="004464E3" w:rsidRDefault="00341B18" w:rsidP="00341B18">
      <w:pPr>
        <w:rPr>
          <w:rFonts w:asciiTheme="minorHAnsi" w:hAnsiTheme="minorHAnsi" w:cstheme="minorHAnsi"/>
          <w:i/>
          <w:sz w:val="18"/>
          <w:szCs w:val="18"/>
        </w:rPr>
      </w:pPr>
    </w:p>
    <w:p w14:paraId="5921B568" w14:textId="77777777" w:rsidR="005D6B51" w:rsidRPr="00CF54C8" w:rsidRDefault="005D6B51" w:rsidP="005D6B51">
      <w:pPr>
        <w:pStyle w:val="Heading3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Tárolt eljárás paraméterei és visszaadott értéke</w:t>
      </w:r>
    </w:p>
    <w:tbl>
      <w:tblPr>
        <w:tblStyle w:val="a4"/>
        <w:tblW w:w="973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5D6B51" w:rsidRPr="00CF54C8" w14:paraId="7C8998BB" w14:textId="77777777" w:rsidTr="0001351F">
        <w:tc>
          <w:tcPr>
            <w:tcW w:w="1912" w:type="dxa"/>
            <w:shd w:val="clear" w:color="ED7D31" w:fill="ED7D31"/>
            <w:vAlign w:val="center"/>
          </w:tcPr>
          <w:p w14:paraId="7D393A6F" w14:textId="77777777" w:rsidR="005D6B51" w:rsidRPr="00CF54C8" w:rsidRDefault="005D6B5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Paraméter neve</w:t>
            </w:r>
          </w:p>
        </w:tc>
        <w:tc>
          <w:tcPr>
            <w:tcW w:w="1512" w:type="dxa"/>
            <w:shd w:val="clear" w:color="ED7D31" w:fill="ED7D31"/>
            <w:vAlign w:val="center"/>
          </w:tcPr>
          <w:p w14:paraId="1783A47F" w14:textId="77777777" w:rsidR="005D6B51" w:rsidRPr="00CF54C8" w:rsidRDefault="005D6B5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Adattípus</w:t>
            </w:r>
          </w:p>
        </w:tc>
        <w:tc>
          <w:tcPr>
            <w:tcW w:w="1443" w:type="dxa"/>
            <w:shd w:val="clear" w:color="ED7D31" w:fill="ED7D31"/>
            <w:vAlign w:val="center"/>
          </w:tcPr>
          <w:p w14:paraId="304A4C77" w14:textId="77777777" w:rsidR="005D6B51" w:rsidRPr="00CF54C8" w:rsidRDefault="005D6B5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Típus</w:t>
            </w:r>
          </w:p>
        </w:tc>
        <w:tc>
          <w:tcPr>
            <w:tcW w:w="4869" w:type="dxa"/>
            <w:shd w:val="clear" w:color="ED7D31" w:fill="ED7D31"/>
            <w:vAlign w:val="center"/>
          </w:tcPr>
          <w:p w14:paraId="2D645124" w14:textId="77777777" w:rsidR="005D6B51" w:rsidRPr="00CF54C8" w:rsidRDefault="005D6B51" w:rsidP="00A17EBE">
            <w:pPr>
              <w:rPr>
                <w:rFonts w:asciiTheme="minorHAnsi" w:hAnsiTheme="minorHAnsi" w:cstheme="minorHAnsi"/>
              </w:rPr>
            </w:pPr>
            <w:r w:rsidRPr="00CF54C8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Alapértelmezés és egyéb értékek</w:t>
            </w:r>
          </w:p>
        </w:tc>
      </w:tr>
      <w:tr w:rsidR="005D6B51" w:rsidRPr="00CF54C8" w14:paraId="682069EB" w14:textId="77777777" w:rsidTr="0001351F">
        <w:tc>
          <w:tcPr>
            <w:tcW w:w="1912" w:type="dxa"/>
          </w:tcPr>
          <w:p w14:paraId="45B54926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@date_start</w:t>
            </w:r>
          </w:p>
        </w:tc>
        <w:tc>
          <w:tcPr>
            <w:tcW w:w="1512" w:type="dxa"/>
          </w:tcPr>
          <w:p w14:paraId="56C42386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3D93BB06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677AABDF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5D6B51" w:rsidRPr="00CF54C8" w14:paraId="2D33A940" w14:textId="77777777" w:rsidTr="0001351F">
        <w:tc>
          <w:tcPr>
            <w:tcW w:w="1912" w:type="dxa"/>
          </w:tcPr>
          <w:p w14:paraId="3E8C4964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@date_end</w:t>
            </w:r>
          </w:p>
        </w:tc>
        <w:tc>
          <w:tcPr>
            <w:tcW w:w="1512" w:type="dxa"/>
          </w:tcPr>
          <w:p w14:paraId="26E8662F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43" w:type="dxa"/>
          </w:tcPr>
          <w:p w14:paraId="3CA4DF48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1C16AE91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Nincs</w:t>
            </w:r>
          </w:p>
        </w:tc>
      </w:tr>
      <w:tr w:rsidR="005D6B51" w:rsidRPr="00CF54C8" w14:paraId="576356BF" w14:textId="77777777" w:rsidTr="0001351F">
        <w:tc>
          <w:tcPr>
            <w:tcW w:w="1912" w:type="dxa"/>
          </w:tcPr>
          <w:p w14:paraId="31F0B50C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@date_part</w:t>
            </w:r>
          </w:p>
        </w:tc>
        <w:tc>
          <w:tcPr>
            <w:tcW w:w="1512" w:type="dxa"/>
          </w:tcPr>
          <w:p w14:paraId="7A5E5B0F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VARCHAR(</w:t>
            </w:r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</w:tc>
        <w:tc>
          <w:tcPr>
            <w:tcW w:w="1443" w:type="dxa"/>
          </w:tcPr>
          <w:p w14:paraId="10D83627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51A238A1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’d’</w:t>
            </w:r>
          </w:p>
        </w:tc>
      </w:tr>
      <w:tr w:rsidR="005D6B51" w:rsidRPr="00CF54C8" w14:paraId="2D6E4840" w14:textId="77777777" w:rsidTr="0001351F">
        <w:tc>
          <w:tcPr>
            <w:tcW w:w="1912" w:type="dxa"/>
          </w:tcPr>
          <w:p w14:paraId="1903CA8F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@ObjectName</w:t>
            </w:r>
          </w:p>
        </w:tc>
        <w:tc>
          <w:tcPr>
            <w:tcW w:w="1512" w:type="dxa"/>
          </w:tcPr>
          <w:p w14:paraId="417E9C60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VARCHAR(</w:t>
            </w:r>
            <w:proofErr w:type="gram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50)</w:t>
            </w:r>
          </w:p>
        </w:tc>
        <w:tc>
          <w:tcPr>
            <w:tcW w:w="1443" w:type="dxa"/>
          </w:tcPr>
          <w:p w14:paraId="3141F335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Input</w:t>
            </w:r>
          </w:p>
        </w:tc>
        <w:tc>
          <w:tcPr>
            <w:tcW w:w="4869" w:type="dxa"/>
          </w:tcPr>
          <w:p w14:paraId="4A1BF40C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’dep2’</w:t>
            </w:r>
          </w:p>
        </w:tc>
      </w:tr>
      <w:tr w:rsidR="005D6B51" w:rsidRPr="00CF54C8" w14:paraId="71E89978" w14:textId="77777777" w:rsidTr="0001351F">
        <w:tc>
          <w:tcPr>
            <w:tcW w:w="1912" w:type="dxa"/>
          </w:tcPr>
          <w:p w14:paraId="6B918369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 xml:space="preserve"> érték</w:t>
            </w:r>
          </w:p>
        </w:tc>
        <w:tc>
          <w:tcPr>
            <w:tcW w:w="1512" w:type="dxa"/>
          </w:tcPr>
          <w:p w14:paraId="486B47F5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int</w:t>
            </w:r>
          </w:p>
        </w:tc>
        <w:tc>
          <w:tcPr>
            <w:tcW w:w="1443" w:type="dxa"/>
          </w:tcPr>
          <w:p w14:paraId="56B462BC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ReturnValue</w:t>
            </w:r>
            <w:proofErr w:type="spellEnd"/>
          </w:p>
        </w:tc>
        <w:tc>
          <w:tcPr>
            <w:tcW w:w="4869" w:type="dxa"/>
          </w:tcPr>
          <w:p w14:paraId="613CB33E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0 = Minden rendben volt</w:t>
            </w:r>
          </w:p>
          <w:p w14:paraId="70B52F68" w14:textId="77777777" w:rsidR="005D6B51" w:rsidRPr="00CF54C8" w:rsidRDefault="005D6B51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1 = Sikertelen generálás</w:t>
            </w:r>
          </w:p>
        </w:tc>
      </w:tr>
    </w:tbl>
    <w:p w14:paraId="28482276" w14:textId="77777777" w:rsidR="005D6B51" w:rsidRPr="00CF54C8" w:rsidRDefault="005D6B51" w:rsidP="005D6B51">
      <w:pPr>
        <w:rPr>
          <w:rFonts w:asciiTheme="minorHAnsi" w:hAnsiTheme="minorHAnsi" w:cstheme="minorHAnsi"/>
        </w:rPr>
      </w:pPr>
    </w:p>
    <w:p w14:paraId="32146D1E" w14:textId="77777777" w:rsidR="00B44B72" w:rsidRPr="00CF54C8" w:rsidRDefault="00B44B72" w:rsidP="00B44B72">
      <w:pPr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Paraméterek variációi: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402"/>
        <w:gridCol w:w="6313"/>
      </w:tblGrid>
      <w:tr w:rsidR="00B44B72" w:rsidRPr="00CF54C8" w14:paraId="6A6DBEF6" w14:textId="77777777" w:rsidTr="00B44B72">
        <w:tc>
          <w:tcPr>
            <w:tcW w:w="3402" w:type="dxa"/>
          </w:tcPr>
          <w:p w14:paraId="54AAEEBD" w14:textId="77777777" w:rsidR="00B44B72" w:rsidRPr="00CF54C8" w:rsidRDefault="00B44B72" w:rsidP="00A17EBE">
            <w:pPr>
              <w:rPr>
                <w:rFonts w:asciiTheme="minorHAnsi" w:hAnsiTheme="minorHAnsi" w:cstheme="minorHAnsi"/>
                <w:b/>
                <w:bCs/>
              </w:rPr>
            </w:pP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 xml:space="preserve">@Object </w:t>
            </w:r>
            <w:proofErr w:type="spellStart"/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name</w:t>
            </w:r>
            <w:proofErr w:type="spellEnd"/>
            <w:r w:rsidRPr="00CF54C8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3C95B681" w14:textId="77777777" w:rsidR="00B44B72" w:rsidRPr="00B44B72" w:rsidRDefault="00B44B72" w:rsidP="00A17EBE">
            <w:pPr>
              <w:ind w:firstLine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1.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product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568757A4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2. dep1, [div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213A142F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3. dep2,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dep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4C250E3D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4. dep3, [sec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44A018B8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5. dep4,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grp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4CE12D86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6. 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stores_name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59C4FFC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7. format_type_1,</w:t>
            </w:r>
          </w:p>
          <w:p w14:paraId="08B55C61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8. format_type_2,</w:t>
            </w:r>
          </w:p>
          <w:p w14:paraId="30A5A305" w14:textId="77777777" w:rsidR="00B44B72" w:rsidRPr="00CF54C8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ab/>
              <w:t xml:space="preserve">9. </w:t>
            </w: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city_name</w:t>
            </w:r>
            <w:proofErr w:type="spellEnd"/>
          </w:p>
          <w:p w14:paraId="5D6BCFFB" w14:textId="77777777" w:rsidR="00B44B72" w:rsidRPr="00CF54C8" w:rsidRDefault="00B44B72" w:rsidP="00A17EBE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6313" w:type="dxa"/>
          </w:tcPr>
          <w:p w14:paraId="0C16AFDF" w14:textId="77777777" w:rsidR="00B44B72" w:rsidRPr="00CF54C8" w:rsidRDefault="00B44B72" w:rsidP="00A17EBE">
            <w:pPr>
              <w:rPr>
                <w:rFonts w:asciiTheme="minorHAnsi" w:hAnsiTheme="minorHAnsi" w:cstheme="minorHAnsi"/>
                <w:b/>
                <w:bCs/>
              </w:rPr>
            </w:pPr>
            <w:r w:rsidRPr="00CF54C8">
              <w:rPr>
                <w:rFonts w:asciiTheme="minorHAnsi" w:hAnsiTheme="minorHAnsi" w:cstheme="minorHAnsi"/>
                <w:b/>
                <w:bCs/>
                <w:u w:val="single"/>
              </w:rPr>
              <w:t>@date_part</w:t>
            </w:r>
            <w:r w:rsidRPr="00CF54C8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5D65AFC3" w14:textId="77777777" w:rsidR="00B44B72" w:rsidRPr="00B44B72" w:rsidRDefault="00B44B72" w:rsidP="00A17EBE">
            <w:pPr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1. d,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2114BD0F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2. W,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week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33A5AD89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3. m,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month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75FF2660" w14:textId="77777777" w:rsidR="00B44B72" w:rsidRPr="00B44B72" w:rsidRDefault="00B44B72" w:rsidP="00A17E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44B72">
              <w:rPr>
                <w:rFonts w:asciiTheme="minorHAnsi" w:hAnsiTheme="minorHAnsi" w:cstheme="minorHAnsi"/>
                <w:sz w:val="18"/>
                <w:szCs w:val="18"/>
              </w:rPr>
              <w:tab/>
              <w:t>4. q, [</w:t>
            </w:r>
            <w:proofErr w:type="spellStart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quarter</w:t>
            </w:r>
            <w:proofErr w:type="spellEnd"/>
            <w:r w:rsidRPr="00B44B72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58702743" w14:textId="77777777" w:rsidR="00B44B72" w:rsidRPr="00CF54C8" w:rsidRDefault="00B44B72" w:rsidP="00A17EBE">
            <w:pPr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F54C8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5. y, [</w:t>
            </w:r>
            <w:proofErr w:type="spellStart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year</w:t>
            </w:r>
            <w:proofErr w:type="spellEnd"/>
            <w:r w:rsidRPr="00CF54C8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</w:tc>
      </w:tr>
    </w:tbl>
    <w:p w14:paraId="0A88258F" w14:textId="77777777" w:rsidR="00680577" w:rsidRDefault="00680577">
      <w:pPr>
        <w:pStyle w:val="Heading1"/>
        <w:rPr>
          <w:rFonts w:asciiTheme="minorHAnsi" w:hAnsiTheme="minorHAnsi" w:cstheme="minorHAnsi"/>
        </w:rPr>
      </w:pPr>
    </w:p>
    <w:p w14:paraId="0000008A" w14:textId="0BF67F8E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Jogosultsági rendszer</w:t>
      </w:r>
    </w:p>
    <w:p w14:paraId="0000008C" w14:textId="0C65F45F" w:rsidR="00BA75A7" w:rsidRDefault="000D0481">
      <w:pPr>
        <w:rPr>
          <w:rFonts w:asciiTheme="minorHAnsi" w:hAnsiTheme="minorHAnsi" w:cstheme="minorHAnsi"/>
          <w:i/>
        </w:rPr>
      </w:pPr>
      <w:r w:rsidRPr="000D0481">
        <w:rPr>
          <w:rFonts w:asciiTheme="minorHAnsi" w:hAnsiTheme="minorHAnsi" w:cstheme="minorHAnsi"/>
          <w:i/>
        </w:rPr>
        <w:t xml:space="preserve">A </w:t>
      </w:r>
      <w:proofErr w:type="spellStart"/>
      <w:r>
        <w:rPr>
          <w:rFonts w:asciiTheme="minorHAnsi" w:hAnsiTheme="minorHAnsi" w:cstheme="minorHAnsi"/>
          <w:i/>
        </w:rPr>
        <w:t>DiscontStores</w:t>
      </w:r>
      <w:r w:rsidR="00A045A6">
        <w:rPr>
          <w:rFonts w:asciiTheme="minorHAnsi" w:hAnsiTheme="minorHAnsi" w:cstheme="minorHAnsi"/>
          <w:i/>
        </w:rPr>
        <w:t>CentralClient</w:t>
      </w:r>
      <w:proofErr w:type="spellEnd"/>
      <w:r w:rsidRPr="000D0481">
        <w:rPr>
          <w:rFonts w:asciiTheme="minorHAnsi" w:hAnsiTheme="minorHAnsi" w:cstheme="minorHAnsi"/>
          <w:i/>
        </w:rPr>
        <w:t xml:space="preserve"> adatbázist a tervek szerint az alábbi kliens rendszerek érik el:</w:t>
      </w:r>
    </w:p>
    <w:p w14:paraId="7D76A3F5" w14:textId="798B3CB5" w:rsidR="000D0481" w:rsidRPr="00A045A6" w:rsidRDefault="000D0481" w:rsidP="002978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</w:rPr>
      </w:pPr>
      <w:proofErr w:type="spellStart"/>
      <w:r w:rsidRPr="00A045A6">
        <w:rPr>
          <w:rFonts w:asciiTheme="minorHAnsi" w:hAnsiTheme="minorHAnsi" w:cstheme="minorHAnsi"/>
          <w:i/>
        </w:rPr>
        <w:t>DiscontStores</w:t>
      </w:r>
      <w:proofErr w:type="spellEnd"/>
      <w:r w:rsidRPr="00A045A6">
        <w:rPr>
          <w:rFonts w:asciiTheme="minorHAnsi" w:hAnsiTheme="minorHAnsi" w:cstheme="minorHAnsi"/>
          <w:i/>
        </w:rPr>
        <w:t xml:space="preserve"> Windows alapú kliens program.</w:t>
      </w:r>
      <w:r w:rsidRPr="00A045A6">
        <w:rPr>
          <w:rFonts w:asciiTheme="minorHAnsi" w:hAnsiTheme="minorHAnsi" w:cstheme="minorHAnsi"/>
          <w:i/>
        </w:rPr>
        <w:t xml:space="preserve"> </w:t>
      </w:r>
      <w:r w:rsidRPr="00A045A6">
        <w:rPr>
          <w:rFonts w:asciiTheme="minorHAnsi" w:hAnsiTheme="minorHAnsi" w:cstheme="minorHAnsi"/>
          <w:i/>
        </w:rPr>
        <w:t>Ezzel a programmal dolgoznak a cég</w:t>
      </w:r>
      <w:r w:rsidR="00A045A6" w:rsidRPr="00A045A6">
        <w:rPr>
          <w:rFonts w:asciiTheme="minorHAnsi" w:hAnsiTheme="minorHAnsi" w:cstheme="minorHAnsi"/>
          <w:i/>
        </w:rPr>
        <w:t xml:space="preserve"> </w:t>
      </w:r>
      <w:r w:rsidR="00A045A6">
        <w:rPr>
          <w:rFonts w:asciiTheme="minorHAnsi" w:hAnsiTheme="minorHAnsi" w:cstheme="minorHAnsi"/>
          <w:i/>
        </w:rPr>
        <w:t>k</w:t>
      </w:r>
      <w:r w:rsidRPr="00A045A6">
        <w:rPr>
          <w:rFonts w:asciiTheme="minorHAnsi" w:hAnsiTheme="minorHAnsi" w:cstheme="minorHAnsi"/>
          <w:i/>
        </w:rPr>
        <w:t>özponti irodában dolgozói</w:t>
      </w:r>
      <w:r w:rsidRPr="00A045A6">
        <w:rPr>
          <w:rFonts w:asciiTheme="minorHAnsi" w:hAnsiTheme="minorHAnsi" w:cstheme="minorHAnsi"/>
          <w:i/>
        </w:rPr>
        <w:t xml:space="preserve">. A </w:t>
      </w:r>
      <w:r w:rsidRPr="00A045A6">
        <w:rPr>
          <w:rFonts w:asciiTheme="minorHAnsi" w:hAnsiTheme="minorHAnsi" w:cstheme="minorHAnsi"/>
          <w:i/>
        </w:rPr>
        <w:t>dolgozók</w:t>
      </w:r>
      <w:r w:rsidRPr="00A045A6">
        <w:rPr>
          <w:rFonts w:asciiTheme="minorHAnsi" w:hAnsiTheme="minorHAnsi" w:cstheme="minorHAnsi"/>
          <w:i/>
        </w:rPr>
        <w:t xml:space="preserve"> két szerepkörre oszthatók:</w:t>
      </w:r>
    </w:p>
    <w:p w14:paraId="136EDCC7" w14:textId="7FCD0D22" w:rsidR="000D0481" w:rsidRDefault="000D0481" w:rsidP="000D04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Írási és olvasási </w:t>
      </w:r>
      <w:r w:rsidRPr="000D0481">
        <w:rPr>
          <w:rFonts w:asciiTheme="minorHAnsi" w:hAnsiTheme="minorHAnsi" w:cstheme="minorHAnsi"/>
          <w:i/>
        </w:rPr>
        <w:t>el</w:t>
      </w:r>
      <w:r w:rsidRPr="000D0481">
        <w:rPr>
          <w:rFonts w:ascii="Calibri" w:hAnsi="Calibri" w:cs="Calibri"/>
          <w:i/>
        </w:rPr>
        <w:t>é</w:t>
      </w:r>
      <w:r w:rsidRPr="000D0481">
        <w:rPr>
          <w:rFonts w:asciiTheme="minorHAnsi" w:hAnsiTheme="minorHAnsi" w:cstheme="minorHAnsi"/>
          <w:i/>
        </w:rPr>
        <w:t>r</w:t>
      </w:r>
      <w:r w:rsidRPr="000D0481">
        <w:rPr>
          <w:rFonts w:ascii="Calibri" w:hAnsi="Calibri" w:cs="Calibri"/>
          <w:i/>
        </w:rPr>
        <w:t>é</w:t>
      </w:r>
      <w:r w:rsidRPr="000D0481">
        <w:rPr>
          <w:rFonts w:asciiTheme="minorHAnsi" w:hAnsiTheme="minorHAnsi" w:cstheme="minorHAnsi"/>
          <w:i/>
        </w:rPr>
        <w:t xml:space="preserve">ssel rendelkező </w:t>
      </w:r>
      <w:r>
        <w:rPr>
          <w:rFonts w:asciiTheme="minorHAnsi" w:hAnsiTheme="minorHAnsi" w:cstheme="minorHAnsi"/>
          <w:i/>
        </w:rPr>
        <w:t>dolgozók</w:t>
      </w:r>
    </w:p>
    <w:p w14:paraId="0F9A925E" w14:textId="583C551E" w:rsidR="000D0481" w:rsidRDefault="000D0481" w:rsidP="000D04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Csak</w:t>
      </w:r>
      <w:r>
        <w:rPr>
          <w:rFonts w:asciiTheme="minorHAnsi" w:hAnsiTheme="minorHAnsi" w:cstheme="minorHAnsi"/>
          <w:i/>
        </w:rPr>
        <w:t xml:space="preserve"> olvasási </w:t>
      </w:r>
      <w:r w:rsidRPr="000D0481">
        <w:rPr>
          <w:rFonts w:asciiTheme="minorHAnsi" w:hAnsiTheme="minorHAnsi" w:cstheme="minorHAnsi"/>
          <w:i/>
        </w:rPr>
        <w:t>el</w:t>
      </w:r>
      <w:r w:rsidRPr="000D0481">
        <w:rPr>
          <w:rFonts w:ascii="Calibri" w:hAnsi="Calibri" w:cs="Calibri"/>
          <w:i/>
        </w:rPr>
        <w:t>é</w:t>
      </w:r>
      <w:r w:rsidRPr="000D0481">
        <w:rPr>
          <w:rFonts w:asciiTheme="minorHAnsi" w:hAnsiTheme="minorHAnsi" w:cstheme="minorHAnsi"/>
          <w:i/>
        </w:rPr>
        <w:t>r</w:t>
      </w:r>
      <w:r w:rsidRPr="000D0481">
        <w:rPr>
          <w:rFonts w:ascii="Calibri" w:hAnsi="Calibri" w:cs="Calibri"/>
          <w:i/>
        </w:rPr>
        <w:t>é</w:t>
      </w:r>
      <w:r w:rsidRPr="000D0481">
        <w:rPr>
          <w:rFonts w:asciiTheme="minorHAnsi" w:hAnsiTheme="minorHAnsi" w:cstheme="minorHAnsi"/>
          <w:i/>
        </w:rPr>
        <w:t xml:space="preserve">ssel rendelkező </w:t>
      </w:r>
      <w:r>
        <w:rPr>
          <w:rFonts w:asciiTheme="minorHAnsi" w:hAnsiTheme="minorHAnsi" w:cstheme="minorHAnsi"/>
          <w:i/>
        </w:rPr>
        <w:t>dolgozók</w:t>
      </w:r>
    </w:p>
    <w:p w14:paraId="1D9A3E16" w14:textId="2031C86D" w:rsidR="00A045A6" w:rsidRDefault="00A045A6" w:rsidP="00A045A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</w:rPr>
      </w:pPr>
      <w:proofErr w:type="spellStart"/>
      <w:r w:rsidRPr="00A045A6">
        <w:rPr>
          <w:rFonts w:asciiTheme="minorHAnsi" w:hAnsiTheme="minorHAnsi" w:cstheme="minorHAnsi"/>
          <w:i/>
        </w:rPr>
        <w:t>DiscontStores</w:t>
      </w:r>
      <w:r>
        <w:rPr>
          <w:rFonts w:asciiTheme="minorHAnsi" w:hAnsiTheme="minorHAnsi" w:cstheme="minorHAnsi"/>
          <w:i/>
        </w:rPr>
        <w:t>Client</w:t>
      </w:r>
      <w:proofErr w:type="spellEnd"/>
      <w:r w:rsidRPr="00A045A6">
        <w:rPr>
          <w:rFonts w:asciiTheme="minorHAnsi" w:hAnsiTheme="minorHAnsi" w:cstheme="minorHAnsi"/>
          <w:i/>
        </w:rPr>
        <w:t xml:space="preserve"> Windows alapú kliens program</w:t>
      </w:r>
      <w:r>
        <w:rPr>
          <w:rFonts w:asciiTheme="minorHAnsi" w:hAnsiTheme="minorHAnsi" w:cstheme="minorHAnsi"/>
          <w:i/>
        </w:rPr>
        <w:t xml:space="preserve">. </w:t>
      </w:r>
      <w:r w:rsidRPr="00A045A6">
        <w:rPr>
          <w:rFonts w:asciiTheme="minorHAnsi" w:hAnsiTheme="minorHAnsi" w:cstheme="minorHAnsi"/>
          <w:i/>
        </w:rPr>
        <w:t>Ezzel a program</w:t>
      </w:r>
      <w:r>
        <w:rPr>
          <w:rFonts w:asciiTheme="minorHAnsi" w:hAnsiTheme="minorHAnsi" w:cstheme="minorHAnsi"/>
          <w:i/>
        </w:rPr>
        <w:t>mal dolgoznak a boltok alkalmazottai (pl. kassza). Itt tárolt eljárásokra futtatási jogot kapnak.</w:t>
      </w:r>
    </w:p>
    <w:p w14:paraId="23878960" w14:textId="54B1725E" w:rsidR="00A045A6" w:rsidRPr="00A045A6" w:rsidRDefault="00A045A6" w:rsidP="004904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</w:rPr>
      </w:pPr>
      <w:r w:rsidRPr="00A045A6">
        <w:rPr>
          <w:rFonts w:asciiTheme="minorHAnsi" w:hAnsiTheme="minorHAnsi" w:cstheme="minorHAnsi"/>
          <w:i/>
        </w:rPr>
        <w:t xml:space="preserve">Excel. Az üzleti elemzéseket végző </w:t>
      </w:r>
      <w:r w:rsidRPr="00A045A6">
        <w:rPr>
          <w:rFonts w:asciiTheme="minorHAnsi" w:hAnsiTheme="minorHAnsi" w:cstheme="minorHAnsi"/>
          <w:i/>
        </w:rPr>
        <w:t>dolgozók</w:t>
      </w:r>
      <w:r w:rsidRPr="00A045A6">
        <w:rPr>
          <w:rFonts w:asciiTheme="minorHAnsi" w:hAnsiTheme="minorHAnsi" w:cstheme="minorHAnsi"/>
          <w:i/>
        </w:rPr>
        <w:t xml:space="preserve"> ez</w:t>
      </w:r>
      <w:r w:rsidRPr="00A045A6">
        <w:rPr>
          <w:rFonts w:asciiTheme="minorHAnsi" w:hAnsiTheme="minorHAnsi" w:cstheme="minorHAnsi"/>
          <w:i/>
        </w:rPr>
        <w:t>t</w:t>
      </w:r>
      <w:r w:rsidRPr="00A045A6">
        <w:rPr>
          <w:rFonts w:asciiTheme="minorHAnsi" w:hAnsiTheme="minorHAnsi" w:cstheme="minorHAnsi"/>
          <w:i/>
        </w:rPr>
        <w:t xml:space="preserve"> a szoftvert</w:t>
      </w:r>
      <w:r w:rsidRPr="00A045A6">
        <w:rPr>
          <w:rFonts w:asciiTheme="minorHAnsi" w:hAnsiTheme="minorHAnsi" w:cstheme="minorHAnsi"/>
          <w:i/>
        </w:rPr>
        <w:t xml:space="preserve"> </w:t>
      </w:r>
      <w:r w:rsidRPr="00A045A6">
        <w:rPr>
          <w:rFonts w:asciiTheme="minorHAnsi" w:hAnsiTheme="minorHAnsi" w:cstheme="minorHAnsi"/>
          <w:i/>
        </w:rPr>
        <w:t>használják.</w:t>
      </w:r>
      <w:r>
        <w:rPr>
          <w:rFonts w:asciiTheme="minorHAnsi" w:hAnsiTheme="minorHAnsi" w:cstheme="minorHAnsi"/>
          <w:i/>
        </w:rPr>
        <w:t xml:space="preserve"> Itt olvasási jogot kapnak a felhasználók.</w:t>
      </w:r>
    </w:p>
    <w:p w14:paraId="26E01544" w14:textId="77777777" w:rsidR="000D0481" w:rsidRPr="00CF54C8" w:rsidRDefault="000D0481">
      <w:pPr>
        <w:rPr>
          <w:rFonts w:asciiTheme="minorHAnsi" w:hAnsiTheme="minorHAnsi" w:cstheme="minorHAnsi"/>
          <w:i/>
        </w:rPr>
      </w:pPr>
    </w:p>
    <w:p w14:paraId="0000008D" w14:textId="77777777" w:rsidR="00BA75A7" w:rsidRPr="00CF54C8" w:rsidRDefault="00B71AB1">
      <w:pPr>
        <w:pStyle w:val="Heading2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t>Login objektumok</w:t>
      </w:r>
    </w:p>
    <w:p w14:paraId="413405C8" w14:textId="77777777" w:rsidR="007C795A" w:rsidRPr="00CF54C8" w:rsidRDefault="007C795A" w:rsidP="007C795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A tervezett jogosultsági rendszer alapján az alábbi Login objektumokra és szerepkörökre van szükség:</w:t>
      </w:r>
    </w:p>
    <w:p w14:paraId="03CEA081" w14:textId="0ECA4967" w:rsidR="007C795A" w:rsidRPr="00CF54C8" w:rsidRDefault="007C795A" w:rsidP="007C795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DiStor_User_all</w:t>
      </w:r>
      <w:proofErr w:type="spellEnd"/>
      <w:r w:rsidRPr="00CF54C8">
        <w:rPr>
          <w:rFonts w:asciiTheme="minorHAnsi" w:hAnsiTheme="minorHAnsi" w:cstheme="minorHAnsi"/>
          <w:i/>
        </w:rPr>
        <w:t xml:space="preserve"> </w:t>
      </w:r>
      <w:r w:rsidR="0001351F" w:rsidRPr="00CF54C8">
        <w:rPr>
          <w:rFonts w:asciiTheme="minorHAnsi" w:hAnsiTheme="minorHAnsi" w:cstheme="minorHAnsi"/>
          <w:i/>
        </w:rPr>
        <w:tab/>
      </w:r>
      <w:r w:rsidRPr="00CF54C8">
        <w:rPr>
          <w:rFonts w:asciiTheme="minorHAnsi" w:hAnsiTheme="minorHAnsi" w:cstheme="minorHAnsi"/>
          <w:i/>
        </w:rPr>
        <w:t>SQL login (</w:t>
      </w:r>
      <w:proofErr w:type="spellStart"/>
      <w:r w:rsidRPr="00CF54C8">
        <w:rPr>
          <w:rFonts w:asciiTheme="minorHAnsi" w:hAnsiTheme="minorHAnsi" w:cstheme="minorHAnsi"/>
          <w:i/>
        </w:rPr>
        <w:t>db_datareader</w:t>
      </w:r>
      <w:proofErr w:type="spellEnd"/>
      <w:r w:rsidRPr="00CF54C8">
        <w:rPr>
          <w:rFonts w:asciiTheme="minorHAnsi" w:hAnsiTheme="minorHAnsi" w:cstheme="minorHAnsi"/>
          <w:i/>
        </w:rPr>
        <w:t xml:space="preserve"> és </w:t>
      </w:r>
      <w:proofErr w:type="spellStart"/>
      <w:r w:rsidRPr="00CF54C8">
        <w:rPr>
          <w:rFonts w:asciiTheme="minorHAnsi" w:hAnsiTheme="minorHAnsi" w:cstheme="minorHAnsi"/>
          <w:i/>
        </w:rPr>
        <w:t>db_datawriter</w:t>
      </w:r>
      <w:proofErr w:type="spellEnd"/>
      <w:r w:rsidRPr="00CF54C8">
        <w:rPr>
          <w:rFonts w:asciiTheme="minorHAnsi" w:hAnsiTheme="minorHAnsi" w:cstheme="minorHAnsi"/>
          <w:i/>
        </w:rPr>
        <w:t xml:space="preserve"> szerepkör)</w:t>
      </w:r>
    </w:p>
    <w:p w14:paraId="28F015FC" w14:textId="016EB35D" w:rsidR="007C795A" w:rsidRPr="00CF54C8" w:rsidRDefault="007C795A" w:rsidP="007C795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DiStor_User_read</w:t>
      </w:r>
      <w:proofErr w:type="spellEnd"/>
      <w:r w:rsidRPr="00CF54C8">
        <w:rPr>
          <w:rFonts w:asciiTheme="minorHAnsi" w:hAnsiTheme="minorHAnsi" w:cstheme="minorHAnsi"/>
          <w:i/>
        </w:rPr>
        <w:t xml:space="preserve"> </w:t>
      </w:r>
      <w:r w:rsidR="0001351F" w:rsidRPr="00CF54C8">
        <w:rPr>
          <w:rFonts w:asciiTheme="minorHAnsi" w:hAnsiTheme="minorHAnsi" w:cstheme="minorHAnsi"/>
          <w:i/>
        </w:rPr>
        <w:tab/>
      </w:r>
      <w:r w:rsidRPr="00CF54C8">
        <w:rPr>
          <w:rFonts w:asciiTheme="minorHAnsi" w:hAnsiTheme="minorHAnsi" w:cstheme="minorHAnsi"/>
          <w:i/>
        </w:rPr>
        <w:t>SQL login (</w:t>
      </w:r>
      <w:proofErr w:type="spellStart"/>
      <w:r w:rsidRPr="00CF54C8">
        <w:rPr>
          <w:rFonts w:asciiTheme="minorHAnsi" w:hAnsiTheme="minorHAnsi" w:cstheme="minorHAnsi"/>
          <w:i/>
        </w:rPr>
        <w:t>db_datareader</w:t>
      </w:r>
      <w:proofErr w:type="spellEnd"/>
      <w:r w:rsidRPr="00CF54C8">
        <w:rPr>
          <w:rFonts w:asciiTheme="minorHAnsi" w:hAnsiTheme="minorHAnsi" w:cstheme="minorHAnsi"/>
          <w:i/>
        </w:rPr>
        <w:t xml:space="preserve"> szerepkör)</w:t>
      </w:r>
    </w:p>
    <w:p w14:paraId="7A0FCE27" w14:textId="0EE39A14" w:rsidR="007C795A" w:rsidRPr="00CF54C8" w:rsidRDefault="007C795A" w:rsidP="007C795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DiStor_User_write</w:t>
      </w:r>
      <w:proofErr w:type="spellEnd"/>
      <w:r w:rsidRPr="00CF54C8">
        <w:rPr>
          <w:rFonts w:asciiTheme="minorHAnsi" w:hAnsiTheme="minorHAnsi" w:cstheme="minorHAnsi"/>
          <w:i/>
        </w:rPr>
        <w:t xml:space="preserve"> </w:t>
      </w:r>
      <w:r w:rsidR="0001351F" w:rsidRPr="00CF54C8">
        <w:rPr>
          <w:rFonts w:asciiTheme="minorHAnsi" w:hAnsiTheme="minorHAnsi" w:cstheme="minorHAnsi"/>
          <w:i/>
        </w:rPr>
        <w:tab/>
      </w:r>
      <w:r w:rsidRPr="00CF54C8">
        <w:rPr>
          <w:rFonts w:asciiTheme="minorHAnsi" w:hAnsiTheme="minorHAnsi" w:cstheme="minorHAnsi"/>
          <w:i/>
        </w:rPr>
        <w:t>SQL login (</w:t>
      </w:r>
      <w:proofErr w:type="spellStart"/>
      <w:r w:rsidRPr="00CF54C8">
        <w:rPr>
          <w:rFonts w:asciiTheme="minorHAnsi" w:hAnsiTheme="minorHAnsi" w:cstheme="minorHAnsi"/>
          <w:i/>
        </w:rPr>
        <w:t>db_datawriter</w:t>
      </w:r>
      <w:proofErr w:type="spellEnd"/>
      <w:r w:rsidRPr="00CF54C8">
        <w:rPr>
          <w:rFonts w:asciiTheme="minorHAnsi" w:hAnsiTheme="minorHAnsi" w:cstheme="minorHAnsi"/>
          <w:i/>
        </w:rPr>
        <w:t xml:space="preserve"> szerepkör)</w:t>
      </w:r>
    </w:p>
    <w:p w14:paraId="0000008F" w14:textId="77777777" w:rsidR="00BA75A7" w:rsidRPr="0064714D" w:rsidRDefault="00BA75A7">
      <w:pPr>
        <w:pStyle w:val="Heading2"/>
        <w:rPr>
          <w:rFonts w:asciiTheme="minorHAnsi" w:hAnsiTheme="minorHAnsi" w:cstheme="minorHAnsi"/>
          <w:sz w:val="10"/>
          <w:szCs w:val="10"/>
        </w:rPr>
      </w:pPr>
    </w:p>
    <w:p w14:paraId="00000090" w14:textId="77777777" w:rsidR="00BA75A7" w:rsidRPr="00CF54C8" w:rsidRDefault="00B71AB1">
      <w:pPr>
        <w:pStyle w:val="Heading2"/>
        <w:rPr>
          <w:rFonts w:asciiTheme="minorHAnsi" w:hAnsiTheme="minorHAnsi" w:cstheme="minorHAnsi"/>
        </w:rPr>
      </w:pPr>
      <w:proofErr w:type="spellStart"/>
      <w:r w:rsidRPr="00CF54C8">
        <w:rPr>
          <w:rFonts w:asciiTheme="minorHAnsi" w:hAnsiTheme="minorHAnsi" w:cstheme="minorHAnsi"/>
        </w:rPr>
        <w:t>User</w:t>
      </w:r>
      <w:proofErr w:type="spellEnd"/>
      <w:r w:rsidRPr="00CF54C8">
        <w:rPr>
          <w:rFonts w:asciiTheme="minorHAnsi" w:hAnsiTheme="minorHAnsi" w:cstheme="minorHAnsi"/>
        </w:rPr>
        <w:t xml:space="preserve"> objektumok</w:t>
      </w:r>
    </w:p>
    <w:p w14:paraId="5FBE40B4" w14:textId="77777777" w:rsidR="007C795A" w:rsidRPr="00CF54C8" w:rsidRDefault="007C795A" w:rsidP="007C795A">
      <w:pPr>
        <w:rPr>
          <w:rFonts w:asciiTheme="minorHAnsi" w:hAnsiTheme="minorHAnsi" w:cstheme="minorHAnsi"/>
          <w:i/>
        </w:rPr>
      </w:pPr>
      <w:bookmarkStart w:id="3" w:name="_Hlk80807490"/>
      <w:bookmarkStart w:id="4" w:name="_Hlk80807506"/>
      <w:r w:rsidRPr="00CF54C8">
        <w:rPr>
          <w:rFonts w:asciiTheme="minorHAnsi" w:hAnsiTheme="minorHAnsi" w:cstheme="minorHAnsi"/>
          <w:i/>
        </w:rPr>
        <w:t>A</w:t>
      </w:r>
      <w:bookmarkEnd w:id="3"/>
      <w:r w:rsidRPr="00CF54C8">
        <w:rPr>
          <w:rFonts w:asciiTheme="minorHAnsi" w:hAnsiTheme="minorHAnsi" w:cstheme="minorHAnsi"/>
          <w:i/>
        </w:rPr>
        <w:t xml:space="preserve">z imént felsorolt </w:t>
      </w:r>
      <w:bookmarkEnd w:id="4"/>
      <w:r w:rsidRPr="00CF54C8">
        <w:rPr>
          <w:rFonts w:asciiTheme="minorHAnsi" w:hAnsiTheme="minorHAnsi" w:cstheme="minorHAnsi"/>
          <w:i/>
        </w:rPr>
        <w:t xml:space="preserve">Login objektumokhoz azonos nevű </w:t>
      </w:r>
      <w:proofErr w:type="spellStart"/>
      <w:r w:rsidRPr="00CF54C8">
        <w:rPr>
          <w:rFonts w:asciiTheme="minorHAnsi" w:hAnsiTheme="minorHAnsi" w:cstheme="minorHAnsi"/>
          <w:i/>
        </w:rPr>
        <w:t>User</w:t>
      </w:r>
      <w:proofErr w:type="spellEnd"/>
      <w:r w:rsidRPr="00CF54C8">
        <w:rPr>
          <w:rFonts w:asciiTheme="minorHAnsi" w:hAnsiTheme="minorHAnsi" w:cstheme="minorHAnsi"/>
          <w:i/>
        </w:rPr>
        <w:t xml:space="preserve"> objektumokként az alábbiakat kapcsoljuk </w:t>
      </w:r>
    </w:p>
    <w:p w14:paraId="20C51448" w14:textId="77777777" w:rsidR="007C795A" w:rsidRPr="00CF54C8" w:rsidRDefault="007C795A" w:rsidP="007C795A">
      <w:pPr>
        <w:rPr>
          <w:rFonts w:asciiTheme="minorHAnsi" w:hAnsiTheme="minorHAnsi" w:cstheme="minorHAnsi"/>
          <w:i/>
        </w:rPr>
      </w:pPr>
      <w:r w:rsidRPr="00CF54C8">
        <w:rPr>
          <w:rFonts w:asciiTheme="minorHAnsi" w:hAnsiTheme="minorHAnsi" w:cstheme="minorHAnsi"/>
          <w:i/>
        </w:rPr>
        <w:t>hozzá a megjelölt szerepekörökkel:</w:t>
      </w:r>
    </w:p>
    <w:p w14:paraId="43A7CE4C" w14:textId="26D7C630" w:rsidR="007C795A" w:rsidRPr="00CF54C8" w:rsidRDefault="007C795A" w:rsidP="007C79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DiStor_User_all</w:t>
      </w:r>
      <w:proofErr w:type="spellEnd"/>
      <w:r w:rsidRPr="00CF54C8">
        <w:rPr>
          <w:rFonts w:asciiTheme="minorHAnsi" w:hAnsiTheme="minorHAnsi" w:cstheme="minorHAnsi"/>
          <w:i/>
        </w:rPr>
        <w:t xml:space="preserve"> </w:t>
      </w:r>
      <w:r w:rsidRPr="00CF54C8">
        <w:rPr>
          <w:rFonts w:asciiTheme="minorHAnsi" w:hAnsiTheme="minorHAnsi" w:cstheme="minorHAnsi"/>
          <w:i/>
        </w:rPr>
        <w:tab/>
      </w:r>
      <w:proofErr w:type="spellStart"/>
      <w:r w:rsidRPr="00CF54C8">
        <w:rPr>
          <w:rFonts w:asciiTheme="minorHAnsi" w:hAnsiTheme="minorHAnsi" w:cstheme="minorHAnsi"/>
          <w:i/>
        </w:rPr>
        <w:t>db_datareader</w:t>
      </w:r>
      <w:proofErr w:type="spellEnd"/>
      <w:r w:rsidRPr="00CF54C8">
        <w:rPr>
          <w:rFonts w:asciiTheme="minorHAnsi" w:hAnsiTheme="minorHAnsi" w:cstheme="minorHAnsi"/>
          <w:i/>
        </w:rPr>
        <w:t xml:space="preserve"> és </w:t>
      </w:r>
      <w:proofErr w:type="spellStart"/>
      <w:r w:rsidRPr="00CF54C8">
        <w:rPr>
          <w:rFonts w:asciiTheme="minorHAnsi" w:hAnsiTheme="minorHAnsi" w:cstheme="minorHAnsi"/>
          <w:i/>
        </w:rPr>
        <w:t>db_datawriter</w:t>
      </w:r>
      <w:proofErr w:type="spellEnd"/>
      <w:r w:rsidRPr="00CF54C8">
        <w:rPr>
          <w:rFonts w:asciiTheme="minorHAnsi" w:hAnsiTheme="minorHAnsi" w:cstheme="minorHAnsi"/>
          <w:i/>
        </w:rPr>
        <w:t xml:space="preserve"> szerepkör</w:t>
      </w:r>
    </w:p>
    <w:p w14:paraId="17A1FFAC" w14:textId="67F5DBB4" w:rsidR="007C795A" w:rsidRPr="00CF54C8" w:rsidRDefault="007C795A" w:rsidP="007C79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DiStor_User_read</w:t>
      </w:r>
      <w:proofErr w:type="spellEnd"/>
      <w:r w:rsidRPr="00CF54C8">
        <w:rPr>
          <w:rFonts w:asciiTheme="minorHAnsi" w:hAnsiTheme="minorHAnsi" w:cstheme="minorHAnsi"/>
          <w:i/>
        </w:rPr>
        <w:t xml:space="preserve"> </w:t>
      </w:r>
      <w:r w:rsidRPr="00CF54C8">
        <w:rPr>
          <w:rFonts w:asciiTheme="minorHAnsi" w:hAnsiTheme="minorHAnsi" w:cstheme="minorHAnsi"/>
          <w:i/>
        </w:rPr>
        <w:tab/>
      </w:r>
      <w:proofErr w:type="spellStart"/>
      <w:r w:rsidRPr="00CF54C8">
        <w:rPr>
          <w:rFonts w:asciiTheme="minorHAnsi" w:hAnsiTheme="minorHAnsi" w:cstheme="minorHAnsi"/>
          <w:i/>
        </w:rPr>
        <w:t>db_datareader</w:t>
      </w:r>
      <w:proofErr w:type="spellEnd"/>
      <w:r w:rsidRPr="00CF54C8">
        <w:rPr>
          <w:rFonts w:asciiTheme="minorHAnsi" w:hAnsiTheme="minorHAnsi" w:cstheme="minorHAnsi"/>
          <w:i/>
        </w:rPr>
        <w:t xml:space="preserve"> szerepkör</w:t>
      </w:r>
    </w:p>
    <w:p w14:paraId="15A18609" w14:textId="4F093476" w:rsidR="007C795A" w:rsidRPr="00CF54C8" w:rsidRDefault="007C795A" w:rsidP="007C79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DiStor_User_write</w:t>
      </w:r>
      <w:proofErr w:type="spellEnd"/>
    </w:p>
    <w:p w14:paraId="3B7B5B2C" w14:textId="62A74F56" w:rsidR="007C795A" w:rsidRPr="00CF54C8" w:rsidRDefault="007C795A" w:rsidP="007C795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</w:rPr>
      </w:pPr>
      <w:proofErr w:type="spellStart"/>
      <w:r w:rsidRPr="00CF54C8">
        <w:rPr>
          <w:rFonts w:asciiTheme="minorHAnsi" w:hAnsiTheme="minorHAnsi" w:cstheme="minorHAnsi"/>
          <w:i/>
        </w:rPr>
        <w:t>DiStor_User_app</w:t>
      </w:r>
      <w:proofErr w:type="spellEnd"/>
      <w:r w:rsidRPr="00CF54C8">
        <w:rPr>
          <w:rFonts w:asciiTheme="minorHAnsi" w:hAnsiTheme="minorHAnsi" w:cstheme="minorHAnsi"/>
          <w:i/>
        </w:rPr>
        <w:tab/>
        <w:t>tárolt eljárások meghívására kapnak futtatási jogot.</w:t>
      </w:r>
    </w:p>
    <w:p w14:paraId="00000092" w14:textId="77777777" w:rsidR="00BA75A7" w:rsidRPr="0064714D" w:rsidRDefault="00BA75A7">
      <w:pPr>
        <w:rPr>
          <w:rFonts w:asciiTheme="minorHAnsi" w:hAnsiTheme="minorHAnsi" w:cstheme="minorHAnsi"/>
          <w:i/>
          <w:sz w:val="18"/>
          <w:szCs w:val="18"/>
        </w:rPr>
      </w:pPr>
    </w:p>
    <w:p w14:paraId="00000093" w14:textId="6F74A065" w:rsidR="00BA75A7" w:rsidRDefault="00B71AB1">
      <w:pPr>
        <w:pStyle w:val="Heading2"/>
        <w:rPr>
          <w:rFonts w:asciiTheme="minorHAnsi" w:hAnsiTheme="minorHAnsi" w:cstheme="minorHAnsi"/>
        </w:rPr>
      </w:pPr>
      <w:proofErr w:type="spellStart"/>
      <w:r w:rsidRPr="00CF54C8">
        <w:rPr>
          <w:rFonts w:asciiTheme="minorHAnsi" w:hAnsiTheme="minorHAnsi" w:cstheme="minorHAnsi"/>
        </w:rPr>
        <w:t>Database</w:t>
      </w:r>
      <w:proofErr w:type="spell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</w:rPr>
        <w:t>role</w:t>
      </w:r>
      <w:proofErr w:type="spellEnd"/>
      <w:r w:rsidRPr="00CF54C8">
        <w:rPr>
          <w:rFonts w:asciiTheme="minorHAnsi" w:hAnsiTheme="minorHAnsi" w:cstheme="minorHAnsi"/>
        </w:rPr>
        <w:t xml:space="preserve"> és </w:t>
      </w:r>
      <w:proofErr w:type="spellStart"/>
      <w:r w:rsidRPr="00CF54C8">
        <w:rPr>
          <w:rFonts w:asciiTheme="minorHAnsi" w:hAnsiTheme="minorHAnsi" w:cstheme="minorHAnsi"/>
        </w:rPr>
        <w:t>Application</w:t>
      </w:r>
      <w:proofErr w:type="spellEnd"/>
      <w:r w:rsidRPr="00CF54C8">
        <w:rPr>
          <w:rFonts w:asciiTheme="minorHAnsi" w:hAnsiTheme="minorHAnsi" w:cstheme="minorHAnsi"/>
        </w:rPr>
        <w:t xml:space="preserve"> </w:t>
      </w:r>
      <w:proofErr w:type="spellStart"/>
      <w:r w:rsidRPr="00CF54C8">
        <w:rPr>
          <w:rFonts w:asciiTheme="minorHAnsi" w:hAnsiTheme="minorHAnsi" w:cstheme="minorHAnsi"/>
        </w:rPr>
        <w:t>role</w:t>
      </w:r>
      <w:proofErr w:type="spellEnd"/>
      <w:r w:rsidRPr="00CF54C8">
        <w:rPr>
          <w:rFonts w:asciiTheme="minorHAnsi" w:hAnsiTheme="minorHAnsi" w:cstheme="minorHAnsi"/>
        </w:rPr>
        <w:t xml:space="preserve"> objektumok</w:t>
      </w:r>
    </w:p>
    <w:p w14:paraId="170387DF" w14:textId="1ED2A167" w:rsidR="00696916" w:rsidRPr="00696916" w:rsidRDefault="00696916" w:rsidP="00696916">
      <w:pPr>
        <w:rPr>
          <w:rFonts w:ascii="Calibri" w:hAnsi="Calibri" w:cs="Calibri"/>
          <w:i/>
          <w:iCs/>
        </w:rPr>
      </w:pPr>
      <w:r w:rsidRPr="00696916">
        <w:rPr>
          <w:rFonts w:ascii="Calibri" w:hAnsi="Calibri" w:cs="Calibri"/>
          <w:i/>
          <w:iCs/>
        </w:rPr>
        <w:t xml:space="preserve">A </w:t>
      </w:r>
      <w:proofErr w:type="spellStart"/>
      <w:r>
        <w:rPr>
          <w:rFonts w:asciiTheme="minorHAnsi" w:hAnsiTheme="minorHAnsi" w:cstheme="minorHAnsi"/>
          <w:i/>
        </w:rPr>
        <w:t>DiscontStores</w:t>
      </w:r>
      <w:proofErr w:type="spellEnd"/>
      <w:r w:rsidRPr="00696916">
        <w:rPr>
          <w:rFonts w:ascii="Calibri" w:hAnsi="Calibri" w:cs="Calibri"/>
          <w:i/>
          <w:iCs/>
        </w:rPr>
        <w:t xml:space="preserve"> adatbázis a jelen </w:t>
      </w:r>
      <w:r>
        <w:rPr>
          <w:rFonts w:ascii="Calibri" w:hAnsi="Calibri" w:cs="Calibri"/>
          <w:i/>
          <w:iCs/>
        </w:rPr>
        <w:t>esetben</w:t>
      </w:r>
      <w:r w:rsidRPr="00696916">
        <w:rPr>
          <w:rFonts w:ascii="Calibri" w:hAnsi="Calibri" w:cs="Calibri"/>
          <w:i/>
          <w:iCs/>
        </w:rPr>
        <w:t xml:space="preserve"> egyetlen adatbázis szerepkört tartalmaz </w:t>
      </w:r>
      <w:proofErr w:type="spellStart"/>
      <w:r w:rsidRPr="00696916">
        <w:rPr>
          <w:rFonts w:ascii="Calibri" w:hAnsi="Calibri" w:cs="Calibri"/>
          <w:b/>
          <w:bCs/>
          <w:i/>
          <w:iCs/>
        </w:rPr>
        <w:t>db_executor</w:t>
      </w:r>
      <w:proofErr w:type="spellEnd"/>
    </w:p>
    <w:p w14:paraId="7E976D4B" w14:textId="1E71A5CB" w:rsidR="00A302CD" w:rsidRDefault="00696916" w:rsidP="00696916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696916">
        <w:rPr>
          <w:rFonts w:ascii="Calibri" w:hAnsi="Calibri" w:cs="Calibri"/>
          <w:i/>
          <w:iCs/>
        </w:rPr>
        <w:t xml:space="preserve">néven. Ez a szerepkör </w:t>
      </w:r>
      <w:r>
        <w:rPr>
          <w:rFonts w:ascii="Calibri" w:hAnsi="Calibri" w:cs="Calibri"/>
          <w:i/>
          <w:iCs/>
        </w:rPr>
        <w:t>futtatási jogot tartalmaz.</w:t>
      </w:r>
    </w:p>
    <w:p w14:paraId="00000095" w14:textId="31A413C6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Telepítés</w:t>
      </w:r>
    </w:p>
    <w:p w14:paraId="00000096" w14:textId="3D4EE1A2" w:rsidR="00BA75A7" w:rsidRPr="00CF54C8" w:rsidRDefault="00DE13EC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 lenti ábrán látható a fájlmappa struktúra ahol megtalálható a fájlok helye, ahonnan a telepítés </w:t>
      </w:r>
      <w:proofErr w:type="gramStart"/>
      <w:r>
        <w:rPr>
          <w:rFonts w:asciiTheme="minorHAnsi" w:hAnsiTheme="minorHAnsi" w:cstheme="minorHAnsi"/>
          <w:i/>
        </w:rPr>
        <w:t xml:space="preserve">elvégezhető </w:t>
      </w:r>
      <w:r w:rsidR="00B71AB1" w:rsidRPr="00CF54C8">
        <w:rPr>
          <w:rFonts w:asciiTheme="minorHAnsi" w:hAnsiTheme="minorHAnsi" w:cstheme="minorHAnsi"/>
          <w:i/>
        </w:rPr>
        <w:t>:</w:t>
      </w:r>
      <w:proofErr w:type="gramEnd"/>
    </w:p>
    <w:p w14:paraId="53959A18" w14:textId="12ABB512" w:rsidR="00DE13EC" w:rsidRDefault="00DE13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T-SQL script futtatásával (</w:t>
      </w:r>
      <w:proofErr w:type="spellStart"/>
      <w:r>
        <w:rPr>
          <w:rFonts w:asciiTheme="minorHAnsi" w:hAnsiTheme="minorHAnsi" w:cstheme="minorHAnsi"/>
          <w:i/>
          <w:color w:val="000000"/>
        </w:rPr>
        <w:t>init_database.sql</w:t>
      </w:r>
      <w:proofErr w:type="spellEnd"/>
      <w:r>
        <w:rPr>
          <w:rFonts w:asciiTheme="minorHAnsi" w:hAnsiTheme="minorHAnsi" w:cstheme="minorHAnsi"/>
          <w:i/>
          <w:color w:val="000000"/>
        </w:rPr>
        <w:t>), ami a következőket hajtja végre:</w:t>
      </w:r>
    </w:p>
    <w:p w14:paraId="4BA58A29" w14:textId="65191AD9" w:rsidR="00DE13EC" w:rsidRDefault="00DE13EC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Adatbázis, sémák, táblák és indexek létrehozása</w:t>
      </w:r>
    </w:p>
    <w:p w14:paraId="00000097" w14:textId="230D87FE" w:rsidR="00BA75A7" w:rsidRDefault="00B71AB1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 w:rsidRPr="00CF54C8">
        <w:rPr>
          <w:rFonts w:asciiTheme="minorHAnsi" w:hAnsiTheme="minorHAnsi" w:cstheme="minorHAnsi"/>
          <w:i/>
          <w:color w:val="000000"/>
        </w:rPr>
        <w:t xml:space="preserve">Külső adatfájlok </w:t>
      </w:r>
      <w:r w:rsidR="00DE13EC">
        <w:rPr>
          <w:rFonts w:asciiTheme="minorHAnsi" w:hAnsiTheme="minorHAnsi" w:cstheme="minorHAnsi"/>
          <w:i/>
          <w:color w:val="000000"/>
        </w:rPr>
        <w:t>(</w:t>
      </w:r>
      <w:proofErr w:type="spellStart"/>
      <w:r w:rsidR="00DE13EC">
        <w:rPr>
          <w:rFonts w:asciiTheme="minorHAnsi" w:hAnsiTheme="minorHAnsi" w:cstheme="minorHAnsi"/>
          <w:i/>
          <w:color w:val="000000"/>
        </w:rPr>
        <w:t>csv</w:t>
      </w:r>
      <w:proofErr w:type="spellEnd"/>
      <w:r w:rsidR="00DE13EC">
        <w:rPr>
          <w:rFonts w:asciiTheme="minorHAnsi" w:hAnsiTheme="minorHAnsi" w:cstheme="minorHAnsi"/>
          <w:i/>
          <w:color w:val="000000"/>
        </w:rPr>
        <w:t xml:space="preserve">) </w:t>
      </w:r>
      <w:r w:rsidRPr="00CF54C8">
        <w:rPr>
          <w:rFonts w:asciiTheme="minorHAnsi" w:hAnsiTheme="minorHAnsi" w:cstheme="minorHAnsi"/>
          <w:i/>
          <w:color w:val="000000"/>
        </w:rPr>
        <w:t>beolvasása az egyes táblák</w:t>
      </w:r>
      <w:r w:rsidR="00DE13EC">
        <w:rPr>
          <w:rFonts w:asciiTheme="minorHAnsi" w:hAnsiTheme="minorHAnsi" w:cstheme="minorHAnsi"/>
          <w:i/>
          <w:color w:val="000000"/>
        </w:rPr>
        <w:t>ba NULK INSERT segítségével</w:t>
      </w:r>
    </w:p>
    <w:p w14:paraId="5926EAFF" w14:textId="4648BE37" w:rsidR="00DE13EC" w:rsidRDefault="00DE13EC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Tárolt eljárások és függvények létrehozása</w:t>
      </w:r>
    </w:p>
    <w:p w14:paraId="6FB62CCD" w14:textId="2137EE51" w:rsidR="00DE13EC" w:rsidRDefault="00DE13EC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Nézetek létrehozása</w:t>
      </w:r>
    </w:p>
    <w:p w14:paraId="00D29529" w14:textId="77777777" w:rsidR="00DE13EC" w:rsidRDefault="00DE13EC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proofErr w:type="spellStart"/>
      <w:r>
        <w:rPr>
          <w:rFonts w:asciiTheme="minorHAnsi" w:hAnsiTheme="minorHAnsi" w:cstheme="minorHAnsi"/>
          <w:i/>
          <w:color w:val="000000"/>
        </w:rPr>
        <w:t>Triggerek</w:t>
      </w:r>
      <w:proofErr w:type="spellEnd"/>
      <w:r>
        <w:rPr>
          <w:rFonts w:asciiTheme="minorHAnsi" w:hAnsiTheme="minorHAnsi" w:cstheme="minorHAnsi"/>
          <w:i/>
          <w:color w:val="000000"/>
        </w:rPr>
        <w:t xml:space="preserve"> létrehozása</w:t>
      </w:r>
    </w:p>
    <w:p w14:paraId="79BE6E64" w14:textId="7C284083" w:rsidR="00DE13EC" w:rsidRDefault="00DE13EC" w:rsidP="00DE13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Mentési stratégia beállítása a</w:t>
      </w:r>
      <w:r w:rsidR="00E04BFC">
        <w:rPr>
          <w:rFonts w:asciiTheme="minorHAnsi" w:hAnsiTheme="minorHAnsi" w:cstheme="minorHAnsi"/>
          <w:i/>
          <w:color w:val="000000"/>
        </w:rPr>
        <w:t>z</w:t>
      </w:r>
      <w:r>
        <w:rPr>
          <w:rFonts w:asciiTheme="minorHAnsi" w:hAnsiTheme="minorHAnsi" w:cstheme="minorHAnsi"/>
          <w:i/>
          <w:color w:val="000000"/>
        </w:rPr>
        <w:t xml:space="preserve"> SQL Server </w:t>
      </w:r>
      <w:proofErr w:type="spellStart"/>
      <w:r>
        <w:rPr>
          <w:rFonts w:asciiTheme="minorHAnsi" w:hAnsiTheme="minorHAnsi" w:cstheme="minorHAnsi"/>
          <w:i/>
          <w:color w:val="000000"/>
        </w:rPr>
        <w:t>Agent</w:t>
      </w:r>
      <w:proofErr w:type="spellEnd"/>
      <w:r>
        <w:rPr>
          <w:rFonts w:asciiTheme="minorHAnsi" w:hAnsiTheme="minorHAnsi" w:cstheme="minorHAnsi"/>
          <w:i/>
          <w:color w:val="000000"/>
        </w:rPr>
        <w:t xml:space="preserve"> -be</w:t>
      </w:r>
    </w:p>
    <w:p w14:paraId="59A7CAA8" w14:textId="77777777" w:rsidR="00CB1929" w:rsidRDefault="00CB1929" w:rsidP="00CB192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i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8481"/>
      </w:tblGrid>
      <w:tr w:rsidR="00CB1929" w:rsidRPr="00CB1929" w14:paraId="79C539D6" w14:textId="77777777" w:rsidTr="00C818AA">
        <w:tc>
          <w:tcPr>
            <w:tcW w:w="9016" w:type="dxa"/>
            <w:gridSpan w:val="2"/>
          </w:tcPr>
          <w:p w14:paraId="494867DC" w14:textId="77777777" w:rsidR="00CB1929" w:rsidRPr="00CB1929" w:rsidRDefault="00CB1929" w:rsidP="00C8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  <w:proofErr w:type="gramStart"/>
            <w:r w:rsidRPr="00CB1929">
              <w:rPr>
                <w:rFonts w:asciiTheme="minorHAnsi" w:hAnsiTheme="minorHAnsi" w:cstheme="minorHAnsi"/>
                <w:i/>
                <w:color w:val="000000"/>
              </w:rPr>
              <w:t>A</w:t>
            </w:r>
            <w:proofErr w:type="gramEnd"/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 </w:t>
            </w:r>
            <w:proofErr w:type="spellStart"/>
            <w:r w:rsidRPr="00CB1929">
              <w:rPr>
                <w:rFonts w:asciiTheme="minorHAnsi" w:hAnsiTheme="minorHAnsi" w:cstheme="minorHAnsi"/>
                <w:b/>
                <w:bCs/>
                <w:i/>
                <w:color w:val="4472C4" w:themeColor="accent1"/>
              </w:rPr>
              <w:t>init_database.sql</w:t>
            </w:r>
            <w:proofErr w:type="spellEnd"/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 scriptben a következő sort át kell írni a megfelelő elérési </w:t>
            </w:r>
            <w:r>
              <w:rPr>
                <w:rFonts w:asciiTheme="minorHAnsi" w:hAnsiTheme="minorHAnsi" w:cstheme="minorHAnsi"/>
                <w:i/>
                <w:color w:val="000000"/>
              </w:rPr>
              <w:t>ú</w:t>
            </w:r>
            <w:r w:rsidRPr="00CB1929">
              <w:rPr>
                <w:rFonts w:asciiTheme="minorHAnsi" w:hAnsiTheme="minorHAnsi" w:cstheme="minorHAnsi"/>
                <w:i/>
                <w:color w:val="000000"/>
              </w:rPr>
              <w:t>tra:</w:t>
            </w:r>
          </w:p>
        </w:tc>
      </w:tr>
      <w:tr w:rsidR="00CB1929" w:rsidRPr="00CB1929" w14:paraId="3CD68862" w14:textId="77777777" w:rsidTr="00C818AA">
        <w:tc>
          <w:tcPr>
            <w:tcW w:w="535" w:type="dxa"/>
          </w:tcPr>
          <w:p w14:paraId="1E48BB8F" w14:textId="77777777" w:rsidR="00CB1929" w:rsidRPr="00CB1929" w:rsidRDefault="00CB1929" w:rsidP="00C8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</w:p>
        </w:tc>
        <w:tc>
          <w:tcPr>
            <w:tcW w:w="8481" w:type="dxa"/>
          </w:tcPr>
          <w:p w14:paraId="67501751" w14:textId="77777777" w:rsidR="00CB1929" w:rsidRDefault="00CB1929" w:rsidP="00C8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@path_script </w:t>
            </w:r>
            <w:proofErr w:type="gramStart"/>
            <w:r w:rsidRPr="00CB1929">
              <w:rPr>
                <w:rFonts w:asciiTheme="minorHAnsi" w:hAnsiTheme="minorHAnsi" w:cstheme="minorHAnsi"/>
                <w:i/>
                <w:color w:val="000000"/>
              </w:rPr>
              <w:t>VARCHAR(</w:t>
            </w:r>
            <w:proofErr w:type="gramEnd"/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200) = </w:t>
            </w:r>
          </w:p>
          <w:p w14:paraId="069B6B60" w14:textId="6431A189" w:rsidR="00CB1929" w:rsidRDefault="00CB1929" w:rsidP="00C8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i/>
                <w:color w:val="FF0000"/>
              </w:rPr>
            </w:pPr>
            <w:r w:rsidRPr="00CB1929">
              <w:rPr>
                <w:rFonts w:asciiTheme="minorHAnsi" w:hAnsiTheme="minorHAnsi" w:cstheme="minorHAnsi"/>
                <w:b/>
                <w:bCs/>
                <w:i/>
                <w:color w:val="FF0000"/>
              </w:rPr>
              <w:t>'c:\Users\gyozo\Work\git-clone\dbspec-masterpiece-general-gyozofodor\</w:t>
            </w:r>
            <w:r w:rsidR="002B005E" w:rsidRPr="00CB1929">
              <w:rPr>
                <w:rFonts w:asciiTheme="minorHAnsi" w:hAnsiTheme="minorHAnsi" w:cstheme="minorHAnsi"/>
                <w:b/>
                <w:bCs/>
                <w:i/>
                <w:color w:val="FF0000"/>
              </w:rPr>
              <w:t xml:space="preserve"> </w:t>
            </w:r>
            <w:r w:rsidRPr="00CB1929">
              <w:rPr>
                <w:rFonts w:asciiTheme="minorHAnsi" w:hAnsiTheme="minorHAnsi" w:cstheme="minorHAnsi"/>
                <w:b/>
                <w:bCs/>
                <w:i/>
                <w:color w:val="FF0000"/>
              </w:rPr>
              <w:t>'</w:t>
            </w:r>
          </w:p>
          <w:p w14:paraId="1372F966" w14:textId="77777777" w:rsidR="00CB1929" w:rsidRPr="00CB1929" w:rsidRDefault="00CB1929" w:rsidP="00C81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i/>
                <w:color w:val="000000"/>
              </w:rPr>
            </w:pPr>
          </w:p>
        </w:tc>
      </w:tr>
      <w:tr w:rsidR="00CB1929" w:rsidRPr="00CB1929" w14:paraId="623026A8" w14:textId="77777777" w:rsidTr="00CB1929">
        <w:tc>
          <w:tcPr>
            <w:tcW w:w="9016" w:type="dxa"/>
            <w:gridSpan w:val="2"/>
          </w:tcPr>
          <w:p w14:paraId="246C1A0D" w14:textId="1F88A661" w:rsidR="00CB1929" w:rsidRPr="00CB1929" w:rsidRDefault="00CB1929" w:rsidP="0092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i/>
                <w:color w:val="4472C4" w:themeColor="accent1"/>
              </w:rPr>
              <w:t>data</w:t>
            </w:r>
            <w:r w:rsidRPr="00CB1929">
              <w:rPr>
                <w:rFonts w:asciiTheme="minorHAnsi" w:hAnsiTheme="minorHAnsi" w:cstheme="minorHAnsi"/>
                <w:b/>
                <w:bCs/>
                <w:i/>
                <w:color w:val="4472C4" w:themeColor="accent1"/>
              </w:rPr>
              <w:t>.sql</w:t>
            </w:r>
            <w:proofErr w:type="spellEnd"/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 scriptben a következő sort át kell írni a megfelelő elérési </w:t>
            </w:r>
            <w:r>
              <w:rPr>
                <w:rFonts w:asciiTheme="minorHAnsi" w:hAnsiTheme="minorHAnsi" w:cstheme="minorHAnsi"/>
                <w:i/>
                <w:color w:val="000000"/>
              </w:rPr>
              <w:t>ú</w:t>
            </w:r>
            <w:r w:rsidRPr="00CB1929">
              <w:rPr>
                <w:rFonts w:asciiTheme="minorHAnsi" w:hAnsiTheme="minorHAnsi" w:cstheme="minorHAnsi"/>
                <w:i/>
                <w:color w:val="000000"/>
              </w:rPr>
              <w:t>tra:</w:t>
            </w:r>
          </w:p>
        </w:tc>
      </w:tr>
      <w:tr w:rsidR="00CB1929" w:rsidRPr="00CB1929" w14:paraId="1F9808D1" w14:textId="77777777" w:rsidTr="00CB1929">
        <w:tc>
          <w:tcPr>
            <w:tcW w:w="535" w:type="dxa"/>
          </w:tcPr>
          <w:p w14:paraId="529C0BF9" w14:textId="77777777" w:rsidR="00CB1929" w:rsidRPr="00CB1929" w:rsidRDefault="00CB1929" w:rsidP="0092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</w:p>
        </w:tc>
        <w:tc>
          <w:tcPr>
            <w:tcW w:w="8481" w:type="dxa"/>
          </w:tcPr>
          <w:p w14:paraId="206D0BF4" w14:textId="53467FA7" w:rsidR="00CB1929" w:rsidRDefault="00CB1929" w:rsidP="0092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i/>
                <w:color w:val="000000"/>
              </w:rPr>
            </w:pPr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@path_script </w:t>
            </w:r>
            <w:proofErr w:type="gramStart"/>
            <w:r w:rsidRPr="00CB1929">
              <w:rPr>
                <w:rFonts w:asciiTheme="minorHAnsi" w:hAnsiTheme="minorHAnsi" w:cstheme="minorHAnsi"/>
                <w:i/>
                <w:color w:val="000000"/>
              </w:rPr>
              <w:t>VARCHAR(</w:t>
            </w:r>
            <w:proofErr w:type="gramEnd"/>
            <w:r w:rsidRPr="00CB1929">
              <w:rPr>
                <w:rFonts w:asciiTheme="minorHAnsi" w:hAnsiTheme="minorHAnsi" w:cstheme="minorHAnsi"/>
                <w:i/>
                <w:color w:val="000000"/>
              </w:rPr>
              <w:t xml:space="preserve">200) = </w:t>
            </w:r>
          </w:p>
          <w:p w14:paraId="1A1DA987" w14:textId="6F8A6141" w:rsidR="00CB1929" w:rsidRDefault="00CB1929" w:rsidP="0092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i/>
                <w:color w:val="FF0000"/>
              </w:rPr>
            </w:pPr>
            <w:r w:rsidRPr="00CB1929">
              <w:rPr>
                <w:rFonts w:asciiTheme="minorHAnsi" w:hAnsiTheme="minorHAnsi" w:cstheme="minorHAnsi"/>
                <w:b/>
                <w:bCs/>
                <w:i/>
                <w:color w:val="FF0000"/>
              </w:rPr>
              <w:t>'c:\Users\gyozo\Work\git-clone\dbspec-masterpiece-general-gyozofodor\</w:t>
            </w:r>
            <w:r w:rsidR="002B005E">
              <w:rPr>
                <w:rFonts w:asciiTheme="minorHAnsi" w:hAnsiTheme="minorHAnsi" w:cstheme="minorHAnsi"/>
                <w:b/>
                <w:bCs/>
                <w:i/>
                <w:color w:val="FF0000"/>
              </w:rPr>
              <w:t>’</w:t>
            </w:r>
          </w:p>
          <w:p w14:paraId="6C47F53D" w14:textId="1516789C" w:rsidR="00CB1929" w:rsidRPr="00CB1929" w:rsidRDefault="00CB1929" w:rsidP="00924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i/>
                <w:color w:val="000000"/>
              </w:rPr>
            </w:pPr>
          </w:p>
        </w:tc>
      </w:tr>
    </w:tbl>
    <w:p w14:paraId="65F632BB" w14:textId="77777777" w:rsidR="00CB1929" w:rsidRDefault="00CB1929" w:rsidP="00CB19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i/>
          <w:color w:val="000000"/>
        </w:rPr>
      </w:pPr>
    </w:p>
    <w:p w14:paraId="00000098" w14:textId="3761F134" w:rsidR="00BA75A7" w:rsidRPr="00CF54C8" w:rsidRDefault="00CB1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color w:val="000000"/>
        </w:rPr>
        <w:t>Adatbázis visszaállítása mentési fájlból</w:t>
      </w:r>
      <w:r w:rsidR="00A302CD">
        <w:rPr>
          <w:rFonts w:asciiTheme="minorHAnsi" w:hAnsiTheme="minorHAnsi" w:cstheme="minorHAnsi"/>
          <w:i/>
          <w:color w:val="000000"/>
        </w:rPr>
        <w:t>, ami a Backup mappában található.</w:t>
      </w:r>
    </w:p>
    <w:p w14:paraId="13F1B544" w14:textId="3AC3B25E" w:rsidR="00CF54C8" w:rsidRPr="00CF54C8" w:rsidRDefault="00CF54C8" w:rsidP="00CF54C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</w:p>
    <w:p w14:paraId="009E90A0" w14:textId="089E7C25" w:rsidR="00CF54C8" w:rsidRPr="00CF54C8" w:rsidRDefault="0064714D" w:rsidP="00CF54C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000000"/>
        </w:rPr>
      </w:pPr>
      <w:r>
        <w:rPr>
          <w:rFonts w:asciiTheme="minorHAnsi" w:hAnsiTheme="minorHAnsi" w:cstheme="minorHAnsi"/>
          <w:i/>
          <w:noProof/>
          <w:color w:val="000000"/>
        </w:rPr>
        <w:drawing>
          <wp:inline distT="0" distB="0" distL="0" distR="0" wp14:anchorId="430D46A5" wp14:editId="1EEC459B">
            <wp:extent cx="6353175" cy="2921456"/>
            <wp:effectExtent l="38100" t="0" r="104775" b="508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E976A9" w14:textId="77777777" w:rsidR="00846597" w:rsidRDefault="00846597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00000099" w14:textId="27848B87" w:rsidR="00BA75A7" w:rsidRPr="00CF54C8" w:rsidRDefault="00B71AB1">
      <w:pPr>
        <w:pStyle w:val="Heading1"/>
        <w:rPr>
          <w:rFonts w:asciiTheme="minorHAnsi" w:hAnsiTheme="minorHAnsi" w:cstheme="minorHAnsi"/>
        </w:rPr>
      </w:pPr>
      <w:r w:rsidRPr="00CF54C8">
        <w:rPr>
          <w:rFonts w:asciiTheme="minorHAnsi" w:hAnsiTheme="minorHAnsi" w:cstheme="minorHAnsi"/>
        </w:rPr>
        <w:lastRenderedPageBreak/>
        <w:t>Mentési stratégia</w:t>
      </w:r>
    </w:p>
    <w:p w14:paraId="65ABA7A8" w14:textId="00C6FA4C" w:rsidR="00846597" w:rsidRPr="00846597" w:rsidRDefault="00846597" w:rsidP="00846597">
      <w:pPr>
        <w:rPr>
          <w:rFonts w:asciiTheme="minorHAnsi" w:hAnsiTheme="minorHAnsi" w:cstheme="minorHAnsi"/>
          <w:i/>
        </w:rPr>
      </w:pPr>
      <w:r w:rsidRPr="00846597">
        <w:rPr>
          <w:rFonts w:asciiTheme="minorHAnsi" w:hAnsiTheme="minorHAnsi" w:cstheme="minorHAnsi"/>
          <w:i/>
        </w:rPr>
        <w:t xml:space="preserve">Egy FULL </w:t>
      </w:r>
      <w:proofErr w:type="spellStart"/>
      <w:r w:rsidRPr="00846597">
        <w:rPr>
          <w:rFonts w:asciiTheme="minorHAnsi" w:hAnsiTheme="minorHAnsi" w:cstheme="minorHAnsi"/>
          <w:i/>
        </w:rPr>
        <w:t>recovery</w:t>
      </w:r>
      <w:proofErr w:type="spellEnd"/>
      <w:r w:rsidRPr="00846597">
        <w:rPr>
          <w:rFonts w:asciiTheme="minorHAnsi" w:hAnsiTheme="minorHAnsi" w:cstheme="minorHAnsi"/>
          <w:i/>
        </w:rPr>
        <w:t xml:space="preserve"> modell-ben lévő adatbázis mentése:</w:t>
      </w:r>
    </w:p>
    <w:p w14:paraId="054BBD57" w14:textId="0765BD4C" w:rsidR="00846597" w:rsidRDefault="00846597" w:rsidP="0084659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</w:rPr>
      </w:pPr>
      <w:r w:rsidRPr="00846597">
        <w:rPr>
          <w:rFonts w:asciiTheme="minorHAnsi" w:hAnsiTheme="minorHAnsi" w:cstheme="minorHAnsi"/>
          <w:i/>
        </w:rPr>
        <w:t>Mentés:</w:t>
      </w:r>
    </w:p>
    <w:p w14:paraId="45AB55E6" w14:textId="69C32F36" w:rsidR="00846597" w:rsidRPr="00846597" w:rsidRDefault="00846597" w:rsidP="0084659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 w:rsidRPr="00846597">
        <w:rPr>
          <w:rFonts w:asciiTheme="minorHAnsi" w:hAnsiTheme="minorHAnsi" w:cstheme="minorHAnsi"/>
          <w:i/>
        </w:rPr>
        <w:t>FULL mentés minden vasárnap 23:</w:t>
      </w:r>
      <w:r>
        <w:rPr>
          <w:rFonts w:asciiTheme="minorHAnsi" w:hAnsiTheme="minorHAnsi" w:cstheme="minorHAnsi"/>
          <w:i/>
        </w:rPr>
        <w:t>3</w:t>
      </w:r>
      <w:r w:rsidRPr="00846597">
        <w:rPr>
          <w:rFonts w:asciiTheme="minorHAnsi" w:hAnsiTheme="minorHAnsi" w:cstheme="minorHAnsi"/>
          <w:i/>
        </w:rPr>
        <w:t>0-kor</w:t>
      </w:r>
    </w:p>
    <w:p w14:paraId="590B213C" w14:textId="5CB29E2A" w:rsidR="00846597" w:rsidRPr="00846597" w:rsidRDefault="00846597" w:rsidP="0084659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proofErr w:type="spellStart"/>
      <w:r w:rsidRPr="00846597">
        <w:rPr>
          <w:rFonts w:asciiTheme="minorHAnsi" w:hAnsiTheme="minorHAnsi" w:cstheme="minorHAnsi"/>
          <w:i/>
        </w:rPr>
        <w:t>Differential</w:t>
      </w:r>
      <w:proofErr w:type="spellEnd"/>
      <w:r w:rsidRPr="00846597">
        <w:rPr>
          <w:rFonts w:asciiTheme="minorHAnsi" w:hAnsiTheme="minorHAnsi" w:cstheme="minorHAnsi"/>
          <w:i/>
        </w:rPr>
        <w:t xml:space="preserve"> mentés </w:t>
      </w:r>
      <w:r>
        <w:rPr>
          <w:rFonts w:asciiTheme="minorHAnsi" w:hAnsiTheme="minorHAnsi" w:cstheme="minorHAnsi"/>
          <w:i/>
        </w:rPr>
        <w:t>minden nap</w:t>
      </w:r>
      <w:r w:rsidRPr="00846597">
        <w:rPr>
          <w:rFonts w:asciiTheme="minorHAnsi" w:hAnsiTheme="minorHAnsi" w:cstheme="minorHAnsi"/>
          <w:i/>
        </w:rPr>
        <w:t xml:space="preserve"> 23:</w:t>
      </w:r>
      <w:r>
        <w:rPr>
          <w:rFonts w:asciiTheme="minorHAnsi" w:hAnsiTheme="minorHAnsi" w:cstheme="minorHAnsi"/>
          <w:i/>
        </w:rPr>
        <w:t>3</w:t>
      </w:r>
      <w:r w:rsidRPr="00846597">
        <w:rPr>
          <w:rFonts w:asciiTheme="minorHAnsi" w:hAnsiTheme="minorHAnsi" w:cstheme="minorHAnsi"/>
          <w:i/>
        </w:rPr>
        <w:t>0-kor</w:t>
      </w:r>
    </w:p>
    <w:p w14:paraId="3A483D5D" w14:textId="4790E1A4" w:rsidR="000E026C" w:rsidRDefault="00846597" w:rsidP="00270E6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 w:rsidRPr="000E026C">
        <w:rPr>
          <w:rFonts w:asciiTheme="minorHAnsi" w:hAnsiTheme="minorHAnsi" w:cstheme="minorHAnsi"/>
          <w:i/>
        </w:rPr>
        <w:t xml:space="preserve">Tranzakciós log mentés óránként, folyamatosan. </w:t>
      </w:r>
    </w:p>
    <w:p w14:paraId="7131F636" w14:textId="53A062F5" w:rsidR="00846597" w:rsidRPr="000E026C" w:rsidRDefault="00846597" w:rsidP="000E026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i/>
        </w:rPr>
      </w:pPr>
      <w:r w:rsidRPr="000E026C">
        <w:rPr>
          <w:rFonts w:asciiTheme="minorHAnsi" w:hAnsiTheme="minorHAnsi" w:cstheme="minorHAnsi"/>
          <w:i/>
        </w:rPr>
        <w:t xml:space="preserve"> Elmozgatás / átmásolás egy backup szerverre:</w:t>
      </w:r>
    </w:p>
    <w:p w14:paraId="24BF6124" w14:textId="4120C044" w:rsidR="00846597" w:rsidRPr="000E026C" w:rsidRDefault="000E026C" w:rsidP="000E026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 w:rsidRPr="000E026C">
        <w:rPr>
          <w:rFonts w:asciiTheme="minorHAnsi" w:hAnsiTheme="minorHAnsi" w:cstheme="minorHAnsi"/>
          <w:i/>
        </w:rPr>
        <w:t>A</w:t>
      </w:r>
      <w:r w:rsidR="00846597" w:rsidRPr="000E026C">
        <w:rPr>
          <w:rFonts w:asciiTheme="minorHAnsi" w:hAnsiTheme="minorHAnsi" w:cstheme="minorHAnsi"/>
          <w:i/>
        </w:rPr>
        <w:t xml:space="preserve"> mentés</w:t>
      </w:r>
      <w:r>
        <w:rPr>
          <w:rFonts w:asciiTheme="minorHAnsi" w:hAnsiTheme="minorHAnsi" w:cstheme="minorHAnsi"/>
          <w:i/>
        </w:rPr>
        <w:t xml:space="preserve"> ál</w:t>
      </w:r>
      <w:r w:rsidR="00846597" w:rsidRPr="000E026C">
        <w:rPr>
          <w:rFonts w:asciiTheme="minorHAnsi" w:hAnsiTheme="minorHAnsi" w:cstheme="minorHAnsi"/>
          <w:i/>
        </w:rPr>
        <w:t xml:space="preserve">ltalában 10 percet vesz igénybe. </w:t>
      </w:r>
      <w:r w:rsidRPr="000E026C">
        <w:rPr>
          <w:rFonts w:asciiTheme="minorHAnsi" w:hAnsiTheme="minorHAnsi" w:cstheme="minorHAnsi"/>
          <w:i/>
        </w:rPr>
        <w:t>E</w:t>
      </w:r>
      <w:r w:rsidR="00846597" w:rsidRPr="000E026C">
        <w:rPr>
          <w:rFonts w:asciiTheme="minorHAnsi" w:hAnsiTheme="minorHAnsi" w:cstheme="minorHAnsi"/>
          <w:i/>
        </w:rPr>
        <w:t>gy script</w:t>
      </w:r>
      <w:r w:rsidRPr="000E026C">
        <w:rPr>
          <w:rFonts w:asciiTheme="minorHAnsi" w:hAnsiTheme="minorHAnsi" w:cstheme="minorHAnsi"/>
          <w:i/>
        </w:rPr>
        <w:t xml:space="preserve"> segítségével</w:t>
      </w:r>
      <w:r w:rsidR="00846597" w:rsidRPr="000E026C">
        <w:rPr>
          <w:rFonts w:asciiTheme="minorHAnsi" w:hAnsiTheme="minorHAnsi" w:cstheme="minorHAnsi"/>
          <w:i/>
        </w:rPr>
        <w:t xml:space="preserve"> (</w:t>
      </w:r>
      <w:proofErr w:type="spellStart"/>
      <w:proofErr w:type="gramStart"/>
      <w:r w:rsidR="00846597" w:rsidRPr="000E026C">
        <w:rPr>
          <w:rFonts w:asciiTheme="minorHAnsi" w:hAnsiTheme="minorHAnsi" w:cstheme="minorHAnsi"/>
          <w:i/>
        </w:rPr>
        <w:t>cmd,vbs</w:t>
      </w:r>
      <w:proofErr w:type="spellEnd"/>
      <w:proofErr w:type="gramEnd"/>
      <w:r w:rsidR="00846597" w:rsidRPr="000E026C">
        <w:rPr>
          <w:rFonts w:asciiTheme="minorHAnsi" w:hAnsiTheme="minorHAnsi" w:cstheme="minorHAnsi"/>
          <w:i/>
        </w:rPr>
        <w:t xml:space="preserve">, </w:t>
      </w:r>
      <w:proofErr w:type="spellStart"/>
      <w:r w:rsidR="00846597" w:rsidRPr="000E026C">
        <w:rPr>
          <w:rFonts w:asciiTheme="minorHAnsi" w:hAnsiTheme="minorHAnsi" w:cstheme="minorHAnsi"/>
          <w:i/>
        </w:rPr>
        <w:t>powershell</w:t>
      </w:r>
      <w:proofErr w:type="spellEnd"/>
      <w:r w:rsidR="00846597" w:rsidRPr="000E026C">
        <w:rPr>
          <w:rFonts w:asciiTheme="minorHAnsi" w:hAnsiTheme="minorHAnsi" w:cstheme="minorHAnsi"/>
          <w:i/>
        </w:rPr>
        <w:t xml:space="preserve">, </w:t>
      </w:r>
      <w:proofErr w:type="spellStart"/>
      <w:r w:rsidR="00846597" w:rsidRPr="000E026C">
        <w:rPr>
          <w:rFonts w:asciiTheme="minorHAnsi" w:hAnsiTheme="minorHAnsi" w:cstheme="minorHAnsi"/>
          <w:i/>
        </w:rPr>
        <w:t>stb</w:t>
      </w:r>
      <w:proofErr w:type="spellEnd"/>
      <w:r w:rsidR="00846597" w:rsidRPr="000E026C">
        <w:rPr>
          <w:rFonts w:asciiTheme="minorHAnsi" w:hAnsiTheme="minorHAnsi" w:cstheme="minorHAnsi"/>
          <w:i/>
        </w:rPr>
        <w:t xml:space="preserve">) a legutóbbi mentést minden nap </w:t>
      </w:r>
      <w:r>
        <w:rPr>
          <w:rFonts w:asciiTheme="minorHAnsi" w:hAnsiTheme="minorHAnsi" w:cstheme="minorHAnsi"/>
          <w:i/>
        </w:rPr>
        <w:t>01</w:t>
      </w:r>
      <w:r w:rsidR="00846597" w:rsidRPr="000E026C">
        <w:rPr>
          <w:rFonts w:asciiTheme="minorHAnsi" w:hAnsiTheme="minorHAnsi" w:cstheme="minorHAnsi"/>
          <w:i/>
        </w:rPr>
        <w:t>:</w:t>
      </w:r>
      <w:r>
        <w:rPr>
          <w:rFonts w:asciiTheme="minorHAnsi" w:hAnsiTheme="minorHAnsi" w:cstheme="minorHAnsi"/>
          <w:i/>
        </w:rPr>
        <w:t>0</w:t>
      </w:r>
      <w:r w:rsidR="00846597" w:rsidRPr="000E026C">
        <w:rPr>
          <w:rFonts w:asciiTheme="minorHAnsi" w:hAnsiTheme="minorHAnsi" w:cstheme="minorHAnsi"/>
          <w:i/>
        </w:rPr>
        <w:t>0-kor átmásolja egy másik adattárolóra. (</w:t>
      </w:r>
      <w:r>
        <w:rPr>
          <w:rFonts w:asciiTheme="minorHAnsi" w:hAnsiTheme="minorHAnsi" w:cstheme="minorHAnsi"/>
          <w:i/>
        </w:rPr>
        <w:t>Időráhagyás</w:t>
      </w:r>
      <w:r w:rsidR="00846597" w:rsidRPr="000E026C">
        <w:rPr>
          <w:rFonts w:asciiTheme="minorHAnsi" w:hAnsiTheme="minorHAnsi" w:cstheme="minorHAnsi"/>
          <w:i/>
        </w:rPr>
        <w:t>, hogy biztosan lefusson a mentés).</w:t>
      </w:r>
    </w:p>
    <w:p w14:paraId="6601DFB6" w14:textId="77777777" w:rsidR="000E026C" w:rsidRDefault="000E026C" w:rsidP="00D2219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 w:rsidRPr="000E026C">
        <w:rPr>
          <w:rFonts w:asciiTheme="minorHAnsi" w:hAnsiTheme="minorHAnsi" w:cstheme="minorHAnsi"/>
          <w:i/>
        </w:rPr>
        <w:t>E</w:t>
      </w:r>
      <w:r w:rsidR="00846597" w:rsidRPr="000E026C">
        <w:rPr>
          <w:rFonts w:asciiTheme="minorHAnsi" w:hAnsiTheme="minorHAnsi" w:cstheme="minorHAnsi"/>
          <w:i/>
        </w:rPr>
        <w:t>gy másik mentést, ami a tranzakciós log mentéseket másolja minden órában</w:t>
      </w:r>
      <w:r>
        <w:rPr>
          <w:rFonts w:asciiTheme="minorHAnsi" w:hAnsiTheme="minorHAnsi" w:cstheme="minorHAnsi"/>
          <w:i/>
        </w:rPr>
        <w:t>.</w:t>
      </w:r>
    </w:p>
    <w:p w14:paraId="0000009B" w14:textId="77777777" w:rsidR="00BA75A7" w:rsidRPr="00CF54C8" w:rsidRDefault="00BA75A7">
      <w:pPr>
        <w:rPr>
          <w:rFonts w:asciiTheme="minorHAnsi" w:hAnsiTheme="minorHAnsi" w:cstheme="minorHAnsi"/>
        </w:rPr>
      </w:pPr>
    </w:p>
    <w:p w14:paraId="0000009C" w14:textId="77777777" w:rsidR="00BA75A7" w:rsidRPr="00CF54C8" w:rsidRDefault="00BA75A7">
      <w:pPr>
        <w:rPr>
          <w:rFonts w:asciiTheme="minorHAnsi" w:hAnsiTheme="minorHAnsi" w:cstheme="minorHAnsi"/>
          <w:i/>
        </w:rPr>
      </w:pPr>
    </w:p>
    <w:p w14:paraId="0000009D" w14:textId="1B46C729" w:rsidR="00BA75A7" w:rsidRPr="00CF54C8" w:rsidRDefault="000E026C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</w:rPr>
        <w:drawing>
          <wp:inline distT="0" distB="0" distL="0" distR="0" wp14:anchorId="593693B3" wp14:editId="2ED3C890">
            <wp:extent cx="6437799" cy="3995466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93" cy="4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9E" w14:textId="77777777" w:rsidR="00BA75A7" w:rsidRPr="00CF54C8" w:rsidRDefault="00BA75A7">
      <w:pPr>
        <w:rPr>
          <w:rFonts w:asciiTheme="minorHAnsi" w:hAnsiTheme="minorHAnsi" w:cstheme="minorHAnsi"/>
        </w:rPr>
      </w:pPr>
    </w:p>
    <w:sectPr w:rsidR="00BA75A7" w:rsidRPr="00CF54C8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DB6E" w14:textId="77777777" w:rsidR="00E357CF" w:rsidRDefault="00E357CF">
      <w:r>
        <w:separator/>
      </w:r>
    </w:p>
  </w:endnote>
  <w:endnote w:type="continuationSeparator" w:id="0">
    <w:p w14:paraId="02080712" w14:textId="77777777" w:rsidR="00E357CF" w:rsidRDefault="00E3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0" w14:textId="77047E38" w:rsidR="00BA75A7" w:rsidRDefault="00B71A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3985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3985">
      <w:rPr>
        <w:rFonts w:ascii="Tahoma" w:eastAsia="Tahoma" w:hAnsi="Tahoma" w:cs="Tahoma"/>
        <w:noProof/>
        <w:color w:val="000000"/>
        <w:sz w:val="20"/>
        <w:szCs w:val="20"/>
      </w:rPr>
      <w:t>2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000000A1" w14:textId="77777777" w:rsidR="00BA75A7" w:rsidRDefault="00BA75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EA40" w14:textId="77777777" w:rsidR="00E357CF" w:rsidRDefault="00E357CF">
      <w:r>
        <w:separator/>
      </w:r>
    </w:p>
  </w:footnote>
  <w:footnote w:type="continuationSeparator" w:id="0">
    <w:p w14:paraId="639B8ED6" w14:textId="77777777" w:rsidR="00E357CF" w:rsidRDefault="00E3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77777777" w:rsidR="00BA75A7" w:rsidRDefault="00B71A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D70"/>
    <w:multiLevelType w:val="hybridMultilevel"/>
    <w:tmpl w:val="1E946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312A"/>
    <w:multiLevelType w:val="hybridMultilevel"/>
    <w:tmpl w:val="E3061612"/>
    <w:lvl w:ilvl="0" w:tplc="759A21E6">
      <w:start w:val="1"/>
      <w:numFmt w:val="low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37F"/>
    <w:multiLevelType w:val="hybridMultilevel"/>
    <w:tmpl w:val="5B28828A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13D45787"/>
    <w:multiLevelType w:val="hybridMultilevel"/>
    <w:tmpl w:val="4240E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B7DFF"/>
    <w:multiLevelType w:val="hybridMultilevel"/>
    <w:tmpl w:val="CB4CC72A"/>
    <w:lvl w:ilvl="0" w:tplc="BCDE1D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766"/>
    <w:multiLevelType w:val="hybridMultilevel"/>
    <w:tmpl w:val="0FB01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0CBBB6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0B34"/>
    <w:multiLevelType w:val="hybridMultilevel"/>
    <w:tmpl w:val="483EC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74BE9"/>
    <w:multiLevelType w:val="hybridMultilevel"/>
    <w:tmpl w:val="1E725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E4664"/>
    <w:multiLevelType w:val="multilevel"/>
    <w:tmpl w:val="036A54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F3386A"/>
    <w:multiLevelType w:val="hybridMultilevel"/>
    <w:tmpl w:val="FD16F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5527"/>
    <w:multiLevelType w:val="hybridMultilevel"/>
    <w:tmpl w:val="A36C1082"/>
    <w:lvl w:ilvl="0" w:tplc="EBC8001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60202"/>
    <w:multiLevelType w:val="hybridMultilevel"/>
    <w:tmpl w:val="65BA1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5A7"/>
    <w:rsid w:val="0001351F"/>
    <w:rsid w:val="00024F41"/>
    <w:rsid w:val="000D0481"/>
    <w:rsid w:val="000E026C"/>
    <w:rsid w:val="000E2B5D"/>
    <w:rsid w:val="00117ABE"/>
    <w:rsid w:val="00123F3C"/>
    <w:rsid w:val="00124699"/>
    <w:rsid w:val="0013222E"/>
    <w:rsid w:val="00133081"/>
    <w:rsid w:val="00141B99"/>
    <w:rsid w:val="001B381E"/>
    <w:rsid w:val="001B5E69"/>
    <w:rsid w:val="00254EA2"/>
    <w:rsid w:val="00293488"/>
    <w:rsid w:val="002B005E"/>
    <w:rsid w:val="00341B18"/>
    <w:rsid w:val="003478AF"/>
    <w:rsid w:val="00382252"/>
    <w:rsid w:val="00382708"/>
    <w:rsid w:val="003C3C7E"/>
    <w:rsid w:val="003E05FA"/>
    <w:rsid w:val="0041469E"/>
    <w:rsid w:val="00431FF4"/>
    <w:rsid w:val="004464E3"/>
    <w:rsid w:val="00496BC7"/>
    <w:rsid w:val="004A1C09"/>
    <w:rsid w:val="004B0528"/>
    <w:rsid w:val="004B219F"/>
    <w:rsid w:val="004B2923"/>
    <w:rsid w:val="004B3748"/>
    <w:rsid w:val="004D0EA7"/>
    <w:rsid w:val="00543414"/>
    <w:rsid w:val="00553210"/>
    <w:rsid w:val="005640EF"/>
    <w:rsid w:val="005C38A3"/>
    <w:rsid w:val="005D6B51"/>
    <w:rsid w:val="0064714D"/>
    <w:rsid w:val="0067266F"/>
    <w:rsid w:val="00680577"/>
    <w:rsid w:val="0069350F"/>
    <w:rsid w:val="00696916"/>
    <w:rsid w:val="006B2F51"/>
    <w:rsid w:val="007148ED"/>
    <w:rsid w:val="00733C91"/>
    <w:rsid w:val="007A26E7"/>
    <w:rsid w:val="007C795A"/>
    <w:rsid w:val="007F302A"/>
    <w:rsid w:val="00846597"/>
    <w:rsid w:val="00852146"/>
    <w:rsid w:val="00853768"/>
    <w:rsid w:val="00884144"/>
    <w:rsid w:val="009053B3"/>
    <w:rsid w:val="0093118B"/>
    <w:rsid w:val="00964C4E"/>
    <w:rsid w:val="00987DD4"/>
    <w:rsid w:val="00A045A6"/>
    <w:rsid w:val="00A302CD"/>
    <w:rsid w:val="00A40B07"/>
    <w:rsid w:val="00A93553"/>
    <w:rsid w:val="00AD2FA2"/>
    <w:rsid w:val="00AE1B93"/>
    <w:rsid w:val="00B23FEA"/>
    <w:rsid w:val="00B27070"/>
    <w:rsid w:val="00B44B72"/>
    <w:rsid w:val="00B469E3"/>
    <w:rsid w:val="00B62719"/>
    <w:rsid w:val="00B71AB1"/>
    <w:rsid w:val="00BA75A7"/>
    <w:rsid w:val="00BB7723"/>
    <w:rsid w:val="00BB7F8B"/>
    <w:rsid w:val="00BF3985"/>
    <w:rsid w:val="00C8149A"/>
    <w:rsid w:val="00C91FD1"/>
    <w:rsid w:val="00CB1929"/>
    <w:rsid w:val="00CF54C8"/>
    <w:rsid w:val="00D225AD"/>
    <w:rsid w:val="00D33C2C"/>
    <w:rsid w:val="00DD3398"/>
    <w:rsid w:val="00DE13EC"/>
    <w:rsid w:val="00DF6FA8"/>
    <w:rsid w:val="00E04BFC"/>
    <w:rsid w:val="00E357CF"/>
    <w:rsid w:val="00E51E67"/>
    <w:rsid w:val="00E7475F"/>
    <w:rsid w:val="00EB620B"/>
    <w:rsid w:val="00EC612D"/>
    <w:rsid w:val="00F04D2E"/>
    <w:rsid w:val="00F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E7C7E"/>
  <w15:docId w15:val="{35652A92-B62E-4BF0-8D65-E3A0313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72"/>
    <w:rPr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19A"/>
    <w:pPr>
      <w:ind w:left="708"/>
    </w:pPr>
  </w:style>
  <w:style w:type="character" w:styleId="Hyperlink">
    <w:name w:val="Hyperlink"/>
    <w:basedOn w:val="DefaultParagraphFont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a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DefaultParagraphFont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a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761A50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67E8A-A20F-4846-8372-4AF3DCA514F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AFE8B5EC-2292-49ED-B3DE-22D4247A423A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dbspec-masterpiece-general-gyozofodor</a:t>
          </a:r>
        </a:p>
      </dgm:t>
    </dgm:pt>
    <dgm:pt modelId="{7872FA0B-D79A-463D-B985-84998AFD7347}" type="parTrans" cxnId="{09B3C392-5DAC-4EE3-B869-5B1265202237}">
      <dgm:prSet/>
      <dgm:spPr/>
      <dgm:t>
        <a:bodyPr/>
        <a:lstStyle/>
        <a:p>
          <a:endParaRPr lang="en-US"/>
        </a:p>
      </dgm:t>
    </dgm:pt>
    <dgm:pt modelId="{6420D839-CF98-4DCD-8F48-E1DF1FFD7E46}" type="sibTrans" cxnId="{09B3C392-5DAC-4EE3-B869-5B1265202237}">
      <dgm:prSet/>
      <dgm:spPr/>
      <dgm:t>
        <a:bodyPr/>
        <a:lstStyle/>
        <a:p>
          <a:endParaRPr lang="en-US"/>
        </a:p>
      </dgm:t>
    </dgm:pt>
    <dgm:pt modelId="{11E38207-5092-4EC2-89D6-0B19FAA0B9F4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Backup</a:t>
          </a:r>
        </a:p>
      </dgm:t>
    </dgm:pt>
    <dgm:pt modelId="{CA09CDAF-59FA-4094-B2A0-4543D3CD57DF}" type="parTrans" cxnId="{6C6FFAB0-AABF-44AC-950D-10A5275ACFF2}">
      <dgm:prSet/>
      <dgm:spPr/>
      <dgm:t>
        <a:bodyPr/>
        <a:lstStyle/>
        <a:p>
          <a:endParaRPr lang="en-US"/>
        </a:p>
      </dgm:t>
    </dgm:pt>
    <dgm:pt modelId="{8640314A-9385-478D-8A51-A901E07303C7}" type="sibTrans" cxnId="{6C6FFAB0-AABF-44AC-950D-10A5275ACFF2}">
      <dgm:prSet/>
      <dgm:spPr/>
      <dgm:t>
        <a:bodyPr/>
        <a:lstStyle/>
        <a:p>
          <a:endParaRPr lang="en-US"/>
        </a:p>
      </dgm:t>
    </dgm:pt>
    <dgm:pt modelId="{55E73DE1-FE5B-4C4F-AC13-0501C638D6AF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Document</a:t>
          </a:r>
        </a:p>
      </dgm:t>
    </dgm:pt>
    <dgm:pt modelId="{00EB8BE6-BA19-4DB1-9C20-57B9A9259689}" type="parTrans" cxnId="{F88C7D11-A545-4D00-B18B-02B31B5707C2}">
      <dgm:prSet/>
      <dgm:spPr/>
      <dgm:t>
        <a:bodyPr/>
        <a:lstStyle/>
        <a:p>
          <a:endParaRPr lang="en-US"/>
        </a:p>
      </dgm:t>
    </dgm:pt>
    <dgm:pt modelId="{086EC01E-D560-419E-BF9E-DED19EF34FF5}" type="sibTrans" cxnId="{F88C7D11-A545-4D00-B18B-02B31B5707C2}">
      <dgm:prSet/>
      <dgm:spPr/>
      <dgm:t>
        <a:bodyPr/>
        <a:lstStyle/>
        <a:p>
          <a:endParaRPr lang="en-US"/>
        </a:p>
      </dgm:t>
    </dgm:pt>
    <dgm:pt modelId="{EF1DE30B-3633-445C-B9D0-9CEFC428B81E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Import</a:t>
          </a:r>
        </a:p>
      </dgm:t>
    </dgm:pt>
    <dgm:pt modelId="{321D3005-B5C6-4CC2-86DF-7D90CF36DD15}" type="parTrans" cxnId="{114C674A-0638-4F44-8647-79FC7867E33E}">
      <dgm:prSet/>
      <dgm:spPr/>
      <dgm:t>
        <a:bodyPr/>
        <a:lstStyle/>
        <a:p>
          <a:endParaRPr lang="en-US"/>
        </a:p>
      </dgm:t>
    </dgm:pt>
    <dgm:pt modelId="{9A0977C3-85C0-4C73-AF85-40AED3FADE6D}" type="sibTrans" cxnId="{114C674A-0638-4F44-8647-79FC7867E33E}">
      <dgm:prSet/>
      <dgm:spPr/>
      <dgm:t>
        <a:bodyPr/>
        <a:lstStyle/>
        <a:p>
          <a:endParaRPr lang="en-US"/>
        </a:p>
      </dgm:t>
    </dgm:pt>
    <dgm:pt modelId="{53CB7978-CDAB-45E2-9813-5FCCBA325E22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Script_TSQL</a:t>
          </a:r>
        </a:p>
      </dgm:t>
    </dgm:pt>
    <dgm:pt modelId="{E61C0767-A7AD-4CCA-9316-16412F71D446}" type="parTrans" cxnId="{04912086-87A7-471A-9D45-0D6163F22D13}">
      <dgm:prSet/>
      <dgm:spPr/>
      <dgm:t>
        <a:bodyPr/>
        <a:lstStyle/>
        <a:p>
          <a:endParaRPr lang="en-US"/>
        </a:p>
      </dgm:t>
    </dgm:pt>
    <dgm:pt modelId="{C687B961-BC2A-4AA2-8272-DFF1AAA52012}" type="sibTrans" cxnId="{04912086-87A7-471A-9D45-0D6163F22D13}">
      <dgm:prSet/>
      <dgm:spPr/>
      <dgm:t>
        <a:bodyPr/>
        <a:lstStyle/>
        <a:p>
          <a:endParaRPr lang="en-US"/>
        </a:p>
      </dgm:t>
    </dgm:pt>
    <dgm:pt modelId="{61656329-2F82-4F50-82A7-AB8CEEF6F5D0}">
      <dgm:prSet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Image</a:t>
          </a:r>
        </a:p>
      </dgm:t>
    </dgm:pt>
    <dgm:pt modelId="{2E26EDBD-0180-4526-B946-B12434B56594}" type="parTrans" cxnId="{035A9429-A87F-4839-96DE-B9A51BF30526}">
      <dgm:prSet/>
      <dgm:spPr/>
      <dgm:t>
        <a:bodyPr/>
        <a:lstStyle/>
        <a:p>
          <a:endParaRPr lang="en-US"/>
        </a:p>
      </dgm:t>
    </dgm:pt>
    <dgm:pt modelId="{50EBCF12-B4BB-4AD0-A166-01879777F096}" type="sibTrans" cxnId="{035A9429-A87F-4839-96DE-B9A51BF30526}">
      <dgm:prSet/>
      <dgm:spPr/>
      <dgm:t>
        <a:bodyPr/>
        <a:lstStyle/>
        <a:p>
          <a:endParaRPr lang="en-US"/>
        </a:p>
      </dgm:t>
    </dgm:pt>
    <dgm:pt modelId="{8B9719AC-870E-4CD3-8B9D-526F4A728D86}">
      <dgm:prSet phldrT="[Text]"/>
      <dgm:spPr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Script_VBS</a:t>
          </a:r>
        </a:p>
      </dgm:t>
    </dgm:pt>
    <dgm:pt modelId="{EB1291DC-B99A-4B2D-80E8-D6A47A9E8E65}" type="parTrans" cxnId="{80233D25-09D2-4856-94C7-D48A8F20F0AF}">
      <dgm:prSet/>
      <dgm:spPr/>
      <dgm:t>
        <a:bodyPr/>
        <a:lstStyle/>
        <a:p>
          <a:endParaRPr lang="en-US"/>
        </a:p>
      </dgm:t>
    </dgm:pt>
    <dgm:pt modelId="{8E3B280E-A901-4062-B528-C0016E42EFEB}" type="sibTrans" cxnId="{80233D25-09D2-4856-94C7-D48A8F20F0AF}">
      <dgm:prSet/>
      <dgm:spPr/>
      <dgm:t>
        <a:bodyPr/>
        <a:lstStyle/>
        <a:p>
          <a:endParaRPr lang="en-US"/>
        </a:p>
      </dgm:t>
    </dgm:pt>
    <dgm:pt modelId="{23B63E6A-1578-42DE-A5E2-5AC57D35C65A}">
      <dgm:prSet phldrT="[Text]"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init_database.sql</a:t>
          </a:r>
        </a:p>
      </dgm:t>
    </dgm:pt>
    <dgm:pt modelId="{DDEB5242-2579-4D4E-9C56-543D713470E5}" type="parTrans" cxnId="{1A784770-7315-43A4-B888-D8A8F839F9CE}">
      <dgm:prSet/>
      <dgm:spPr/>
      <dgm:t>
        <a:bodyPr/>
        <a:lstStyle/>
        <a:p>
          <a:endParaRPr lang="en-US"/>
        </a:p>
      </dgm:t>
    </dgm:pt>
    <dgm:pt modelId="{D353FCCE-40B6-4EC5-9675-9C51E679BA49}" type="sibTrans" cxnId="{1A784770-7315-43A4-B888-D8A8F839F9CE}">
      <dgm:prSet/>
      <dgm:spPr/>
      <dgm:t>
        <a:bodyPr/>
        <a:lstStyle/>
        <a:p>
          <a:endParaRPr lang="en-US"/>
        </a:p>
      </dgm:t>
    </dgm:pt>
    <dgm:pt modelId="{1515701E-30EF-4EAC-B565-9F7EE4DE9E21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backup_job.sql</a:t>
          </a:r>
        </a:p>
      </dgm:t>
    </dgm:pt>
    <dgm:pt modelId="{0F4FA66E-D833-4BED-B1C2-ACD1F6E526C6}" type="parTrans" cxnId="{74FC3111-D8EF-410A-9DB3-5F8CDBF6F9E0}">
      <dgm:prSet/>
      <dgm:spPr/>
      <dgm:t>
        <a:bodyPr/>
        <a:lstStyle/>
        <a:p>
          <a:endParaRPr lang="en-US"/>
        </a:p>
      </dgm:t>
    </dgm:pt>
    <dgm:pt modelId="{2956C0EB-DA5C-45FA-AF3F-4E867483E7CB}" type="sibTrans" cxnId="{74FC3111-D8EF-410A-9DB3-5F8CDBF6F9E0}">
      <dgm:prSet/>
      <dgm:spPr/>
      <dgm:t>
        <a:bodyPr/>
        <a:lstStyle/>
        <a:p>
          <a:endParaRPr lang="en-US"/>
        </a:p>
      </dgm:t>
    </dgm:pt>
    <dgm:pt modelId="{30DD6D2E-CEA8-49CD-8075-3E4388652F23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data.sql</a:t>
          </a:r>
        </a:p>
      </dgm:t>
    </dgm:pt>
    <dgm:pt modelId="{BBA9AB18-E0B2-422A-AF6A-89707957E5A8}" type="parTrans" cxnId="{AC7EF129-3780-4500-84C3-6B202950C2A6}">
      <dgm:prSet/>
      <dgm:spPr/>
      <dgm:t>
        <a:bodyPr/>
        <a:lstStyle/>
        <a:p>
          <a:endParaRPr lang="en-US"/>
        </a:p>
      </dgm:t>
    </dgm:pt>
    <dgm:pt modelId="{BFAA83A0-4E39-44F2-BCCC-974CA89DF233}" type="sibTrans" cxnId="{AC7EF129-3780-4500-84C3-6B202950C2A6}">
      <dgm:prSet/>
      <dgm:spPr/>
      <dgm:t>
        <a:bodyPr/>
        <a:lstStyle/>
        <a:p>
          <a:endParaRPr lang="en-US"/>
        </a:p>
      </dgm:t>
    </dgm:pt>
    <dgm:pt modelId="{43B307D6-F438-4CB3-80C8-660A773E5372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programmability.sql</a:t>
          </a:r>
        </a:p>
      </dgm:t>
    </dgm:pt>
    <dgm:pt modelId="{FD75686B-C931-4FDF-BF3B-F365E2D3C4B5}" type="parTrans" cxnId="{86BB4609-C10A-41A5-808C-1019DB6AE21C}">
      <dgm:prSet/>
      <dgm:spPr/>
      <dgm:t>
        <a:bodyPr/>
        <a:lstStyle/>
        <a:p>
          <a:endParaRPr lang="en-US"/>
        </a:p>
      </dgm:t>
    </dgm:pt>
    <dgm:pt modelId="{3C8AD520-C6F3-4D63-8CA5-EC0C1818BAEF}" type="sibTrans" cxnId="{86BB4609-C10A-41A5-808C-1019DB6AE21C}">
      <dgm:prSet/>
      <dgm:spPr/>
      <dgm:t>
        <a:bodyPr/>
        <a:lstStyle/>
        <a:p>
          <a:endParaRPr lang="en-US"/>
        </a:p>
      </dgm:t>
    </dgm:pt>
    <dgm:pt modelId="{CEFD58AF-45D2-449B-8D23-2F00E1A347D7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schema.sql</a:t>
          </a:r>
        </a:p>
      </dgm:t>
    </dgm:pt>
    <dgm:pt modelId="{434DF8AA-0ADE-41DE-9F4C-41E28F1150DE}" type="parTrans" cxnId="{023DE6C3-178E-4559-8AC5-4C4D2AE459DD}">
      <dgm:prSet/>
      <dgm:spPr/>
      <dgm:t>
        <a:bodyPr/>
        <a:lstStyle/>
        <a:p>
          <a:endParaRPr lang="en-US"/>
        </a:p>
      </dgm:t>
    </dgm:pt>
    <dgm:pt modelId="{5845A0F5-7715-49A1-8681-D702369EC0AE}" type="sibTrans" cxnId="{023DE6C3-178E-4559-8AC5-4C4D2AE459DD}">
      <dgm:prSet/>
      <dgm:spPr/>
      <dgm:t>
        <a:bodyPr/>
        <a:lstStyle/>
        <a:p>
          <a:endParaRPr lang="en-US"/>
        </a:p>
      </dgm:t>
    </dgm:pt>
    <dgm:pt modelId="{E51B976B-2FFF-4EB3-A678-EDD421217049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security.sql</a:t>
          </a:r>
        </a:p>
      </dgm:t>
    </dgm:pt>
    <dgm:pt modelId="{ED0C57B7-59D8-43CD-A984-00F54D57F5F0}" type="parTrans" cxnId="{E16BCE28-1024-42B1-B48B-2DE837DDEDC7}">
      <dgm:prSet/>
      <dgm:spPr/>
      <dgm:t>
        <a:bodyPr/>
        <a:lstStyle/>
        <a:p>
          <a:endParaRPr lang="en-US"/>
        </a:p>
      </dgm:t>
    </dgm:pt>
    <dgm:pt modelId="{EF27B22D-A465-4208-A47C-5C00319F4919}" type="sibTrans" cxnId="{E16BCE28-1024-42B1-B48B-2DE837DDEDC7}">
      <dgm:prSet/>
      <dgm:spPr/>
      <dgm:t>
        <a:bodyPr/>
        <a:lstStyle/>
        <a:p>
          <a:endParaRPr lang="en-US"/>
        </a:p>
      </dgm:t>
    </dgm:pt>
    <dgm:pt modelId="{592844DB-4771-483F-9CBF-C82836344B26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trigger.sql</a:t>
          </a:r>
        </a:p>
      </dgm:t>
    </dgm:pt>
    <dgm:pt modelId="{3B564011-5374-49D4-810D-A37E1870FE6B}" type="parTrans" cxnId="{8131D099-BA45-462C-9B1C-642B03B1F3B0}">
      <dgm:prSet/>
      <dgm:spPr/>
      <dgm:t>
        <a:bodyPr/>
        <a:lstStyle/>
        <a:p>
          <a:endParaRPr lang="en-US"/>
        </a:p>
      </dgm:t>
    </dgm:pt>
    <dgm:pt modelId="{120BADE0-731E-4AA2-9FE8-C2B16E22C40C}" type="sibTrans" cxnId="{8131D099-BA45-462C-9B1C-642B03B1F3B0}">
      <dgm:prSet/>
      <dgm:spPr/>
      <dgm:t>
        <a:bodyPr/>
        <a:lstStyle/>
        <a:p>
          <a:endParaRPr lang="en-US"/>
        </a:p>
      </dgm:t>
    </dgm:pt>
    <dgm:pt modelId="{0305F238-7661-4EBD-9A67-E50EAE8DF6AE}" type="asst">
      <dgm:prSet/>
      <dgm:spPr>
        <a:solidFill>
          <a:schemeClr val="accent1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view.sql</a:t>
          </a:r>
        </a:p>
      </dgm:t>
    </dgm:pt>
    <dgm:pt modelId="{59F0524F-97D9-4B52-974F-B70B5EED1090}" type="parTrans" cxnId="{13EA3EF0-BDF9-43AA-88A8-4565B343A668}">
      <dgm:prSet/>
      <dgm:spPr/>
      <dgm:t>
        <a:bodyPr/>
        <a:lstStyle/>
        <a:p>
          <a:endParaRPr lang="en-US"/>
        </a:p>
      </dgm:t>
    </dgm:pt>
    <dgm:pt modelId="{440F679C-76F1-40E6-B763-23E1D97B769A}" type="sibTrans" cxnId="{13EA3EF0-BDF9-43AA-88A8-4565B343A668}">
      <dgm:prSet/>
      <dgm:spPr/>
      <dgm:t>
        <a:bodyPr/>
        <a:lstStyle/>
        <a:p>
          <a:endParaRPr lang="en-US"/>
        </a:p>
      </dgm:t>
    </dgm:pt>
    <dgm:pt modelId="{49C34D75-D5E0-4E5C-9EAC-B18BD1DE4426}" type="pres">
      <dgm:prSet presAssocID="{57F67E8A-A20F-4846-8372-4AF3DCA514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65625-FE95-4978-BAEB-AE44519612EF}" type="pres">
      <dgm:prSet presAssocID="{AFE8B5EC-2292-49ED-B3DE-22D4247A423A}" presName="hierRoot1" presStyleCnt="0">
        <dgm:presLayoutVars>
          <dgm:hierBranch val="init"/>
        </dgm:presLayoutVars>
      </dgm:prSet>
      <dgm:spPr/>
    </dgm:pt>
    <dgm:pt modelId="{0686A713-5934-41F5-A58E-3A2DC2AF7A73}" type="pres">
      <dgm:prSet presAssocID="{AFE8B5EC-2292-49ED-B3DE-22D4247A423A}" presName="rootComposite1" presStyleCnt="0"/>
      <dgm:spPr/>
    </dgm:pt>
    <dgm:pt modelId="{1BB798EA-931E-4A8E-8437-336790C74B63}" type="pres">
      <dgm:prSet presAssocID="{AFE8B5EC-2292-49ED-B3DE-22D4247A423A}" presName="rootText1" presStyleLbl="node0" presStyleIdx="0" presStyleCnt="1" custLinFactNeighborX="-112" custLinFactNeighborY="12936">
        <dgm:presLayoutVars>
          <dgm:chPref val="3"/>
        </dgm:presLayoutVars>
      </dgm:prSet>
      <dgm:spPr/>
    </dgm:pt>
    <dgm:pt modelId="{5B8F44DD-3583-48B8-8DD9-F2FB106DD854}" type="pres">
      <dgm:prSet presAssocID="{AFE8B5EC-2292-49ED-B3DE-22D4247A423A}" presName="rootConnector1" presStyleLbl="node1" presStyleIdx="0" presStyleCnt="0"/>
      <dgm:spPr/>
    </dgm:pt>
    <dgm:pt modelId="{2F956559-B34F-491D-828B-44267F425D5E}" type="pres">
      <dgm:prSet presAssocID="{AFE8B5EC-2292-49ED-B3DE-22D4247A423A}" presName="hierChild2" presStyleCnt="0"/>
      <dgm:spPr/>
    </dgm:pt>
    <dgm:pt modelId="{D6B85D48-1C2C-4DED-969C-E9C5DC58F679}" type="pres">
      <dgm:prSet presAssocID="{CA09CDAF-59FA-4094-B2A0-4543D3CD57DF}" presName="Name64" presStyleLbl="parChTrans1D2" presStyleIdx="0" presStyleCnt="7"/>
      <dgm:spPr/>
    </dgm:pt>
    <dgm:pt modelId="{96B8089A-A37B-46CD-9EDB-2FF2C951773B}" type="pres">
      <dgm:prSet presAssocID="{11E38207-5092-4EC2-89D6-0B19FAA0B9F4}" presName="hierRoot2" presStyleCnt="0">
        <dgm:presLayoutVars>
          <dgm:hierBranch val="init"/>
        </dgm:presLayoutVars>
      </dgm:prSet>
      <dgm:spPr/>
    </dgm:pt>
    <dgm:pt modelId="{8E656578-28BC-4AD3-902C-9D365C3CCE92}" type="pres">
      <dgm:prSet presAssocID="{11E38207-5092-4EC2-89D6-0B19FAA0B9F4}" presName="rootComposite" presStyleCnt="0"/>
      <dgm:spPr/>
    </dgm:pt>
    <dgm:pt modelId="{3EDF0D93-2165-4B2A-9685-2619BB868D78}" type="pres">
      <dgm:prSet presAssocID="{11E38207-5092-4EC2-89D6-0B19FAA0B9F4}" presName="rootText" presStyleLbl="node2" presStyleIdx="0" presStyleCnt="7" custLinFactNeighborX="2240" custLinFactNeighborY="13318">
        <dgm:presLayoutVars>
          <dgm:chPref val="3"/>
        </dgm:presLayoutVars>
      </dgm:prSet>
      <dgm:spPr/>
    </dgm:pt>
    <dgm:pt modelId="{8529A40F-3010-4591-8506-BD320CFF5F45}" type="pres">
      <dgm:prSet presAssocID="{11E38207-5092-4EC2-89D6-0B19FAA0B9F4}" presName="rootConnector" presStyleLbl="node2" presStyleIdx="0" presStyleCnt="7"/>
      <dgm:spPr/>
    </dgm:pt>
    <dgm:pt modelId="{9954F3AE-05D7-43EE-8F92-31F2A9A72345}" type="pres">
      <dgm:prSet presAssocID="{11E38207-5092-4EC2-89D6-0B19FAA0B9F4}" presName="hierChild4" presStyleCnt="0"/>
      <dgm:spPr/>
    </dgm:pt>
    <dgm:pt modelId="{ECEA4707-4073-4EC0-9FCA-DC43CE1E950A}" type="pres">
      <dgm:prSet presAssocID="{11E38207-5092-4EC2-89D6-0B19FAA0B9F4}" presName="hierChild5" presStyleCnt="0"/>
      <dgm:spPr/>
    </dgm:pt>
    <dgm:pt modelId="{614DE744-7BE8-4BE6-863E-6068C9313961}" type="pres">
      <dgm:prSet presAssocID="{00EB8BE6-BA19-4DB1-9C20-57B9A9259689}" presName="Name64" presStyleLbl="parChTrans1D2" presStyleIdx="1" presStyleCnt="7"/>
      <dgm:spPr/>
    </dgm:pt>
    <dgm:pt modelId="{4822A16C-F11B-40D5-8E8C-BB037E7095D4}" type="pres">
      <dgm:prSet presAssocID="{55E73DE1-FE5B-4C4F-AC13-0501C638D6AF}" presName="hierRoot2" presStyleCnt="0">
        <dgm:presLayoutVars>
          <dgm:hierBranch val="init"/>
        </dgm:presLayoutVars>
      </dgm:prSet>
      <dgm:spPr/>
    </dgm:pt>
    <dgm:pt modelId="{9AEB4163-855B-47F5-A5EC-C4049DAA2B4D}" type="pres">
      <dgm:prSet presAssocID="{55E73DE1-FE5B-4C4F-AC13-0501C638D6AF}" presName="rootComposite" presStyleCnt="0"/>
      <dgm:spPr/>
    </dgm:pt>
    <dgm:pt modelId="{EDF66512-38F3-4AE5-90D1-C2F88E2325CD}" type="pres">
      <dgm:prSet presAssocID="{55E73DE1-FE5B-4C4F-AC13-0501C638D6AF}" presName="rootText" presStyleLbl="node2" presStyleIdx="1" presStyleCnt="7" custLinFactNeighborX="2240" custLinFactNeighborY="13222">
        <dgm:presLayoutVars>
          <dgm:chPref val="3"/>
        </dgm:presLayoutVars>
      </dgm:prSet>
      <dgm:spPr/>
    </dgm:pt>
    <dgm:pt modelId="{98E7337F-ACCA-457C-A211-DE336AE180EF}" type="pres">
      <dgm:prSet presAssocID="{55E73DE1-FE5B-4C4F-AC13-0501C638D6AF}" presName="rootConnector" presStyleLbl="node2" presStyleIdx="1" presStyleCnt="7"/>
      <dgm:spPr/>
    </dgm:pt>
    <dgm:pt modelId="{353FB819-A6C9-4540-94E1-226125C6CDD4}" type="pres">
      <dgm:prSet presAssocID="{55E73DE1-FE5B-4C4F-AC13-0501C638D6AF}" presName="hierChild4" presStyleCnt="0"/>
      <dgm:spPr/>
    </dgm:pt>
    <dgm:pt modelId="{2C3DF347-F868-46C2-90EC-512579C3DB53}" type="pres">
      <dgm:prSet presAssocID="{55E73DE1-FE5B-4C4F-AC13-0501C638D6AF}" presName="hierChild5" presStyleCnt="0"/>
      <dgm:spPr/>
    </dgm:pt>
    <dgm:pt modelId="{8D4AB3A2-C001-4E25-8D63-54F7D2C17ABE}" type="pres">
      <dgm:prSet presAssocID="{2E26EDBD-0180-4526-B946-B12434B56594}" presName="Name64" presStyleLbl="parChTrans1D2" presStyleIdx="2" presStyleCnt="7"/>
      <dgm:spPr/>
    </dgm:pt>
    <dgm:pt modelId="{1D1A8E34-80D7-4811-A398-FD8907D5440E}" type="pres">
      <dgm:prSet presAssocID="{61656329-2F82-4F50-82A7-AB8CEEF6F5D0}" presName="hierRoot2" presStyleCnt="0">
        <dgm:presLayoutVars>
          <dgm:hierBranch val="init"/>
        </dgm:presLayoutVars>
      </dgm:prSet>
      <dgm:spPr/>
    </dgm:pt>
    <dgm:pt modelId="{A683565D-59B7-4C21-86A0-C7263CC07E6B}" type="pres">
      <dgm:prSet presAssocID="{61656329-2F82-4F50-82A7-AB8CEEF6F5D0}" presName="rootComposite" presStyleCnt="0"/>
      <dgm:spPr/>
    </dgm:pt>
    <dgm:pt modelId="{82C7A800-3ECA-46A8-9BB6-32D2DE37B17D}" type="pres">
      <dgm:prSet presAssocID="{61656329-2F82-4F50-82A7-AB8CEEF6F5D0}" presName="rootText" presStyleLbl="node2" presStyleIdx="2" presStyleCnt="7" custLinFactNeighborX="2240" custLinFactNeighborY="13222">
        <dgm:presLayoutVars>
          <dgm:chPref val="3"/>
        </dgm:presLayoutVars>
      </dgm:prSet>
      <dgm:spPr/>
    </dgm:pt>
    <dgm:pt modelId="{A73ACD7A-DC03-4D18-96EC-710889BF876D}" type="pres">
      <dgm:prSet presAssocID="{61656329-2F82-4F50-82A7-AB8CEEF6F5D0}" presName="rootConnector" presStyleLbl="node2" presStyleIdx="2" presStyleCnt="7"/>
      <dgm:spPr/>
    </dgm:pt>
    <dgm:pt modelId="{ADD63230-0730-4B5F-8642-620DDF109D5A}" type="pres">
      <dgm:prSet presAssocID="{61656329-2F82-4F50-82A7-AB8CEEF6F5D0}" presName="hierChild4" presStyleCnt="0"/>
      <dgm:spPr/>
    </dgm:pt>
    <dgm:pt modelId="{62E84ECA-51FE-4583-B160-BA6C1601138F}" type="pres">
      <dgm:prSet presAssocID="{61656329-2F82-4F50-82A7-AB8CEEF6F5D0}" presName="hierChild5" presStyleCnt="0"/>
      <dgm:spPr/>
    </dgm:pt>
    <dgm:pt modelId="{5F570884-956E-4423-B155-5452F2749BB8}" type="pres">
      <dgm:prSet presAssocID="{321D3005-B5C6-4CC2-86DF-7D90CF36DD15}" presName="Name64" presStyleLbl="parChTrans1D2" presStyleIdx="3" presStyleCnt="7"/>
      <dgm:spPr/>
    </dgm:pt>
    <dgm:pt modelId="{BC099D61-ED69-4FA3-BE2D-61B23B89EB19}" type="pres">
      <dgm:prSet presAssocID="{EF1DE30B-3633-445C-B9D0-9CEFC428B81E}" presName="hierRoot2" presStyleCnt="0">
        <dgm:presLayoutVars>
          <dgm:hierBranch val="init"/>
        </dgm:presLayoutVars>
      </dgm:prSet>
      <dgm:spPr/>
    </dgm:pt>
    <dgm:pt modelId="{5491257C-B7BC-4417-97EA-2DE97AA93CE3}" type="pres">
      <dgm:prSet presAssocID="{EF1DE30B-3633-445C-B9D0-9CEFC428B81E}" presName="rootComposite" presStyleCnt="0"/>
      <dgm:spPr/>
    </dgm:pt>
    <dgm:pt modelId="{DB28826D-35D3-40DA-8ACA-A05513F770C4}" type="pres">
      <dgm:prSet presAssocID="{EF1DE30B-3633-445C-B9D0-9CEFC428B81E}" presName="rootText" presStyleLbl="node2" presStyleIdx="3" presStyleCnt="7" custLinFactNeighborX="2240" custLinFactNeighborY="13222">
        <dgm:presLayoutVars>
          <dgm:chPref val="3"/>
        </dgm:presLayoutVars>
      </dgm:prSet>
      <dgm:spPr/>
    </dgm:pt>
    <dgm:pt modelId="{C23B220F-945D-4966-89AC-F9F9F3E18A3B}" type="pres">
      <dgm:prSet presAssocID="{EF1DE30B-3633-445C-B9D0-9CEFC428B81E}" presName="rootConnector" presStyleLbl="node2" presStyleIdx="3" presStyleCnt="7"/>
      <dgm:spPr/>
    </dgm:pt>
    <dgm:pt modelId="{20A18029-5E33-4D41-AF4E-A6EB012A0868}" type="pres">
      <dgm:prSet presAssocID="{EF1DE30B-3633-445C-B9D0-9CEFC428B81E}" presName="hierChild4" presStyleCnt="0"/>
      <dgm:spPr/>
    </dgm:pt>
    <dgm:pt modelId="{64013F77-CFD1-4C16-9206-8EDF85510FE8}" type="pres">
      <dgm:prSet presAssocID="{EF1DE30B-3633-445C-B9D0-9CEFC428B81E}" presName="hierChild5" presStyleCnt="0"/>
      <dgm:spPr/>
    </dgm:pt>
    <dgm:pt modelId="{B8C03FB6-B2F9-43E8-BA70-18EB18E45840}" type="pres">
      <dgm:prSet presAssocID="{E61C0767-A7AD-4CCA-9316-16412F71D446}" presName="Name64" presStyleLbl="parChTrans1D2" presStyleIdx="4" presStyleCnt="7"/>
      <dgm:spPr/>
    </dgm:pt>
    <dgm:pt modelId="{FBAC1D25-1328-44DF-A457-302A79B563A5}" type="pres">
      <dgm:prSet presAssocID="{53CB7978-CDAB-45E2-9813-5FCCBA325E22}" presName="hierRoot2" presStyleCnt="0">
        <dgm:presLayoutVars>
          <dgm:hierBranch val="init"/>
        </dgm:presLayoutVars>
      </dgm:prSet>
      <dgm:spPr/>
    </dgm:pt>
    <dgm:pt modelId="{726E2AA6-EE82-4F0E-B794-19B4AE1B5B3C}" type="pres">
      <dgm:prSet presAssocID="{53CB7978-CDAB-45E2-9813-5FCCBA325E22}" presName="rootComposite" presStyleCnt="0"/>
      <dgm:spPr/>
    </dgm:pt>
    <dgm:pt modelId="{8E2A2A69-9208-4B36-98E4-109077B24085}" type="pres">
      <dgm:prSet presAssocID="{53CB7978-CDAB-45E2-9813-5FCCBA325E22}" presName="rootText" presStyleLbl="node2" presStyleIdx="4" presStyleCnt="7" custLinFactNeighborX="2240" custLinFactNeighborY="13222">
        <dgm:presLayoutVars>
          <dgm:chPref val="3"/>
        </dgm:presLayoutVars>
      </dgm:prSet>
      <dgm:spPr/>
    </dgm:pt>
    <dgm:pt modelId="{D5112546-E91E-41A4-B763-E3BF8FD99E6F}" type="pres">
      <dgm:prSet presAssocID="{53CB7978-CDAB-45E2-9813-5FCCBA325E22}" presName="rootConnector" presStyleLbl="node2" presStyleIdx="4" presStyleCnt="7"/>
      <dgm:spPr/>
    </dgm:pt>
    <dgm:pt modelId="{B4A6CB7B-517E-4056-935B-78D3D649AD03}" type="pres">
      <dgm:prSet presAssocID="{53CB7978-CDAB-45E2-9813-5FCCBA325E22}" presName="hierChild4" presStyleCnt="0"/>
      <dgm:spPr/>
    </dgm:pt>
    <dgm:pt modelId="{F0E3E604-11FC-497A-9EC7-2192AC664A40}" type="pres">
      <dgm:prSet presAssocID="{53CB7978-CDAB-45E2-9813-5FCCBA325E22}" presName="hierChild5" presStyleCnt="0"/>
      <dgm:spPr/>
    </dgm:pt>
    <dgm:pt modelId="{36D98D8F-FEBA-496F-A903-3740727E8316}" type="pres">
      <dgm:prSet presAssocID="{0F4FA66E-D833-4BED-B1C2-ACD1F6E526C6}" presName="Name115" presStyleLbl="parChTrans1D3" presStyleIdx="0" presStyleCnt="7"/>
      <dgm:spPr/>
    </dgm:pt>
    <dgm:pt modelId="{AF36E54F-446A-4166-A6DF-BA4D95CCC7A2}" type="pres">
      <dgm:prSet presAssocID="{1515701E-30EF-4EAC-B565-9F7EE4DE9E21}" presName="hierRoot3" presStyleCnt="0">
        <dgm:presLayoutVars>
          <dgm:hierBranch val="init"/>
        </dgm:presLayoutVars>
      </dgm:prSet>
      <dgm:spPr/>
    </dgm:pt>
    <dgm:pt modelId="{8875D20D-F1F0-4A26-B434-05266FA7D6DA}" type="pres">
      <dgm:prSet presAssocID="{1515701E-30EF-4EAC-B565-9F7EE4DE9E21}" presName="rootComposite3" presStyleCnt="0"/>
      <dgm:spPr/>
    </dgm:pt>
    <dgm:pt modelId="{11312E63-11BC-47E7-A1AF-AF7BE2E82457}" type="pres">
      <dgm:prSet presAssocID="{1515701E-30EF-4EAC-B565-9F7EE4DE9E21}" presName="rootText3" presStyleLbl="asst2" presStyleIdx="0" presStyleCnt="7" custLinFactNeighborX="-564" custLinFactNeighborY="-3698">
        <dgm:presLayoutVars>
          <dgm:chPref val="3"/>
        </dgm:presLayoutVars>
      </dgm:prSet>
      <dgm:spPr/>
    </dgm:pt>
    <dgm:pt modelId="{D7F70AF4-B586-4A2F-A22D-88AC201408B5}" type="pres">
      <dgm:prSet presAssocID="{1515701E-30EF-4EAC-B565-9F7EE4DE9E21}" presName="rootConnector3" presStyleLbl="asst2" presStyleIdx="0" presStyleCnt="7"/>
      <dgm:spPr/>
    </dgm:pt>
    <dgm:pt modelId="{4447E765-FEC9-459F-8F59-B01B74C646E5}" type="pres">
      <dgm:prSet presAssocID="{1515701E-30EF-4EAC-B565-9F7EE4DE9E21}" presName="hierChild6" presStyleCnt="0"/>
      <dgm:spPr/>
    </dgm:pt>
    <dgm:pt modelId="{4A5D9E75-8F4E-4E58-A68C-E93028517C92}" type="pres">
      <dgm:prSet presAssocID="{1515701E-30EF-4EAC-B565-9F7EE4DE9E21}" presName="hierChild7" presStyleCnt="0"/>
      <dgm:spPr/>
    </dgm:pt>
    <dgm:pt modelId="{D4F0ABCD-7BE3-4033-BDBC-496647FD4893}" type="pres">
      <dgm:prSet presAssocID="{BBA9AB18-E0B2-422A-AF6A-89707957E5A8}" presName="Name115" presStyleLbl="parChTrans1D3" presStyleIdx="1" presStyleCnt="7"/>
      <dgm:spPr/>
    </dgm:pt>
    <dgm:pt modelId="{50BB51F8-0147-481C-A18B-D4EBBA95A62A}" type="pres">
      <dgm:prSet presAssocID="{30DD6D2E-CEA8-49CD-8075-3E4388652F23}" presName="hierRoot3" presStyleCnt="0">
        <dgm:presLayoutVars>
          <dgm:hierBranch val="init"/>
        </dgm:presLayoutVars>
      </dgm:prSet>
      <dgm:spPr/>
    </dgm:pt>
    <dgm:pt modelId="{0CB363A9-60BA-421E-AE5D-8369ADFBBAEF}" type="pres">
      <dgm:prSet presAssocID="{30DD6D2E-CEA8-49CD-8075-3E4388652F23}" presName="rootComposite3" presStyleCnt="0"/>
      <dgm:spPr/>
    </dgm:pt>
    <dgm:pt modelId="{94D68DD9-1DF3-4CF0-92A9-ED927E22D7DB}" type="pres">
      <dgm:prSet presAssocID="{30DD6D2E-CEA8-49CD-8075-3E4388652F23}" presName="rootText3" presStyleLbl="asst2" presStyleIdx="1" presStyleCnt="7" custLinFactNeighborX="-564" custLinFactNeighborY="42511">
        <dgm:presLayoutVars>
          <dgm:chPref val="3"/>
        </dgm:presLayoutVars>
      </dgm:prSet>
      <dgm:spPr/>
    </dgm:pt>
    <dgm:pt modelId="{50B2266B-DEBB-4FCE-95BC-AE37165DA987}" type="pres">
      <dgm:prSet presAssocID="{30DD6D2E-CEA8-49CD-8075-3E4388652F23}" presName="rootConnector3" presStyleLbl="asst2" presStyleIdx="1" presStyleCnt="7"/>
      <dgm:spPr/>
    </dgm:pt>
    <dgm:pt modelId="{F1A4AAFB-D4AE-44BD-929B-0364342EED8B}" type="pres">
      <dgm:prSet presAssocID="{30DD6D2E-CEA8-49CD-8075-3E4388652F23}" presName="hierChild6" presStyleCnt="0"/>
      <dgm:spPr/>
    </dgm:pt>
    <dgm:pt modelId="{838EFCB2-A5A7-4A64-960C-D2E87A6FEF64}" type="pres">
      <dgm:prSet presAssocID="{30DD6D2E-CEA8-49CD-8075-3E4388652F23}" presName="hierChild7" presStyleCnt="0"/>
      <dgm:spPr/>
    </dgm:pt>
    <dgm:pt modelId="{FAF2804A-5DE8-4EED-8954-9279EC428C6A}" type="pres">
      <dgm:prSet presAssocID="{FD75686B-C931-4FDF-BF3B-F365E2D3C4B5}" presName="Name115" presStyleLbl="parChTrans1D3" presStyleIdx="2" presStyleCnt="7"/>
      <dgm:spPr/>
    </dgm:pt>
    <dgm:pt modelId="{9A53D569-CF50-4B9C-83D5-545035D692AD}" type="pres">
      <dgm:prSet presAssocID="{43B307D6-F438-4CB3-80C8-660A773E5372}" presName="hierRoot3" presStyleCnt="0">
        <dgm:presLayoutVars>
          <dgm:hierBranch val="init"/>
        </dgm:presLayoutVars>
      </dgm:prSet>
      <dgm:spPr/>
    </dgm:pt>
    <dgm:pt modelId="{C46EFBA5-0BF4-495E-BB24-3A3F127AB214}" type="pres">
      <dgm:prSet presAssocID="{43B307D6-F438-4CB3-80C8-660A773E5372}" presName="rootComposite3" presStyleCnt="0"/>
      <dgm:spPr/>
    </dgm:pt>
    <dgm:pt modelId="{AE8E1045-EE28-4364-AAE7-A6EC0184F9BB}" type="pres">
      <dgm:prSet presAssocID="{43B307D6-F438-4CB3-80C8-660A773E5372}" presName="rootText3" presStyleLbl="asst2" presStyleIdx="2" presStyleCnt="7">
        <dgm:presLayoutVars>
          <dgm:chPref val="3"/>
        </dgm:presLayoutVars>
      </dgm:prSet>
      <dgm:spPr/>
    </dgm:pt>
    <dgm:pt modelId="{1DC389B2-0717-4365-B45F-CEFA22A49175}" type="pres">
      <dgm:prSet presAssocID="{43B307D6-F438-4CB3-80C8-660A773E5372}" presName="rootConnector3" presStyleLbl="asst2" presStyleIdx="2" presStyleCnt="7"/>
      <dgm:spPr/>
    </dgm:pt>
    <dgm:pt modelId="{3548C7B7-F945-4FC8-A813-7B272EFA8072}" type="pres">
      <dgm:prSet presAssocID="{43B307D6-F438-4CB3-80C8-660A773E5372}" presName="hierChild6" presStyleCnt="0"/>
      <dgm:spPr/>
    </dgm:pt>
    <dgm:pt modelId="{5A3AEE6C-E234-4B3C-8817-E0760A08EF57}" type="pres">
      <dgm:prSet presAssocID="{43B307D6-F438-4CB3-80C8-660A773E5372}" presName="hierChild7" presStyleCnt="0"/>
      <dgm:spPr/>
    </dgm:pt>
    <dgm:pt modelId="{15A61BAE-D997-427C-8431-4BCB15115BF2}" type="pres">
      <dgm:prSet presAssocID="{434DF8AA-0ADE-41DE-9F4C-41E28F1150DE}" presName="Name115" presStyleLbl="parChTrans1D3" presStyleIdx="3" presStyleCnt="7"/>
      <dgm:spPr/>
    </dgm:pt>
    <dgm:pt modelId="{6B73F101-9101-4A8A-B7DC-911353D75CC8}" type="pres">
      <dgm:prSet presAssocID="{CEFD58AF-45D2-449B-8D23-2F00E1A347D7}" presName="hierRoot3" presStyleCnt="0">
        <dgm:presLayoutVars>
          <dgm:hierBranch val="init"/>
        </dgm:presLayoutVars>
      </dgm:prSet>
      <dgm:spPr/>
    </dgm:pt>
    <dgm:pt modelId="{E3E0EA5E-D4AF-45CA-BBE9-8024AF4C5B53}" type="pres">
      <dgm:prSet presAssocID="{CEFD58AF-45D2-449B-8D23-2F00E1A347D7}" presName="rootComposite3" presStyleCnt="0"/>
      <dgm:spPr/>
    </dgm:pt>
    <dgm:pt modelId="{50E344DE-F2CB-4D48-B955-08ACD5952AE5}" type="pres">
      <dgm:prSet presAssocID="{CEFD58AF-45D2-449B-8D23-2F00E1A347D7}" presName="rootText3" presStyleLbl="asst2" presStyleIdx="3" presStyleCnt="7" custLinFactNeighborX="-1" custLinFactNeighborY="42508">
        <dgm:presLayoutVars>
          <dgm:chPref val="3"/>
        </dgm:presLayoutVars>
      </dgm:prSet>
      <dgm:spPr/>
    </dgm:pt>
    <dgm:pt modelId="{BF6CC650-7871-4C71-AC1D-ED61358710C3}" type="pres">
      <dgm:prSet presAssocID="{CEFD58AF-45D2-449B-8D23-2F00E1A347D7}" presName="rootConnector3" presStyleLbl="asst2" presStyleIdx="3" presStyleCnt="7"/>
      <dgm:spPr/>
    </dgm:pt>
    <dgm:pt modelId="{539AF6AA-AEDA-400E-B783-636E18F0B025}" type="pres">
      <dgm:prSet presAssocID="{CEFD58AF-45D2-449B-8D23-2F00E1A347D7}" presName="hierChild6" presStyleCnt="0"/>
      <dgm:spPr/>
    </dgm:pt>
    <dgm:pt modelId="{D701BBDF-E75A-4BB1-AAE2-C267E2CAE566}" type="pres">
      <dgm:prSet presAssocID="{CEFD58AF-45D2-449B-8D23-2F00E1A347D7}" presName="hierChild7" presStyleCnt="0"/>
      <dgm:spPr/>
    </dgm:pt>
    <dgm:pt modelId="{F1A1A348-9468-45C4-8574-6A50C2909B9F}" type="pres">
      <dgm:prSet presAssocID="{ED0C57B7-59D8-43CD-A984-00F54D57F5F0}" presName="Name115" presStyleLbl="parChTrans1D3" presStyleIdx="4" presStyleCnt="7"/>
      <dgm:spPr/>
    </dgm:pt>
    <dgm:pt modelId="{013723B7-AC81-4B5F-9605-914A75388793}" type="pres">
      <dgm:prSet presAssocID="{E51B976B-2FFF-4EB3-A678-EDD421217049}" presName="hierRoot3" presStyleCnt="0">
        <dgm:presLayoutVars>
          <dgm:hierBranch val="init"/>
        </dgm:presLayoutVars>
      </dgm:prSet>
      <dgm:spPr/>
    </dgm:pt>
    <dgm:pt modelId="{A339CF94-8017-4D78-A3EA-2D952B05176D}" type="pres">
      <dgm:prSet presAssocID="{E51B976B-2FFF-4EB3-A678-EDD421217049}" presName="rootComposite3" presStyleCnt="0"/>
      <dgm:spPr/>
    </dgm:pt>
    <dgm:pt modelId="{D4C699E9-FD3B-4EE6-9CF3-4959A0F0D0A9}" type="pres">
      <dgm:prSet presAssocID="{E51B976B-2FFF-4EB3-A678-EDD421217049}" presName="rootText3" presStyleLbl="asst2" presStyleIdx="4" presStyleCnt="7">
        <dgm:presLayoutVars>
          <dgm:chPref val="3"/>
        </dgm:presLayoutVars>
      </dgm:prSet>
      <dgm:spPr/>
    </dgm:pt>
    <dgm:pt modelId="{8B41F998-A378-4375-B7D5-543FD49115E3}" type="pres">
      <dgm:prSet presAssocID="{E51B976B-2FFF-4EB3-A678-EDD421217049}" presName="rootConnector3" presStyleLbl="asst2" presStyleIdx="4" presStyleCnt="7"/>
      <dgm:spPr/>
    </dgm:pt>
    <dgm:pt modelId="{A499D9D2-019E-4DD8-9B95-D444E22D05CF}" type="pres">
      <dgm:prSet presAssocID="{E51B976B-2FFF-4EB3-A678-EDD421217049}" presName="hierChild6" presStyleCnt="0"/>
      <dgm:spPr/>
    </dgm:pt>
    <dgm:pt modelId="{A66EE50E-4436-4AD2-A215-0EC35057DB23}" type="pres">
      <dgm:prSet presAssocID="{E51B976B-2FFF-4EB3-A678-EDD421217049}" presName="hierChild7" presStyleCnt="0"/>
      <dgm:spPr/>
    </dgm:pt>
    <dgm:pt modelId="{8EE770E3-D089-4346-B3C6-A2CEEECF1FD7}" type="pres">
      <dgm:prSet presAssocID="{3B564011-5374-49D4-810D-A37E1870FE6B}" presName="Name115" presStyleLbl="parChTrans1D3" presStyleIdx="5" presStyleCnt="7"/>
      <dgm:spPr/>
    </dgm:pt>
    <dgm:pt modelId="{377F05AB-40A3-41AE-A528-767F68F9724A}" type="pres">
      <dgm:prSet presAssocID="{592844DB-4771-483F-9CBF-C82836344B26}" presName="hierRoot3" presStyleCnt="0">
        <dgm:presLayoutVars>
          <dgm:hierBranch val="init"/>
        </dgm:presLayoutVars>
      </dgm:prSet>
      <dgm:spPr/>
    </dgm:pt>
    <dgm:pt modelId="{8FB121BD-0DCC-4CFF-BBAD-73DF6B88978D}" type="pres">
      <dgm:prSet presAssocID="{592844DB-4771-483F-9CBF-C82836344B26}" presName="rootComposite3" presStyleCnt="0"/>
      <dgm:spPr/>
    </dgm:pt>
    <dgm:pt modelId="{2EC2BF8A-7289-4AEC-946C-02F6460E9624}" type="pres">
      <dgm:prSet presAssocID="{592844DB-4771-483F-9CBF-C82836344B26}" presName="rootText3" presStyleLbl="asst2" presStyleIdx="5" presStyleCnt="7" custLinFactNeighborX="0" custLinFactNeighborY="40670">
        <dgm:presLayoutVars>
          <dgm:chPref val="3"/>
        </dgm:presLayoutVars>
      </dgm:prSet>
      <dgm:spPr/>
    </dgm:pt>
    <dgm:pt modelId="{7EDBFB6B-5946-4E95-9E0F-7BB76A8ECE15}" type="pres">
      <dgm:prSet presAssocID="{592844DB-4771-483F-9CBF-C82836344B26}" presName="rootConnector3" presStyleLbl="asst2" presStyleIdx="5" presStyleCnt="7"/>
      <dgm:spPr/>
    </dgm:pt>
    <dgm:pt modelId="{5AB68495-8245-453B-AE94-AF656E136277}" type="pres">
      <dgm:prSet presAssocID="{592844DB-4771-483F-9CBF-C82836344B26}" presName="hierChild6" presStyleCnt="0"/>
      <dgm:spPr/>
    </dgm:pt>
    <dgm:pt modelId="{22A88EBC-03D0-4464-BE48-5875B69393EB}" type="pres">
      <dgm:prSet presAssocID="{592844DB-4771-483F-9CBF-C82836344B26}" presName="hierChild7" presStyleCnt="0"/>
      <dgm:spPr/>
    </dgm:pt>
    <dgm:pt modelId="{02F2A94E-F259-4C17-96D3-C06D95064DA1}" type="pres">
      <dgm:prSet presAssocID="{59F0524F-97D9-4B52-974F-B70B5EED1090}" presName="Name115" presStyleLbl="parChTrans1D3" presStyleIdx="6" presStyleCnt="7"/>
      <dgm:spPr/>
    </dgm:pt>
    <dgm:pt modelId="{DABCDC84-D475-4BD7-9E11-06D4C935D8D8}" type="pres">
      <dgm:prSet presAssocID="{0305F238-7661-4EBD-9A67-E50EAE8DF6AE}" presName="hierRoot3" presStyleCnt="0">
        <dgm:presLayoutVars>
          <dgm:hierBranch val="init"/>
        </dgm:presLayoutVars>
      </dgm:prSet>
      <dgm:spPr/>
    </dgm:pt>
    <dgm:pt modelId="{E1AAF2A8-8B91-4CC1-A6D0-70AF8C28EFF0}" type="pres">
      <dgm:prSet presAssocID="{0305F238-7661-4EBD-9A67-E50EAE8DF6AE}" presName="rootComposite3" presStyleCnt="0"/>
      <dgm:spPr/>
    </dgm:pt>
    <dgm:pt modelId="{21BEC6BE-D264-450D-8AC6-F1B828CB0DB3}" type="pres">
      <dgm:prSet presAssocID="{0305F238-7661-4EBD-9A67-E50EAE8DF6AE}" presName="rootText3" presStyleLbl="asst2" presStyleIdx="6" presStyleCnt="7" custLinFactNeighborX="-1128">
        <dgm:presLayoutVars>
          <dgm:chPref val="3"/>
        </dgm:presLayoutVars>
      </dgm:prSet>
      <dgm:spPr/>
    </dgm:pt>
    <dgm:pt modelId="{67C87094-3E60-4EB0-A427-B9C0520AC678}" type="pres">
      <dgm:prSet presAssocID="{0305F238-7661-4EBD-9A67-E50EAE8DF6AE}" presName="rootConnector3" presStyleLbl="asst2" presStyleIdx="6" presStyleCnt="7"/>
      <dgm:spPr/>
    </dgm:pt>
    <dgm:pt modelId="{766444F6-5724-44F7-8592-6256F7A60D50}" type="pres">
      <dgm:prSet presAssocID="{0305F238-7661-4EBD-9A67-E50EAE8DF6AE}" presName="hierChild6" presStyleCnt="0"/>
      <dgm:spPr/>
    </dgm:pt>
    <dgm:pt modelId="{42D2163A-08B1-4B3C-B367-4E28988E6813}" type="pres">
      <dgm:prSet presAssocID="{0305F238-7661-4EBD-9A67-E50EAE8DF6AE}" presName="hierChild7" presStyleCnt="0"/>
      <dgm:spPr/>
    </dgm:pt>
    <dgm:pt modelId="{505484C5-94F4-441C-8509-B26AB59013D3}" type="pres">
      <dgm:prSet presAssocID="{EB1291DC-B99A-4B2D-80E8-D6A47A9E8E65}" presName="Name64" presStyleLbl="parChTrans1D2" presStyleIdx="5" presStyleCnt="7"/>
      <dgm:spPr/>
    </dgm:pt>
    <dgm:pt modelId="{2C0CCE37-1733-4CEF-BC37-B9328BE0B8DA}" type="pres">
      <dgm:prSet presAssocID="{8B9719AC-870E-4CD3-8B9D-526F4A728D86}" presName="hierRoot2" presStyleCnt="0">
        <dgm:presLayoutVars>
          <dgm:hierBranch val="init"/>
        </dgm:presLayoutVars>
      </dgm:prSet>
      <dgm:spPr/>
    </dgm:pt>
    <dgm:pt modelId="{6AA767F9-726A-4F83-B28D-BC65E183DAC2}" type="pres">
      <dgm:prSet presAssocID="{8B9719AC-870E-4CD3-8B9D-526F4A728D86}" presName="rootComposite" presStyleCnt="0"/>
      <dgm:spPr/>
    </dgm:pt>
    <dgm:pt modelId="{3E75B1E7-5743-4893-B016-97E8ECCF3DD0}" type="pres">
      <dgm:prSet presAssocID="{8B9719AC-870E-4CD3-8B9D-526F4A728D86}" presName="rootText" presStyleLbl="node2" presStyleIdx="5" presStyleCnt="7" custLinFactNeighborX="2240" custLinFactNeighborY="13222">
        <dgm:presLayoutVars>
          <dgm:chPref val="3"/>
        </dgm:presLayoutVars>
      </dgm:prSet>
      <dgm:spPr/>
    </dgm:pt>
    <dgm:pt modelId="{4ED8F613-606C-44E8-9200-5219C3D02B96}" type="pres">
      <dgm:prSet presAssocID="{8B9719AC-870E-4CD3-8B9D-526F4A728D86}" presName="rootConnector" presStyleLbl="node2" presStyleIdx="5" presStyleCnt="7"/>
      <dgm:spPr/>
    </dgm:pt>
    <dgm:pt modelId="{8862070E-1442-4BD1-8B55-AA380286BC67}" type="pres">
      <dgm:prSet presAssocID="{8B9719AC-870E-4CD3-8B9D-526F4A728D86}" presName="hierChild4" presStyleCnt="0"/>
      <dgm:spPr/>
    </dgm:pt>
    <dgm:pt modelId="{10E5B1E3-E0C2-4A4B-B789-A3C917402CCC}" type="pres">
      <dgm:prSet presAssocID="{8B9719AC-870E-4CD3-8B9D-526F4A728D86}" presName="hierChild5" presStyleCnt="0"/>
      <dgm:spPr/>
    </dgm:pt>
    <dgm:pt modelId="{404CEC41-8278-466C-985A-1D977CADF405}" type="pres">
      <dgm:prSet presAssocID="{DDEB5242-2579-4D4E-9C56-543D713470E5}" presName="Name64" presStyleLbl="parChTrans1D2" presStyleIdx="6" presStyleCnt="7"/>
      <dgm:spPr/>
    </dgm:pt>
    <dgm:pt modelId="{DEE8AB6E-1A95-48F6-A58D-363E7F173066}" type="pres">
      <dgm:prSet presAssocID="{23B63E6A-1578-42DE-A5E2-5AC57D35C65A}" presName="hierRoot2" presStyleCnt="0">
        <dgm:presLayoutVars>
          <dgm:hierBranch val="init"/>
        </dgm:presLayoutVars>
      </dgm:prSet>
      <dgm:spPr/>
    </dgm:pt>
    <dgm:pt modelId="{8FB15DE5-A183-423D-A473-EEBD74C6F1E0}" type="pres">
      <dgm:prSet presAssocID="{23B63E6A-1578-42DE-A5E2-5AC57D35C65A}" presName="rootComposite" presStyleCnt="0"/>
      <dgm:spPr/>
    </dgm:pt>
    <dgm:pt modelId="{952D365A-23FC-4938-9B7D-2BD4F0546759}" type="pres">
      <dgm:prSet presAssocID="{23B63E6A-1578-42DE-A5E2-5AC57D35C65A}" presName="rootText" presStyleLbl="node2" presStyleIdx="6" presStyleCnt="7" custLinFactNeighborX="2240" custLinFactNeighborY="13222">
        <dgm:presLayoutVars>
          <dgm:chPref val="3"/>
        </dgm:presLayoutVars>
      </dgm:prSet>
      <dgm:spPr/>
    </dgm:pt>
    <dgm:pt modelId="{EEF502C8-E026-4890-B3A3-E76775EED8C5}" type="pres">
      <dgm:prSet presAssocID="{23B63E6A-1578-42DE-A5E2-5AC57D35C65A}" presName="rootConnector" presStyleLbl="node2" presStyleIdx="6" presStyleCnt="7"/>
      <dgm:spPr/>
    </dgm:pt>
    <dgm:pt modelId="{C4A5D418-4A80-41C2-9A0E-F44ED4717990}" type="pres">
      <dgm:prSet presAssocID="{23B63E6A-1578-42DE-A5E2-5AC57D35C65A}" presName="hierChild4" presStyleCnt="0"/>
      <dgm:spPr/>
    </dgm:pt>
    <dgm:pt modelId="{4BA277C0-76A8-4E54-8301-F8A356388364}" type="pres">
      <dgm:prSet presAssocID="{23B63E6A-1578-42DE-A5E2-5AC57D35C65A}" presName="hierChild5" presStyleCnt="0"/>
      <dgm:spPr/>
    </dgm:pt>
    <dgm:pt modelId="{EB04BD7B-65F2-4B1A-975A-5628F36D8709}" type="pres">
      <dgm:prSet presAssocID="{AFE8B5EC-2292-49ED-B3DE-22D4247A423A}" presName="hierChild3" presStyleCnt="0"/>
      <dgm:spPr/>
    </dgm:pt>
  </dgm:ptLst>
  <dgm:cxnLst>
    <dgm:cxn modelId="{86BB4609-C10A-41A5-808C-1019DB6AE21C}" srcId="{53CB7978-CDAB-45E2-9813-5FCCBA325E22}" destId="{43B307D6-F438-4CB3-80C8-660A773E5372}" srcOrd="2" destOrd="0" parTransId="{FD75686B-C931-4FDF-BF3B-F365E2D3C4B5}" sibTransId="{3C8AD520-C6F3-4D63-8CA5-EC0C1818BAEF}"/>
    <dgm:cxn modelId="{1FC5BC09-D315-4360-AD5E-299419226401}" type="presOf" srcId="{23B63E6A-1578-42DE-A5E2-5AC57D35C65A}" destId="{EEF502C8-E026-4890-B3A3-E76775EED8C5}" srcOrd="1" destOrd="0" presId="urn:microsoft.com/office/officeart/2009/3/layout/HorizontalOrganizationChart"/>
    <dgm:cxn modelId="{229D100F-917A-4383-9B2E-B1341BD6F869}" type="presOf" srcId="{E51B976B-2FFF-4EB3-A678-EDD421217049}" destId="{D4C699E9-FD3B-4EE6-9CF3-4959A0F0D0A9}" srcOrd="0" destOrd="0" presId="urn:microsoft.com/office/officeart/2009/3/layout/HorizontalOrganizationChart"/>
    <dgm:cxn modelId="{74FC3111-D8EF-410A-9DB3-5F8CDBF6F9E0}" srcId="{53CB7978-CDAB-45E2-9813-5FCCBA325E22}" destId="{1515701E-30EF-4EAC-B565-9F7EE4DE9E21}" srcOrd="0" destOrd="0" parTransId="{0F4FA66E-D833-4BED-B1C2-ACD1F6E526C6}" sibTransId="{2956C0EB-DA5C-45FA-AF3F-4E867483E7CB}"/>
    <dgm:cxn modelId="{F88C7D11-A545-4D00-B18B-02B31B5707C2}" srcId="{AFE8B5EC-2292-49ED-B3DE-22D4247A423A}" destId="{55E73DE1-FE5B-4C4F-AC13-0501C638D6AF}" srcOrd="1" destOrd="0" parTransId="{00EB8BE6-BA19-4DB1-9C20-57B9A9259689}" sibTransId="{086EC01E-D560-419E-BF9E-DED19EF34FF5}"/>
    <dgm:cxn modelId="{53E02514-9795-470E-B3E0-35BDBF6ADB01}" type="presOf" srcId="{61656329-2F82-4F50-82A7-AB8CEEF6F5D0}" destId="{A73ACD7A-DC03-4D18-96EC-710889BF876D}" srcOrd="1" destOrd="0" presId="urn:microsoft.com/office/officeart/2009/3/layout/HorizontalOrganizationChart"/>
    <dgm:cxn modelId="{F7568420-D973-4534-A405-78BF78452FAB}" type="presOf" srcId="{CEFD58AF-45D2-449B-8D23-2F00E1A347D7}" destId="{BF6CC650-7871-4C71-AC1D-ED61358710C3}" srcOrd="1" destOrd="0" presId="urn:microsoft.com/office/officeart/2009/3/layout/HorizontalOrganizationChart"/>
    <dgm:cxn modelId="{83ADC420-E29D-4D48-8F4A-C977516C1D39}" type="presOf" srcId="{1515701E-30EF-4EAC-B565-9F7EE4DE9E21}" destId="{11312E63-11BC-47E7-A1AF-AF7BE2E82457}" srcOrd="0" destOrd="0" presId="urn:microsoft.com/office/officeart/2009/3/layout/HorizontalOrganizationChart"/>
    <dgm:cxn modelId="{8E96A022-1796-4A9F-BAFB-9CB5FEA708FD}" type="presOf" srcId="{434DF8AA-0ADE-41DE-9F4C-41E28F1150DE}" destId="{15A61BAE-D997-427C-8431-4BCB15115BF2}" srcOrd="0" destOrd="0" presId="urn:microsoft.com/office/officeart/2009/3/layout/HorizontalOrganizationChart"/>
    <dgm:cxn modelId="{80233D25-09D2-4856-94C7-D48A8F20F0AF}" srcId="{AFE8B5EC-2292-49ED-B3DE-22D4247A423A}" destId="{8B9719AC-870E-4CD3-8B9D-526F4A728D86}" srcOrd="5" destOrd="0" parTransId="{EB1291DC-B99A-4B2D-80E8-D6A47A9E8E65}" sibTransId="{8E3B280E-A901-4062-B528-C0016E42EFEB}"/>
    <dgm:cxn modelId="{9FACE126-53D6-47A5-A1B1-F1AFB8663E4C}" type="presOf" srcId="{43B307D6-F438-4CB3-80C8-660A773E5372}" destId="{1DC389B2-0717-4365-B45F-CEFA22A49175}" srcOrd="1" destOrd="0" presId="urn:microsoft.com/office/officeart/2009/3/layout/HorizontalOrganizationChart"/>
    <dgm:cxn modelId="{9AF57127-8F08-4FCC-BDDE-CD93A1FF4414}" type="presOf" srcId="{8B9719AC-870E-4CD3-8B9D-526F4A728D86}" destId="{4ED8F613-606C-44E8-9200-5219C3D02B96}" srcOrd="1" destOrd="0" presId="urn:microsoft.com/office/officeart/2009/3/layout/HorizontalOrganizationChart"/>
    <dgm:cxn modelId="{C7C75327-2D97-4586-934D-D02B0A194998}" type="presOf" srcId="{E61C0767-A7AD-4CCA-9316-16412F71D446}" destId="{B8C03FB6-B2F9-43E8-BA70-18EB18E45840}" srcOrd="0" destOrd="0" presId="urn:microsoft.com/office/officeart/2009/3/layout/HorizontalOrganizationChart"/>
    <dgm:cxn modelId="{D2C59D28-6482-40EE-ADD3-BB07D965B3FC}" type="presOf" srcId="{30DD6D2E-CEA8-49CD-8075-3E4388652F23}" destId="{94D68DD9-1DF3-4CF0-92A9-ED927E22D7DB}" srcOrd="0" destOrd="0" presId="urn:microsoft.com/office/officeart/2009/3/layout/HorizontalOrganizationChart"/>
    <dgm:cxn modelId="{E16BCE28-1024-42B1-B48B-2DE837DDEDC7}" srcId="{53CB7978-CDAB-45E2-9813-5FCCBA325E22}" destId="{E51B976B-2FFF-4EB3-A678-EDD421217049}" srcOrd="4" destOrd="0" parTransId="{ED0C57B7-59D8-43CD-A984-00F54D57F5F0}" sibTransId="{EF27B22D-A465-4208-A47C-5C00319F4919}"/>
    <dgm:cxn modelId="{035A9429-A87F-4839-96DE-B9A51BF30526}" srcId="{AFE8B5EC-2292-49ED-B3DE-22D4247A423A}" destId="{61656329-2F82-4F50-82A7-AB8CEEF6F5D0}" srcOrd="2" destOrd="0" parTransId="{2E26EDBD-0180-4526-B946-B12434B56594}" sibTransId="{50EBCF12-B4BB-4AD0-A166-01879777F096}"/>
    <dgm:cxn modelId="{AC7EF129-3780-4500-84C3-6B202950C2A6}" srcId="{53CB7978-CDAB-45E2-9813-5FCCBA325E22}" destId="{30DD6D2E-CEA8-49CD-8075-3E4388652F23}" srcOrd="1" destOrd="0" parTransId="{BBA9AB18-E0B2-422A-AF6A-89707957E5A8}" sibTransId="{BFAA83A0-4E39-44F2-BCCC-974CA89DF233}"/>
    <dgm:cxn modelId="{8BBD432B-E44D-4CA9-B8C6-86D2C5AFE557}" type="presOf" srcId="{55E73DE1-FE5B-4C4F-AC13-0501C638D6AF}" destId="{98E7337F-ACCA-457C-A211-DE336AE180EF}" srcOrd="1" destOrd="0" presId="urn:microsoft.com/office/officeart/2009/3/layout/HorizontalOrganizationChart"/>
    <dgm:cxn modelId="{AFC4202C-5F29-4DD3-8B78-5D30131EB89E}" type="presOf" srcId="{2E26EDBD-0180-4526-B946-B12434B56594}" destId="{8D4AB3A2-C001-4E25-8D63-54F7D2C17ABE}" srcOrd="0" destOrd="0" presId="urn:microsoft.com/office/officeart/2009/3/layout/HorizontalOrganizationChart"/>
    <dgm:cxn modelId="{FE1F7331-1FB4-4B0A-AA20-E18C0CB7193D}" type="presOf" srcId="{61656329-2F82-4F50-82A7-AB8CEEF6F5D0}" destId="{82C7A800-3ECA-46A8-9BB6-32D2DE37B17D}" srcOrd="0" destOrd="0" presId="urn:microsoft.com/office/officeart/2009/3/layout/HorizontalOrganizationChart"/>
    <dgm:cxn modelId="{DFED7B34-658A-4363-8DDD-C56D03A601E3}" type="presOf" srcId="{30DD6D2E-CEA8-49CD-8075-3E4388652F23}" destId="{50B2266B-DEBB-4FCE-95BC-AE37165DA987}" srcOrd="1" destOrd="0" presId="urn:microsoft.com/office/officeart/2009/3/layout/HorizontalOrganizationChart"/>
    <dgm:cxn modelId="{0472F735-1DA1-4CD7-9AD7-5A6D2FD8E285}" type="presOf" srcId="{53CB7978-CDAB-45E2-9813-5FCCBA325E22}" destId="{D5112546-E91E-41A4-B763-E3BF8FD99E6F}" srcOrd="1" destOrd="0" presId="urn:microsoft.com/office/officeart/2009/3/layout/HorizontalOrganizationChart"/>
    <dgm:cxn modelId="{306D6637-4B5D-45E2-A56F-2B046F82DEE1}" type="presOf" srcId="{8B9719AC-870E-4CD3-8B9D-526F4A728D86}" destId="{3E75B1E7-5743-4893-B016-97E8ECCF3DD0}" srcOrd="0" destOrd="0" presId="urn:microsoft.com/office/officeart/2009/3/layout/HorizontalOrganizationChart"/>
    <dgm:cxn modelId="{8632D537-5D35-4002-8E6A-76367DD5DF91}" type="presOf" srcId="{1515701E-30EF-4EAC-B565-9F7EE4DE9E21}" destId="{D7F70AF4-B586-4A2F-A22D-88AC201408B5}" srcOrd="1" destOrd="0" presId="urn:microsoft.com/office/officeart/2009/3/layout/HorizontalOrganizationChart"/>
    <dgm:cxn modelId="{51DD4D3E-E859-4585-ACF7-A7CFEDE60CBB}" type="presOf" srcId="{CEFD58AF-45D2-449B-8D23-2F00E1A347D7}" destId="{50E344DE-F2CB-4D48-B955-08ACD5952AE5}" srcOrd="0" destOrd="0" presId="urn:microsoft.com/office/officeart/2009/3/layout/HorizontalOrganizationChart"/>
    <dgm:cxn modelId="{F4FDD45B-B501-404C-A81A-0BB7E1DE49C2}" type="presOf" srcId="{0305F238-7661-4EBD-9A67-E50EAE8DF6AE}" destId="{21BEC6BE-D264-450D-8AC6-F1B828CB0DB3}" srcOrd="0" destOrd="0" presId="urn:microsoft.com/office/officeart/2009/3/layout/HorizontalOrganizationChart"/>
    <dgm:cxn modelId="{3E67FE5D-2FF0-4DFE-9B0A-0EE4ED919A7E}" type="presOf" srcId="{11E38207-5092-4EC2-89D6-0B19FAA0B9F4}" destId="{3EDF0D93-2165-4B2A-9685-2619BB868D78}" srcOrd="0" destOrd="0" presId="urn:microsoft.com/office/officeart/2009/3/layout/HorizontalOrganizationChart"/>
    <dgm:cxn modelId="{75DC9245-ADEF-4BB8-941F-29931E1AA054}" type="presOf" srcId="{EB1291DC-B99A-4B2D-80E8-D6A47A9E8E65}" destId="{505484C5-94F4-441C-8509-B26AB59013D3}" srcOrd="0" destOrd="0" presId="urn:microsoft.com/office/officeart/2009/3/layout/HorizontalOrganizationChart"/>
    <dgm:cxn modelId="{0EE68C67-8C2A-4968-808E-CC05CE027599}" type="presOf" srcId="{CA09CDAF-59FA-4094-B2A0-4543D3CD57DF}" destId="{D6B85D48-1C2C-4DED-969C-E9C5DC58F679}" srcOrd="0" destOrd="0" presId="urn:microsoft.com/office/officeart/2009/3/layout/HorizontalOrganizationChart"/>
    <dgm:cxn modelId="{114C674A-0638-4F44-8647-79FC7867E33E}" srcId="{AFE8B5EC-2292-49ED-B3DE-22D4247A423A}" destId="{EF1DE30B-3633-445C-B9D0-9CEFC428B81E}" srcOrd="3" destOrd="0" parTransId="{321D3005-B5C6-4CC2-86DF-7D90CF36DD15}" sibTransId="{9A0977C3-85C0-4C73-AF85-40AED3FADE6D}"/>
    <dgm:cxn modelId="{1A784770-7315-43A4-B888-D8A8F839F9CE}" srcId="{AFE8B5EC-2292-49ED-B3DE-22D4247A423A}" destId="{23B63E6A-1578-42DE-A5E2-5AC57D35C65A}" srcOrd="6" destOrd="0" parTransId="{DDEB5242-2579-4D4E-9C56-543D713470E5}" sibTransId="{D353FCCE-40B6-4EC5-9675-9C51E679BA49}"/>
    <dgm:cxn modelId="{EC830174-88C0-4481-A882-C73A2E3C5DCD}" type="presOf" srcId="{BBA9AB18-E0B2-422A-AF6A-89707957E5A8}" destId="{D4F0ABCD-7BE3-4033-BDBC-496647FD4893}" srcOrd="0" destOrd="0" presId="urn:microsoft.com/office/officeart/2009/3/layout/HorizontalOrganizationChart"/>
    <dgm:cxn modelId="{85FA1974-EB6A-4E55-A51A-5136021D077A}" type="presOf" srcId="{E51B976B-2FFF-4EB3-A678-EDD421217049}" destId="{8B41F998-A378-4375-B7D5-543FD49115E3}" srcOrd="1" destOrd="0" presId="urn:microsoft.com/office/officeart/2009/3/layout/HorizontalOrganizationChart"/>
    <dgm:cxn modelId="{75365455-6590-4DAA-A31A-2F284CC20B76}" type="presOf" srcId="{23B63E6A-1578-42DE-A5E2-5AC57D35C65A}" destId="{952D365A-23FC-4938-9B7D-2BD4F0546759}" srcOrd="0" destOrd="0" presId="urn:microsoft.com/office/officeart/2009/3/layout/HorizontalOrganizationChart"/>
    <dgm:cxn modelId="{9EF77F75-F1EC-443B-B962-90F39E94C584}" type="presOf" srcId="{59F0524F-97D9-4B52-974F-B70B5EED1090}" destId="{02F2A94E-F259-4C17-96D3-C06D95064DA1}" srcOrd="0" destOrd="0" presId="urn:microsoft.com/office/officeart/2009/3/layout/HorizontalOrganizationChart"/>
    <dgm:cxn modelId="{3259E475-8E7D-434F-A6B8-1BF3534B62D9}" type="presOf" srcId="{FD75686B-C931-4FDF-BF3B-F365E2D3C4B5}" destId="{FAF2804A-5DE8-4EED-8954-9279EC428C6A}" srcOrd="0" destOrd="0" presId="urn:microsoft.com/office/officeart/2009/3/layout/HorizontalOrganizationChart"/>
    <dgm:cxn modelId="{93907E78-4F7C-456F-BA3F-BC499389FC1F}" type="presOf" srcId="{592844DB-4771-483F-9CBF-C82836344B26}" destId="{2EC2BF8A-7289-4AEC-946C-02F6460E9624}" srcOrd="0" destOrd="0" presId="urn:microsoft.com/office/officeart/2009/3/layout/HorizontalOrganizationChart"/>
    <dgm:cxn modelId="{4A9BD459-97D9-48F7-9792-3BF32B08350A}" type="presOf" srcId="{ED0C57B7-59D8-43CD-A984-00F54D57F5F0}" destId="{F1A1A348-9468-45C4-8574-6A50C2909B9F}" srcOrd="0" destOrd="0" presId="urn:microsoft.com/office/officeart/2009/3/layout/HorizontalOrganizationChart"/>
    <dgm:cxn modelId="{04912086-87A7-471A-9D45-0D6163F22D13}" srcId="{AFE8B5EC-2292-49ED-B3DE-22D4247A423A}" destId="{53CB7978-CDAB-45E2-9813-5FCCBA325E22}" srcOrd="4" destOrd="0" parTransId="{E61C0767-A7AD-4CCA-9316-16412F71D446}" sibTransId="{C687B961-BC2A-4AA2-8272-DFF1AAA52012}"/>
    <dgm:cxn modelId="{09B3C392-5DAC-4EE3-B869-5B1265202237}" srcId="{57F67E8A-A20F-4846-8372-4AF3DCA514F9}" destId="{AFE8B5EC-2292-49ED-B3DE-22D4247A423A}" srcOrd="0" destOrd="0" parTransId="{7872FA0B-D79A-463D-B985-84998AFD7347}" sibTransId="{6420D839-CF98-4DCD-8F48-E1DF1FFD7E46}"/>
    <dgm:cxn modelId="{8131D099-BA45-462C-9B1C-642B03B1F3B0}" srcId="{53CB7978-CDAB-45E2-9813-5FCCBA325E22}" destId="{592844DB-4771-483F-9CBF-C82836344B26}" srcOrd="5" destOrd="0" parTransId="{3B564011-5374-49D4-810D-A37E1870FE6B}" sibTransId="{120BADE0-731E-4AA2-9FE8-C2B16E22C40C}"/>
    <dgm:cxn modelId="{F215EAA4-D878-4137-9961-BFC60E44BEE1}" type="presOf" srcId="{AFE8B5EC-2292-49ED-B3DE-22D4247A423A}" destId="{1BB798EA-931E-4A8E-8437-336790C74B63}" srcOrd="0" destOrd="0" presId="urn:microsoft.com/office/officeart/2009/3/layout/HorizontalOrganizationChart"/>
    <dgm:cxn modelId="{410D3BA6-E04B-4881-BC17-A87CC8E12034}" type="presOf" srcId="{DDEB5242-2579-4D4E-9C56-543D713470E5}" destId="{404CEC41-8278-466C-985A-1D977CADF405}" srcOrd="0" destOrd="0" presId="urn:microsoft.com/office/officeart/2009/3/layout/HorizontalOrganizationChart"/>
    <dgm:cxn modelId="{3A80AFAC-F63B-47C1-A536-6A63A548B37B}" type="presOf" srcId="{55E73DE1-FE5B-4C4F-AC13-0501C638D6AF}" destId="{EDF66512-38F3-4AE5-90D1-C2F88E2325CD}" srcOrd="0" destOrd="0" presId="urn:microsoft.com/office/officeart/2009/3/layout/HorizontalOrganizationChart"/>
    <dgm:cxn modelId="{6C6FFAB0-AABF-44AC-950D-10A5275ACFF2}" srcId="{AFE8B5EC-2292-49ED-B3DE-22D4247A423A}" destId="{11E38207-5092-4EC2-89D6-0B19FAA0B9F4}" srcOrd="0" destOrd="0" parTransId="{CA09CDAF-59FA-4094-B2A0-4543D3CD57DF}" sibTransId="{8640314A-9385-478D-8A51-A901E07303C7}"/>
    <dgm:cxn modelId="{B4F0B0B1-8D78-48D5-87E3-59C5805D0875}" type="presOf" srcId="{11E38207-5092-4EC2-89D6-0B19FAA0B9F4}" destId="{8529A40F-3010-4591-8506-BD320CFF5F45}" srcOrd="1" destOrd="0" presId="urn:microsoft.com/office/officeart/2009/3/layout/HorizontalOrganizationChart"/>
    <dgm:cxn modelId="{3B84BFB5-C0C8-4847-A358-B340F804D567}" type="presOf" srcId="{321D3005-B5C6-4CC2-86DF-7D90CF36DD15}" destId="{5F570884-956E-4423-B155-5452F2749BB8}" srcOrd="0" destOrd="0" presId="urn:microsoft.com/office/officeart/2009/3/layout/HorizontalOrganizationChart"/>
    <dgm:cxn modelId="{9B1FC1B7-D9D0-43F1-B604-07F3A96B05C5}" type="presOf" srcId="{53CB7978-CDAB-45E2-9813-5FCCBA325E22}" destId="{8E2A2A69-9208-4B36-98E4-109077B24085}" srcOrd="0" destOrd="0" presId="urn:microsoft.com/office/officeart/2009/3/layout/HorizontalOrganizationChart"/>
    <dgm:cxn modelId="{023DE6C3-178E-4559-8AC5-4C4D2AE459DD}" srcId="{53CB7978-CDAB-45E2-9813-5FCCBA325E22}" destId="{CEFD58AF-45D2-449B-8D23-2F00E1A347D7}" srcOrd="3" destOrd="0" parTransId="{434DF8AA-0ADE-41DE-9F4C-41E28F1150DE}" sibTransId="{5845A0F5-7715-49A1-8681-D702369EC0AE}"/>
    <dgm:cxn modelId="{0EEAA7D1-C91F-448D-945D-7F295E336F2F}" type="presOf" srcId="{3B564011-5374-49D4-810D-A37E1870FE6B}" destId="{8EE770E3-D089-4346-B3C6-A2CEEECF1FD7}" srcOrd="0" destOrd="0" presId="urn:microsoft.com/office/officeart/2009/3/layout/HorizontalOrganizationChart"/>
    <dgm:cxn modelId="{7A7D9BD5-4372-4548-8B6C-8831BF5C853E}" type="presOf" srcId="{592844DB-4771-483F-9CBF-C82836344B26}" destId="{7EDBFB6B-5946-4E95-9E0F-7BB76A8ECE15}" srcOrd="1" destOrd="0" presId="urn:microsoft.com/office/officeart/2009/3/layout/HorizontalOrganizationChart"/>
    <dgm:cxn modelId="{E666DADB-654B-4076-92B7-FBB449128162}" type="presOf" srcId="{00EB8BE6-BA19-4DB1-9C20-57B9A9259689}" destId="{614DE744-7BE8-4BE6-863E-6068C9313961}" srcOrd="0" destOrd="0" presId="urn:microsoft.com/office/officeart/2009/3/layout/HorizontalOrganizationChart"/>
    <dgm:cxn modelId="{44242AE2-F5E5-4EB5-A872-2443A0326836}" type="presOf" srcId="{EF1DE30B-3633-445C-B9D0-9CEFC428B81E}" destId="{C23B220F-945D-4966-89AC-F9F9F3E18A3B}" srcOrd="1" destOrd="0" presId="urn:microsoft.com/office/officeart/2009/3/layout/HorizontalOrganizationChart"/>
    <dgm:cxn modelId="{351540E3-49E6-47D7-AE09-0B0FB6914F11}" type="presOf" srcId="{EF1DE30B-3633-445C-B9D0-9CEFC428B81E}" destId="{DB28826D-35D3-40DA-8ACA-A05513F770C4}" srcOrd="0" destOrd="0" presId="urn:microsoft.com/office/officeart/2009/3/layout/HorizontalOrganizationChart"/>
    <dgm:cxn modelId="{B36567E7-72A0-4460-891C-C2FC7F1452DC}" type="presOf" srcId="{43B307D6-F438-4CB3-80C8-660A773E5372}" destId="{AE8E1045-EE28-4364-AAE7-A6EC0184F9BB}" srcOrd="0" destOrd="0" presId="urn:microsoft.com/office/officeart/2009/3/layout/HorizontalOrganizationChart"/>
    <dgm:cxn modelId="{BF6049E7-2B27-4350-9798-BE277EB1674A}" type="presOf" srcId="{AFE8B5EC-2292-49ED-B3DE-22D4247A423A}" destId="{5B8F44DD-3583-48B8-8DD9-F2FB106DD854}" srcOrd="1" destOrd="0" presId="urn:microsoft.com/office/officeart/2009/3/layout/HorizontalOrganizationChart"/>
    <dgm:cxn modelId="{13EA3EF0-BDF9-43AA-88A8-4565B343A668}" srcId="{53CB7978-CDAB-45E2-9813-5FCCBA325E22}" destId="{0305F238-7661-4EBD-9A67-E50EAE8DF6AE}" srcOrd="6" destOrd="0" parTransId="{59F0524F-97D9-4B52-974F-B70B5EED1090}" sibTransId="{440F679C-76F1-40E6-B763-23E1D97B769A}"/>
    <dgm:cxn modelId="{801669F2-EF19-4F4D-A5F6-7EC10B3B9AA0}" type="presOf" srcId="{0F4FA66E-D833-4BED-B1C2-ACD1F6E526C6}" destId="{36D98D8F-FEBA-496F-A903-3740727E8316}" srcOrd="0" destOrd="0" presId="urn:microsoft.com/office/officeart/2009/3/layout/HorizontalOrganizationChart"/>
    <dgm:cxn modelId="{0A4825F4-06CA-4B59-A752-F52D780AD21D}" type="presOf" srcId="{0305F238-7661-4EBD-9A67-E50EAE8DF6AE}" destId="{67C87094-3E60-4EB0-A427-B9C0520AC678}" srcOrd="1" destOrd="0" presId="urn:microsoft.com/office/officeart/2009/3/layout/HorizontalOrganizationChart"/>
    <dgm:cxn modelId="{B615DAF9-DB2D-4EC1-BFAD-FCF32B6CC5F9}" type="presOf" srcId="{57F67E8A-A20F-4846-8372-4AF3DCA514F9}" destId="{49C34D75-D5E0-4E5C-9EAC-B18BD1DE4426}" srcOrd="0" destOrd="0" presId="urn:microsoft.com/office/officeart/2009/3/layout/HorizontalOrganizationChart"/>
    <dgm:cxn modelId="{3ACBF595-506C-4F38-A76E-71F6A5A90AE8}" type="presParOf" srcId="{49C34D75-D5E0-4E5C-9EAC-B18BD1DE4426}" destId="{00B65625-FE95-4978-BAEB-AE44519612EF}" srcOrd="0" destOrd="0" presId="urn:microsoft.com/office/officeart/2009/3/layout/HorizontalOrganizationChart"/>
    <dgm:cxn modelId="{047760F3-FEF0-4584-BD2C-FEF53F26B3DB}" type="presParOf" srcId="{00B65625-FE95-4978-BAEB-AE44519612EF}" destId="{0686A713-5934-41F5-A58E-3A2DC2AF7A73}" srcOrd="0" destOrd="0" presId="urn:microsoft.com/office/officeart/2009/3/layout/HorizontalOrganizationChart"/>
    <dgm:cxn modelId="{C2D9713D-BEF5-48D7-ABD7-FAFB82EB3D05}" type="presParOf" srcId="{0686A713-5934-41F5-A58E-3A2DC2AF7A73}" destId="{1BB798EA-931E-4A8E-8437-336790C74B63}" srcOrd="0" destOrd="0" presId="urn:microsoft.com/office/officeart/2009/3/layout/HorizontalOrganizationChart"/>
    <dgm:cxn modelId="{95FA6D02-2E51-446C-A5D0-7269D536C49A}" type="presParOf" srcId="{0686A713-5934-41F5-A58E-3A2DC2AF7A73}" destId="{5B8F44DD-3583-48B8-8DD9-F2FB106DD854}" srcOrd="1" destOrd="0" presId="urn:microsoft.com/office/officeart/2009/3/layout/HorizontalOrganizationChart"/>
    <dgm:cxn modelId="{3E2E71D7-9E96-4075-AA41-4E21512C94CF}" type="presParOf" srcId="{00B65625-FE95-4978-BAEB-AE44519612EF}" destId="{2F956559-B34F-491D-828B-44267F425D5E}" srcOrd="1" destOrd="0" presId="urn:microsoft.com/office/officeart/2009/3/layout/HorizontalOrganizationChart"/>
    <dgm:cxn modelId="{EF5C3A22-B4C3-447F-84A3-56719AF00D66}" type="presParOf" srcId="{2F956559-B34F-491D-828B-44267F425D5E}" destId="{D6B85D48-1C2C-4DED-969C-E9C5DC58F679}" srcOrd="0" destOrd="0" presId="urn:microsoft.com/office/officeart/2009/3/layout/HorizontalOrganizationChart"/>
    <dgm:cxn modelId="{BB55A6E6-E5B5-4687-A90F-BA00B2BDDF85}" type="presParOf" srcId="{2F956559-B34F-491D-828B-44267F425D5E}" destId="{96B8089A-A37B-46CD-9EDB-2FF2C951773B}" srcOrd="1" destOrd="0" presId="urn:microsoft.com/office/officeart/2009/3/layout/HorizontalOrganizationChart"/>
    <dgm:cxn modelId="{8B5D5D01-75E3-4F1E-9D6E-97E199D5792A}" type="presParOf" srcId="{96B8089A-A37B-46CD-9EDB-2FF2C951773B}" destId="{8E656578-28BC-4AD3-902C-9D365C3CCE92}" srcOrd="0" destOrd="0" presId="urn:microsoft.com/office/officeart/2009/3/layout/HorizontalOrganizationChart"/>
    <dgm:cxn modelId="{E115BB7E-8028-4BA7-AD56-444C131D65B4}" type="presParOf" srcId="{8E656578-28BC-4AD3-902C-9D365C3CCE92}" destId="{3EDF0D93-2165-4B2A-9685-2619BB868D78}" srcOrd="0" destOrd="0" presId="urn:microsoft.com/office/officeart/2009/3/layout/HorizontalOrganizationChart"/>
    <dgm:cxn modelId="{B75E8FBD-2012-4DB5-8E32-83A8B0864F0F}" type="presParOf" srcId="{8E656578-28BC-4AD3-902C-9D365C3CCE92}" destId="{8529A40F-3010-4591-8506-BD320CFF5F45}" srcOrd="1" destOrd="0" presId="urn:microsoft.com/office/officeart/2009/3/layout/HorizontalOrganizationChart"/>
    <dgm:cxn modelId="{CFF6F281-3D4F-4311-8658-7E2540B77587}" type="presParOf" srcId="{96B8089A-A37B-46CD-9EDB-2FF2C951773B}" destId="{9954F3AE-05D7-43EE-8F92-31F2A9A72345}" srcOrd="1" destOrd="0" presId="urn:microsoft.com/office/officeart/2009/3/layout/HorizontalOrganizationChart"/>
    <dgm:cxn modelId="{40773E16-FFB0-4D96-8A4A-9F6F32A7B3C1}" type="presParOf" srcId="{96B8089A-A37B-46CD-9EDB-2FF2C951773B}" destId="{ECEA4707-4073-4EC0-9FCA-DC43CE1E950A}" srcOrd="2" destOrd="0" presId="urn:microsoft.com/office/officeart/2009/3/layout/HorizontalOrganizationChart"/>
    <dgm:cxn modelId="{9ACB1EA8-D29E-4DE8-9C4A-6FD35C1CAD23}" type="presParOf" srcId="{2F956559-B34F-491D-828B-44267F425D5E}" destId="{614DE744-7BE8-4BE6-863E-6068C9313961}" srcOrd="2" destOrd="0" presId="urn:microsoft.com/office/officeart/2009/3/layout/HorizontalOrganizationChart"/>
    <dgm:cxn modelId="{9D6044A7-1555-4BE7-9282-3835451475E9}" type="presParOf" srcId="{2F956559-B34F-491D-828B-44267F425D5E}" destId="{4822A16C-F11B-40D5-8E8C-BB037E7095D4}" srcOrd="3" destOrd="0" presId="urn:microsoft.com/office/officeart/2009/3/layout/HorizontalOrganizationChart"/>
    <dgm:cxn modelId="{00D13B01-B515-4A30-9E52-FB0785329701}" type="presParOf" srcId="{4822A16C-F11B-40D5-8E8C-BB037E7095D4}" destId="{9AEB4163-855B-47F5-A5EC-C4049DAA2B4D}" srcOrd="0" destOrd="0" presId="urn:microsoft.com/office/officeart/2009/3/layout/HorizontalOrganizationChart"/>
    <dgm:cxn modelId="{71105525-B3F4-4D05-B195-05C9F6EAEFF0}" type="presParOf" srcId="{9AEB4163-855B-47F5-A5EC-C4049DAA2B4D}" destId="{EDF66512-38F3-4AE5-90D1-C2F88E2325CD}" srcOrd="0" destOrd="0" presId="urn:microsoft.com/office/officeart/2009/3/layout/HorizontalOrganizationChart"/>
    <dgm:cxn modelId="{48763EB7-ACE7-4659-A50B-D56021AB4CCB}" type="presParOf" srcId="{9AEB4163-855B-47F5-A5EC-C4049DAA2B4D}" destId="{98E7337F-ACCA-457C-A211-DE336AE180EF}" srcOrd="1" destOrd="0" presId="urn:microsoft.com/office/officeart/2009/3/layout/HorizontalOrganizationChart"/>
    <dgm:cxn modelId="{ACE0448A-E6D7-4528-8EEB-A00D339C0878}" type="presParOf" srcId="{4822A16C-F11B-40D5-8E8C-BB037E7095D4}" destId="{353FB819-A6C9-4540-94E1-226125C6CDD4}" srcOrd="1" destOrd="0" presId="urn:microsoft.com/office/officeart/2009/3/layout/HorizontalOrganizationChart"/>
    <dgm:cxn modelId="{713BDE67-ACAA-4F6A-B82D-3198B239E6DD}" type="presParOf" srcId="{4822A16C-F11B-40D5-8E8C-BB037E7095D4}" destId="{2C3DF347-F868-46C2-90EC-512579C3DB53}" srcOrd="2" destOrd="0" presId="urn:microsoft.com/office/officeart/2009/3/layout/HorizontalOrganizationChart"/>
    <dgm:cxn modelId="{150E27B9-DD0E-439A-AEB2-74FCBCA4E7AD}" type="presParOf" srcId="{2F956559-B34F-491D-828B-44267F425D5E}" destId="{8D4AB3A2-C001-4E25-8D63-54F7D2C17ABE}" srcOrd="4" destOrd="0" presId="urn:microsoft.com/office/officeart/2009/3/layout/HorizontalOrganizationChart"/>
    <dgm:cxn modelId="{D780315A-86B2-4DB7-8B57-223CABF9DB0F}" type="presParOf" srcId="{2F956559-B34F-491D-828B-44267F425D5E}" destId="{1D1A8E34-80D7-4811-A398-FD8907D5440E}" srcOrd="5" destOrd="0" presId="urn:microsoft.com/office/officeart/2009/3/layout/HorizontalOrganizationChart"/>
    <dgm:cxn modelId="{DFD2F3AA-2CBF-4174-A579-AD46494632A0}" type="presParOf" srcId="{1D1A8E34-80D7-4811-A398-FD8907D5440E}" destId="{A683565D-59B7-4C21-86A0-C7263CC07E6B}" srcOrd="0" destOrd="0" presId="urn:microsoft.com/office/officeart/2009/3/layout/HorizontalOrganizationChart"/>
    <dgm:cxn modelId="{83B1D66B-8D36-4EE5-B2BC-4CD0F73E1C6D}" type="presParOf" srcId="{A683565D-59B7-4C21-86A0-C7263CC07E6B}" destId="{82C7A800-3ECA-46A8-9BB6-32D2DE37B17D}" srcOrd="0" destOrd="0" presId="urn:microsoft.com/office/officeart/2009/3/layout/HorizontalOrganizationChart"/>
    <dgm:cxn modelId="{7F950AE9-204E-425D-A4C0-CEB0AC54832D}" type="presParOf" srcId="{A683565D-59B7-4C21-86A0-C7263CC07E6B}" destId="{A73ACD7A-DC03-4D18-96EC-710889BF876D}" srcOrd="1" destOrd="0" presId="urn:microsoft.com/office/officeart/2009/3/layout/HorizontalOrganizationChart"/>
    <dgm:cxn modelId="{C6611BA1-DBA3-4FB5-A449-35E24AB52109}" type="presParOf" srcId="{1D1A8E34-80D7-4811-A398-FD8907D5440E}" destId="{ADD63230-0730-4B5F-8642-620DDF109D5A}" srcOrd="1" destOrd="0" presId="urn:microsoft.com/office/officeart/2009/3/layout/HorizontalOrganizationChart"/>
    <dgm:cxn modelId="{D329605E-F4E2-4A15-BCFF-DE751EB47FED}" type="presParOf" srcId="{1D1A8E34-80D7-4811-A398-FD8907D5440E}" destId="{62E84ECA-51FE-4583-B160-BA6C1601138F}" srcOrd="2" destOrd="0" presId="urn:microsoft.com/office/officeart/2009/3/layout/HorizontalOrganizationChart"/>
    <dgm:cxn modelId="{232C640E-2A20-4956-A673-18F17C6982EE}" type="presParOf" srcId="{2F956559-B34F-491D-828B-44267F425D5E}" destId="{5F570884-956E-4423-B155-5452F2749BB8}" srcOrd="6" destOrd="0" presId="urn:microsoft.com/office/officeart/2009/3/layout/HorizontalOrganizationChart"/>
    <dgm:cxn modelId="{447CFCE3-13B3-48FE-AAFD-419817231400}" type="presParOf" srcId="{2F956559-B34F-491D-828B-44267F425D5E}" destId="{BC099D61-ED69-4FA3-BE2D-61B23B89EB19}" srcOrd="7" destOrd="0" presId="urn:microsoft.com/office/officeart/2009/3/layout/HorizontalOrganizationChart"/>
    <dgm:cxn modelId="{12A656EA-1A33-4E91-84DF-070D1DB9B154}" type="presParOf" srcId="{BC099D61-ED69-4FA3-BE2D-61B23B89EB19}" destId="{5491257C-B7BC-4417-97EA-2DE97AA93CE3}" srcOrd="0" destOrd="0" presId="urn:microsoft.com/office/officeart/2009/3/layout/HorizontalOrganizationChart"/>
    <dgm:cxn modelId="{124C6DC2-9A42-44B8-8B5C-C3721E5340D5}" type="presParOf" srcId="{5491257C-B7BC-4417-97EA-2DE97AA93CE3}" destId="{DB28826D-35D3-40DA-8ACA-A05513F770C4}" srcOrd="0" destOrd="0" presId="urn:microsoft.com/office/officeart/2009/3/layout/HorizontalOrganizationChart"/>
    <dgm:cxn modelId="{AB553DF9-BA05-4AFC-8F6C-AEC689B03655}" type="presParOf" srcId="{5491257C-B7BC-4417-97EA-2DE97AA93CE3}" destId="{C23B220F-945D-4966-89AC-F9F9F3E18A3B}" srcOrd="1" destOrd="0" presId="urn:microsoft.com/office/officeart/2009/3/layout/HorizontalOrganizationChart"/>
    <dgm:cxn modelId="{AAA03D15-B13A-4843-9F0F-67F74B1F9969}" type="presParOf" srcId="{BC099D61-ED69-4FA3-BE2D-61B23B89EB19}" destId="{20A18029-5E33-4D41-AF4E-A6EB012A0868}" srcOrd="1" destOrd="0" presId="urn:microsoft.com/office/officeart/2009/3/layout/HorizontalOrganizationChart"/>
    <dgm:cxn modelId="{17879EFA-3A96-49EA-AA9D-36FDCB82953F}" type="presParOf" srcId="{BC099D61-ED69-4FA3-BE2D-61B23B89EB19}" destId="{64013F77-CFD1-4C16-9206-8EDF85510FE8}" srcOrd="2" destOrd="0" presId="urn:microsoft.com/office/officeart/2009/3/layout/HorizontalOrganizationChart"/>
    <dgm:cxn modelId="{2E65839B-9042-4BD0-B928-084ECD7E53B2}" type="presParOf" srcId="{2F956559-B34F-491D-828B-44267F425D5E}" destId="{B8C03FB6-B2F9-43E8-BA70-18EB18E45840}" srcOrd="8" destOrd="0" presId="urn:microsoft.com/office/officeart/2009/3/layout/HorizontalOrganizationChart"/>
    <dgm:cxn modelId="{BBABDB51-2D8B-4BAA-8469-8D627DD65EB3}" type="presParOf" srcId="{2F956559-B34F-491D-828B-44267F425D5E}" destId="{FBAC1D25-1328-44DF-A457-302A79B563A5}" srcOrd="9" destOrd="0" presId="urn:microsoft.com/office/officeart/2009/3/layout/HorizontalOrganizationChart"/>
    <dgm:cxn modelId="{F2F2B499-E3B7-47E9-BE0B-F047E00B51C1}" type="presParOf" srcId="{FBAC1D25-1328-44DF-A457-302A79B563A5}" destId="{726E2AA6-EE82-4F0E-B794-19B4AE1B5B3C}" srcOrd="0" destOrd="0" presId="urn:microsoft.com/office/officeart/2009/3/layout/HorizontalOrganizationChart"/>
    <dgm:cxn modelId="{275853A6-2988-4456-9F10-E40FA0E99EA5}" type="presParOf" srcId="{726E2AA6-EE82-4F0E-B794-19B4AE1B5B3C}" destId="{8E2A2A69-9208-4B36-98E4-109077B24085}" srcOrd="0" destOrd="0" presId="urn:microsoft.com/office/officeart/2009/3/layout/HorizontalOrganizationChart"/>
    <dgm:cxn modelId="{BCB2B1B7-628D-455D-8D4A-99FD3BFB1491}" type="presParOf" srcId="{726E2AA6-EE82-4F0E-B794-19B4AE1B5B3C}" destId="{D5112546-E91E-41A4-B763-E3BF8FD99E6F}" srcOrd="1" destOrd="0" presId="urn:microsoft.com/office/officeart/2009/3/layout/HorizontalOrganizationChart"/>
    <dgm:cxn modelId="{73FEA166-0FCB-4763-8411-6B452F8A47BB}" type="presParOf" srcId="{FBAC1D25-1328-44DF-A457-302A79B563A5}" destId="{B4A6CB7B-517E-4056-935B-78D3D649AD03}" srcOrd="1" destOrd="0" presId="urn:microsoft.com/office/officeart/2009/3/layout/HorizontalOrganizationChart"/>
    <dgm:cxn modelId="{9E921368-9981-4717-8D6A-9C18F732F669}" type="presParOf" srcId="{FBAC1D25-1328-44DF-A457-302A79B563A5}" destId="{F0E3E604-11FC-497A-9EC7-2192AC664A40}" srcOrd="2" destOrd="0" presId="urn:microsoft.com/office/officeart/2009/3/layout/HorizontalOrganizationChart"/>
    <dgm:cxn modelId="{9859A7F9-34EC-4F62-839C-65124B4A449A}" type="presParOf" srcId="{F0E3E604-11FC-497A-9EC7-2192AC664A40}" destId="{36D98D8F-FEBA-496F-A903-3740727E8316}" srcOrd="0" destOrd="0" presId="urn:microsoft.com/office/officeart/2009/3/layout/HorizontalOrganizationChart"/>
    <dgm:cxn modelId="{28CC9155-150D-4379-A274-46DE7935B586}" type="presParOf" srcId="{F0E3E604-11FC-497A-9EC7-2192AC664A40}" destId="{AF36E54F-446A-4166-A6DF-BA4D95CCC7A2}" srcOrd="1" destOrd="0" presId="urn:microsoft.com/office/officeart/2009/3/layout/HorizontalOrganizationChart"/>
    <dgm:cxn modelId="{965E15CB-571D-4BE4-93AC-C3C4FFCEFB1C}" type="presParOf" srcId="{AF36E54F-446A-4166-A6DF-BA4D95CCC7A2}" destId="{8875D20D-F1F0-4A26-B434-05266FA7D6DA}" srcOrd="0" destOrd="0" presId="urn:microsoft.com/office/officeart/2009/3/layout/HorizontalOrganizationChart"/>
    <dgm:cxn modelId="{0449071C-FDE6-428C-BAC5-AE2F98EA0D0D}" type="presParOf" srcId="{8875D20D-F1F0-4A26-B434-05266FA7D6DA}" destId="{11312E63-11BC-47E7-A1AF-AF7BE2E82457}" srcOrd="0" destOrd="0" presId="urn:microsoft.com/office/officeart/2009/3/layout/HorizontalOrganizationChart"/>
    <dgm:cxn modelId="{E3EAB408-35A9-4BB5-B2F9-D19AA6A037E1}" type="presParOf" srcId="{8875D20D-F1F0-4A26-B434-05266FA7D6DA}" destId="{D7F70AF4-B586-4A2F-A22D-88AC201408B5}" srcOrd="1" destOrd="0" presId="urn:microsoft.com/office/officeart/2009/3/layout/HorizontalOrganizationChart"/>
    <dgm:cxn modelId="{C3F2787E-BB11-4479-B69A-58450B6CB030}" type="presParOf" srcId="{AF36E54F-446A-4166-A6DF-BA4D95CCC7A2}" destId="{4447E765-FEC9-459F-8F59-B01B74C646E5}" srcOrd="1" destOrd="0" presId="urn:microsoft.com/office/officeart/2009/3/layout/HorizontalOrganizationChart"/>
    <dgm:cxn modelId="{A06008F1-E838-4322-ABF0-ADFAF598D85C}" type="presParOf" srcId="{AF36E54F-446A-4166-A6DF-BA4D95CCC7A2}" destId="{4A5D9E75-8F4E-4E58-A68C-E93028517C92}" srcOrd="2" destOrd="0" presId="urn:microsoft.com/office/officeart/2009/3/layout/HorizontalOrganizationChart"/>
    <dgm:cxn modelId="{1D1F96BB-EE78-4885-8329-5BD78FB62825}" type="presParOf" srcId="{F0E3E604-11FC-497A-9EC7-2192AC664A40}" destId="{D4F0ABCD-7BE3-4033-BDBC-496647FD4893}" srcOrd="2" destOrd="0" presId="urn:microsoft.com/office/officeart/2009/3/layout/HorizontalOrganizationChart"/>
    <dgm:cxn modelId="{984676BD-2E57-4F1F-B4CC-47F9FA376EEB}" type="presParOf" srcId="{F0E3E604-11FC-497A-9EC7-2192AC664A40}" destId="{50BB51F8-0147-481C-A18B-D4EBBA95A62A}" srcOrd="3" destOrd="0" presId="urn:microsoft.com/office/officeart/2009/3/layout/HorizontalOrganizationChart"/>
    <dgm:cxn modelId="{843F2316-84A6-43E0-BF91-E291CC0AD786}" type="presParOf" srcId="{50BB51F8-0147-481C-A18B-D4EBBA95A62A}" destId="{0CB363A9-60BA-421E-AE5D-8369ADFBBAEF}" srcOrd="0" destOrd="0" presId="urn:microsoft.com/office/officeart/2009/3/layout/HorizontalOrganizationChart"/>
    <dgm:cxn modelId="{B349CD08-FF76-4209-9F1C-D49F5EE019CE}" type="presParOf" srcId="{0CB363A9-60BA-421E-AE5D-8369ADFBBAEF}" destId="{94D68DD9-1DF3-4CF0-92A9-ED927E22D7DB}" srcOrd="0" destOrd="0" presId="urn:microsoft.com/office/officeart/2009/3/layout/HorizontalOrganizationChart"/>
    <dgm:cxn modelId="{5D4F7303-8791-4CCD-B427-34507548B509}" type="presParOf" srcId="{0CB363A9-60BA-421E-AE5D-8369ADFBBAEF}" destId="{50B2266B-DEBB-4FCE-95BC-AE37165DA987}" srcOrd="1" destOrd="0" presId="urn:microsoft.com/office/officeart/2009/3/layout/HorizontalOrganizationChart"/>
    <dgm:cxn modelId="{496A032B-D78D-494A-ADD0-ED90EE8F42AA}" type="presParOf" srcId="{50BB51F8-0147-481C-A18B-D4EBBA95A62A}" destId="{F1A4AAFB-D4AE-44BD-929B-0364342EED8B}" srcOrd="1" destOrd="0" presId="urn:microsoft.com/office/officeart/2009/3/layout/HorizontalOrganizationChart"/>
    <dgm:cxn modelId="{B8D54F01-DA63-4CFA-B999-8FF3ECBFEC3D}" type="presParOf" srcId="{50BB51F8-0147-481C-A18B-D4EBBA95A62A}" destId="{838EFCB2-A5A7-4A64-960C-D2E87A6FEF64}" srcOrd="2" destOrd="0" presId="urn:microsoft.com/office/officeart/2009/3/layout/HorizontalOrganizationChart"/>
    <dgm:cxn modelId="{DCED0980-EF80-43F4-8101-90EBD412D527}" type="presParOf" srcId="{F0E3E604-11FC-497A-9EC7-2192AC664A40}" destId="{FAF2804A-5DE8-4EED-8954-9279EC428C6A}" srcOrd="4" destOrd="0" presId="urn:microsoft.com/office/officeart/2009/3/layout/HorizontalOrganizationChart"/>
    <dgm:cxn modelId="{7B134D02-8B4C-4A51-B4FB-EBF6A16D374B}" type="presParOf" srcId="{F0E3E604-11FC-497A-9EC7-2192AC664A40}" destId="{9A53D569-CF50-4B9C-83D5-545035D692AD}" srcOrd="5" destOrd="0" presId="urn:microsoft.com/office/officeart/2009/3/layout/HorizontalOrganizationChart"/>
    <dgm:cxn modelId="{A27015B7-3A00-4F30-A4DA-DC09741A8763}" type="presParOf" srcId="{9A53D569-CF50-4B9C-83D5-545035D692AD}" destId="{C46EFBA5-0BF4-495E-BB24-3A3F127AB214}" srcOrd="0" destOrd="0" presId="urn:microsoft.com/office/officeart/2009/3/layout/HorizontalOrganizationChart"/>
    <dgm:cxn modelId="{D257AE7A-CE1F-42DF-9597-E129DFB13053}" type="presParOf" srcId="{C46EFBA5-0BF4-495E-BB24-3A3F127AB214}" destId="{AE8E1045-EE28-4364-AAE7-A6EC0184F9BB}" srcOrd="0" destOrd="0" presId="urn:microsoft.com/office/officeart/2009/3/layout/HorizontalOrganizationChart"/>
    <dgm:cxn modelId="{DB93416B-C1C3-4603-A8FC-EA65C2C5F879}" type="presParOf" srcId="{C46EFBA5-0BF4-495E-BB24-3A3F127AB214}" destId="{1DC389B2-0717-4365-B45F-CEFA22A49175}" srcOrd="1" destOrd="0" presId="urn:microsoft.com/office/officeart/2009/3/layout/HorizontalOrganizationChart"/>
    <dgm:cxn modelId="{79D2408E-63F1-4AAB-84F3-7E690BD1A150}" type="presParOf" srcId="{9A53D569-CF50-4B9C-83D5-545035D692AD}" destId="{3548C7B7-F945-4FC8-A813-7B272EFA8072}" srcOrd="1" destOrd="0" presId="urn:microsoft.com/office/officeart/2009/3/layout/HorizontalOrganizationChart"/>
    <dgm:cxn modelId="{F0F8CA13-C46E-4B68-B0D3-2453C87D691F}" type="presParOf" srcId="{9A53D569-CF50-4B9C-83D5-545035D692AD}" destId="{5A3AEE6C-E234-4B3C-8817-E0760A08EF57}" srcOrd="2" destOrd="0" presId="urn:microsoft.com/office/officeart/2009/3/layout/HorizontalOrganizationChart"/>
    <dgm:cxn modelId="{CD21C77E-7444-41D2-A38C-FF45EC891350}" type="presParOf" srcId="{F0E3E604-11FC-497A-9EC7-2192AC664A40}" destId="{15A61BAE-D997-427C-8431-4BCB15115BF2}" srcOrd="6" destOrd="0" presId="urn:microsoft.com/office/officeart/2009/3/layout/HorizontalOrganizationChart"/>
    <dgm:cxn modelId="{449A2AFF-DD73-46F2-A8C5-9F2B25554925}" type="presParOf" srcId="{F0E3E604-11FC-497A-9EC7-2192AC664A40}" destId="{6B73F101-9101-4A8A-B7DC-911353D75CC8}" srcOrd="7" destOrd="0" presId="urn:microsoft.com/office/officeart/2009/3/layout/HorizontalOrganizationChart"/>
    <dgm:cxn modelId="{7BC31240-EF6F-40B5-AD7B-712160BE8D6A}" type="presParOf" srcId="{6B73F101-9101-4A8A-B7DC-911353D75CC8}" destId="{E3E0EA5E-D4AF-45CA-BBE9-8024AF4C5B53}" srcOrd="0" destOrd="0" presId="urn:microsoft.com/office/officeart/2009/3/layout/HorizontalOrganizationChart"/>
    <dgm:cxn modelId="{26E9DB1F-2D7D-4795-BE46-D4BE8EC0647D}" type="presParOf" srcId="{E3E0EA5E-D4AF-45CA-BBE9-8024AF4C5B53}" destId="{50E344DE-F2CB-4D48-B955-08ACD5952AE5}" srcOrd="0" destOrd="0" presId="urn:microsoft.com/office/officeart/2009/3/layout/HorizontalOrganizationChart"/>
    <dgm:cxn modelId="{80678FB0-3B80-46EA-B7AE-F333A2121FE8}" type="presParOf" srcId="{E3E0EA5E-D4AF-45CA-BBE9-8024AF4C5B53}" destId="{BF6CC650-7871-4C71-AC1D-ED61358710C3}" srcOrd="1" destOrd="0" presId="urn:microsoft.com/office/officeart/2009/3/layout/HorizontalOrganizationChart"/>
    <dgm:cxn modelId="{153ECEFD-493A-45B4-A9C2-9C0D675EB55D}" type="presParOf" srcId="{6B73F101-9101-4A8A-B7DC-911353D75CC8}" destId="{539AF6AA-AEDA-400E-B783-636E18F0B025}" srcOrd="1" destOrd="0" presId="urn:microsoft.com/office/officeart/2009/3/layout/HorizontalOrganizationChart"/>
    <dgm:cxn modelId="{92E40C34-0086-4A84-870E-01FC9DF53D58}" type="presParOf" srcId="{6B73F101-9101-4A8A-B7DC-911353D75CC8}" destId="{D701BBDF-E75A-4BB1-AAE2-C267E2CAE566}" srcOrd="2" destOrd="0" presId="urn:microsoft.com/office/officeart/2009/3/layout/HorizontalOrganizationChart"/>
    <dgm:cxn modelId="{C7F5F0CE-B512-4DCF-B47E-3F908058E04E}" type="presParOf" srcId="{F0E3E604-11FC-497A-9EC7-2192AC664A40}" destId="{F1A1A348-9468-45C4-8574-6A50C2909B9F}" srcOrd="8" destOrd="0" presId="urn:microsoft.com/office/officeart/2009/3/layout/HorizontalOrganizationChart"/>
    <dgm:cxn modelId="{C5B83B24-976C-4B8C-B9C5-C6DD39ACFC15}" type="presParOf" srcId="{F0E3E604-11FC-497A-9EC7-2192AC664A40}" destId="{013723B7-AC81-4B5F-9605-914A75388793}" srcOrd="9" destOrd="0" presId="urn:microsoft.com/office/officeart/2009/3/layout/HorizontalOrganizationChart"/>
    <dgm:cxn modelId="{78E543FD-1849-48E4-B35A-F6446529FEFD}" type="presParOf" srcId="{013723B7-AC81-4B5F-9605-914A75388793}" destId="{A339CF94-8017-4D78-A3EA-2D952B05176D}" srcOrd="0" destOrd="0" presId="urn:microsoft.com/office/officeart/2009/3/layout/HorizontalOrganizationChart"/>
    <dgm:cxn modelId="{228059C9-46EB-49D6-9D16-65D6DC984A43}" type="presParOf" srcId="{A339CF94-8017-4D78-A3EA-2D952B05176D}" destId="{D4C699E9-FD3B-4EE6-9CF3-4959A0F0D0A9}" srcOrd="0" destOrd="0" presId="urn:microsoft.com/office/officeart/2009/3/layout/HorizontalOrganizationChart"/>
    <dgm:cxn modelId="{0D892B57-D7C3-4963-B281-634FD69F952C}" type="presParOf" srcId="{A339CF94-8017-4D78-A3EA-2D952B05176D}" destId="{8B41F998-A378-4375-B7D5-543FD49115E3}" srcOrd="1" destOrd="0" presId="urn:microsoft.com/office/officeart/2009/3/layout/HorizontalOrganizationChart"/>
    <dgm:cxn modelId="{86336E6C-F44D-443F-9F84-51D5FB3B2C3E}" type="presParOf" srcId="{013723B7-AC81-4B5F-9605-914A75388793}" destId="{A499D9D2-019E-4DD8-9B95-D444E22D05CF}" srcOrd="1" destOrd="0" presId="urn:microsoft.com/office/officeart/2009/3/layout/HorizontalOrganizationChart"/>
    <dgm:cxn modelId="{19AD6C40-4A75-43A3-A480-4C93FE0D2A3B}" type="presParOf" srcId="{013723B7-AC81-4B5F-9605-914A75388793}" destId="{A66EE50E-4436-4AD2-A215-0EC35057DB23}" srcOrd="2" destOrd="0" presId="urn:microsoft.com/office/officeart/2009/3/layout/HorizontalOrganizationChart"/>
    <dgm:cxn modelId="{94D8EC1F-4E04-4461-81D3-4EFE47B60E29}" type="presParOf" srcId="{F0E3E604-11FC-497A-9EC7-2192AC664A40}" destId="{8EE770E3-D089-4346-B3C6-A2CEEECF1FD7}" srcOrd="10" destOrd="0" presId="urn:microsoft.com/office/officeart/2009/3/layout/HorizontalOrganizationChart"/>
    <dgm:cxn modelId="{3C40074A-546E-4A5C-B0F2-4345AE1871B2}" type="presParOf" srcId="{F0E3E604-11FC-497A-9EC7-2192AC664A40}" destId="{377F05AB-40A3-41AE-A528-767F68F9724A}" srcOrd="11" destOrd="0" presId="urn:microsoft.com/office/officeart/2009/3/layout/HorizontalOrganizationChart"/>
    <dgm:cxn modelId="{6C3C3113-0209-4341-B566-EF29D8BAC64E}" type="presParOf" srcId="{377F05AB-40A3-41AE-A528-767F68F9724A}" destId="{8FB121BD-0DCC-4CFF-BBAD-73DF6B88978D}" srcOrd="0" destOrd="0" presId="urn:microsoft.com/office/officeart/2009/3/layout/HorizontalOrganizationChart"/>
    <dgm:cxn modelId="{A257B459-CDEA-47EA-9E86-7F55FD73E333}" type="presParOf" srcId="{8FB121BD-0DCC-4CFF-BBAD-73DF6B88978D}" destId="{2EC2BF8A-7289-4AEC-946C-02F6460E9624}" srcOrd="0" destOrd="0" presId="urn:microsoft.com/office/officeart/2009/3/layout/HorizontalOrganizationChart"/>
    <dgm:cxn modelId="{69952116-8255-48C7-828B-095A0F4E565F}" type="presParOf" srcId="{8FB121BD-0DCC-4CFF-BBAD-73DF6B88978D}" destId="{7EDBFB6B-5946-4E95-9E0F-7BB76A8ECE15}" srcOrd="1" destOrd="0" presId="urn:microsoft.com/office/officeart/2009/3/layout/HorizontalOrganizationChart"/>
    <dgm:cxn modelId="{0FE55A30-F781-452B-BEF4-84823558E121}" type="presParOf" srcId="{377F05AB-40A3-41AE-A528-767F68F9724A}" destId="{5AB68495-8245-453B-AE94-AF656E136277}" srcOrd="1" destOrd="0" presId="urn:microsoft.com/office/officeart/2009/3/layout/HorizontalOrganizationChart"/>
    <dgm:cxn modelId="{F6F84BA2-92A2-48EA-8D26-45559A444CF6}" type="presParOf" srcId="{377F05AB-40A3-41AE-A528-767F68F9724A}" destId="{22A88EBC-03D0-4464-BE48-5875B69393EB}" srcOrd="2" destOrd="0" presId="urn:microsoft.com/office/officeart/2009/3/layout/HorizontalOrganizationChart"/>
    <dgm:cxn modelId="{0B48C906-3B7D-4096-B3A8-480BD3C20983}" type="presParOf" srcId="{F0E3E604-11FC-497A-9EC7-2192AC664A40}" destId="{02F2A94E-F259-4C17-96D3-C06D95064DA1}" srcOrd="12" destOrd="0" presId="urn:microsoft.com/office/officeart/2009/3/layout/HorizontalOrganizationChart"/>
    <dgm:cxn modelId="{54C8613B-72C4-4E90-98F3-F31A54A10D29}" type="presParOf" srcId="{F0E3E604-11FC-497A-9EC7-2192AC664A40}" destId="{DABCDC84-D475-4BD7-9E11-06D4C935D8D8}" srcOrd="13" destOrd="0" presId="urn:microsoft.com/office/officeart/2009/3/layout/HorizontalOrganizationChart"/>
    <dgm:cxn modelId="{9ECD2BF0-0139-48A3-96FC-D955CB1261BC}" type="presParOf" srcId="{DABCDC84-D475-4BD7-9E11-06D4C935D8D8}" destId="{E1AAF2A8-8B91-4CC1-A6D0-70AF8C28EFF0}" srcOrd="0" destOrd="0" presId="urn:microsoft.com/office/officeart/2009/3/layout/HorizontalOrganizationChart"/>
    <dgm:cxn modelId="{5B570526-9F53-4830-A4D0-9913A5743758}" type="presParOf" srcId="{E1AAF2A8-8B91-4CC1-A6D0-70AF8C28EFF0}" destId="{21BEC6BE-D264-450D-8AC6-F1B828CB0DB3}" srcOrd="0" destOrd="0" presId="urn:microsoft.com/office/officeart/2009/3/layout/HorizontalOrganizationChart"/>
    <dgm:cxn modelId="{BD833387-B920-4BFC-8148-45B058AC0A86}" type="presParOf" srcId="{E1AAF2A8-8B91-4CC1-A6D0-70AF8C28EFF0}" destId="{67C87094-3E60-4EB0-A427-B9C0520AC678}" srcOrd="1" destOrd="0" presId="urn:microsoft.com/office/officeart/2009/3/layout/HorizontalOrganizationChart"/>
    <dgm:cxn modelId="{5A45B3D5-CFC2-47DD-A99D-B51ADD1935DC}" type="presParOf" srcId="{DABCDC84-D475-4BD7-9E11-06D4C935D8D8}" destId="{766444F6-5724-44F7-8592-6256F7A60D50}" srcOrd="1" destOrd="0" presId="urn:microsoft.com/office/officeart/2009/3/layout/HorizontalOrganizationChart"/>
    <dgm:cxn modelId="{92AEF22A-EE50-4EBB-B635-B17DCFF3F049}" type="presParOf" srcId="{DABCDC84-D475-4BD7-9E11-06D4C935D8D8}" destId="{42D2163A-08B1-4B3C-B367-4E28988E6813}" srcOrd="2" destOrd="0" presId="urn:microsoft.com/office/officeart/2009/3/layout/HorizontalOrganizationChart"/>
    <dgm:cxn modelId="{8BF669B5-DE69-42C4-95EE-CE1BAC02C96A}" type="presParOf" srcId="{2F956559-B34F-491D-828B-44267F425D5E}" destId="{505484C5-94F4-441C-8509-B26AB59013D3}" srcOrd="10" destOrd="0" presId="urn:microsoft.com/office/officeart/2009/3/layout/HorizontalOrganizationChart"/>
    <dgm:cxn modelId="{86CC8B3D-DDDA-4B97-978D-787EC76A4F2C}" type="presParOf" srcId="{2F956559-B34F-491D-828B-44267F425D5E}" destId="{2C0CCE37-1733-4CEF-BC37-B9328BE0B8DA}" srcOrd="11" destOrd="0" presId="urn:microsoft.com/office/officeart/2009/3/layout/HorizontalOrganizationChart"/>
    <dgm:cxn modelId="{FE30C11C-D733-4B31-B516-3320BEB52AC2}" type="presParOf" srcId="{2C0CCE37-1733-4CEF-BC37-B9328BE0B8DA}" destId="{6AA767F9-726A-4F83-B28D-BC65E183DAC2}" srcOrd="0" destOrd="0" presId="urn:microsoft.com/office/officeart/2009/3/layout/HorizontalOrganizationChart"/>
    <dgm:cxn modelId="{84C48428-D0C7-45B5-B7CE-515F294A6CBC}" type="presParOf" srcId="{6AA767F9-726A-4F83-B28D-BC65E183DAC2}" destId="{3E75B1E7-5743-4893-B016-97E8ECCF3DD0}" srcOrd="0" destOrd="0" presId="urn:microsoft.com/office/officeart/2009/3/layout/HorizontalOrganizationChart"/>
    <dgm:cxn modelId="{190E4112-EF8C-4A58-87DF-BFCD90124967}" type="presParOf" srcId="{6AA767F9-726A-4F83-B28D-BC65E183DAC2}" destId="{4ED8F613-606C-44E8-9200-5219C3D02B96}" srcOrd="1" destOrd="0" presId="urn:microsoft.com/office/officeart/2009/3/layout/HorizontalOrganizationChart"/>
    <dgm:cxn modelId="{83BE1BB2-779C-4C5F-900B-2655002EA796}" type="presParOf" srcId="{2C0CCE37-1733-4CEF-BC37-B9328BE0B8DA}" destId="{8862070E-1442-4BD1-8B55-AA380286BC67}" srcOrd="1" destOrd="0" presId="urn:microsoft.com/office/officeart/2009/3/layout/HorizontalOrganizationChart"/>
    <dgm:cxn modelId="{EC1E71C6-3AF5-4AFC-9F8E-D6DBCFD9E259}" type="presParOf" srcId="{2C0CCE37-1733-4CEF-BC37-B9328BE0B8DA}" destId="{10E5B1E3-E0C2-4A4B-B789-A3C917402CCC}" srcOrd="2" destOrd="0" presId="urn:microsoft.com/office/officeart/2009/3/layout/HorizontalOrganizationChart"/>
    <dgm:cxn modelId="{9C2C679F-373E-446D-8BF0-12357D46C1F8}" type="presParOf" srcId="{2F956559-B34F-491D-828B-44267F425D5E}" destId="{404CEC41-8278-466C-985A-1D977CADF405}" srcOrd="12" destOrd="0" presId="urn:microsoft.com/office/officeart/2009/3/layout/HorizontalOrganizationChart"/>
    <dgm:cxn modelId="{1130D0D7-D8D7-4E65-8E76-536C4870E0A0}" type="presParOf" srcId="{2F956559-B34F-491D-828B-44267F425D5E}" destId="{DEE8AB6E-1A95-48F6-A58D-363E7F173066}" srcOrd="13" destOrd="0" presId="urn:microsoft.com/office/officeart/2009/3/layout/HorizontalOrganizationChart"/>
    <dgm:cxn modelId="{D45C5008-7C85-4C8E-A00D-5A978DEE9A2C}" type="presParOf" srcId="{DEE8AB6E-1A95-48F6-A58D-363E7F173066}" destId="{8FB15DE5-A183-423D-A473-EEBD74C6F1E0}" srcOrd="0" destOrd="0" presId="urn:microsoft.com/office/officeart/2009/3/layout/HorizontalOrganizationChart"/>
    <dgm:cxn modelId="{66AECCEA-A1F6-4EE2-8AB1-1E411B6AAA8A}" type="presParOf" srcId="{8FB15DE5-A183-423D-A473-EEBD74C6F1E0}" destId="{952D365A-23FC-4938-9B7D-2BD4F0546759}" srcOrd="0" destOrd="0" presId="urn:microsoft.com/office/officeart/2009/3/layout/HorizontalOrganizationChart"/>
    <dgm:cxn modelId="{76820CF7-0DCD-4BBB-832A-336CB34AB0D5}" type="presParOf" srcId="{8FB15DE5-A183-423D-A473-EEBD74C6F1E0}" destId="{EEF502C8-E026-4890-B3A3-E76775EED8C5}" srcOrd="1" destOrd="0" presId="urn:microsoft.com/office/officeart/2009/3/layout/HorizontalOrganizationChart"/>
    <dgm:cxn modelId="{1D9045C9-ED06-4C72-8524-0D9B4BADBD79}" type="presParOf" srcId="{DEE8AB6E-1A95-48F6-A58D-363E7F173066}" destId="{C4A5D418-4A80-41C2-9A0E-F44ED4717990}" srcOrd="1" destOrd="0" presId="urn:microsoft.com/office/officeart/2009/3/layout/HorizontalOrganizationChart"/>
    <dgm:cxn modelId="{F9A51A24-DBD6-4B07-8F57-E53D4FC1763C}" type="presParOf" srcId="{DEE8AB6E-1A95-48F6-A58D-363E7F173066}" destId="{4BA277C0-76A8-4E54-8301-F8A356388364}" srcOrd="2" destOrd="0" presId="urn:microsoft.com/office/officeart/2009/3/layout/HorizontalOrganizationChart"/>
    <dgm:cxn modelId="{29151A52-1190-464A-9517-EE3DB95B64FA}" type="presParOf" srcId="{00B65625-FE95-4978-BAEB-AE44519612EF}" destId="{EB04BD7B-65F2-4B1A-975A-5628F36D870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4CEC41-8278-466C-985A-1D977CADF405}">
      <dsp:nvSpPr>
        <dsp:cNvPr id="0" name=""/>
        <dsp:cNvSpPr/>
      </dsp:nvSpPr>
      <dsp:spPr>
        <a:xfrm>
          <a:off x="937431" y="1497713"/>
          <a:ext cx="209533" cy="1210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790" y="0"/>
              </a:lnTo>
              <a:lnTo>
                <a:pt x="115790" y="1210098"/>
              </a:lnTo>
              <a:lnTo>
                <a:pt x="209533" y="121009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484C5-94F4-441C-8509-B26AB59013D3}">
      <dsp:nvSpPr>
        <dsp:cNvPr id="0" name=""/>
        <dsp:cNvSpPr/>
      </dsp:nvSpPr>
      <dsp:spPr>
        <a:xfrm>
          <a:off x="937431" y="1497713"/>
          <a:ext cx="209533" cy="80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790" y="0"/>
              </a:lnTo>
              <a:lnTo>
                <a:pt x="115790" y="807004"/>
              </a:lnTo>
              <a:lnTo>
                <a:pt x="209533" y="80700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2A94E-F259-4C17-96D3-C06D95064DA1}">
      <dsp:nvSpPr>
        <dsp:cNvPr id="0" name=""/>
        <dsp:cNvSpPr/>
      </dsp:nvSpPr>
      <dsp:spPr>
        <a:xfrm>
          <a:off x="2084391" y="1805232"/>
          <a:ext cx="3788441" cy="96392"/>
        </a:xfrm>
        <a:custGeom>
          <a:avLst/>
          <a:gdLst/>
          <a:ahLst/>
          <a:cxnLst/>
          <a:rect l="0" t="0" r="0" b="0"/>
          <a:pathLst>
            <a:path>
              <a:moveTo>
                <a:pt x="0" y="96392"/>
              </a:moveTo>
              <a:lnTo>
                <a:pt x="3788441" y="96392"/>
              </a:lnTo>
              <a:lnTo>
                <a:pt x="3788441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770E3-D089-4346-B3C6-A2CEEECF1FD7}">
      <dsp:nvSpPr>
        <dsp:cNvPr id="0" name=""/>
        <dsp:cNvSpPr/>
      </dsp:nvSpPr>
      <dsp:spPr>
        <a:xfrm>
          <a:off x="2084391" y="1901625"/>
          <a:ext cx="2744410" cy="13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44410" y="0"/>
              </a:lnTo>
              <a:lnTo>
                <a:pt x="2744410" y="1370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1A348-9468-45C4-8574-6A50C2909B9F}">
      <dsp:nvSpPr>
        <dsp:cNvPr id="0" name=""/>
        <dsp:cNvSpPr/>
      </dsp:nvSpPr>
      <dsp:spPr>
        <a:xfrm>
          <a:off x="2084391" y="1805232"/>
          <a:ext cx="2744410" cy="96392"/>
        </a:xfrm>
        <a:custGeom>
          <a:avLst/>
          <a:gdLst/>
          <a:ahLst/>
          <a:cxnLst/>
          <a:rect l="0" t="0" r="0" b="0"/>
          <a:pathLst>
            <a:path>
              <a:moveTo>
                <a:pt x="0" y="96392"/>
              </a:moveTo>
              <a:lnTo>
                <a:pt x="2744410" y="96392"/>
              </a:lnTo>
              <a:lnTo>
                <a:pt x="2744410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61BAE-D997-427C-8431-4BCB15115BF2}">
      <dsp:nvSpPr>
        <dsp:cNvPr id="0" name=""/>
        <dsp:cNvSpPr/>
      </dsp:nvSpPr>
      <dsp:spPr>
        <a:xfrm>
          <a:off x="2084391" y="1901625"/>
          <a:ext cx="1689796" cy="142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9796" y="0"/>
              </a:lnTo>
              <a:lnTo>
                <a:pt x="1689796" y="1423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2804A-5DE8-4EED-8954-9279EC428C6A}">
      <dsp:nvSpPr>
        <dsp:cNvPr id="0" name=""/>
        <dsp:cNvSpPr/>
      </dsp:nvSpPr>
      <dsp:spPr>
        <a:xfrm>
          <a:off x="2084391" y="1805232"/>
          <a:ext cx="1689805" cy="96392"/>
        </a:xfrm>
        <a:custGeom>
          <a:avLst/>
          <a:gdLst/>
          <a:ahLst/>
          <a:cxnLst/>
          <a:rect l="0" t="0" r="0" b="0"/>
          <a:pathLst>
            <a:path>
              <a:moveTo>
                <a:pt x="0" y="96392"/>
              </a:moveTo>
              <a:lnTo>
                <a:pt x="1689805" y="96392"/>
              </a:lnTo>
              <a:lnTo>
                <a:pt x="1689805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0ABCD-7BE3-4033-BDBC-496647FD4893}">
      <dsp:nvSpPr>
        <dsp:cNvPr id="0" name=""/>
        <dsp:cNvSpPr/>
      </dsp:nvSpPr>
      <dsp:spPr>
        <a:xfrm>
          <a:off x="2084391" y="1901625"/>
          <a:ext cx="629913" cy="14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29913" y="0"/>
              </a:lnTo>
              <a:lnTo>
                <a:pt x="629913" y="14233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98D8F-FEBA-496F-A903-3740727E8316}">
      <dsp:nvSpPr>
        <dsp:cNvPr id="0" name=""/>
        <dsp:cNvSpPr/>
      </dsp:nvSpPr>
      <dsp:spPr>
        <a:xfrm>
          <a:off x="2084391" y="1794659"/>
          <a:ext cx="629913" cy="106966"/>
        </a:xfrm>
        <a:custGeom>
          <a:avLst/>
          <a:gdLst/>
          <a:ahLst/>
          <a:cxnLst/>
          <a:rect l="0" t="0" r="0" b="0"/>
          <a:pathLst>
            <a:path>
              <a:moveTo>
                <a:pt x="0" y="106966"/>
              </a:moveTo>
              <a:lnTo>
                <a:pt x="629913" y="106966"/>
              </a:lnTo>
              <a:lnTo>
                <a:pt x="629913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03FB6-B2F9-43E8-BA70-18EB18E45840}">
      <dsp:nvSpPr>
        <dsp:cNvPr id="0" name=""/>
        <dsp:cNvSpPr/>
      </dsp:nvSpPr>
      <dsp:spPr>
        <a:xfrm>
          <a:off x="937431" y="1497713"/>
          <a:ext cx="209533" cy="403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790" y="0"/>
              </a:lnTo>
              <a:lnTo>
                <a:pt x="115790" y="403911"/>
              </a:lnTo>
              <a:lnTo>
                <a:pt x="209533" y="40391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70884-956E-4423-B155-5452F2749BB8}">
      <dsp:nvSpPr>
        <dsp:cNvPr id="0" name=""/>
        <dsp:cNvSpPr/>
      </dsp:nvSpPr>
      <dsp:spPr>
        <a:xfrm>
          <a:off x="937431" y="1451993"/>
          <a:ext cx="2095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5790" y="45720"/>
              </a:lnTo>
              <a:lnTo>
                <a:pt x="115790" y="46537"/>
              </a:lnTo>
              <a:lnTo>
                <a:pt x="209533" y="4653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AB3A2-C001-4E25-8D63-54F7D2C17ABE}">
      <dsp:nvSpPr>
        <dsp:cNvPr id="0" name=""/>
        <dsp:cNvSpPr/>
      </dsp:nvSpPr>
      <dsp:spPr>
        <a:xfrm>
          <a:off x="937431" y="1095438"/>
          <a:ext cx="209533" cy="402275"/>
        </a:xfrm>
        <a:custGeom>
          <a:avLst/>
          <a:gdLst/>
          <a:ahLst/>
          <a:cxnLst/>
          <a:rect l="0" t="0" r="0" b="0"/>
          <a:pathLst>
            <a:path>
              <a:moveTo>
                <a:pt x="0" y="402275"/>
              </a:moveTo>
              <a:lnTo>
                <a:pt x="115790" y="402275"/>
              </a:lnTo>
              <a:lnTo>
                <a:pt x="115790" y="0"/>
              </a:lnTo>
              <a:lnTo>
                <a:pt x="209533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DE744-7BE8-4BE6-863E-6068C9313961}">
      <dsp:nvSpPr>
        <dsp:cNvPr id="0" name=""/>
        <dsp:cNvSpPr/>
      </dsp:nvSpPr>
      <dsp:spPr>
        <a:xfrm>
          <a:off x="937431" y="692344"/>
          <a:ext cx="209533" cy="805369"/>
        </a:xfrm>
        <a:custGeom>
          <a:avLst/>
          <a:gdLst/>
          <a:ahLst/>
          <a:cxnLst/>
          <a:rect l="0" t="0" r="0" b="0"/>
          <a:pathLst>
            <a:path>
              <a:moveTo>
                <a:pt x="0" y="805369"/>
              </a:moveTo>
              <a:lnTo>
                <a:pt x="115790" y="805369"/>
              </a:lnTo>
              <a:lnTo>
                <a:pt x="115790" y="0"/>
              </a:lnTo>
              <a:lnTo>
                <a:pt x="209533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85D48-1C2C-4DED-969C-E9C5DC58F679}">
      <dsp:nvSpPr>
        <dsp:cNvPr id="0" name=""/>
        <dsp:cNvSpPr/>
      </dsp:nvSpPr>
      <dsp:spPr>
        <a:xfrm>
          <a:off x="937431" y="289525"/>
          <a:ext cx="209533" cy="1208188"/>
        </a:xfrm>
        <a:custGeom>
          <a:avLst/>
          <a:gdLst/>
          <a:ahLst/>
          <a:cxnLst/>
          <a:rect l="0" t="0" r="0" b="0"/>
          <a:pathLst>
            <a:path>
              <a:moveTo>
                <a:pt x="0" y="1208188"/>
              </a:moveTo>
              <a:lnTo>
                <a:pt x="115790" y="1208188"/>
              </a:lnTo>
              <a:lnTo>
                <a:pt x="115790" y="0"/>
              </a:lnTo>
              <a:lnTo>
                <a:pt x="209533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798EA-931E-4A8E-8437-336790C74B63}">
      <dsp:nvSpPr>
        <dsp:cNvPr id="0" name=""/>
        <dsp:cNvSpPr/>
      </dsp:nvSpPr>
      <dsp:spPr>
        <a:xfrm>
          <a:off x="4" y="1354756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dbspec-masterpiece-general-gyozofodor</a:t>
          </a:r>
        </a:p>
      </dsp:txBody>
      <dsp:txXfrm>
        <a:off x="4" y="1354756"/>
        <a:ext cx="937426" cy="285915"/>
      </dsp:txXfrm>
    </dsp:sp>
    <dsp:sp modelId="{3EDF0D93-2165-4B2A-9685-2619BB868D78}">
      <dsp:nvSpPr>
        <dsp:cNvPr id="0" name=""/>
        <dsp:cNvSpPr/>
      </dsp:nvSpPr>
      <dsp:spPr>
        <a:xfrm>
          <a:off x="1146964" y="146568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Backup</a:t>
          </a:r>
        </a:p>
      </dsp:txBody>
      <dsp:txXfrm>
        <a:off x="1146964" y="146568"/>
        <a:ext cx="937426" cy="285915"/>
      </dsp:txXfrm>
    </dsp:sp>
    <dsp:sp modelId="{EDF66512-38F3-4AE5-90D1-C2F88E2325CD}">
      <dsp:nvSpPr>
        <dsp:cNvPr id="0" name=""/>
        <dsp:cNvSpPr/>
      </dsp:nvSpPr>
      <dsp:spPr>
        <a:xfrm>
          <a:off x="1146964" y="549387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Document</a:t>
          </a:r>
        </a:p>
      </dsp:txBody>
      <dsp:txXfrm>
        <a:off x="1146964" y="549387"/>
        <a:ext cx="937426" cy="285915"/>
      </dsp:txXfrm>
    </dsp:sp>
    <dsp:sp modelId="{82C7A800-3ECA-46A8-9BB6-32D2DE37B17D}">
      <dsp:nvSpPr>
        <dsp:cNvPr id="0" name=""/>
        <dsp:cNvSpPr/>
      </dsp:nvSpPr>
      <dsp:spPr>
        <a:xfrm>
          <a:off x="1146964" y="952480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Image</a:t>
          </a:r>
        </a:p>
      </dsp:txBody>
      <dsp:txXfrm>
        <a:off x="1146964" y="952480"/>
        <a:ext cx="937426" cy="285915"/>
      </dsp:txXfrm>
    </dsp:sp>
    <dsp:sp modelId="{DB28826D-35D3-40DA-8ACA-A05513F770C4}">
      <dsp:nvSpPr>
        <dsp:cNvPr id="0" name=""/>
        <dsp:cNvSpPr/>
      </dsp:nvSpPr>
      <dsp:spPr>
        <a:xfrm>
          <a:off x="1146964" y="1355574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Import</a:t>
          </a:r>
        </a:p>
      </dsp:txBody>
      <dsp:txXfrm>
        <a:off x="1146964" y="1355574"/>
        <a:ext cx="937426" cy="285915"/>
      </dsp:txXfrm>
    </dsp:sp>
    <dsp:sp modelId="{8E2A2A69-9208-4B36-98E4-109077B24085}">
      <dsp:nvSpPr>
        <dsp:cNvPr id="0" name=""/>
        <dsp:cNvSpPr/>
      </dsp:nvSpPr>
      <dsp:spPr>
        <a:xfrm>
          <a:off x="1146964" y="1758667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Script_TSQL</a:t>
          </a:r>
        </a:p>
      </dsp:txBody>
      <dsp:txXfrm>
        <a:off x="1146964" y="1758667"/>
        <a:ext cx="937426" cy="285915"/>
      </dsp:txXfrm>
    </dsp:sp>
    <dsp:sp modelId="{11312E63-11BC-47E7-A1AF-AF7BE2E82457}">
      <dsp:nvSpPr>
        <dsp:cNvPr id="0" name=""/>
        <dsp:cNvSpPr/>
      </dsp:nvSpPr>
      <dsp:spPr>
        <a:xfrm>
          <a:off x="2245591" y="1508744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backup_job.sql</a:t>
          </a:r>
        </a:p>
      </dsp:txBody>
      <dsp:txXfrm>
        <a:off x="2245591" y="1508744"/>
        <a:ext cx="937426" cy="285915"/>
      </dsp:txXfrm>
    </dsp:sp>
    <dsp:sp modelId="{94D68DD9-1DF3-4CF0-92A9-ED927E22D7DB}">
      <dsp:nvSpPr>
        <dsp:cNvPr id="0" name=""/>
        <dsp:cNvSpPr/>
      </dsp:nvSpPr>
      <dsp:spPr>
        <a:xfrm>
          <a:off x="2245591" y="2043956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data.sql</a:t>
          </a:r>
        </a:p>
      </dsp:txBody>
      <dsp:txXfrm>
        <a:off x="2245591" y="2043956"/>
        <a:ext cx="937426" cy="285915"/>
      </dsp:txXfrm>
    </dsp:sp>
    <dsp:sp modelId="{AE8E1045-EE28-4364-AAE7-A6EC0184F9BB}">
      <dsp:nvSpPr>
        <dsp:cNvPr id="0" name=""/>
        <dsp:cNvSpPr/>
      </dsp:nvSpPr>
      <dsp:spPr>
        <a:xfrm>
          <a:off x="3305483" y="1519317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programmability.sql</a:t>
          </a:r>
        </a:p>
      </dsp:txBody>
      <dsp:txXfrm>
        <a:off x="3305483" y="1519317"/>
        <a:ext cx="937426" cy="285915"/>
      </dsp:txXfrm>
    </dsp:sp>
    <dsp:sp modelId="{50E344DE-F2CB-4D48-B955-08ACD5952AE5}">
      <dsp:nvSpPr>
        <dsp:cNvPr id="0" name=""/>
        <dsp:cNvSpPr/>
      </dsp:nvSpPr>
      <dsp:spPr>
        <a:xfrm>
          <a:off x="3305474" y="2043947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schema.sql</a:t>
          </a:r>
        </a:p>
      </dsp:txBody>
      <dsp:txXfrm>
        <a:off x="3305474" y="2043947"/>
        <a:ext cx="937426" cy="285915"/>
      </dsp:txXfrm>
    </dsp:sp>
    <dsp:sp modelId="{D4C699E9-FD3B-4EE6-9CF3-4959A0F0D0A9}">
      <dsp:nvSpPr>
        <dsp:cNvPr id="0" name=""/>
        <dsp:cNvSpPr/>
      </dsp:nvSpPr>
      <dsp:spPr>
        <a:xfrm>
          <a:off x="4360088" y="1519317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security.sql</a:t>
          </a:r>
        </a:p>
      </dsp:txBody>
      <dsp:txXfrm>
        <a:off x="4360088" y="1519317"/>
        <a:ext cx="937426" cy="285915"/>
      </dsp:txXfrm>
    </dsp:sp>
    <dsp:sp modelId="{2EC2BF8A-7289-4AEC-946C-02F6460E9624}">
      <dsp:nvSpPr>
        <dsp:cNvPr id="0" name=""/>
        <dsp:cNvSpPr/>
      </dsp:nvSpPr>
      <dsp:spPr>
        <a:xfrm>
          <a:off x="4360088" y="2038692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trigger.sql</a:t>
          </a:r>
        </a:p>
      </dsp:txBody>
      <dsp:txXfrm>
        <a:off x="4360088" y="2038692"/>
        <a:ext cx="937426" cy="285915"/>
      </dsp:txXfrm>
    </dsp:sp>
    <dsp:sp modelId="{21BEC6BE-D264-450D-8AC6-F1B828CB0DB3}">
      <dsp:nvSpPr>
        <dsp:cNvPr id="0" name=""/>
        <dsp:cNvSpPr/>
      </dsp:nvSpPr>
      <dsp:spPr>
        <a:xfrm>
          <a:off x="5404119" y="1519317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view.sql</a:t>
          </a:r>
        </a:p>
      </dsp:txBody>
      <dsp:txXfrm>
        <a:off x="5404119" y="1519317"/>
        <a:ext cx="937426" cy="285915"/>
      </dsp:txXfrm>
    </dsp:sp>
    <dsp:sp modelId="{3E75B1E7-5743-4893-B016-97E8ECCF3DD0}">
      <dsp:nvSpPr>
        <dsp:cNvPr id="0" name=""/>
        <dsp:cNvSpPr/>
      </dsp:nvSpPr>
      <dsp:spPr>
        <a:xfrm>
          <a:off x="1146964" y="2161761"/>
          <a:ext cx="937426" cy="2859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Script_VBS</a:t>
          </a:r>
        </a:p>
      </dsp:txBody>
      <dsp:txXfrm>
        <a:off x="1146964" y="2161761"/>
        <a:ext cx="937426" cy="285915"/>
      </dsp:txXfrm>
    </dsp:sp>
    <dsp:sp modelId="{952D365A-23FC-4938-9B7D-2BD4F0546759}">
      <dsp:nvSpPr>
        <dsp:cNvPr id="0" name=""/>
        <dsp:cNvSpPr/>
      </dsp:nvSpPr>
      <dsp:spPr>
        <a:xfrm>
          <a:off x="1146964" y="2564854"/>
          <a:ext cx="937426" cy="28591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init_database.sql</a:t>
          </a:r>
        </a:p>
      </dsp:txBody>
      <dsp:txXfrm>
        <a:off x="1146964" y="2564854"/>
        <a:ext cx="937426" cy="285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1B391-4280-47B0-B1FF-B04072E0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16</Pages>
  <Words>3705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Gyozo Fodor</cp:lastModifiedBy>
  <cp:revision>60</cp:revision>
  <dcterms:created xsi:type="dcterms:W3CDTF">2021-08-20T14:37:00Z</dcterms:created>
  <dcterms:modified xsi:type="dcterms:W3CDTF">2021-08-25T18:26:00Z</dcterms:modified>
</cp:coreProperties>
</file>