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3B4C40A4" w:rsidP="4F6DF1EF" w:rsidRDefault="3B4C40A4" w14:paraId="090D15E9" w14:textId="5A6585D8">
      <w:pPr>
        <w:pStyle w:val="Heading1"/>
      </w:pPr>
      <w:r w:rsidR="3B4C40A4">
        <w:rPr/>
        <w:t>Abstract</w:t>
      </w:r>
    </w:p>
    <w:p w:rsidR="00022CC4" w:rsidP="3F3EC201" w:rsidRDefault="00022CC4" w14:paraId="76D479AD" w14:textId="1D628CF9">
      <w:pPr>
        <w:jc w:val="both"/>
        <w:rPr>
          <w:sz w:val="28"/>
          <w:szCs w:val="28"/>
        </w:rPr>
      </w:pPr>
      <w:r w:rsidRPr="3F3EC201" w:rsidR="00022CC4">
        <w:rPr>
          <w:sz w:val="28"/>
          <w:szCs w:val="28"/>
        </w:rPr>
        <w:t>The goal is to create a web application prototype</w:t>
      </w:r>
      <w:r w:rsidRPr="3F3EC201" w:rsidR="009900FD">
        <w:rPr>
          <w:sz w:val="28"/>
          <w:szCs w:val="28"/>
        </w:rPr>
        <w:t xml:space="preserve"> for Kairos</w:t>
      </w:r>
      <w:r w:rsidRPr="3F3EC201" w:rsidR="00022CC4">
        <w:rPr>
          <w:sz w:val="28"/>
          <w:szCs w:val="28"/>
        </w:rPr>
        <w:t xml:space="preserve"> which can be used on mobile devices, for scanning items purchased at the store and allowing the user to find recipes based on the items scanned.</w:t>
      </w:r>
      <w:commentRangeStart w:id="1209983490"/>
      <w:r w:rsidRPr="3F3EC201" w:rsidR="00022CC4">
        <w:rPr>
          <w:sz w:val="28"/>
          <w:szCs w:val="28"/>
        </w:rPr>
        <w:t xml:space="preserve"> </w:t>
      </w:r>
      <w:r w:rsidRPr="3F3EC201" w:rsidR="00022CC4">
        <w:rPr>
          <w:sz w:val="28"/>
          <w:szCs w:val="28"/>
        </w:rPr>
        <w:t>It should allow the user to quickly add items while doing their regular shop without much direct interaction with the app. Later the user should be able to search for recipes which use the items previously scanned</w:t>
      </w:r>
      <w:r w:rsidRPr="3F3EC201" w:rsidR="009900FD">
        <w:rPr>
          <w:sz w:val="28"/>
          <w:szCs w:val="28"/>
        </w:rPr>
        <w:t>.</w:t>
      </w:r>
      <w:commentRangeEnd w:id="1209983490"/>
      <w:r>
        <w:rPr>
          <w:rStyle w:val="CommentReference"/>
        </w:rPr>
        <w:commentReference w:id="1209983490"/>
      </w:r>
    </w:p>
    <w:p w:rsidR="009900FD" w:rsidP="3F3EC201" w:rsidRDefault="009900FD" w14:paraId="37776DE1" w14:textId="30D31E1A">
      <w:pPr>
        <w:jc w:val="both"/>
        <w:rPr>
          <w:sz w:val="28"/>
          <w:szCs w:val="28"/>
        </w:rPr>
      </w:pPr>
      <w:r w:rsidRPr="3F3EC201" w:rsidR="009900FD">
        <w:rPr>
          <w:sz w:val="28"/>
          <w:szCs w:val="28"/>
        </w:rPr>
        <w:t>The layout of the web app will be based on designed previously created by Kairos. The layout should allow for easy scanning, and inventory management, allowing users to focus on shopping.</w:t>
      </w:r>
    </w:p>
    <w:p w:rsidR="00CF0C5C" w:rsidP="3F3EC201" w:rsidRDefault="00022CC4" w14:paraId="48C89BA6" w14:textId="6E9219F7">
      <w:pPr>
        <w:jc w:val="both"/>
        <w:rPr>
          <w:sz w:val="28"/>
          <w:szCs w:val="28"/>
        </w:rPr>
      </w:pPr>
      <w:r w:rsidRPr="3F3EC201" w:rsidR="00022CC4">
        <w:rPr>
          <w:sz w:val="28"/>
          <w:szCs w:val="28"/>
        </w:rPr>
        <w:t>The app will allow users to keep track of each item scanned while shopping</w:t>
      </w:r>
      <w:r w:rsidRPr="3F3EC201" w:rsidR="00022CC4">
        <w:rPr>
          <w:sz w:val="28"/>
          <w:szCs w:val="28"/>
        </w:rPr>
        <w:t xml:space="preserve">, in the </w:t>
      </w:r>
      <w:r w:rsidRPr="3F3EC201" w:rsidR="009900FD">
        <w:rPr>
          <w:sz w:val="28"/>
          <w:szCs w:val="28"/>
        </w:rPr>
        <w:t>user’s</w:t>
      </w:r>
      <w:r w:rsidRPr="3F3EC201" w:rsidR="00022CC4">
        <w:rPr>
          <w:sz w:val="28"/>
          <w:szCs w:val="28"/>
        </w:rPr>
        <w:t xml:space="preserve"> inventory. The user can access this inventory to view, remove, and interact with items they have purchased. The inventory could have other features, such as item date tracking, to ensure that products do not pass their “use by” date. </w:t>
      </w:r>
    </w:p>
    <w:p w:rsidR="009900FD" w:rsidP="3F3EC201" w:rsidRDefault="009900FD" w14:paraId="4988FBCF" w14:textId="687C4BAC">
      <w:pPr>
        <w:jc w:val="both"/>
        <w:rPr>
          <w:sz w:val="28"/>
          <w:szCs w:val="28"/>
        </w:rPr>
      </w:pPr>
      <w:r w:rsidRPr="3F3EC201" w:rsidR="009900FD">
        <w:rPr>
          <w:sz w:val="28"/>
          <w:szCs w:val="28"/>
        </w:rPr>
        <w:t xml:space="preserve">A recipe search system will be implemented from an API. The recipes should be filterable by items in the inventory, and other dietary parameters. Once the user has selected a recipe, items should be removed from the inventory that have been used. </w:t>
      </w:r>
    </w:p>
    <w:p w:rsidR="003762ED" w:rsidP="3F3EC201" w:rsidRDefault="003762ED" w14:paraId="036FFF3F" w14:textId="64ED8E4A">
      <w:pPr>
        <w:jc w:val="both"/>
        <w:rPr>
          <w:sz w:val="28"/>
          <w:szCs w:val="28"/>
        </w:rPr>
      </w:pPr>
      <w:r w:rsidRPr="3F3EC201" w:rsidR="003762ED">
        <w:rPr>
          <w:sz w:val="28"/>
          <w:szCs w:val="28"/>
        </w:rPr>
        <w:t xml:space="preserve">The app should be lightweight and efficient, as users will be accessing </w:t>
      </w:r>
      <w:r w:rsidRPr="3F3EC201" w:rsidR="00502115">
        <w:rPr>
          <w:sz w:val="28"/>
          <w:szCs w:val="28"/>
        </w:rPr>
        <w:t xml:space="preserve">it while shopping, on their mobile devices, and most likely on their mobile data. </w:t>
      </w:r>
    </w:p>
    <w:p w:rsidR="003762ED" w:rsidP="3F3EC201" w:rsidRDefault="003762ED" w14:paraId="344AE300" w14:textId="0A87305D">
      <w:pPr>
        <w:jc w:val="both"/>
        <w:rPr>
          <w:sz w:val="28"/>
          <w:szCs w:val="28"/>
        </w:rPr>
      </w:pPr>
      <w:r w:rsidRPr="3F3EC201" w:rsidR="003762ED">
        <w:rPr>
          <w:sz w:val="28"/>
          <w:szCs w:val="28"/>
        </w:rPr>
        <w:t xml:space="preserve">A </w:t>
      </w:r>
      <w:r w:rsidRPr="3F3EC201" w:rsidR="003762ED">
        <w:rPr>
          <w:sz w:val="28"/>
          <w:szCs w:val="28"/>
        </w:rPr>
        <w:t>gam</w:t>
      </w:r>
      <w:r w:rsidRPr="3F3EC201" w:rsidR="003762ED">
        <w:rPr>
          <w:sz w:val="28"/>
          <w:szCs w:val="28"/>
        </w:rPr>
        <w:t>ification</w:t>
      </w:r>
      <w:r w:rsidRPr="3F3EC201" w:rsidR="003762ED">
        <w:rPr>
          <w:sz w:val="28"/>
          <w:szCs w:val="28"/>
        </w:rPr>
        <w:t xml:space="preserve"> element will most likely not be added to add to the prototype, adding progress goals and achievements.</w:t>
      </w:r>
    </w:p>
    <w:p w:rsidR="2703E10B" w:rsidP="3F3EC201" w:rsidRDefault="2703E10B" w14:paraId="1D0FE22A" w14:textId="4F8B6242">
      <w:pPr>
        <w:pStyle w:val="Normal"/>
        <w:jc w:val="both"/>
        <w:rPr>
          <w:sz w:val="28"/>
          <w:szCs w:val="28"/>
        </w:rPr>
      </w:pPr>
      <w:r w:rsidRPr="3F3EC201" w:rsidR="2703E10B">
        <w:rPr>
          <w:sz w:val="28"/>
          <w:szCs w:val="28"/>
        </w:rPr>
        <w:t xml:space="preserve">As a team, we plan to </w:t>
      </w:r>
    </w:p>
    <w:p w:rsidR="63829927" w:rsidP="3F3EC201" w:rsidRDefault="63829927" w14:paraId="6FA19FA3" w14:textId="0235F33C">
      <w:pPr>
        <w:pStyle w:val="Heading1"/>
        <w:jc w:val="both"/>
      </w:pPr>
      <w:r w:rsidR="63829927">
        <w:rPr/>
        <w:t>Requirements Gathering</w:t>
      </w:r>
    </w:p>
    <w:p w:rsidR="009900FD" w:rsidP="3F3EC201" w:rsidRDefault="009900FD" w14:paraId="7F605AC7" w14:textId="3E35209C">
      <w:pPr>
        <w:jc w:val="both"/>
        <w:rPr>
          <w:sz w:val="28"/>
          <w:szCs w:val="28"/>
        </w:rPr>
      </w:pPr>
      <w:r w:rsidRPr="3F3EC201" w:rsidR="009900FD">
        <w:rPr>
          <w:b w:val="1"/>
          <w:bCs w:val="1"/>
          <w:sz w:val="28"/>
          <w:szCs w:val="28"/>
        </w:rPr>
        <w:t xml:space="preserve">Functional </w:t>
      </w:r>
      <w:r w:rsidRPr="3F3EC201" w:rsidR="58961444">
        <w:rPr>
          <w:b w:val="1"/>
          <w:bCs w:val="1"/>
          <w:sz w:val="28"/>
          <w:szCs w:val="28"/>
        </w:rPr>
        <w:t>R</w:t>
      </w:r>
      <w:r w:rsidRPr="3F3EC201" w:rsidR="009900FD">
        <w:rPr>
          <w:b w:val="1"/>
          <w:bCs w:val="1"/>
          <w:sz w:val="28"/>
          <w:szCs w:val="28"/>
        </w:rPr>
        <w:t>equirements</w:t>
      </w:r>
      <w:r w:rsidRPr="3F3EC201" w:rsidR="185A62FB">
        <w:rPr>
          <w:sz w:val="28"/>
          <w:szCs w:val="28"/>
        </w:rPr>
        <w:t xml:space="preserve"> </w:t>
      </w:r>
      <w:r w:rsidRPr="3F3EC201" w:rsidR="009900FD">
        <w:rPr>
          <w:sz w:val="28"/>
          <w:szCs w:val="28"/>
        </w:rPr>
        <w:t xml:space="preserve">The </w:t>
      </w:r>
      <w:r w:rsidRPr="3F3EC201" w:rsidR="003762ED">
        <w:rPr>
          <w:sz w:val="28"/>
          <w:szCs w:val="28"/>
        </w:rPr>
        <w:t>app</w:t>
      </w:r>
      <w:r w:rsidRPr="3F3EC201" w:rsidR="009900FD">
        <w:rPr>
          <w:sz w:val="28"/>
          <w:szCs w:val="28"/>
        </w:rPr>
        <w:t xml:space="preserve"> shall allow users to scan barcodes of products in a store, getting the details of the item. The system will add items scanned to an inventory. The user will be able to view items in the </w:t>
      </w:r>
      <w:r w:rsidRPr="3F3EC201" w:rsidR="003762ED">
        <w:rPr>
          <w:sz w:val="28"/>
          <w:szCs w:val="28"/>
        </w:rPr>
        <w:t>inventory and</w:t>
      </w:r>
      <w:r w:rsidRPr="3F3EC201" w:rsidR="009900FD">
        <w:rPr>
          <w:sz w:val="28"/>
          <w:szCs w:val="28"/>
        </w:rPr>
        <w:t xml:space="preserve"> remove or add items. </w:t>
      </w:r>
      <w:r w:rsidRPr="3F3EC201" w:rsidR="003762ED">
        <w:rPr>
          <w:sz w:val="28"/>
          <w:szCs w:val="28"/>
        </w:rPr>
        <w:t xml:space="preserve">There could be a way to add dates to these items. </w:t>
      </w:r>
      <w:r w:rsidRPr="3F3EC201" w:rsidR="009900FD">
        <w:rPr>
          <w:sz w:val="28"/>
          <w:szCs w:val="28"/>
        </w:rPr>
        <w:t>There will be a way to view recipes based on a search query. The recipes should be filterable</w:t>
      </w:r>
      <w:r w:rsidRPr="3F3EC201" w:rsidR="003762ED">
        <w:rPr>
          <w:sz w:val="28"/>
          <w:szCs w:val="28"/>
        </w:rPr>
        <w:t>,</w:t>
      </w:r>
      <w:r w:rsidRPr="3F3EC201" w:rsidR="009900FD">
        <w:rPr>
          <w:sz w:val="28"/>
          <w:szCs w:val="28"/>
        </w:rPr>
        <w:t xml:space="preserve"> </w:t>
      </w:r>
      <w:r w:rsidRPr="3F3EC201" w:rsidR="003762ED">
        <w:rPr>
          <w:sz w:val="28"/>
          <w:szCs w:val="28"/>
        </w:rPr>
        <w:t xml:space="preserve">to include ingredients from the inventory. Items should be removed from the inventory when used from a recipe. </w:t>
      </w:r>
    </w:p>
    <w:p w:rsidR="009900FD" w:rsidP="3F3EC201" w:rsidRDefault="003762ED" w14:paraId="299E9502" w14:textId="517E90C0">
      <w:pPr>
        <w:jc w:val="both"/>
        <w:rPr>
          <w:sz w:val="28"/>
          <w:szCs w:val="28"/>
        </w:rPr>
      </w:pPr>
      <w:r w:rsidRPr="3F3EC201" w:rsidR="003762ED">
        <w:rPr>
          <w:b w:val="1"/>
          <w:bCs w:val="1"/>
          <w:sz w:val="28"/>
          <w:szCs w:val="28"/>
        </w:rPr>
        <w:t>Non-functional</w:t>
      </w:r>
      <w:r w:rsidRPr="3F3EC201" w:rsidR="009900FD">
        <w:rPr>
          <w:b w:val="1"/>
          <w:bCs w:val="1"/>
          <w:sz w:val="28"/>
          <w:szCs w:val="28"/>
        </w:rPr>
        <w:t xml:space="preserve"> </w:t>
      </w:r>
      <w:r w:rsidRPr="3F3EC201" w:rsidR="3F102E03">
        <w:rPr>
          <w:b w:val="1"/>
          <w:bCs w:val="1"/>
          <w:sz w:val="28"/>
          <w:szCs w:val="28"/>
        </w:rPr>
        <w:t>R</w:t>
      </w:r>
      <w:r w:rsidRPr="3F3EC201" w:rsidR="009900FD">
        <w:rPr>
          <w:b w:val="1"/>
          <w:bCs w:val="1"/>
          <w:sz w:val="28"/>
          <w:szCs w:val="28"/>
        </w:rPr>
        <w:t>equirements</w:t>
      </w:r>
      <w:r w:rsidRPr="3F3EC201" w:rsidR="2F86586B">
        <w:rPr>
          <w:sz w:val="28"/>
          <w:szCs w:val="28"/>
        </w:rPr>
        <w:t xml:space="preserve"> </w:t>
      </w:r>
      <w:r w:rsidRPr="3F3EC201" w:rsidR="003762ED">
        <w:rPr>
          <w:sz w:val="28"/>
          <w:szCs w:val="28"/>
        </w:rPr>
        <w:t xml:space="preserve">The app should allow for quick item scanning. It should look like the designs provided by Kairos. A working prototype will be delivered by the end of sprint 3. Users will be able to access the app from their android devices. The app </w:t>
      </w:r>
      <w:r w:rsidRPr="3F3EC201" w:rsidR="003762ED">
        <w:rPr>
          <w:sz w:val="28"/>
          <w:szCs w:val="28"/>
        </w:rPr>
        <w:t xml:space="preserve">should be efficient enough to use on most android devices. The app should also be </w:t>
      </w:r>
      <w:r w:rsidRPr="3F3EC201" w:rsidR="00502115">
        <w:rPr>
          <w:sz w:val="28"/>
          <w:szCs w:val="28"/>
        </w:rPr>
        <w:t>compact</w:t>
      </w:r>
      <w:r w:rsidRPr="3F3EC201" w:rsidR="003762ED">
        <w:rPr>
          <w:sz w:val="28"/>
          <w:szCs w:val="28"/>
        </w:rPr>
        <w:t>.</w:t>
      </w:r>
      <w:bookmarkStart w:name="_GoBack" w:id="0"/>
      <w:bookmarkEnd w:id="0"/>
    </w:p>
    <w:p w:rsidR="6CB7F14E" w:rsidP="3F3EC201" w:rsidRDefault="6CB7F14E" w14:paraId="57991EE2" w14:textId="06EC0090">
      <w:pPr>
        <w:pStyle w:val="Heading1"/>
        <w:bidi w:val="0"/>
        <w:spacing w:before="240" w:beforeAutospacing="off" w:after="0" w:afterAutospacing="off" w:line="259" w:lineRule="auto"/>
        <w:ind w:left="0" w:right="0"/>
        <w:jc w:val="both"/>
      </w:pPr>
      <w:r w:rsidR="6CB7F14E">
        <w:rPr/>
        <w:t>Product Backlog</w:t>
      </w:r>
    </w:p>
    <w:p w:rsidR="713C58F0" w:rsidP="3F3EC201" w:rsidRDefault="713C58F0" w14:paraId="741A01DB" w14:textId="614D9804">
      <w:pPr>
        <w:pStyle w:val="Normal"/>
        <w:jc w:val="both"/>
        <w:rPr>
          <w:color w:val="auto"/>
          <w:sz w:val="28"/>
          <w:szCs w:val="28"/>
        </w:rPr>
      </w:pPr>
      <w:r w:rsidRPr="3F3EC201" w:rsidR="0FD341CF">
        <w:rPr>
          <w:sz w:val="28"/>
          <w:szCs w:val="28"/>
        </w:rPr>
        <w:t xml:space="preserve">The group has agreed to allocate </w:t>
      </w:r>
      <w:r w:rsidRPr="3F3EC201" w:rsidR="0FD341CF">
        <w:rPr>
          <w:color w:val="FF0000"/>
          <w:sz w:val="28"/>
          <w:szCs w:val="28"/>
        </w:rPr>
        <w:t>(</w:t>
      </w:r>
      <w:proofErr w:type="spellStart"/>
      <w:r w:rsidRPr="3F3EC201" w:rsidR="0FD341CF">
        <w:rPr>
          <w:color w:val="FF0000"/>
          <w:sz w:val="28"/>
          <w:szCs w:val="28"/>
        </w:rPr>
        <w:t>xhours</w:t>
      </w:r>
      <w:proofErr w:type="spellEnd"/>
      <w:r w:rsidRPr="3F3EC201" w:rsidR="0FD341CF">
        <w:rPr>
          <w:color w:val="FF0000"/>
          <w:sz w:val="28"/>
          <w:szCs w:val="28"/>
        </w:rPr>
        <w:t xml:space="preserve">) </w:t>
      </w:r>
      <w:r w:rsidRPr="3F3EC201" w:rsidR="0FD341CF">
        <w:rPr>
          <w:color w:val="auto"/>
          <w:sz w:val="28"/>
          <w:szCs w:val="28"/>
        </w:rPr>
        <w:t>to wor</w:t>
      </w:r>
      <w:r w:rsidRPr="3F3EC201" w:rsidR="282F74B8">
        <w:rPr>
          <w:color w:val="auto"/>
          <w:sz w:val="28"/>
          <w:szCs w:val="28"/>
        </w:rPr>
        <w:t>k on the project</w:t>
      </w:r>
      <w:r w:rsidRPr="3F3EC201" w:rsidR="255756A8">
        <w:rPr>
          <w:color w:val="auto"/>
          <w:sz w:val="28"/>
          <w:szCs w:val="28"/>
        </w:rPr>
        <w:t xml:space="preserve">. Each member of the team will spend </w:t>
      </w:r>
      <w:r w:rsidRPr="3F3EC201" w:rsidR="255756A8">
        <w:rPr>
          <w:color w:val="FF0000"/>
          <w:sz w:val="28"/>
          <w:szCs w:val="28"/>
        </w:rPr>
        <w:t>(</w:t>
      </w:r>
      <w:proofErr w:type="spellStart"/>
      <w:r w:rsidRPr="3F3EC201" w:rsidR="255756A8">
        <w:rPr>
          <w:color w:val="FF0000"/>
          <w:sz w:val="28"/>
          <w:szCs w:val="28"/>
        </w:rPr>
        <w:t>xhour</w:t>
      </w:r>
      <w:proofErr w:type="spellEnd"/>
      <w:r w:rsidRPr="3F3EC201" w:rsidR="255756A8">
        <w:rPr>
          <w:color w:val="FF0000"/>
          <w:sz w:val="28"/>
          <w:szCs w:val="28"/>
        </w:rPr>
        <w:t xml:space="preserve"> – x hour)</w:t>
      </w:r>
      <w:r w:rsidRPr="3F3EC201" w:rsidR="255756A8">
        <w:rPr>
          <w:color w:val="auto"/>
          <w:sz w:val="28"/>
          <w:szCs w:val="28"/>
        </w:rPr>
        <w:t xml:space="preserve"> weekly.</w:t>
      </w:r>
      <w:r w:rsidRPr="3F3EC201" w:rsidR="3F4892B9">
        <w:rPr>
          <w:color w:val="auto"/>
          <w:sz w:val="28"/>
          <w:szCs w:val="28"/>
        </w:rPr>
        <w:t xml:space="preserve"> </w:t>
      </w:r>
    </w:p>
    <w:p w:rsidR="3F3EC201" w:rsidP="3F3EC201" w:rsidRDefault="3F3EC201" w14:paraId="78A4ECC7" w14:textId="4A27E569">
      <w:pPr>
        <w:pStyle w:val="Normal"/>
        <w:jc w:val="both"/>
        <w:rPr>
          <w:color w:val="auto"/>
          <w:sz w:val="28"/>
          <w:szCs w:val="28"/>
        </w:rPr>
      </w:pPr>
    </w:p>
    <w:p w:rsidR="3F3EC201" w:rsidP="3F3EC201" w:rsidRDefault="3F3EC201" w14:paraId="51B0B885" w14:textId="111A1315">
      <w:pPr>
        <w:pStyle w:val="Normal"/>
        <w:jc w:val="both"/>
        <w:rPr>
          <w:color w:val="auto"/>
          <w:sz w:val="28"/>
          <w:szCs w:val="28"/>
        </w:rPr>
      </w:pPr>
    </w:p>
    <w:p w:rsidR="3F3EC201" w:rsidP="3F3EC201" w:rsidRDefault="3F3EC201" w14:paraId="5668FECE" w14:textId="2D5DC2E3">
      <w:pPr>
        <w:pStyle w:val="Normal"/>
        <w:jc w:val="both"/>
        <w:rPr>
          <w:color w:val="auto"/>
          <w:sz w:val="28"/>
          <w:szCs w:val="28"/>
        </w:rPr>
      </w:pPr>
    </w:p>
    <w:p w:rsidR="3F3EC201" w:rsidP="3F3EC201" w:rsidRDefault="3F3EC201" w14:paraId="384F7F16" w14:textId="628A5785">
      <w:pPr>
        <w:pStyle w:val="Normal"/>
        <w:jc w:val="both"/>
        <w:rPr>
          <w:color w:val="auto"/>
          <w:sz w:val="28"/>
          <w:szCs w:val="28"/>
        </w:rPr>
      </w:pPr>
    </w:p>
    <w:p w:rsidR="3F3EC201" w:rsidP="3F3EC201" w:rsidRDefault="3F3EC201" w14:paraId="6F46AE45" w14:textId="0FE05B84">
      <w:pPr>
        <w:pStyle w:val="Normal"/>
        <w:jc w:val="both"/>
        <w:rPr>
          <w:color w:val="auto"/>
          <w:sz w:val="28"/>
          <w:szCs w:val="28"/>
        </w:rPr>
      </w:pPr>
    </w:p>
    <w:p w:rsidR="3F3EC201" w:rsidP="3F3EC201" w:rsidRDefault="3F3EC201" w14:paraId="7B65A8BC" w14:textId="044338E7">
      <w:pPr>
        <w:pStyle w:val="Normal"/>
        <w:jc w:val="both"/>
        <w:rPr>
          <w:color w:val="auto"/>
          <w:sz w:val="28"/>
          <w:szCs w:val="28"/>
        </w:rPr>
      </w:pPr>
    </w:p>
    <w:p w:rsidR="3F3EC201" w:rsidP="3F3EC201" w:rsidRDefault="3F3EC201" w14:paraId="5D9DE43F" w14:textId="2F6E73D1">
      <w:pPr>
        <w:pStyle w:val="Normal"/>
        <w:jc w:val="both"/>
        <w:rPr>
          <w:color w:val="auto"/>
          <w:sz w:val="28"/>
          <w:szCs w:val="28"/>
        </w:rPr>
      </w:pPr>
    </w:p>
    <w:p w:rsidR="3F3EC201" w:rsidP="3F3EC201" w:rsidRDefault="3F3EC201" w14:paraId="14DDF66C" w14:textId="4C9C9310">
      <w:pPr>
        <w:pStyle w:val="Normal"/>
        <w:jc w:val="both"/>
        <w:rPr>
          <w:color w:val="auto"/>
          <w:sz w:val="28"/>
          <w:szCs w:val="28"/>
        </w:rPr>
      </w:pPr>
    </w:p>
    <w:p w:rsidR="3F3EC201" w:rsidP="3F3EC201" w:rsidRDefault="3F3EC201" w14:paraId="100E10C9" w14:textId="77DDA6ED">
      <w:pPr>
        <w:pStyle w:val="Normal"/>
        <w:jc w:val="both"/>
        <w:rPr>
          <w:color w:val="auto"/>
          <w:sz w:val="28"/>
          <w:szCs w:val="28"/>
        </w:rPr>
      </w:pPr>
    </w:p>
    <w:p w:rsidR="5D1831D0" w:rsidP="3F3EC201" w:rsidRDefault="5D1831D0" w14:paraId="0AFF1144" w14:textId="1B2AE2BE">
      <w:pPr>
        <w:pStyle w:val="Normal"/>
        <w:jc w:val="both"/>
        <w:rPr>
          <w:color w:val="auto"/>
          <w:sz w:val="28"/>
          <w:szCs w:val="28"/>
        </w:rPr>
      </w:pPr>
      <w:r w:rsidRPr="3F3EC201" w:rsidR="5D1831D0">
        <w:rPr>
          <w:color w:val="auto"/>
          <w:sz w:val="28"/>
          <w:szCs w:val="28"/>
        </w:rPr>
        <w:t xml:space="preserve">Group members: A Team </w:t>
      </w:r>
    </w:p>
    <w:p w:rsidR="5D1831D0" w:rsidP="3F3EC201" w:rsidRDefault="5D1831D0" w14:paraId="511FFF59" w14:textId="5E9508E2">
      <w:pPr>
        <w:pStyle w:val="Normal"/>
        <w:jc w:val="both"/>
        <w:rPr>
          <w:color w:val="auto"/>
          <w:sz w:val="28"/>
          <w:szCs w:val="28"/>
        </w:rPr>
      </w:pPr>
      <w:r w:rsidRPr="3F3EC201" w:rsidR="5D1831D0">
        <w:rPr>
          <w:color w:val="auto"/>
          <w:sz w:val="28"/>
          <w:szCs w:val="28"/>
        </w:rPr>
        <w:t>Jordan Christie (1807093)</w:t>
      </w:r>
    </w:p>
    <w:p w:rsidR="5D1831D0" w:rsidP="3F3EC201" w:rsidRDefault="5D1831D0" w14:paraId="1FE3502A" w14:textId="7EE8A693">
      <w:pPr>
        <w:pStyle w:val="Normal"/>
        <w:jc w:val="both"/>
        <w:rPr>
          <w:color w:val="auto"/>
          <w:sz w:val="28"/>
          <w:szCs w:val="28"/>
        </w:rPr>
      </w:pPr>
      <w:r w:rsidRPr="3F3EC201" w:rsidR="5D1831D0">
        <w:rPr>
          <w:color w:val="auto"/>
          <w:sz w:val="28"/>
          <w:szCs w:val="28"/>
        </w:rPr>
        <w:t>Kristian Jeahn (2006254)</w:t>
      </w:r>
    </w:p>
    <w:p w:rsidR="5D1831D0" w:rsidP="3F3EC201" w:rsidRDefault="5D1831D0" w14:paraId="24FF62A5" w14:textId="2ECEBF83">
      <w:pPr>
        <w:pStyle w:val="Normal"/>
        <w:jc w:val="both"/>
        <w:rPr>
          <w:color w:val="auto"/>
          <w:sz w:val="28"/>
          <w:szCs w:val="28"/>
        </w:rPr>
      </w:pPr>
      <w:r w:rsidRPr="3F3EC201" w:rsidR="5D1831D0">
        <w:rPr>
          <w:color w:val="auto"/>
          <w:sz w:val="28"/>
          <w:szCs w:val="28"/>
        </w:rPr>
        <w:t>Gregor Marston (1910299)</w:t>
      </w:r>
    </w:p>
    <w:p w:rsidR="5D1831D0" w:rsidP="3F3EC201" w:rsidRDefault="5D1831D0" w14:paraId="376EF973" w14:textId="717B5F6C">
      <w:pPr>
        <w:pStyle w:val="Normal"/>
        <w:jc w:val="both"/>
        <w:rPr>
          <w:color w:val="auto"/>
          <w:sz w:val="28"/>
          <w:szCs w:val="28"/>
        </w:rPr>
      </w:pPr>
      <w:r w:rsidRPr="3F3EC201" w:rsidR="5D1831D0">
        <w:rPr>
          <w:color w:val="auto"/>
          <w:sz w:val="28"/>
          <w:szCs w:val="28"/>
        </w:rPr>
        <w:t>Mahmoud Bello (1905540)</w:t>
      </w:r>
    </w:p>
    <w:p w:rsidR="5D1831D0" w:rsidP="3F3EC201" w:rsidRDefault="5D1831D0" w14:paraId="5D36FE30" w14:textId="1D844AD7">
      <w:pPr>
        <w:pStyle w:val="Normal"/>
        <w:jc w:val="both"/>
        <w:rPr>
          <w:color w:val="auto"/>
          <w:sz w:val="28"/>
          <w:szCs w:val="28"/>
        </w:rPr>
      </w:pPr>
      <w:r w:rsidRPr="3F3EC201" w:rsidR="5D1831D0">
        <w:rPr>
          <w:color w:val="auto"/>
          <w:sz w:val="28"/>
          <w:szCs w:val="28"/>
        </w:rPr>
        <w:t>Enrico Simon (2006947)</w:t>
      </w:r>
    </w:p>
    <w:p w:rsidR="5D1831D0" w:rsidP="3F3EC201" w:rsidRDefault="5D1831D0" w14:paraId="7AE65438" w14:textId="74683425">
      <w:pPr>
        <w:pStyle w:val="Normal"/>
        <w:jc w:val="both"/>
        <w:rPr>
          <w:color w:val="auto"/>
          <w:sz w:val="28"/>
          <w:szCs w:val="28"/>
        </w:rPr>
      </w:pPr>
      <w:r w:rsidRPr="3F3EC201" w:rsidR="5D1831D0">
        <w:rPr>
          <w:color w:val="auto"/>
          <w:sz w:val="28"/>
          <w:szCs w:val="28"/>
        </w:rPr>
        <w:t>Francesco Rolando (</w:t>
      </w:r>
      <w:r w:rsidRPr="3F3EC201" w:rsidR="6EEA2F5F">
        <w:rPr>
          <w:color w:val="auto"/>
          <w:sz w:val="28"/>
          <w:szCs w:val="28"/>
        </w:rPr>
        <w:t>1808747)</w:t>
      </w:r>
    </w:p>
    <w:sectPr w:rsidRPr="00022CC4" w:rsidR="009900FD">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G(" w:author="GREGOR MARSTON (1910299)" w:date="2020-10-20T16:51:24" w:id="1209983490">
    <w:p w:rsidR="713C58F0" w:rsidRDefault="713C58F0" w14:paraId="158AE689" w14:textId="3333F484">
      <w:pPr>
        <w:pStyle w:val="CommentText"/>
      </w:pPr>
      <w:r w:rsidR="713C58F0">
        <w:rPr/>
        <w:t>maybe we can remove this? abstract max 200 words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158AE68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2583C1B" w16cex:dateUtc="2020-10-20T15:51:24.113Z"/>
</w16cex:commentsExtensible>
</file>

<file path=word/commentsIds.xml><?xml version="1.0" encoding="utf-8"?>
<w16cid:commentsIds xmlns:mc="http://schemas.openxmlformats.org/markup-compatibility/2006" xmlns:w16cid="http://schemas.microsoft.com/office/word/2016/wordml/cid" mc:Ignorable="w16cid">
  <w16cid:commentId w16cid:paraId="158AE689" w16cid:durableId="22583C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people.xml><?xml version="1.0" encoding="utf-8"?>
<w15:people xmlns:mc="http://schemas.openxmlformats.org/markup-compatibility/2006" xmlns:w15="http://schemas.microsoft.com/office/word/2012/wordml" mc:Ignorable="w15">
  <w15:person w15:author="GREGOR MARSTON (1910299)">
    <w15:presenceInfo w15:providerId="AD" w15:userId="S::1910299@rgu.ac.uk::e5b72470-58c2-4a8d-8866-230edeca77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trackRevisions w:val="fal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CC4"/>
    <w:rsid w:val="00022CC4"/>
    <w:rsid w:val="003762ED"/>
    <w:rsid w:val="00502115"/>
    <w:rsid w:val="009900FD"/>
    <w:rsid w:val="00CF0C5C"/>
    <w:rsid w:val="098A9ADF"/>
    <w:rsid w:val="0ACB29F5"/>
    <w:rsid w:val="0FD341CF"/>
    <w:rsid w:val="135074A4"/>
    <w:rsid w:val="185A62FB"/>
    <w:rsid w:val="18CB1987"/>
    <w:rsid w:val="1E84AAC5"/>
    <w:rsid w:val="236944CD"/>
    <w:rsid w:val="254A5F98"/>
    <w:rsid w:val="255756A8"/>
    <w:rsid w:val="2703E10B"/>
    <w:rsid w:val="27827470"/>
    <w:rsid w:val="27EC009F"/>
    <w:rsid w:val="282F74B8"/>
    <w:rsid w:val="28856F5C"/>
    <w:rsid w:val="2CB36ABF"/>
    <w:rsid w:val="2D30675A"/>
    <w:rsid w:val="2F86586B"/>
    <w:rsid w:val="2FE50960"/>
    <w:rsid w:val="32A9673A"/>
    <w:rsid w:val="36E78815"/>
    <w:rsid w:val="37BBF313"/>
    <w:rsid w:val="39AA7631"/>
    <w:rsid w:val="3A403B61"/>
    <w:rsid w:val="3B4C40A4"/>
    <w:rsid w:val="3BB22A93"/>
    <w:rsid w:val="3BB22A93"/>
    <w:rsid w:val="3F102E03"/>
    <w:rsid w:val="3F3EC201"/>
    <w:rsid w:val="3F4892B9"/>
    <w:rsid w:val="409FC71A"/>
    <w:rsid w:val="44A0BE3C"/>
    <w:rsid w:val="44AF04B6"/>
    <w:rsid w:val="4C21CE62"/>
    <w:rsid w:val="4DFE568B"/>
    <w:rsid w:val="4F6DF1EF"/>
    <w:rsid w:val="50729805"/>
    <w:rsid w:val="5802B5DB"/>
    <w:rsid w:val="58826E27"/>
    <w:rsid w:val="58961444"/>
    <w:rsid w:val="59E5C101"/>
    <w:rsid w:val="5B34C671"/>
    <w:rsid w:val="5C9D8A06"/>
    <w:rsid w:val="5D1831D0"/>
    <w:rsid w:val="63829927"/>
    <w:rsid w:val="6AFA1C21"/>
    <w:rsid w:val="6CB7F14E"/>
    <w:rsid w:val="6EEA2F5F"/>
    <w:rsid w:val="708E30C0"/>
    <w:rsid w:val="713C58F0"/>
    <w:rsid w:val="775AC131"/>
    <w:rsid w:val="78AD7AF4"/>
    <w:rsid w:val="79240281"/>
    <w:rsid w:val="7BE2C5CC"/>
    <w:rsid w:val="7D0813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33649"/>
  <w15:chartTrackingRefBased/>
  <w15:docId w15:val="{A4A85A0F-CEDB-443C-9E2A-B5B3B446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word/comments.xml" Id="R54b1e6194cfa4ad0" /><Relationship Type="http://schemas.microsoft.com/office/2011/relationships/people" Target="/word/people.xml" Id="R2b1aa92995104722" /><Relationship Type="http://schemas.microsoft.com/office/2011/relationships/commentsExtended" Target="/word/commentsExtended.xml" Id="R0cef9d568eaa4158" /><Relationship Type="http://schemas.microsoft.com/office/2016/09/relationships/commentsIds" Target="/word/commentsIds.xml" Id="R82c93e40b6c34c52" /><Relationship Type="http://schemas.microsoft.com/office/2018/08/relationships/commentsExtensible" Target="/word/commentsExtensible.xml" Id="Re65fe2f60f8c452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A2C2A9877D824687B5F0EBF3B61408" ma:contentTypeVersion="4" ma:contentTypeDescription="Create a new document." ma:contentTypeScope="" ma:versionID="ce508abb51c61fda7a24443e659c7876">
  <xsd:schema xmlns:xsd="http://www.w3.org/2001/XMLSchema" xmlns:xs="http://www.w3.org/2001/XMLSchema" xmlns:p="http://schemas.microsoft.com/office/2006/metadata/properties" xmlns:ns2="33a0a8a2-f1ad-43b8-a320-baec65a5c956" targetNamespace="http://schemas.microsoft.com/office/2006/metadata/properties" ma:root="true" ma:fieldsID="66bf481106c9c9afed5c16cc52aa1ce9" ns2:_="">
    <xsd:import namespace="33a0a8a2-f1ad-43b8-a320-baec65a5c9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0a8a2-f1ad-43b8-a320-baec65a5c9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4ECE9E-1179-4E4D-8521-28C822A4568F}"/>
</file>

<file path=customXml/itemProps2.xml><?xml version="1.0" encoding="utf-8"?>
<ds:datastoreItem xmlns:ds="http://schemas.openxmlformats.org/officeDocument/2006/customXml" ds:itemID="{E4457826-0D75-4914-B269-A8C493FBD9B4}"/>
</file>

<file path=customXml/itemProps3.xml><?xml version="1.0" encoding="utf-8"?>
<ds:datastoreItem xmlns:ds="http://schemas.openxmlformats.org/officeDocument/2006/customXml" ds:itemID="{68E1C1D2-4ED1-43B0-82A8-D4858D04F1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JORDAN CHRISTIE (1807093)</dc:creator>
  <keywords/>
  <dc:description/>
  <lastModifiedBy>MAHMOUD BELLO (1905540)</lastModifiedBy>
  <revision>5</revision>
  <dcterms:created xsi:type="dcterms:W3CDTF">2020-10-15T12:14:00.0000000Z</dcterms:created>
  <dcterms:modified xsi:type="dcterms:W3CDTF">2020-10-21T15:52:51.9202644Z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0x01010099A2C2A9877D824687B5F0EBF3B61408</vt:lpwstr>
  </property>
</Properties>
</file>