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1F2D" w14:textId="77777777" w:rsidR="003206A1" w:rsidRPr="003206A1" w:rsidRDefault="003206A1" w:rsidP="003206A1">
      <w:pPr>
        <w:widowControl/>
        <w:jc w:val="left"/>
        <w:outlineLvl w:val="0"/>
        <w:rPr>
          <w:rFonts w:ascii="宋体" w:eastAsia="宋体" w:hAnsi="宋体" w:cs="宋体"/>
          <w:kern w:val="36"/>
          <w:sz w:val="24"/>
          <w:szCs w:val="24"/>
          <w14:ligatures w14:val="none"/>
        </w:rPr>
      </w:pPr>
      <w:proofErr w:type="spellStart"/>
      <w:r w:rsidRPr="003206A1">
        <w:rPr>
          <w:rFonts w:ascii="宋体" w:eastAsia="宋体" w:hAnsi="宋体" w:cs="宋体"/>
          <w:kern w:val="36"/>
          <w:sz w:val="24"/>
          <w:szCs w:val="24"/>
          <w14:ligatures w14:val="none"/>
        </w:rPr>
        <w:t>SeaBattle</w:t>
      </w:r>
      <w:proofErr w:type="spellEnd"/>
      <w:r w:rsidRPr="003206A1">
        <w:rPr>
          <w:rFonts w:ascii="宋体" w:eastAsia="宋体" w:hAnsi="宋体" w:cs="宋体"/>
          <w:kern w:val="36"/>
          <w:sz w:val="24"/>
          <w:szCs w:val="24"/>
          <w14:ligatures w14:val="none"/>
        </w:rPr>
        <w:t xml:space="preserve"> — 游戏规则与操作说明</w:t>
      </w:r>
    </w:p>
    <w:p w14:paraId="7ACFBF9C" w14:textId="173757A1" w:rsidR="003206A1" w:rsidRPr="003206A1" w:rsidRDefault="003206A1" w:rsidP="003206A1">
      <w:pPr>
        <w:widowControl/>
        <w:jc w:val="left"/>
        <w:outlineLvl w:val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一、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概述</w:t>
      </w:r>
    </w:p>
    <w:p w14:paraId="4A5C78A9" w14:textId="1B1361A0" w:rsidR="003206A1" w:rsidRPr="003206A1" w:rsidRDefault="003206A1" w:rsidP="003206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proofErr w:type="spellStart"/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SeaBattle</w:t>
      </w:r>
      <w:proofErr w:type="spellEnd"/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是一款 双人回合制海战策略游戏。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双方玩家通过在敌方海域规划攻击行动，在每一回合结束时同时结算攻击结果。通过逐步命中并摧毁对方舰船，最终达成胜利条件。</w:t>
      </w:r>
    </w:p>
    <w:p w14:paraId="588DCCE0" w14:textId="0A7F0BAA" w:rsidR="003206A1" w:rsidRPr="003206A1" w:rsidRDefault="003206A1" w:rsidP="003206A1">
      <w:pPr>
        <w:widowControl/>
        <w:jc w:val="left"/>
        <w:outlineLvl w:val="0"/>
        <w:rPr>
          <w:rFonts w:ascii="宋体" w:eastAsia="宋体" w:hAnsi="宋体" w:cs="宋体"/>
          <w:kern w:val="36"/>
          <w:sz w:val="24"/>
          <w:szCs w:val="24"/>
          <w14:ligatures w14:val="none"/>
        </w:rPr>
      </w:pPr>
      <w:r w:rsidRPr="003206A1">
        <w:rPr>
          <w:rFonts w:ascii="宋体" w:eastAsia="宋体" w:hAnsi="宋体" w:cs="宋体" w:hint="eastAsia"/>
          <w:kern w:val="36"/>
          <w:sz w:val="24"/>
          <w:szCs w:val="24"/>
          <w14:ligatures w14:val="none"/>
        </w:rPr>
        <w:t>二、</w:t>
      </w:r>
      <w:r w:rsidRPr="003206A1">
        <w:rPr>
          <w:rFonts w:ascii="宋体" w:eastAsia="宋体" w:hAnsi="宋体" w:cs="宋体"/>
          <w:kern w:val="36"/>
          <w:sz w:val="24"/>
          <w:szCs w:val="24"/>
          <w14:ligatures w14:val="none"/>
        </w:rPr>
        <w:t>游戏界面</w:t>
      </w:r>
    </w:p>
    <w:p w14:paraId="52F99347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游戏界面主要由三个部分组成：</w:t>
      </w:r>
    </w:p>
    <w:p w14:paraId="4B93E5D5" w14:textId="62B337DF" w:rsidR="003206A1" w:rsidRPr="003206A1" w:rsidRDefault="003206A1" w:rsidP="003206A1">
      <w:pPr>
        <w:widowControl/>
        <w:jc w:val="left"/>
        <w:outlineLvl w:val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1.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战场区域（Battlefield）</w:t>
      </w:r>
    </w:p>
    <w:p w14:paraId="03E4EA75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界面中央显示两张海域棋盘：</w:t>
      </w:r>
    </w:p>
    <w:p w14:paraId="00034853" w14:textId="77777777" w:rsidR="003206A1" w:rsidRPr="003206A1" w:rsidRDefault="003206A1" w:rsidP="003206A1">
      <w:pPr>
        <w:widowControl/>
        <w:numPr>
          <w:ilvl w:val="0"/>
          <w:numId w:val="4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亮色棋盘：当前玩家正在攻击的敌方海域</w:t>
      </w:r>
    </w:p>
    <w:p w14:paraId="18FA4603" w14:textId="77777777" w:rsidR="003206A1" w:rsidRPr="003206A1" w:rsidRDefault="003206A1" w:rsidP="003206A1">
      <w:pPr>
        <w:widowControl/>
        <w:numPr>
          <w:ilvl w:val="0"/>
          <w:numId w:val="4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暗色棋盘：另一名玩家的目标海域（当前</w:t>
      </w:r>
      <w:proofErr w:type="gramStart"/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不</w:t>
      </w:r>
      <w:proofErr w:type="gramEnd"/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可操作）</w:t>
      </w:r>
    </w:p>
    <w:p w14:paraId="545C9ADC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棋盘由网格构成，玩家通过点击网格来规划攻击位置。</w:t>
      </w:r>
    </w:p>
    <w:p w14:paraId="4A9056B7" w14:textId="32F7A241" w:rsidR="003206A1" w:rsidRPr="003206A1" w:rsidRDefault="003206A1" w:rsidP="003206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在规划阶段，当前玩家的攻击棋盘会放大显示，以突出当前操作对象。</w:t>
      </w:r>
    </w:p>
    <w:p w14:paraId="1E5B7C3B" w14:textId="7E41894A" w:rsidR="003206A1" w:rsidRPr="003206A1" w:rsidRDefault="003206A1" w:rsidP="003206A1">
      <w:pPr>
        <w:widowControl/>
        <w:jc w:val="left"/>
        <w:outlineLvl w:val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2.攻击资源列表（Attack List）</w:t>
      </w:r>
    </w:p>
    <w:p w14:paraId="36B99D6E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界面左侧显示当前回合可用武器的使用情况：</w:t>
      </w:r>
    </w:p>
    <w:p w14:paraId="09D94F12" w14:textId="77777777" w:rsidR="003206A1" w:rsidRPr="003206A1" w:rsidRDefault="003206A1" w:rsidP="003206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Gun: X / N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Torpedo: X / N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Bomb: X / N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Scout: X / N</w:t>
      </w:r>
    </w:p>
    <w:p w14:paraId="70BB0B4D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其中：</w:t>
      </w:r>
    </w:p>
    <w:p w14:paraId="52AD77CA" w14:textId="77777777" w:rsidR="003206A1" w:rsidRPr="003206A1" w:rsidRDefault="003206A1" w:rsidP="003206A1">
      <w:pPr>
        <w:widowControl/>
        <w:numPr>
          <w:ilvl w:val="0"/>
          <w:numId w:val="5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X：当前已规划的攻击次数</w:t>
      </w:r>
    </w:p>
    <w:p w14:paraId="63D97319" w14:textId="77777777" w:rsidR="003206A1" w:rsidRPr="003206A1" w:rsidRDefault="003206A1" w:rsidP="003206A1">
      <w:pPr>
        <w:widowControl/>
        <w:numPr>
          <w:ilvl w:val="0"/>
          <w:numId w:val="5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N：本回合允许使用的最大次数</w:t>
      </w:r>
    </w:p>
    <w:p w14:paraId="28216372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若仍有武器未使用，系统会在列表上方显示提示：</w:t>
      </w:r>
    </w:p>
    <w:p w14:paraId="23F0CC54" w14:textId="77777777" w:rsidR="003206A1" w:rsidRPr="003206A1" w:rsidRDefault="003206A1" w:rsidP="003206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Unused weapons remain</w:t>
      </w:r>
    </w:p>
    <w:p w14:paraId="6C4B34BD" w14:textId="3E980366" w:rsidR="003206A1" w:rsidRPr="003206A1" w:rsidRDefault="003206A1" w:rsidP="003206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玩家可以选择继续规划攻击或</w:t>
      </w:r>
      <w:proofErr w:type="gramStart"/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直接结束</w:t>
      </w:r>
      <w:proofErr w:type="gramEnd"/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规划阶段。</w:t>
      </w:r>
    </w:p>
    <w:p w14:paraId="1C331CB7" w14:textId="0DA99984" w:rsidR="003206A1" w:rsidRPr="003206A1" w:rsidRDefault="003206A1" w:rsidP="003206A1">
      <w:pPr>
        <w:widowControl/>
        <w:jc w:val="left"/>
        <w:outlineLvl w:val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3.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操作面板（Control Panel）</w:t>
      </w:r>
    </w:p>
    <w:p w14:paraId="6FE15B3D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界面右侧提供操作按钮：</w:t>
      </w:r>
    </w:p>
    <w:p w14:paraId="33762D4B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Confirm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确认当前攻击规划，并结束本玩家的规划阶段。</w:t>
      </w:r>
    </w:p>
    <w:p w14:paraId="57B47315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Undo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撤销最近一次攻击规划。</w:t>
      </w:r>
    </w:p>
    <w:p w14:paraId="32AB57C6" w14:textId="6118E8CF" w:rsidR="003206A1" w:rsidRPr="003206A1" w:rsidRDefault="003206A1" w:rsidP="003206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Clear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清空当前回合已规划的全部攻击。</w:t>
      </w:r>
    </w:p>
    <w:p w14:paraId="72532423" w14:textId="376B07ED" w:rsidR="003206A1" w:rsidRPr="003206A1" w:rsidRDefault="003206A1" w:rsidP="003206A1">
      <w:pPr>
        <w:widowControl/>
        <w:jc w:val="left"/>
        <w:outlineLvl w:val="0"/>
        <w:rPr>
          <w:rFonts w:ascii="宋体" w:eastAsia="宋体" w:hAnsi="宋体" w:cs="宋体"/>
          <w:kern w:val="36"/>
          <w:sz w:val="24"/>
          <w:szCs w:val="24"/>
          <w14:ligatures w14:val="none"/>
        </w:rPr>
      </w:pPr>
      <w:r w:rsidRPr="003206A1">
        <w:rPr>
          <w:rFonts w:ascii="宋体" w:eastAsia="宋体" w:hAnsi="宋体" w:cs="宋体" w:hint="eastAsia"/>
          <w:kern w:val="36"/>
          <w:sz w:val="24"/>
          <w:szCs w:val="24"/>
          <w14:ligatures w14:val="none"/>
        </w:rPr>
        <w:t>三、</w:t>
      </w:r>
      <w:r w:rsidRPr="003206A1">
        <w:rPr>
          <w:rFonts w:ascii="宋体" w:eastAsia="宋体" w:hAnsi="宋体" w:cs="宋体"/>
          <w:kern w:val="36"/>
          <w:sz w:val="24"/>
          <w:szCs w:val="24"/>
          <w14:ligatures w14:val="none"/>
        </w:rPr>
        <w:t>回合流程</w:t>
      </w:r>
    </w:p>
    <w:p w14:paraId="26A655B5" w14:textId="65D03E61" w:rsidR="003206A1" w:rsidRPr="003206A1" w:rsidRDefault="003206A1" w:rsidP="003206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每一回合由以下三个阶段组成：</w:t>
      </w:r>
    </w:p>
    <w:p w14:paraId="5632C084" w14:textId="1030B138" w:rsidR="003206A1" w:rsidRPr="003206A1" w:rsidRDefault="003206A1" w:rsidP="003206A1">
      <w:pPr>
        <w:widowControl/>
        <w:jc w:val="left"/>
        <w:outlineLvl w:val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1.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玩家 0 规划阶段（P0 Planning）</w:t>
      </w:r>
    </w:p>
    <w:p w14:paraId="741077E5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玩家 0 在敌方海域上规划攻击行动。</w:t>
      </w:r>
    </w:p>
    <w:p w14:paraId="36D47445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玩家可以使用多种武器，在棋盘上选择攻击目标。</w:t>
      </w:r>
    </w:p>
    <w:p w14:paraId="522A0840" w14:textId="4986D0B7" w:rsidR="003206A1" w:rsidRPr="003206A1" w:rsidRDefault="003206A1" w:rsidP="003206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完成规划后点击 Confirm 进入下一阶段。</w:t>
      </w:r>
    </w:p>
    <w:p w14:paraId="318B6A2D" w14:textId="07C29DFD" w:rsidR="003206A1" w:rsidRPr="003206A1" w:rsidRDefault="003206A1" w:rsidP="003206A1">
      <w:pPr>
        <w:widowControl/>
        <w:jc w:val="left"/>
        <w:outlineLvl w:val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2.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玩家 1 规划阶段（P1 Planning）</w:t>
      </w:r>
    </w:p>
    <w:p w14:paraId="4C74FB8A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玩家 1 在玩家 0 的海域上规划攻击。</w:t>
      </w:r>
    </w:p>
    <w:p w14:paraId="3EE2CA01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规则与玩家 0 相同。</w:t>
      </w:r>
    </w:p>
    <w:p w14:paraId="61901B9B" w14:textId="691B4EC8" w:rsidR="003206A1" w:rsidRPr="003206A1" w:rsidRDefault="003206A1" w:rsidP="003206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完成规划后点击 Confirm。</w:t>
      </w:r>
    </w:p>
    <w:p w14:paraId="707FE9F7" w14:textId="37926E48" w:rsidR="003206A1" w:rsidRPr="003206A1" w:rsidRDefault="003206A1" w:rsidP="003206A1">
      <w:pPr>
        <w:widowControl/>
        <w:jc w:val="left"/>
        <w:outlineLvl w:val="1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3.结算阶段（Resolving Phase）</w:t>
      </w:r>
    </w:p>
    <w:p w14:paraId="763F8EB4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当双方均完成攻击规划后，系统进入结算阶段：</w:t>
      </w:r>
    </w:p>
    <w:p w14:paraId="7F5297D5" w14:textId="77777777" w:rsidR="003206A1" w:rsidRPr="003206A1" w:rsidRDefault="003206A1" w:rsidP="003206A1">
      <w:pPr>
        <w:widowControl/>
        <w:numPr>
          <w:ilvl w:val="0"/>
          <w:numId w:val="6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双方所有攻击同时执行</w:t>
      </w:r>
    </w:p>
    <w:p w14:paraId="1E97BDBE" w14:textId="77777777" w:rsidR="003206A1" w:rsidRPr="003206A1" w:rsidRDefault="003206A1" w:rsidP="003206A1">
      <w:pPr>
        <w:widowControl/>
        <w:numPr>
          <w:ilvl w:val="0"/>
          <w:numId w:val="6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系统根据攻击类型计算结果</w:t>
      </w:r>
    </w:p>
    <w:p w14:paraId="3E56E323" w14:textId="77777777" w:rsidR="003206A1" w:rsidRPr="003206A1" w:rsidRDefault="003206A1" w:rsidP="003206A1">
      <w:pPr>
        <w:widowControl/>
        <w:numPr>
          <w:ilvl w:val="0"/>
          <w:numId w:val="6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更新棋盘状态</w:t>
      </w:r>
    </w:p>
    <w:p w14:paraId="1430F67A" w14:textId="42D38CB3" w:rsidR="003206A1" w:rsidRPr="003206A1" w:rsidRDefault="003206A1" w:rsidP="003206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随后双方玩家点击 Ready 按钮确认进入下一回合。</w:t>
      </w:r>
    </w:p>
    <w:p w14:paraId="356C6C01" w14:textId="1630518C" w:rsidR="003206A1" w:rsidRPr="003206A1" w:rsidRDefault="003206A1" w:rsidP="003206A1">
      <w:pPr>
        <w:widowControl/>
        <w:jc w:val="left"/>
        <w:outlineLvl w:val="0"/>
        <w:rPr>
          <w:rFonts w:ascii="宋体" w:eastAsia="宋体" w:hAnsi="宋体" w:cs="宋体"/>
          <w:kern w:val="36"/>
          <w:sz w:val="24"/>
          <w:szCs w:val="24"/>
          <w14:ligatures w14:val="none"/>
        </w:rPr>
      </w:pPr>
      <w:r w:rsidRPr="003206A1">
        <w:rPr>
          <w:rFonts w:ascii="宋体" w:eastAsia="宋体" w:hAnsi="宋体" w:cs="宋体" w:hint="eastAsia"/>
          <w:kern w:val="36"/>
          <w:sz w:val="24"/>
          <w:szCs w:val="24"/>
          <w14:ligatures w14:val="none"/>
        </w:rPr>
        <w:t>四、</w:t>
      </w:r>
      <w:r w:rsidRPr="003206A1">
        <w:rPr>
          <w:rFonts w:ascii="宋体" w:eastAsia="宋体" w:hAnsi="宋体" w:cs="宋体"/>
          <w:kern w:val="36"/>
          <w:sz w:val="24"/>
          <w:szCs w:val="24"/>
          <w14:ligatures w14:val="none"/>
        </w:rPr>
        <w:t>攻击类型</w:t>
      </w:r>
    </w:p>
    <w:p w14:paraId="1B78395C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游戏中提供四种攻击方式：</w:t>
      </w:r>
    </w:p>
    <w:p w14:paraId="6E3D2D79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Gun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基础攻击，对单个格子造成打击。</w:t>
      </w:r>
    </w:p>
    <w:p w14:paraId="3C067DDB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Torpedo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沿指定方向攻击一条直线区域。</w:t>
      </w:r>
    </w:p>
    <w:p w14:paraId="601720FC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Bomb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对指定区域进行范围攻击。</w:t>
      </w:r>
    </w:p>
    <w:p w14:paraId="725948FF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Scout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侦察目标区域，获取敌方信息。</w:t>
      </w:r>
    </w:p>
    <w:p w14:paraId="66525C97" w14:textId="05D038AC" w:rsidR="003206A1" w:rsidRPr="003206A1" w:rsidRDefault="003206A1" w:rsidP="003206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每种武器在每回合都有固定使用次数限制。</w:t>
      </w:r>
      <w:r w:rsidRPr="003206A1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使用次数和存活战舰有关。</w:t>
      </w:r>
    </w:p>
    <w:p w14:paraId="00B6F3BC" w14:textId="56B52539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5B135D6" w14:textId="1E49B47F" w:rsidR="003206A1" w:rsidRPr="003206A1" w:rsidRDefault="003206A1" w:rsidP="003206A1">
      <w:pPr>
        <w:widowControl/>
        <w:jc w:val="left"/>
        <w:outlineLvl w:val="0"/>
        <w:rPr>
          <w:rFonts w:ascii="宋体" w:eastAsia="宋体" w:hAnsi="宋体" w:cs="宋体"/>
          <w:kern w:val="36"/>
          <w:sz w:val="24"/>
          <w:szCs w:val="24"/>
          <w14:ligatures w14:val="none"/>
        </w:rPr>
      </w:pPr>
      <w:r w:rsidRPr="003206A1">
        <w:rPr>
          <w:rFonts w:ascii="宋体" w:eastAsia="宋体" w:hAnsi="宋体" w:cs="宋体" w:hint="eastAsia"/>
          <w:kern w:val="36"/>
          <w:sz w:val="24"/>
          <w:szCs w:val="24"/>
          <w14:ligatures w14:val="none"/>
        </w:rPr>
        <w:t>五、</w:t>
      </w:r>
      <w:r w:rsidRPr="003206A1">
        <w:rPr>
          <w:rFonts w:ascii="宋体" w:eastAsia="宋体" w:hAnsi="宋体" w:cs="宋体"/>
          <w:kern w:val="36"/>
          <w:sz w:val="24"/>
          <w:szCs w:val="24"/>
          <w14:ligatures w14:val="none"/>
        </w:rPr>
        <w:t>操作方式</w:t>
      </w:r>
    </w:p>
    <w:p w14:paraId="7A6B119B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主要操作如下：</w:t>
      </w:r>
    </w:p>
    <w:p w14:paraId="788F5BDA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鼠标点击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在棋盘上选择攻击目标。</w:t>
      </w:r>
    </w:p>
    <w:p w14:paraId="2EC3B468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1–4 数字键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切换当前武器类型。</w:t>
      </w:r>
    </w:p>
    <w:p w14:paraId="283AFD94" w14:textId="3ECAA97D" w:rsidR="003206A1" w:rsidRPr="003206A1" w:rsidRDefault="003206A1" w:rsidP="003206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W / A / S / D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调整鱼雷攻击方向。</w:t>
      </w:r>
    </w:p>
    <w:p w14:paraId="7A1EE942" w14:textId="3C1B1121" w:rsidR="003206A1" w:rsidRPr="003206A1" w:rsidRDefault="003206A1" w:rsidP="003206A1">
      <w:pPr>
        <w:widowControl/>
        <w:jc w:val="left"/>
        <w:outlineLvl w:val="0"/>
        <w:rPr>
          <w:rFonts w:ascii="宋体" w:eastAsia="宋体" w:hAnsi="宋体" w:cs="宋体"/>
          <w:kern w:val="36"/>
          <w:sz w:val="24"/>
          <w:szCs w:val="24"/>
          <w14:ligatures w14:val="none"/>
        </w:rPr>
      </w:pPr>
      <w:r w:rsidRPr="003206A1">
        <w:rPr>
          <w:rFonts w:ascii="宋体" w:eastAsia="宋体" w:hAnsi="宋体" w:cs="宋体" w:hint="eastAsia"/>
          <w:kern w:val="36"/>
          <w:sz w:val="24"/>
          <w:szCs w:val="24"/>
          <w14:ligatures w14:val="none"/>
        </w:rPr>
        <w:t>六、</w:t>
      </w:r>
      <w:r w:rsidRPr="003206A1">
        <w:rPr>
          <w:rFonts w:ascii="宋体" w:eastAsia="宋体" w:hAnsi="宋体" w:cs="宋体"/>
          <w:kern w:val="36"/>
          <w:sz w:val="24"/>
          <w:szCs w:val="24"/>
          <w14:ligatures w14:val="none"/>
        </w:rPr>
        <w:t>阶段提示</w:t>
      </w:r>
    </w:p>
    <w:p w14:paraId="0EE788A8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界面顶部显示当前游戏状态：</w:t>
      </w:r>
    </w:p>
    <w:p w14:paraId="63725C49" w14:textId="77777777" w:rsidR="003206A1" w:rsidRPr="003206A1" w:rsidRDefault="003206A1" w:rsidP="003206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Round: 当前回合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Current Attacker: 当前行动玩家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Phase: 当前阶段</w:t>
      </w:r>
    </w:p>
    <w:p w14:paraId="354B52C2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51E6EBAB" w14:textId="6CE0F93C" w:rsidR="003206A1" w:rsidRPr="003206A1" w:rsidRDefault="003206A1" w:rsidP="003206A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Round 1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Current Attacker: P0</w:t>
      </w: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Planning</w:t>
      </w:r>
    </w:p>
    <w:p w14:paraId="22EBE83F" w14:textId="5B579111" w:rsidR="003206A1" w:rsidRPr="003206A1" w:rsidRDefault="003206A1" w:rsidP="003206A1">
      <w:pPr>
        <w:widowControl/>
        <w:jc w:val="left"/>
        <w:outlineLvl w:val="0"/>
        <w:rPr>
          <w:rFonts w:ascii="宋体" w:eastAsia="宋体" w:hAnsi="宋体" w:cs="宋体"/>
          <w:kern w:val="36"/>
          <w:sz w:val="24"/>
          <w:szCs w:val="24"/>
          <w14:ligatures w14:val="none"/>
        </w:rPr>
      </w:pPr>
      <w:r w:rsidRPr="003206A1">
        <w:rPr>
          <w:rFonts w:ascii="宋体" w:eastAsia="宋体" w:hAnsi="宋体" w:cs="宋体" w:hint="eastAsia"/>
          <w:kern w:val="36"/>
          <w:sz w:val="24"/>
          <w:szCs w:val="24"/>
          <w14:ligatures w14:val="none"/>
        </w:rPr>
        <w:t>七、</w:t>
      </w:r>
      <w:r w:rsidRPr="003206A1">
        <w:rPr>
          <w:rFonts w:ascii="宋体" w:eastAsia="宋体" w:hAnsi="宋体" w:cs="宋体"/>
          <w:kern w:val="36"/>
          <w:sz w:val="24"/>
          <w:szCs w:val="24"/>
          <w14:ligatures w14:val="none"/>
        </w:rPr>
        <w:t>胜利条件</w:t>
      </w:r>
    </w:p>
    <w:p w14:paraId="4F398CA8" w14:textId="77777777" w:rsidR="003206A1" w:rsidRPr="003206A1" w:rsidRDefault="003206A1" w:rsidP="003206A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3206A1">
        <w:rPr>
          <w:rFonts w:ascii="宋体" w:eastAsia="宋体" w:hAnsi="宋体" w:cs="宋体"/>
          <w:kern w:val="0"/>
          <w:sz w:val="24"/>
          <w:szCs w:val="24"/>
          <w14:ligatures w14:val="none"/>
        </w:rPr>
        <w:t>当一方舰队全部被摧毁时，对方玩家立即获胜。</w:t>
      </w:r>
    </w:p>
    <w:p w14:paraId="6DDCC8F8" w14:textId="77777777" w:rsidR="008571C2" w:rsidRPr="003206A1" w:rsidRDefault="008571C2">
      <w:pPr>
        <w:rPr>
          <w:rFonts w:hint="eastAsia"/>
        </w:rPr>
      </w:pPr>
    </w:p>
    <w:sectPr w:rsidR="008571C2" w:rsidRPr="003206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F74"/>
    <w:multiLevelType w:val="multilevel"/>
    <w:tmpl w:val="98D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A419F"/>
    <w:multiLevelType w:val="multilevel"/>
    <w:tmpl w:val="77D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61496"/>
    <w:multiLevelType w:val="multilevel"/>
    <w:tmpl w:val="D3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22883"/>
    <w:multiLevelType w:val="multilevel"/>
    <w:tmpl w:val="B5D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C60A4"/>
    <w:multiLevelType w:val="multilevel"/>
    <w:tmpl w:val="787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A26E4"/>
    <w:multiLevelType w:val="multilevel"/>
    <w:tmpl w:val="6E0A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595060">
    <w:abstractNumId w:val="4"/>
  </w:num>
  <w:num w:numId="2" w16cid:durableId="1928999159">
    <w:abstractNumId w:val="2"/>
  </w:num>
  <w:num w:numId="3" w16cid:durableId="493837692">
    <w:abstractNumId w:val="3"/>
  </w:num>
  <w:num w:numId="4" w16cid:durableId="1871600828">
    <w:abstractNumId w:val="1"/>
  </w:num>
  <w:num w:numId="5" w16cid:durableId="516313266">
    <w:abstractNumId w:val="5"/>
  </w:num>
  <w:num w:numId="6" w16cid:durableId="195443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3D6"/>
    <w:rsid w:val="000278F1"/>
    <w:rsid w:val="001663D6"/>
    <w:rsid w:val="002501CF"/>
    <w:rsid w:val="002B3031"/>
    <w:rsid w:val="003206A1"/>
    <w:rsid w:val="005E5ABD"/>
    <w:rsid w:val="00852D82"/>
    <w:rsid w:val="008571C2"/>
    <w:rsid w:val="00A04E53"/>
    <w:rsid w:val="00D0776A"/>
    <w:rsid w:val="00E9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F1FCF"/>
  <w15:chartTrackingRefBased/>
  <w15:docId w15:val="{1D353D7B-5170-49A9-9E38-CD430F87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63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3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3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3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3D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3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3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3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63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63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63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63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63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63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63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63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3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63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63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3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3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63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建霖 杨</dc:creator>
  <cp:keywords/>
  <dc:description/>
  <cp:lastModifiedBy>建霖 杨</cp:lastModifiedBy>
  <cp:revision>3</cp:revision>
  <dcterms:created xsi:type="dcterms:W3CDTF">2026-03-07T22:47:00Z</dcterms:created>
  <dcterms:modified xsi:type="dcterms:W3CDTF">2026-03-07T22:52:00Z</dcterms:modified>
</cp:coreProperties>
</file>