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C7F" w:rsidRPr="00466C7F" w:rsidRDefault="00466C7F" w:rsidP="00466C7F">
      <w:pPr>
        <w:widowControl/>
        <w:shd w:val="clear" w:color="auto" w:fill="FFFFFF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66C7F">
        <w:rPr>
          <w:rFonts w:ascii="宋体" w:eastAsia="宋体" w:hAnsi="宋体" w:cs="宋体"/>
          <w:b/>
          <w:bCs/>
          <w:color w:val="333333"/>
          <w:kern w:val="0"/>
          <w:sz w:val="20"/>
          <w:szCs w:val="20"/>
          <w:shd w:val="clear" w:color="auto" w:fill="FFFFFF"/>
        </w:rPr>
        <w:t>Fiddler使用界面简介</w:t>
      </w:r>
      <w:bookmarkStart w:id="0" w:name="_GoBack"/>
      <w:bookmarkEnd w:id="0"/>
    </w:p>
    <w:p w:rsidR="00466C7F" w:rsidRPr="00466C7F" w:rsidRDefault="00466C7F" w:rsidP="00466C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534545" cy="3945007"/>
            <wp:effectExtent l="0" t="0" r="0" b="0"/>
            <wp:docPr id="6" name="图片 6" descr="C:\Users\ADMINI~1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2400" cy="39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C7F" w:rsidRPr="00466C7F" w:rsidRDefault="00466C7F" w:rsidP="00466C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C7F">
        <w:rPr>
          <w:rFonts w:ascii="宋体" w:eastAsia="宋体" w:hAnsi="宋体" w:cs="宋体"/>
          <w:color w:val="333333"/>
          <w:kern w:val="0"/>
          <w:sz w:val="20"/>
          <w:szCs w:val="20"/>
        </w:rPr>
        <w:t>主界面中主要包括四个常用的块：</w:t>
      </w:r>
    </w:p>
    <w:p w:rsidR="00466C7F" w:rsidRPr="00466C7F" w:rsidRDefault="00466C7F" w:rsidP="00466C7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C7F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1.Fiddler的菜单栏，上图绿色部分。包括捕获http请求，停止捕获请求，保存http请求，载入本地session、设置捕获规则等功能。</w:t>
      </w:r>
    </w:p>
    <w:p w:rsidR="00466C7F" w:rsidRPr="00466C7F" w:rsidRDefault="00466C7F" w:rsidP="00466C7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C7F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2.Fiddler的工具栏,上图红色部分。包括Fiddler针对当前view的操作（暂停，清除</w:t>
      </w:r>
      <w:proofErr w:type="spellStart"/>
      <w:r w:rsidRPr="00466C7F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session,decode</w:t>
      </w:r>
      <w:proofErr w:type="spellEnd"/>
      <w:r w:rsidRPr="00466C7F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模式、清除缓存等）。</w:t>
      </w:r>
    </w:p>
    <w:p w:rsidR="00466C7F" w:rsidRPr="00466C7F" w:rsidRDefault="00466C7F" w:rsidP="00466C7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C7F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3.web Session面板，上图黄色区域，主要是Fiddler抓取到的每条http请求（每一条称为一个session）,主要包含了请求的</w:t>
      </w:r>
      <w:proofErr w:type="spellStart"/>
      <w:r w:rsidRPr="00466C7F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url</w:t>
      </w:r>
      <w:proofErr w:type="spellEnd"/>
      <w:r w:rsidRPr="00466C7F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，协议，状态码，body等信息，详细的字段含义如下图所示：</w:t>
      </w:r>
    </w:p>
    <w:p w:rsidR="00466C7F" w:rsidRPr="00466C7F" w:rsidRDefault="00466C7F" w:rsidP="00466C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72025" cy="2543175"/>
            <wp:effectExtent l="0" t="0" r="9525" b="9525"/>
            <wp:docPr id="5" name="图片 5" descr="C:\Users\ADMINI~1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C7F" w:rsidRPr="00466C7F" w:rsidRDefault="00466C7F" w:rsidP="00466C7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C7F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lastRenderedPageBreak/>
        <w:t>4.详情和数据统计面板。针对每条http请求的具体统计（例如发送/接受字节数，发送/接收时间，还有粗略统计世界各地访问该服务器所花费的时间）和数据包分析。如inspector面板下，提供headers、</w:t>
      </w:r>
      <w:proofErr w:type="spellStart"/>
      <w:r w:rsidRPr="00466C7F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textview</w:t>
      </w:r>
      <w:proofErr w:type="spellEnd"/>
      <w:r w:rsidRPr="00466C7F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、</w:t>
      </w:r>
      <w:proofErr w:type="spellStart"/>
      <w:r w:rsidRPr="00466C7F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hexview,Raw</w:t>
      </w:r>
      <w:proofErr w:type="spellEnd"/>
      <w:r w:rsidRPr="00466C7F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等多种方式查看单条http请求的请求报文的信息：</w:t>
      </w:r>
    </w:p>
    <w:p w:rsidR="00466C7F" w:rsidRPr="00466C7F" w:rsidRDefault="00466C7F" w:rsidP="00466C7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05425" cy="1362075"/>
            <wp:effectExtent l="0" t="0" r="9525" b="9525"/>
            <wp:docPr id="4" name="图片 4" descr="C:\Users\ADMINI~1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C7F" w:rsidRPr="00466C7F" w:rsidRDefault="00466C7F" w:rsidP="00466C7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C7F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而composer面板下，则可以模拟向相应的服务器发送数据的过程（不错，这就是灌水机器人的基本原理,也可以是部分http flood的一种方式）。</w:t>
      </w:r>
    </w:p>
    <w:p w:rsidR="00466C7F" w:rsidRPr="00466C7F" w:rsidRDefault="00466C7F" w:rsidP="00466C7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9700" cy="1714500"/>
            <wp:effectExtent l="0" t="0" r="0" b="0"/>
            <wp:docPr id="3" name="图片 3" descr="C:\Users\ADMINI~1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C7F" w:rsidRPr="00466C7F" w:rsidRDefault="00466C7F" w:rsidP="00466C7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C7F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也可以粘贴一次请求的raw http headers,达到模拟请求的目的：</w:t>
      </w:r>
    </w:p>
    <w:p w:rsidR="00466C7F" w:rsidRPr="00466C7F" w:rsidRDefault="00466C7F" w:rsidP="00466C7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57800" cy="1800225"/>
            <wp:effectExtent l="0" t="0" r="0" b="9525"/>
            <wp:docPr id="2" name="图片 2" descr="C:\Users\ADMINI~1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C7F" w:rsidRPr="00466C7F" w:rsidRDefault="00466C7F" w:rsidP="00466C7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C7F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Filter标签则可以设置Fiddler的过滤规则，来达到过滤http请求的目的。最简单如：过滤内网http请求而只抓取internet的http请求，或则过滤相应域名的http请求。Fiddler的过滤器非常强大，可以过滤特定http状态码的请求，可以过滤特定请求类型的http请求（如</w:t>
      </w:r>
      <w:proofErr w:type="spellStart"/>
      <w:r w:rsidRPr="00466C7F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css</w:t>
      </w:r>
      <w:proofErr w:type="spellEnd"/>
      <w:r w:rsidRPr="00466C7F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请求，image请求，</w:t>
      </w:r>
      <w:proofErr w:type="spellStart"/>
      <w:r w:rsidRPr="00466C7F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js</w:t>
      </w:r>
      <w:proofErr w:type="spellEnd"/>
      <w:r w:rsidRPr="00466C7F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请求等），可以过滤请求报文大于或则小于指定大小（byte）的请求：</w:t>
      </w:r>
    </w:p>
    <w:p w:rsidR="00466C7F" w:rsidRPr="00466C7F" w:rsidRDefault="00466C7F" w:rsidP="00466C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48250" cy="3800475"/>
            <wp:effectExtent l="0" t="0" r="0" b="9525"/>
            <wp:docPr id="1" name="图片 1" descr="C:\Users\ADMINI~1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2A5" w:rsidRDefault="00B732A5"/>
    <w:sectPr w:rsidR="00B73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94A"/>
    <w:rsid w:val="00466C7F"/>
    <w:rsid w:val="009D4B4F"/>
    <w:rsid w:val="00B4494A"/>
    <w:rsid w:val="00B7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66C7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66C7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466C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6C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66C7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66C7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466C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6C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73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76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12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5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196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0420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98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6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7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317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2017-10-16T08:04:00Z</dcterms:created>
  <dcterms:modified xsi:type="dcterms:W3CDTF">2017-10-16T08:19:00Z</dcterms:modified>
</cp:coreProperties>
</file>