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7F83" w14:textId="77777777" w:rsidR="00BA351F" w:rsidRDefault="00B323DF">
      <w:r>
        <w:rPr>
          <w:rFonts w:hint="eastAsia"/>
        </w:rPr>
        <w:t>주제</w:t>
      </w:r>
      <w:r>
        <w:t xml:space="preserve">: </w:t>
      </w:r>
      <w:r>
        <w:rPr>
          <w:rFonts w:hint="eastAsia"/>
        </w:rPr>
        <w:t>다음 분기 만들 게임을 설정</w:t>
      </w:r>
    </w:p>
    <w:p w14:paraId="76EA93B6" w14:textId="77777777" w:rsidR="00B323DF" w:rsidRDefault="00B323DF" w:rsidP="00B323DF">
      <w:r>
        <w:rPr>
          <w:rFonts w:hint="eastAsia"/>
        </w:rPr>
        <w:t>방법</w:t>
      </w:r>
    </w:p>
    <w:p w14:paraId="2031A621" w14:textId="77777777" w:rsidR="00B323DF" w:rsidRDefault="00B323DF" w:rsidP="00B323DF">
      <w:r>
        <w:rPr>
          <w:rFonts w:hint="eastAsia"/>
        </w:rPr>
        <w:t xml:space="preserve"> </w:t>
      </w:r>
      <w:r>
        <w:t xml:space="preserve">1, </w:t>
      </w:r>
      <w:proofErr w:type="spellStart"/>
      <w:r>
        <w:rPr>
          <w:rFonts w:hint="eastAsia"/>
        </w:rPr>
        <w:t>전처리</w:t>
      </w:r>
      <w:proofErr w:type="spellEnd"/>
    </w:p>
    <w:p w14:paraId="2BBF00F4" w14:textId="422FC3BA" w:rsidR="00B323DF" w:rsidRDefault="00F7165B" w:rsidP="00B323DF">
      <w:r w:rsidRPr="00F7165B">
        <w:drawing>
          <wp:anchor distT="0" distB="0" distL="114300" distR="114300" simplePos="0" relativeHeight="251659264" behindDoc="0" locked="0" layoutInCell="1" allowOverlap="1" wp14:anchorId="3E5BC846" wp14:editId="3D74803A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5731510" cy="1242695"/>
            <wp:effectExtent l="0" t="0" r="2540" b="0"/>
            <wp:wrapSquare wrapText="bothSides"/>
            <wp:docPr id="1" name="그림 1" descr="텍스트, 스크린샷, 다른, 여러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다른, 여러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23DF">
        <w:rPr>
          <w:rFonts w:hint="eastAsia"/>
        </w:rPr>
        <w:t xml:space="preserve"> </w:t>
      </w:r>
      <w:r w:rsidR="00B323DF">
        <w:t xml:space="preserve">- </w:t>
      </w:r>
      <w:proofErr w:type="gramStart"/>
      <w:r w:rsidR="00B323DF">
        <w:rPr>
          <w:rFonts w:hint="eastAsia"/>
        </w:rPr>
        <w:t xml:space="preserve">문제 </w:t>
      </w:r>
      <w:r w:rsidR="00B323DF">
        <w:t>:</w:t>
      </w:r>
      <w:proofErr w:type="gramEnd"/>
      <w:r w:rsidR="00B323DF">
        <w:t xml:space="preserve"> </w:t>
      </w:r>
      <w:proofErr w:type="spellStart"/>
      <w:r w:rsidR="00B323DF">
        <w:rPr>
          <w:rFonts w:hint="eastAsia"/>
        </w:rPr>
        <w:t>결측치</w:t>
      </w:r>
      <w:proofErr w:type="spellEnd"/>
      <w:r w:rsidR="00B323DF">
        <w:rPr>
          <w:rFonts w:hint="eastAsia"/>
        </w:rPr>
        <w:t xml:space="preserve"> </w:t>
      </w:r>
      <w:r w:rsidR="00B323DF">
        <w:t xml:space="preserve">/ </w:t>
      </w:r>
      <w:r w:rsidR="002919E6">
        <w:rPr>
          <w:rFonts w:hint="eastAsia"/>
        </w:rPr>
        <w:t xml:space="preserve">해결방법 </w:t>
      </w:r>
      <w:r w:rsidR="002919E6">
        <w:t xml:space="preserve">: </w:t>
      </w:r>
    </w:p>
    <w:p w14:paraId="49A72F06" w14:textId="58A2ADF1" w:rsidR="00F7165B" w:rsidRDefault="00F7165B" w:rsidP="00B323DF">
      <w:r w:rsidRPr="00F7165B">
        <w:drawing>
          <wp:anchor distT="0" distB="0" distL="114300" distR="114300" simplePos="0" relativeHeight="251661312" behindDoc="0" locked="0" layoutInCell="1" allowOverlap="1" wp14:anchorId="54AB91C3" wp14:editId="73F7D508">
            <wp:simplePos x="0" y="0"/>
            <wp:positionH relativeFrom="margin">
              <wp:align>left</wp:align>
            </wp:positionH>
            <wp:positionV relativeFrom="paragraph">
              <wp:posOffset>1451610</wp:posOffset>
            </wp:positionV>
            <wp:extent cx="5731510" cy="1137285"/>
            <wp:effectExtent l="0" t="0" r="2540" b="571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이름이 겹치는 것들을 모두 뽑음</w:t>
      </w:r>
    </w:p>
    <w:p w14:paraId="7B1F66D7" w14:textId="7E34D69D" w:rsidR="00F7165B" w:rsidRDefault="00F7165B" w:rsidP="00B323DF">
      <w:r>
        <w:rPr>
          <w:rFonts w:hint="eastAsia"/>
        </w:rPr>
        <w:t>그 중에서 게임 이름이 같을 경우,</w:t>
      </w:r>
      <w:r>
        <w:t xml:space="preserve"> </w:t>
      </w:r>
      <w:r>
        <w:rPr>
          <w:rFonts w:hint="eastAsia"/>
        </w:rPr>
        <w:t xml:space="preserve">년도와 장르가 다른 게임을 추출 </w:t>
      </w:r>
      <w:r>
        <w:t xml:space="preserve">– </w:t>
      </w:r>
      <w:r>
        <w:rPr>
          <w:rFonts w:hint="eastAsia"/>
        </w:rPr>
        <w:t>없음</w:t>
      </w:r>
    </w:p>
    <w:p w14:paraId="4C1A34E7" w14:textId="23DBE00D" w:rsidR="00F7165B" w:rsidRDefault="00F7165B" w:rsidP="00B323DF">
      <w:r w:rsidRPr="00F7165B">
        <w:drawing>
          <wp:anchor distT="0" distB="0" distL="114300" distR="114300" simplePos="0" relativeHeight="251663360" behindDoc="0" locked="0" layoutInCell="1" allowOverlap="1" wp14:anchorId="415B052D" wp14:editId="38ABBD16">
            <wp:simplePos x="0" y="0"/>
            <wp:positionH relativeFrom="margin">
              <wp:align>left</wp:align>
            </wp:positionH>
            <wp:positionV relativeFrom="paragraph">
              <wp:posOffset>353695</wp:posOffset>
            </wp:positionV>
            <wp:extent cx="5731510" cy="344805"/>
            <wp:effectExtent l="0" t="0" r="254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즉 이름이 같으면 년도와 장르가 같다</w:t>
      </w:r>
    </w:p>
    <w:p w14:paraId="6F0D6505" w14:textId="019B2879" w:rsidR="00F7165B" w:rsidRDefault="00F7165B" w:rsidP="00B323DF">
      <w:r>
        <w:rPr>
          <w:rFonts w:hint="eastAsia"/>
        </w:rPr>
        <w:t xml:space="preserve">동일한 이름에 대해서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채워지도록 넣음</w:t>
      </w:r>
    </w:p>
    <w:p w14:paraId="4D7BA3E4" w14:textId="386C5677" w:rsidR="00F7165B" w:rsidRPr="00F7165B" w:rsidRDefault="00F7165B" w:rsidP="00B323DF">
      <w:pPr>
        <w:rPr>
          <w:rFonts w:hint="eastAsia"/>
        </w:rPr>
      </w:pPr>
      <w:r w:rsidRPr="00F7165B">
        <w:drawing>
          <wp:inline distT="0" distB="0" distL="0" distR="0" wp14:anchorId="1DC94C5D" wp14:editId="5851B994">
            <wp:extent cx="4219575" cy="240030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0538" w14:textId="5FD9E82E" w:rsidR="00F7165B" w:rsidRDefault="00F7165B" w:rsidP="00B323DF">
      <w:r>
        <w:rPr>
          <w:rFonts w:hint="eastAsia"/>
        </w:rPr>
        <w:t xml:space="preserve">그래도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존재</w:t>
      </w:r>
    </w:p>
    <w:p w14:paraId="45AD123D" w14:textId="66D67A17" w:rsidR="00F7165B" w:rsidRDefault="00F7165B" w:rsidP="00B323DF">
      <w:pPr>
        <w:rPr>
          <w:rFonts w:hint="eastAsia"/>
        </w:rPr>
      </w:pPr>
      <w:r w:rsidRPr="00F7165B">
        <w:lastRenderedPageBreak/>
        <w:drawing>
          <wp:anchor distT="0" distB="0" distL="114300" distR="114300" simplePos="0" relativeHeight="251665408" behindDoc="0" locked="0" layoutInCell="1" allowOverlap="1" wp14:anchorId="4D16BD5D" wp14:editId="1A6DB701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731510" cy="2445385"/>
            <wp:effectExtent l="0" t="0" r="2540" b="0"/>
            <wp:wrapSquare wrapText="bothSides"/>
            <wp:docPr id="5" name="그림 5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실내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8750D" w14:textId="4EA2E8F9" w:rsidR="00F7165B" w:rsidRDefault="00F7165B" w:rsidP="00B323DF">
      <w:r>
        <w:rPr>
          <w:rFonts w:hint="eastAsia"/>
        </w:rPr>
        <w:t xml:space="preserve">확인해보니 모두 </w:t>
      </w:r>
      <w:proofErr w:type="spellStart"/>
      <w:r>
        <w:rPr>
          <w:rFonts w:hint="eastAsia"/>
        </w:rPr>
        <w:t>결측인</w:t>
      </w:r>
      <w:proofErr w:type="spellEnd"/>
      <w:r>
        <w:rPr>
          <w:rFonts w:hint="eastAsia"/>
        </w:rPr>
        <w:t xml:space="preserve"> 경우에는 채우지 못함 </w:t>
      </w:r>
      <w:r>
        <w:t xml:space="preserve">– </w:t>
      </w:r>
      <w:r>
        <w:rPr>
          <w:rFonts w:hint="eastAsia"/>
        </w:rPr>
        <w:t>년도</w:t>
      </w:r>
      <w:r>
        <w:t xml:space="preserve">, </w:t>
      </w:r>
      <w:r>
        <w:rPr>
          <w:rFonts w:hint="eastAsia"/>
        </w:rPr>
        <w:t>장르,</w:t>
      </w:r>
      <w:r>
        <w:t xml:space="preserve"> </w:t>
      </w:r>
      <w:r>
        <w:rPr>
          <w:rFonts w:hint="eastAsia"/>
        </w:rPr>
        <w:t xml:space="preserve">배급사가 </w:t>
      </w:r>
      <w:proofErr w:type="spellStart"/>
      <w:r>
        <w:rPr>
          <w:rFonts w:hint="eastAsia"/>
        </w:rPr>
        <w:t>결측이면</w:t>
      </w:r>
      <w:proofErr w:type="spellEnd"/>
      <w:r>
        <w:rPr>
          <w:rFonts w:hint="eastAsia"/>
        </w:rPr>
        <w:t xml:space="preserve"> 채우지 못함.</w:t>
      </w:r>
    </w:p>
    <w:p w14:paraId="1D493B80" w14:textId="1B1A7627" w:rsidR="00F7165B" w:rsidRDefault="00F7165B" w:rsidP="00B323DF">
      <w:pPr>
        <w:rPr>
          <w:rFonts w:hint="eastAsia"/>
        </w:rPr>
      </w:pPr>
      <w:r w:rsidRPr="00F7165B">
        <w:drawing>
          <wp:anchor distT="0" distB="0" distL="114300" distR="114300" simplePos="0" relativeHeight="251667456" behindDoc="0" locked="0" layoutInCell="1" allowOverlap="1" wp14:anchorId="6133636C" wp14:editId="0B7A1B5A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731510" cy="4444365"/>
            <wp:effectExtent l="0" t="0" r="254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5ABA9" w14:textId="163F192D" w:rsidR="00F7165B" w:rsidRDefault="00F7165B" w:rsidP="00B323DF">
      <w:r>
        <w:rPr>
          <w:rFonts w:hint="eastAsia"/>
        </w:rPr>
        <w:t xml:space="preserve">따라서 나머지 </w:t>
      </w:r>
      <w:proofErr w:type="spellStart"/>
      <w:r>
        <w:rPr>
          <w:rFonts w:hint="eastAsia"/>
        </w:rPr>
        <w:t>결측치는</w:t>
      </w:r>
      <w:proofErr w:type="spellEnd"/>
      <w:r>
        <w:rPr>
          <w:rFonts w:hint="eastAsia"/>
        </w:rPr>
        <w:t xml:space="preserve"> 모두 제거해주기</w:t>
      </w:r>
    </w:p>
    <w:p w14:paraId="62AB8B8A" w14:textId="77777777" w:rsidR="00F7165B" w:rsidRDefault="00F7165B" w:rsidP="00B323DF"/>
    <w:p w14:paraId="57CC1588" w14:textId="3F107F54" w:rsidR="00F7165B" w:rsidRDefault="00F7165B" w:rsidP="00B323DF">
      <w:pPr>
        <w:rPr>
          <w:rFonts w:hint="eastAsia"/>
        </w:rPr>
      </w:pPr>
      <w:proofErr w:type="spellStart"/>
      <w:r>
        <w:rPr>
          <w:rFonts w:hint="eastAsia"/>
        </w:rPr>
        <w:lastRenderedPageBreak/>
        <w:t>중복값</w:t>
      </w:r>
      <w:proofErr w:type="spellEnd"/>
      <w:r w:rsidR="00286254" w:rsidRPr="00286254">
        <w:drawing>
          <wp:anchor distT="0" distB="0" distL="114300" distR="114300" simplePos="0" relativeHeight="251673600" behindDoc="0" locked="0" layoutInCell="1" allowOverlap="1" wp14:anchorId="0AE6AB0C" wp14:editId="4E3CB098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731510" cy="681355"/>
            <wp:effectExtent l="0" t="0" r="2540" b="444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8BB7E" w14:textId="4AE93C81" w:rsidR="00F7165B" w:rsidRDefault="00F7165B" w:rsidP="00B323DF">
      <w:r>
        <w:rPr>
          <w:rFonts w:hint="eastAsia"/>
        </w:rPr>
        <w:t>없음</w:t>
      </w:r>
    </w:p>
    <w:p w14:paraId="70C2F395" w14:textId="0207895A" w:rsidR="00F7165B" w:rsidRDefault="00F7165B" w:rsidP="00B323DF"/>
    <w:p w14:paraId="762CFCA9" w14:textId="11DEF925" w:rsidR="00F7165B" w:rsidRDefault="00286254" w:rsidP="00B323DF">
      <w:r w:rsidRPr="00286254">
        <w:drawing>
          <wp:anchor distT="0" distB="0" distL="114300" distR="114300" simplePos="0" relativeHeight="251675648" behindDoc="0" locked="0" layoutInCell="1" allowOverlap="1" wp14:anchorId="3208B258" wp14:editId="12AEB2C3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5731510" cy="3277235"/>
            <wp:effectExtent l="0" t="0" r="254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65B">
        <w:rPr>
          <w:rFonts w:hint="eastAsia"/>
        </w:rPr>
        <w:t>이상치</w:t>
      </w:r>
    </w:p>
    <w:p w14:paraId="3DA0DAF2" w14:textId="6863B76F" w:rsidR="00F7165B" w:rsidRDefault="00F7165B" w:rsidP="00B323DF">
      <w:r>
        <w:rPr>
          <w:rFonts w:hint="eastAsia"/>
        </w:rPr>
        <w:t xml:space="preserve">이상치를 확인해보기 위해 </w:t>
      </w:r>
      <w:proofErr w:type="spellStart"/>
      <w:r>
        <w:rPr>
          <w:rFonts w:hint="eastAsia"/>
        </w:rPr>
        <w:t>통계값을</w:t>
      </w:r>
      <w:proofErr w:type="spellEnd"/>
      <w:r>
        <w:rPr>
          <w:rFonts w:hint="eastAsia"/>
        </w:rPr>
        <w:t xml:space="preserve"> 확인했지만,</w:t>
      </w:r>
      <w:r>
        <w:t xml:space="preserve"> object</w:t>
      </w:r>
      <w:r>
        <w:rPr>
          <w:rFonts w:hint="eastAsia"/>
        </w:rPr>
        <w:t>형태라 확인할 수 없음.</w:t>
      </w:r>
    </w:p>
    <w:p w14:paraId="5480FF7B" w14:textId="45247210" w:rsidR="00F7165B" w:rsidRDefault="00EF62D3" w:rsidP="00B323DF">
      <w:r w:rsidRPr="00EF62D3">
        <w:lastRenderedPageBreak/>
        <w:drawing>
          <wp:anchor distT="0" distB="0" distL="114300" distR="114300" simplePos="0" relativeHeight="251679744" behindDoc="0" locked="0" layoutInCell="1" allowOverlap="1" wp14:anchorId="2238BA36" wp14:editId="754C80C2">
            <wp:simplePos x="0" y="0"/>
            <wp:positionH relativeFrom="column">
              <wp:posOffset>0</wp:posOffset>
            </wp:positionH>
            <wp:positionV relativeFrom="paragraph">
              <wp:posOffset>3284220</wp:posOffset>
            </wp:positionV>
            <wp:extent cx="5731510" cy="1121410"/>
            <wp:effectExtent l="0" t="0" r="2540" b="254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6254">
        <w:rPr>
          <w:rFonts w:hint="eastAsia"/>
        </w:rPr>
        <w:t>확인해보니</w:t>
      </w:r>
      <w:r w:rsidR="00286254" w:rsidRPr="00286254">
        <w:drawing>
          <wp:anchor distT="0" distB="0" distL="114300" distR="114300" simplePos="0" relativeHeight="251677696" behindDoc="0" locked="0" layoutInCell="1" allowOverlap="1" wp14:anchorId="7211A9A6" wp14:editId="02FD313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5731510" cy="2932430"/>
            <wp:effectExtent l="0" t="0" r="2540" b="1270"/>
            <wp:wrapSquare wrapText="bothSides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6254">
        <w:rPr>
          <w:rFonts w:hint="eastAsia"/>
        </w:rPr>
        <w:t xml:space="preserve"> </w:t>
      </w:r>
      <w:r w:rsidR="00286254">
        <w:t>K</w:t>
      </w:r>
      <w:proofErr w:type="gramStart"/>
      <w:r w:rsidR="00286254">
        <w:rPr>
          <w:rFonts w:hint="eastAsia"/>
        </w:rPr>
        <w:t xml:space="preserve">와 </w:t>
      </w:r>
      <w:r w:rsidR="00286254">
        <w:t xml:space="preserve"> M</w:t>
      </w:r>
      <w:proofErr w:type="gramEnd"/>
      <w:r w:rsidR="00286254">
        <w:rPr>
          <w:rFonts w:hint="eastAsia"/>
        </w:rPr>
        <w:t>이라는 문자가 있음</w:t>
      </w:r>
    </w:p>
    <w:p w14:paraId="155225D3" w14:textId="62C71724" w:rsidR="00F7165B" w:rsidRDefault="00286254" w:rsidP="00B323DF">
      <w:pPr>
        <w:rPr>
          <w:rFonts w:hint="eastAsia"/>
        </w:rPr>
      </w:pPr>
      <w:r>
        <w:rPr>
          <w:rFonts w:hint="eastAsia"/>
        </w:rPr>
        <w:t>따라서</w:t>
      </w:r>
      <w:r>
        <w:t xml:space="preserve"> for</w:t>
      </w:r>
      <w:r>
        <w:rPr>
          <w:rFonts w:hint="eastAsia"/>
        </w:rPr>
        <w:t xml:space="preserve">문으로 </w:t>
      </w:r>
      <w:r>
        <w:t>M</w:t>
      </w:r>
      <w:r>
        <w:rPr>
          <w:rFonts w:hint="eastAsia"/>
        </w:rPr>
        <w:t>은 제거해주고,</w:t>
      </w:r>
      <w:r>
        <w:t xml:space="preserve"> K</w:t>
      </w:r>
      <w:r>
        <w:rPr>
          <w:rFonts w:hint="eastAsia"/>
        </w:rPr>
        <w:t xml:space="preserve">는 제거해준 후 </w:t>
      </w:r>
      <w:r>
        <w:t>0.001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곱해줌</w:t>
      </w:r>
      <w:proofErr w:type="spellEnd"/>
      <w:r w:rsidR="00EF62D3">
        <w:rPr>
          <w:rFonts w:hint="eastAsia"/>
        </w:rPr>
        <w:t>,</w:t>
      </w:r>
      <w:r w:rsidR="00EF62D3">
        <w:t xml:space="preserve"> </w:t>
      </w:r>
      <w:r w:rsidR="00EF62D3">
        <w:rPr>
          <w:rFonts w:hint="eastAsia"/>
        </w:rPr>
        <w:t>f</w:t>
      </w:r>
      <w:r w:rsidR="00EF62D3">
        <w:t>loat</w:t>
      </w:r>
      <w:r w:rsidR="00EF62D3">
        <w:rPr>
          <w:rFonts w:hint="eastAsia"/>
        </w:rPr>
        <w:t>로 전환</w:t>
      </w:r>
    </w:p>
    <w:p w14:paraId="5B85580A" w14:textId="000D097D" w:rsidR="00286254" w:rsidRDefault="00EF62D3" w:rsidP="00B323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F63E98" wp14:editId="7B41ED8F">
            <wp:extent cx="5731510" cy="326580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9E96" w14:textId="1469EDCF" w:rsidR="00F7165B" w:rsidRDefault="00F7165B" w:rsidP="00B323DF"/>
    <w:p w14:paraId="3ED4E7DB" w14:textId="08CF853E" w:rsidR="00F7165B" w:rsidRDefault="00F7165B" w:rsidP="00B323DF"/>
    <w:p w14:paraId="1C375658" w14:textId="3C8CF97A" w:rsidR="00F7165B" w:rsidRDefault="00EF62D3" w:rsidP="00B323DF">
      <w:r w:rsidRPr="00EF62D3">
        <w:lastRenderedPageBreak/>
        <w:drawing>
          <wp:inline distT="0" distB="0" distL="0" distR="0" wp14:anchorId="074B83C2" wp14:editId="483BBFB2">
            <wp:extent cx="5219700" cy="2057400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1D28" w14:textId="2741024B" w:rsidR="00F7165B" w:rsidRDefault="00EF62D3" w:rsidP="00B323DF">
      <w:r w:rsidRPr="00EF62D3">
        <w:drawing>
          <wp:anchor distT="0" distB="0" distL="114300" distR="114300" simplePos="0" relativeHeight="251681792" behindDoc="0" locked="0" layoutInCell="1" allowOverlap="1" wp14:anchorId="5B9DEB11" wp14:editId="773BB8A5">
            <wp:simplePos x="0" y="0"/>
            <wp:positionH relativeFrom="margin">
              <wp:align>left</wp:align>
            </wp:positionH>
            <wp:positionV relativeFrom="paragraph">
              <wp:posOffset>3422650</wp:posOffset>
            </wp:positionV>
            <wp:extent cx="5731510" cy="1936750"/>
            <wp:effectExtent l="0" t="0" r="2540" b="6350"/>
            <wp:wrapSquare wrapText="bothSides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B3938E8" wp14:editId="15215400">
            <wp:extent cx="5731510" cy="326580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74002" w14:textId="726852E5" w:rsidR="00F7165B" w:rsidRDefault="00F7165B" w:rsidP="00B323DF">
      <w:pPr>
        <w:rPr>
          <w:rFonts w:hint="eastAsia"/>
        </w:rPr>
      </w:pPr>
    </w:p>
    <w:p w14:paraId="336D1CFE" w14:textId="49277A8B" w:rsidR="00F7165B" w:rsidRDefault="00F7165B" w:rsidP="00B323DF"/>
    <w:p w14:paraId="0A94EFDB" w14:textId="4AA319BB" w:rsidR="00EF62D3" w:rsidRDefault="00EF62D3" w:rsidP="00B323DF"/>
    <w:p w14:paraId="6E1EED47" w14:textId="496AE532" w:rsidR="00EF62D3" w:rsidRDefault="00EF62D3" w:rsidP="00B323DF">
      <w:r w:rsidRPr="00EF62D3">
        <w:lastRenderedPageBreak/>
        <w:drawing>
          <wp:anchor distT="0" distB="0" distL="114300" distR="114300" simplePos="0" relativeHeight="251683840" behindDoc="0" locked="0" layoutInCell="1" allowOverlap="1" wp14:anchorId="065EC48E" wp14:editId="24E779CB">
            <wp:simplePos x="0" y="0"/>
            <wp:positionH relativeFrom="margin">
              <wp:align>left</wp:align>
            </wp:positionH>
            <wp:positionV relativeFrom="paragraph">
              <wp:posOffset>3300730</wp:posOffset>
            </wp:positionV>
            <wp:extent cx="5731510" cy="1252855"/>
            <wp:effectExtent l="0" t="0" r="2540" b="4445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136D078" wp14:editId="0AA9B5CD">
            <wp:extent cx="5731510" cy="3265805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18D6C" w14:textId="3CB5D6E8" w:rsidR="00EF62D3" w:rsidRDefault="00EF62D3" w:rsidP="00B323DF">
      <w:r>
        <w:rPr>
          <w:noProof/>
        </w:rPr>
        <w:drawing>
          <wp:inline distT="0" distB="0" distL="0" distR="0" wp14:anchorId="54F2F9F4" wp14:editId="3232D5AB">
            <wp:extent cx="5731510" cy="326580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0CC61" w14:textId="76F1886A" w:rsidR="00EF62D3" w:rsidRDefault="00EF62D3" w:rsidP="00B323DF">
      <w:r w:rsidRPr="00EF62D3">
        <w:lastRenderedPageBreak/>
        <w:drawing>
          <wp:anchor distT="0" distB="0" distL="114300" distR="114300" simplePos="0" relativeHeight="251685888" behindDoc="0" locked="0" layoutInCell="1" allowOverlap="1" wp14:anchorId="5DCE78FD" wp14:editId="4D50B52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1501775"/>
            <wp:effectExtent l="0" t="0" r="2540" b="3175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m</w:t>
      </w:r>
      <w:r>
        <w:t>ax</w:t>
      </w:r>
      <w:r>
        <w:rPr>
          <w:rFonts w:hint="eastAsia"/>
        </w:rPr>
        <w:t xml:space="preserve">값이 평균값에 비해서 크다 </w:t>
      </w:r>
      <w:r>
        <w:t xml:space="preserve">– </w:t>
      </w:r>
      <w:r>
        <w:rPr>
          <w:rFonts w:hint="eastAsia"/>
        </w:rPr>
        <w:t>하지만 게임의 특성상 일부 게임이 흥행함</w:t>
      </w:r>
      <w:r>
        <w:t xml:space="preserve">. </w:t>
      </w:r>
      <w:r>
        <w:rPr>
          <w:rFonts w:hint="eastAsia"/>
        </w:rPr>
        <w:t>따라서 이상치라고 판단하지 않고 분석을 진행함.</w:t>
      </w:r>
    </w:p>
    <w:p w14:paraId="2B0B459E" w14:textId="6A7A82A8" w:rsidR="00EF62D3" w:rsidRDefault="00EF62D3" w:rsidP="00B323DF"/>
    <w:p w14:paraId="78F35313" w14:textId="5BA531B9" w:rsidR="00EF62D3" w:rsidRDefault="00967117" w:rsidP="00B323DF">
      <w:r w:rsidRPr="00967117">
        <w:drawing>
          <wp:anchor distT="0" distB="0" distL="114300" distR="114300" simplePos="0" relativeHeight="251687936" behindDoc="0" locked="0" layoutInCell="1" allowOverlap="1" wp14:anchorId="414EC1B8" wp14:editId="6B715D92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5731510" cy="5137785"/>
            <wp:effectExtent l="0" t="0" r="2540" b="5715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2D3">
        <w:rPr>
          <w:rFonts w:hint="eastAsia"/>
        </w:rPr>
        <w:t>기타.</w:t>
      </w:r>
      <w:r w:rsidR="00EF62D3">
        <w:t xml:space="preserve"> </w:t>
      </w:r>
      <w:r w:rsidR="00EF62D3">
        <w:rPr>
          <w:rFonts w:hint="eastAsia"/>
        </w:rPr>
        <w:t xml:space="preserve">연도의 </w:t>
      </w:r>
      <w:proofErr w:type="spellStart"/>
      <w:r w:rsidR="00EF62D3">
        <w:rPr>
          <w:rFonts w:hint="eastAsia"/>
        </w:rPr>
        <w:t>오류값</w:t>
      </w:r>
      <w:proofErr w:type="spellEnd"/>
    </w:p>
    <w:p w14:paraId="43FB0FA0" w14:textId="49BFBC3C" w:rsidR="00EF62D3" w:rsidRDefault="00EF62D3" w:rsidP="00B323DF">
      <w:pPr>
        <w:rPr>
          <w:rFonts w:hint="eastAsia"/>
        </w:rPr>
      </w:pPr>
    </w:p>
    <w:p w14:paraId="5994569F" w14:textId="51D55BB9" w:rsidR="00B323DF" w:rsidRDefault="00B323DF" w:rsidP="00B323DF">
      <w:r>
        <w:t xml:space="preserve">2. </w:t>
      </w:r>
      <w:r>
        <w:rPr>
          <w:rFonts w:hint="eastAsia"/>
        </w:rPr>
        <w:t>분석</w:t>
      </w:r>
    </w:p>
    <w:p w14:paraId="012CA113" w14:textId="282C19B7" w:rsidR="00EF62D3" w:rsidRDefault="00EF62D3" w:rsidP="00B323DF"/>
    <w:p w14:paraId="3EE343B8" w14:textId="2FA9BEB4" w:rsidR="00EF62D3" w:rsidRDefault="00EF62D3" w:rsidP="00B323DF"/>
    <w:p w14:paraId="1E05BAE3" w14:textId="5CDF527B" w:rsidR="00EF62D3" w:rsidRDefault="00EF62D3" w:rsidP="00B323DF"/>
    <w:p w14:paraId="7E6C257A" w14:textId="15E6AFA3" w:rsidR="00EF62D3" w:rsidRDefault="00EF62D3" w:rsidP="00B323DF"/>
    <w:p w14:paraId="4DECAC7F" w14:textId="0BA26B64" w:rsidR="00EF62D3" w:rsidRDefault="00EF62D3" w:rsidP="00B323DF"/>
    <w:p w14:paraId="70FE9A57" w14:textId="7273F297" w:rsidR="00EF62D3" w:rsidRDefault="00EF62D3" w:rsidP="00B323DF"/>
    <w:p w14:paraId="652E75C7" w14:textId="426934ED" w:rsidR="00EF62D3" w:rsidRDefault="00EF62D3" w:rsidP="00B323DF"/>
    <w:p w14:paraId="59203593" w14:textId="43B41B33" w:rsidR="00EF62D3" w:rsidRDefault="00EF62D3" w:rsidP="00B323DF"/>
    <w:p w14:paraId="6F844259" w14:textId="3FF253D5" w:rsidR="00EF62D3" w:rsidRDefault="00EF62D3" w:rsidP="00B323DF"/>
    <w:p w14:paraId="4E86E3D3" w14:textId="27DF0080" w:rsidR="00EF62D3" w:rsidRDefault="00EF62D3" w:rsidP="00B323DF"/>
    <w:p w14:paraId="31230917" w14:textId="282081FC" w:rsidR="00EF62D3" w:rsidRDefault="00EF62D3" w:rsidP="00B323DF"/>
    <w:p w14:paraId="02277718" w14:textId="77777777" w:rsidR="00EF62D3" w:rsidRDefault="00EF62D3" w:rsidP="00B323DF">
      <w:pPr>
        <w:rPr>
          <w:rFonts w:hint="eastAsia"/>
        </w:rPr>
      </w:pPr>
    </w:p>
    <w:p w14:paraId="2ACC04A1" w14:textId="77777777" w:rsidR="00B323DF" w:rsidRDefault="00B323DF" w:rsidP="00B323DF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결론</w:t>
      </w:r>
    </w:p>
    <w:p w14:paraId="6FDA596B" w14:textId="77777777" w:rsidR="00B323DF" w:rsidRPr="00B323DF" w:rsidRDefault="00B323DF" w:rsidP="00B323DF"/>
    <w:sectPr w:rsidR="00B323DF" w:rsidRPr="00B323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72055"/>
    <w:multiLevelType w:val="hybridMultilevel"/>
    <w:tmpl w:val="F91415E8"/>
    <w:lvl w:ilvl="0" w:tplc="95F0BC64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num w:numId="1" w16cid:durableId="367686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F"/>
    <w:rsid w:val="00286254"/>
    <w:rsid w:val="002919E6"/>
    <w:rsid w:val="00765D25"/>
    <w:rsid w:val="00967117"/>
    <w:rsid w:val="00B323DF"/>
    <w:rsid w:val="00BA351F"/>
    <w:rsid w:val="00EF62D3"/>
    <w:rsid w:val="00F7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C968"/>
  <w15:chartTrackingRefBased/>
  <w15:docId w15:val="{108A9E89-FF0C-4A49-864F-E2F1C7AD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3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민엽</dc:creator>
  <cp:keywords/>
  <dc:description/>
  <cp:lastModifiedBy>이 민엽</cp:lastModifiedBy>
  <cp:revision>3</cp:revision>
  <dcterms:created xsi:type="dcterms:W3CDTF">2023-03-12T08:07:00Z</dcterms:created>
  <dcterms:modified xsi:type="dcterms:W3CDTF">2023-03-13T00:52:00Z</dcterms:modified>
</cp:coreProperties>
</file>