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5DA0206" w:rsidR="008745BC" w:rsidRDefault="000852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</w:rPr>
        <w:t>Название стать</w:t>
      </w:r>
    </w:p>
    <w:p w14:paraId="00000002" w14:textId="77777777" w:rsidR="008745BC" w:rsidRDefault="00874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8FD711" w14:textId="093BE4A1" w:rsidR="004E6233" w:rsidRDefault="004E62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Грасмик А.А., Молчанов И., Кудрявцев Н.</w:t>
      </w:r>
      <w:bookmarkStart w:id="0" w:name="_GoBack"/>
      <w:bookmarkEnd w:id="0"/>
    </w:p>
    <w:p w14:paraId="00000005" w14:textId="146FA815" w:rsidR="008745BC" w:rsidRDefault="00CD64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Аннотация</w:t>
      </w:r>
    </w:p>
    <w:p w14:paraId="00000006" w14:textId="77777777" w:rsidR="008745BC" w:rsidRDefault="00CD64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Аннотация должна кратко описывать работу: что было сделано, какой результат был получен, для чего он важен и нужен. </w:t>
      </w:r>
    </w:p>
    <w:p w14:paraId="00000007" w14:textId="77777777" w:rsidR="008745BC" w:rsidRDefault="00CD64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Шаблон:</w:t>
      </w:r>
    </w:p>
    <w:p w14:paraId="00000008" w14:textId="0250074F" w:rsidR="008745BC" w:rsidRDefault="000852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работе проведено исследование понятия «Гравитационная линза»</w:t>
      </w:r>
      <w:r w:rsidR="00CD64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Смоделирован процесс преломления луча света, проходящего </w:t>
      </w:r>
      <w:r w:rsidR="0055513D">
        <w:rPr>
          <w:rFonts w:ascii="Times New Roman" w:eastAsia="Times New Roman" w:hAnsi="Times New Roman" w:cs="Times New Roman"/>
          <w:color w:val="000000"/>
          <w:sz w:val="24"/>
          <w:szCs w:val="24"/>
        </w:rPr>
        <w:t>вблизи массивного тела.</w:t>
      </w:r>
    </w:p>
    <w:p w14:paraId="00000009" w14:textId="77777777" w:rsidR="008745BC" w:rsidRDefault="00874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A" w14:textId="77777777" w:rsidR="008745BC" w:rsidRDefault="00CD64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0000000B" w14:textId="77777777" w:rsidR="008745BC" w:rsidRDefault="00CD64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Во введении описывается сущность работы, её цель и задача, обосновывается актуальность проведённого исследования. Введение пишется текстом, без использования формул, и служит для формирования у читателя общих представлений о работе.</w:t>
      </w:r>
    </w:p>
    <w:p w14:paraId="4B04A76D" w14:textId="77777777" w:rsidR="00964CE5" w:rsidRDefault="00CD64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Шаблон:</w:t>
      </w:r>
    </w:p>
    <w:p w14:paraId="0000000D" w14:textId="2D67DE16" w:rsidR="008745BC" w:rsidRPr="00964CE5" w:rsidRDefault="00964C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964CE5">
        <w:rPr>
          <w:rFonts w:ascii="Times New Roman" w:hAnsi="Times New Roman" w:cs="Times New Roman"/>
          <w:sz w:val="24"/>
        </w:rPr>
        <w:t>эффект гравитационного линзирования</w:t>
      </w:r>
      <w:r w:rsidR="00CD648A" w:rsidRPr="00964CE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 w:rsidR="00CD648A">
        <w:rPr>
          <w:rFonts w:ascii="Times New Roman" w:eastAsia="Times New Roman" w:hAnsi="Times New Roman" w:cs="Times New Roman"/>
          <w:color w:val="000000"/>
          <w:sz w:val="24"/>
          <w:szCs w:val="24"/>
        </w:rPr>
        <w:t>является важным вопросом современной астрофизики. Он играет ключевую роль 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исследовании космоса.</w:t>
      </w:r>
      <w:r w:rsidR="00CD64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CF99522" w14:textId="00BADD23" w:rsidR="00964CE5" w:rsidRPr="00964CE5" w:rsidRDefault="00CD64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рамках настоящей работы рассма</w:t>
      </w:r>
      <w:r w:rsidR="00964CE5">
        <w:rPr>
          <w:rFonts w:ascii="Times New Roman" w:eastAsia="Times New Roman" w:hAnsi="Times New Roman" w:cs="Times New Roman"/>
          <w:color w:val="000000"/>
          <w:sz w:val="24"/>
          <w:szCs w:val="24"/>
        </w:rPr>
        <w:t>тривается эффект гравитационного линзирования. Моделирование позволит наглядно увидеть суть данного явления.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этого используется</w:t>
      </w:r>
      <w:r w:rsidR="00964C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моделирование процесса с помощью языка </w:t>
      </w:r>
      <w:r w:rsidR="00964CE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python</w:t>
      </w:r>
      <w:r w:rsidR="00964CE5" w:rsidRPr="00964C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64C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библиотеки </w:t>
      </w:r>
      <w:r w:rsidR="00964CE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matplotlib</w:t>
      </w:r>
      <w:r w:rsidR="00964CE5" w:rsidRPr="00964CE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0F" w14:textId="77777777" w:rsidR="008745BC" w:rsidRDefault="00874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0" w14:textId="77777777" w:rsidR="008745BC" w:rsidRDefault="00CD64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Постановка задачи</w:t>
      </w:r>
    </w:p>
    <w:p w14:paraId="00000011" w14:textId="77777777" w:rsidR="008745BC" w:rsidRDefault="00CD64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Постановка задачи содержит строгую математическую и физическую формулировку задачи исследования: какое уравнение или их система будет решаться, какой математический аппарат будет использоваться.</w:t>
      </w:r>
    </w:p>
    <w:p w14:paraId="00000012" w14:textId="77777777" w:rsidR="008745BC" w:rsidRDefault="00CD64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Шаблон:</w:t>
      </w:r>
    </w:p>
    <w:p w14:paraId="00000013" w14:textId="01730FCD" w:rsidR="008745BC" w:rsidRDefault="00CD64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описания этог</w:t>
      </w:r>
      <w:r w:rsidR="00964CE5">
        <w:rPr>
          <w:rFonts w:ascii="Times New Roman" w:eastAsia="Times New Roman" w:hAnsi="Times New Roman" w:cs="Times New Roman"/>
          <w:color w:val="000000"/>
          <w:sz w:val="24"/>
          <w:szCs w:val="24"/>
        </w:rPr>
        <w:t>о события необходимо определить угол отклонения луча, проходящего вблизи массивного объекта.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Изменение искомого п</w:t>
      </w:r>
      <w:r w:rsidR="006933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араметра описываются уравнение </w:t>
      </w:r>
      <w:r w:rsidR="007F409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="007F4095" w:rsidRPr="004E6233">
        <w:rPr>
          <w:rFonts w:ascii="Times New Roman" w:eastAsia="Times New Roman" w:hAnsi="Times New Roman" w:cs="Times New Roman"/>
          <w:color w:val="000000"/>
          <w:sz w:val="24"/>
          <w:szCs w:val="24"/>
        </w:rPr>
        <w:t>=4</w:t>
      </w:r>
      <w:r w:rsidR="007F409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GM</w:t>
      </w:r>
      <w:r w:rsidR="007F4095" w:rsidRPr="004E6233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 w:rsidR="007F409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rc</w:t>
      </w:r>
      <w:r w:rsidR="007F4095" w:rsidRPr="004E6233">
        <w:rPr>
          <w:rFonts w:ascii="Times New Roman" w:eastAsia="Times New Roman" w:hAnsi="Times New Roman" w:cs="Times New Roman"/>
          <w:color w:val="000000"/>
          <w:sz w:val="24"/>
          <w:szCs w:val="24"/>
        </w:rPr>
        <w:t>^2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14" w14:textId="77777777" w:rsidR="008745BC" w:rsidRDefault="00874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5" w14:textId="77777777" w:rsidR="008745BC" w:rsidRDefault="00CD64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Начальные условия</w:t>
      </w:r>
    </w:p>
    <w:p w14:paraId="00000016" w14:textId="77777777" w:rsidR="008745BC" w:rsidRDefault="00CD64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Для решения всякой дифференциальной задачи необходимо задать начальные условия, которые определяют её решение. Этот короткий раздел статьи должен содержать формулу, значение или таблицу значений, определяющие выбранные начальные условия с кратким пояснением, почему были выбраны именно такие параметры. </w:t>
      </w:r>
    </w:p>
    <w:p w14:paraId="00000017" w14:textId="77777777" w:rsidR="008745BC" w:rsidRDefault="00CD64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Шаблон:</w:t>
      </w:r>
    </w:p>
    <w:p w14:paraId="00000019" w14:textId="714712B6" w:rsidR="008745BC" w:rsidRDefault="00CD64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решения поставленной задачи необходимо определить следующие начальные условия:…</w:t>
      </w:r>
      <w:r w:rsidR="007F409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="007F40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гравитационная постоянная</w:t>
      </w:r>
      <w:r w:rsidR="007F4095" w:rsidRPr="007F409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7F409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="007F40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масса объекта</w:t>
      </w:r>
      <w:r w:rsidR="007F4095" w:rsidRPr="007F409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7F409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</w:t>
      </w:r>
      <w:r w:rsidR="007F4095">
        <w:rPr>
          <w:rFonts w:ascii="Times New Roman" w:eastAsia="Times New Roman" w:hAnsi="Times New Roman" w:cs="Times New Roman"/>
          <w:color w:val="000000"/>
          <w:sz w:val="24"/>
          <w:szCs w:val="24"/>
        </w:rPr>
        <w:t>- радиус действия существенных гравитационных сил</w:t>
      </w:r>
      <w:r w:rsidR="007F4095" w:rsidRPr="007F409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7F409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="007F40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скорость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света,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Pr="00CD64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CD64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начальный угол движения луча относительно оси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="007F4095" w:rsidRPr="007F409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Рассмотрим такие з</w:t>
      </w:r>
      <w:r w:rsidR="007F40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начения параметров, при которых </w:t>
      </w:r>
      <w:r>
        <w:t xml:space="preserve">G = 6,674 08(31)·10 ⁻¹¹ м³·с ⁻²·кг ⁻¹, </w:t>
      </w:r>
      <w:r>
        <w:rPr>
          <w:lang w:val="en-US"/>
        </w:rPr>
        <w:t>c</w:t>
      </w:r>
      <w:r w:rsidRPr="00CD648A">
        <w:t xml:space="preserve"> = </w:t>
      </w:r>
      <w:r>
        <w:t>300 000 км/с</w:t>
      </w:r>
      <w:r w:rsidRPr="00CD648A">
        <w:t xml:space="preserve">, </w:t>
      </w:r>
      <w:r>
        <w:t xml:space="preserve">значения  </w:t>
      </w:r>
      <w:r>
        <w:rPr>
          <w:lang w:val="en-US"/>
        </w:rPr>
        <w:t>M</w:t>
      </w:r>
      <w:r w:rsidRPr="00CD648A">
        <w:t>,</w:t>
      </w:r>
      <w:r>
        <w:rPr>
          <w:lang w:val="en-US"/>
        </w:rPr>
        <w:t>r</w:t>
      </w:r>
      <w:r w:rsidRPr="00CD648A">
        <w:t xml:space="preserve"> </w:t>
      </w:r>
      <w:r>
        <w:t>–</w:t>
      </w:r>
      <w:r w:rsidRPr="00CD648A">
        <w:t xml:space="preserve"> </w:t>
      </w:r>
      <w:r>
        <w:t>вводится пользователем.</w:t>
      </w:r>
    </w:p>
    <w:p w14:paraId="0000001A" w14:textId="77777777" w:rsidR="008745BC" w:rsidRDefault="00CD64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Результаты моделирования</w:t>
      </w:r>
    </w:p>
    <w:p w14:paraId="0000001B" w14:textId="77777777" w:rsidR="008745BC" w:rsidRDefault="00CD64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В этом разделе необходимо кратко изложить основные результаты выполненной работы, привести один-два рисунка или таблицы, их иллюстрирующие. Нужно качественно описать результаты (к чему они приводят, чем различные решения поставленной задачи отличаются друг от друга и т.д.). </w:t>
      </w:r>
    </w:p>
    <w:p w14:paraId="0000001C" w14:textId="77777777" w:rsidR="008745BC" w:rsidRDefault="00CD64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Шаблон:</w:t>
      </w:r>
    </w:p>
    <w:p w14:paraId="0000001D" w14:textId="77777777" w:rsidR="008745BC" w:rsidRDefault="00CD64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результате численного моделирования были получены следующие результаты:… Приведённые графики показывают, что… Как видно из графика, решение приводит к…, в то время как для других начальных условий… </w:t>
      </w:r>
    </w:p>
    <w:p w14:paraId="0000001E" w14:textId="77777777" w:rsidR="008745BC" w:rsidRDefault="00874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F" w14:textId="77777777" w:rsidR="008745BC" w:rsidRDefault="00CD64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Заключение</w:t>
      </w:r>
    </w:p>
    <w:p w14:paraId="00000020" w14:textId="77777777" w:rsidR="008745BC" w:rsidRDefault="00CD64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Тут нужно описать результат выполнения работы в соответствие с поставленными целями и задачами, упомянуть значимость и перспективы дальнейшего развития исследования.</w:t>
      </w:r>
    </w:p>
    <w:p w14:paraId="00000021" w14:textId="77777777" w:rsidR="008745BC" w:rsidRDefault="00CD64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Шаблон:</w:t>
      </w:r>
    </w:p>
    <w:p w14:paraId="00000022" w14:textId="77777777" w:rsidR="008745BC" w:rsidRDefault="00CD64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Проведённое исследование показало, что… В то же время,… Таким образом, решение задачи указывает на… Дальнейшим развитием этой работы может стать…</w:t>
      </w:r>
    </w:p>
    <w:p w14:paraId="00000023" w14:textId="77777777" w:rsidR="008745BC" w:rsidRDefault="00874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8745B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45BC"/>
    <w:rsid w:val="0008527B"/>
    <w:rsid w:val="004E6233"/>
    <w:rsid w:val="0055513D"/>
    <w:rsid w:val="00693330"/>
    <w:rsid w:val="007F4095"/>
    <w:rsid w:val="008745BC"/>
    <w:rsid w:val="00964CE5"/>
    <w:rsid w:val="00CD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3864F"/>
  <w15:docId w15:val="{46135DD6-516C-4599-A43D-42C784967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C8E255-337E-40B3-B045-F3FC4C5C6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Nataliya</cp:lastModifiedBy>
  <cp:revision>4</cp:revision>
  <dcterms:created xsi:type="dcterms:W3CDTF">2019-11-26T14:51:00Z</dcterms:created>
  <dcterms:modified xsi:type="dcterms:W3CDTF">2019-12-02T18:24:00Z</dcterms:modified>
</cp:coreProperties>
</file>