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A6" w:rsidRDefault="0030758F" w:rsidP="0030758F">
      <w:pPr>
        <w:jc w:val="center"/>
      </w:pPr>
      <w:r>
        <w:t>CS5590 – Big Data Analytics</w:t>
      </w:r>
    </w:p>
    <w:p w:rsidR="0030758F" w:rsidRDefault="0030758F" w:rsidP="0030758F">
      <w:pPr>
        <w:jc w:val="center"/>
      </w:pPr>
      <w:r>
        <w:t xml:space="preserve">Lab3 Report </w:t>
      </w:r>
    </w:p>
    <w:p w:rsidR="0030758F" w:rsidRDefault="0030758F" w:rsidP="0030758F">
      <w:pPr>
        <w:jc w:val="center"/>
      </w:pPr>
      <w:r>
        <w:t xml:space="preserve">Submitted by </w:t>
      </w:r>
      <w:proofErr w:type="spellStart"/>
      <w:r>
        <w:t>Giresh</w:t>
      </w:r>
      <w:proofErr w:type="spellEnd"/>
    </w:p>
    <w:p w:rsidR="0030758F" w:rsidRDefault="0030758F" w:rsidP="0030758F">
      <w:proofErr w:type="gramStart"/>
      <w:r>
        <w:t>Created an android application with buttons to represent the CRUD procedures of Hbase data transfer.</w:t>
      </w:r>
      <w:proofErr w:type="gramEnd"/>
    </w:p>
    <w:p w:rsidR="0030758F" w:rsidRDefault="0030758F" w:rsidP="0030758F"/>
    <w:p w:rsidR="0030758F" w:rsidRDefault="00CD264B" w:rsidP="0030758F">
      <w:r>
        <w:rPr>
          <w:noProof/>
        </w:rPr>
        <w:drawing>
          <wp:inline distT="0" distB="0" distL="0" distR="0">
            <wp:extent cx="3048000" cy="3762375"/>
            <wp:effectExtent l="19050" t="0" r="0" b="0"/>
            <wp:docPr id="1" name="Picture 1" descr="C:\Users\gyrm5\AppData\Local\Microsoft\Windows\Temporary Internet Files\Content.Word\Screenshot_2014-07-29-13-5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rm5\AppData\Local\Microsoft\Windows\Temporary Internet Files\Content.Word\Screenshot_2014-07-29-13-52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92" cy="376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64B" w:rsidRDefault="00CD264B" w:rsidP="0030758F"/>
    <w:p w:rsidR="0030758F" w:rsidRDefault="005911BC" w:rsidP="0030758F">
      <w:r>
        <w:t xml:space="preserve">Using android </w:t>
      </w:r>
      <w:proofErr w:type="spellStart"/>
      <w:r>
        <w:t>async</w:t>
      </w:r>
      <w:proofErr w:type="spellEnd"/>
      <w:r>
        <w:t xml:space="preserve"> task I called the service links in background and on post execute the </w:t>
      </w:r>
      <w:proofErr w:type="spellStart"/>
      <w:r>
        <w:t>ui</w:t>
      </w:r>
      <w:proofErr w:type="spellEnd"/>
      <w:r>
        <w:t xml:space="preserve"> changes were made.</w:t>
      </w:r>
    </w:p>
    <w:p w:rsidR="0030758F" w:rsidRDefault="005911BC" w:rsidP="0030758F">
      <w:r>
        <w:rPr>
          <w:noProof/>
        </w:rPr>
        <w:lastRenderedPageBreak/>
        <w:drawing>
          <wp:inline distT="0" distB="0" distL="0" distR="0">
            <wp:extent cx="5943600" cy="316914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8F" w:rsidRDefault="0030758F" w:rsidP="0030758F">
      <w:r>
        <w:t>The text file is uploaded to the remote Cloudera</w:t>
      </w:r>
      <w:r w:rsidR="005911BC">
        <w:t xml:space="preserve">, using </w:t>
      </w:r>
      <w:proofErr w:type="spellStart"/>
      <w:r w:rsidR="005911BC">
        <w:t>Winscp</w:t>
      </w:r>
      <w:proofErr w:type="spellEnd"/>
    </w:p>
    <w:p w:rsidR="0030758F" w:rsidRDefault="0030758F" w:rsidP="0030758F">
      <w:r>
        <w:t xml:space="preserve">The table is successfully created over </w:t>
      </w:r>
      <w:proofErr w:type="spellStart"/>
      <w:r>
        <w:t>hbase</w:t>
      </w:r>
      <w:proofErr w:type="spellEnd"/>
    </w:p>
    <w:p w:rsidR="0030758F" w:rsidRDefault="005911BC" w:rsidP="0030758F">
      <w:r>
        <w:rPr>
          <w:noProof/>
        </w:rPr>
        <w:drawing>
          <wp:inline distT="0" distB="0" distL="0" distR="0">
            <wp:extent cx="2638425" cy="3714750"/>
            <wp:effectExtent l="19050" t="0" r="9525" b="0"/>
            <wp:docPr id="3" name="Picture 7" descr="C:\Users\gyrm5\AppData\Local\Microsoft\Windows\Temporary Internet Files\Content.Word\Screenshot_2014-07-29-13-4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rm5\AppData\Local\Microsoft\Windows\Temporary Internet Files\Content.Word\Screenshot_2014-07-29-13-48-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33" cy="371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1BC" w:rsidRDefault="005911BC" w:rsidP="0030758F"/>
    <w:p w:rsidR="005911BC" w:rsidRDefault="005911BC" w:rsidP="0030758F">
      <w:r>
        <w:lastRenderedPageBreak/>
        <w:t xml:space="preserve">On button click to the Insert, the table is created in Hbase and can be viewed from the android app which returns the Jason text </w:t>
      </w:r>
      <w:proofErr w:type="spellStart"/>
      <w:r>
        <w:t>ie</w:t>
      </w:r>
      <w:proofErr w:type="spellEnd"/>
      <w:r>
        <w:t xml:space="preserve"> </w:t>
      </w:r>
      <w:proofErr w:type="gramStart"/>
      <w:r>
        <w:t>insert</w:t>
      </w:r>
      <w:r w:rsidRPr="005911BC">
        <w:t xml:space="preserve"> </w:t>
      </w:r>
      <w:r>
        <w:t xml:space="preserve"> success</w:t>
      </w:r>
      <w:proofErr w:type="gramEnd"/>
    </w:p>
    <w:p w:rsidR="005911BC" w:rsidRDefault="005911BC" w:rsidP="0030758F"/>
    <w:p w:rsidR="0030758F" w:rsidRDefault="005911BC" w:rsidP="0030758F">
      <w:r>
        <w:rPr>
          <w:noProof/>
        </w:rPr>
        <w:drawing>
          <wp:inline distT="0" distB="0" distL="0" distR="0">
            <wp:extent cx="2590800" cy="3343275"/>
            <wp:effectExtent l="19050" t="0" r="0" b="0"/>
            <wp:docPr id="6" name="Picture 10" descr="C:\Users\gyrm5\AppData\Local\Microsoft\Windows\Temporary Internet Files\Content.Word\Screenshot_2014-07-29-13-4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yrm5\AppData\Local\Microsoft\Windows\Temporary Internet Files\Content.Word\Screenshot_2014-07-29-13-48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38" cy="334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1BC" w:rsidRDefault="005911BC" w:rsidP="0030758F">
      <w:r>
        <w:t xml:space="preserve">On Retrieve event the application calls the remote retrieve function by </w:t>
      </w:r>
      <w:proofErr w:type="spellStart"/>
      <w:r>
        <w:t>assync</w:t>
      </w:r>
      <w:proofErr w:type="spellEnd"/>
      <w:r>
        <w:t xml:space="preserve"> task and on the post execute it updates the UI part of the file.</w:t>
      </w:r>
    </w:p>
    <w:p w:rsidR="005911BC" w:rsidRDefault="005911BC" w:rsidP="0030758F">
      <w:r>
        <w:rPr>
          <w:noProof/>
        </w:rPr>
        <w:drawing>
          <wp:inline distT="0" distB="0" distL="0" distR="0">
            <wp:extent cx="2409825" cy="3122294"/>
            <wp:effectExtent l="19050" t="0" r="9525" b="0"/>
            <wp:docPr id="13" name="Picture 13" descr="C:\Users\gyrm5\AppData\Local\Microsoft\Windows\Temporary Internet Files\Content.Word\Screenshot_2014-07-29-13-4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yrm5\AppData\Local\Microsoft\Windows\Temporary Internet Files\Content.Word\Screenshot_2014-07-29-13-48-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548" cy="312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1BC" w:rsidRDefault="005911BC" w:rsidP="0030758F">
      <w:r>
        <w:lastRenderedPageBreak/>
        <w:t xml:space="preserve">On the delete event the table is deleted from the </w:t>
      </w:r>
      <w:proofErr w:type="spellStart"/>
      <w:r>
        <w:t>hbase</w:t>
      </w:r>
      <w:proofErr w:type="spellEnd"/>
    </w:p>
    <w:p w:rsidR="005911BC" w:rsidRDefault="005911BC" w:rsidP="0030758F">
      <w:r>
        <w:rPr>
          <w:noProof/>
        </w:rPr>
        <w:drawing>
          <wp:inline distT="0" distB="0" distL="0" distR="0">
            <wp:extent cx="2867025" cy="3609975"/>
            <wp:effectExtent l="19050" t="0" r="9525" b="0"/>
            <wp:docPr id="16" name="Picture 16" descr="C:\Users\gyrm5\AppData\Local\Microsoft\Windows\Temporary Internet Files\Content.Word\Screenshot_2014-07-29-13-4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yrm5\AppData\Local\Microsoft\Windows\Temporary Internet Files\Content.Word\Screenshot_2014-07-29-13-48-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87" cy="361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1BC" w:rsidSect="001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58F"/>
    <w:rsid w:val="00121CA6"/>
    <w:rsid w:val="0030758F"/>
    <w:rsid w:val="005911BC"/>
    <w:rsid w:val="005F7C1F"/>
    <w:rsid w:val="007B3370"/>
    <w:rsid w:val="00CD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gyrm5</dc:creator>
  <cp:lastModifiedBy>gyrm5</cp:lastModifiedBy>
  <cp:revision>3</cp:revision>
  <dcterms:created xsi:type="dcterms:W3CDTF">2014-07-02T03:08:00Z</dcterms:created>
  <dcterms:modified xsi:type="dcterms:W3CDTF">2014-07-29T20:01:00Z</dcterms:modified>
</cp:coreProperties>
</file>