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DDD98" w14:textId="5D5247D2" w:rsidR="00DC6FD4" w:rsidRDefault="00DC6FD4">
      <w:r>
        <w:rPr>
          <w:rFonts w:hint="eastAsia"/>
        </w:rPr>
        <w:t>250723</w:t>
      </w:r>
    </w:p>
    <w:p w14:paraId="2DA70AAF" w14:textId="298FA29B" w:rsidR="00D86D88" w:rsidRDefault="00DA2C1D">
      <w:r>
        <w:rPr>
          <w:rFonts w:hint="eastAsia"/>
        </w:rPr>
        <w:t xml:space="preserve">1. </w:t>
      </w:r>
      <w:r w:rsidR="007F5200">
        <w:rPr>
          <w:rFonts w:hint="eastAsia"/>
        </w:rPr>
        <w:t xml:space="preserve">Stripe Mode: Single(이 사진을 </w:t>
      </w:r>
      <w:r>
        <w:rPr>
          <w:rFonts w:hint="eastAsia"/>
        </w:rPr>
        <w:t>단일 이미지로 쓸 것인지</w:t>
      </w:r>
      <w:r w:rsidR="007F5200">
        <w:rPr>
          <w:rFonts w:hint="eastAsia"/>
        </w:rPr>
        <w:t xml:space="preserve">), Multiple(이 사진을 </w:t>
      </w:r>
      <w:r>
        <w:rPr>
          <w:rFonts w:hint="eastAsia"/>
        </w:rPr>
        <w:t>여러 이미지로 만들</w:t>
      </w:r>
      <w:r w:rsidR="007F5200">
        <w:rPr>
          <w:rFonts w:hint="eastAsia"/>
        </w:rPr>
        <w:t xml:space="preserve"> 것인지)</w:t>
      </w:r>
    </w:p>
    <w:p w14:paraId="06CA03B0" w14:textId="7E8C0E9A" w:rsidR="00DA2C1D" w:rsidRDefault="00DA2C1D">
      <w:r>
        <w:rPr>
          <w:rFonts w:hint="eastAsia"/>
        </w:rPr>
        <w:t>2. PPU란?</w:t>
      </w:r>
    </w:p>
    <w:p w14:paraId="7D0138D5" w14:textId="45C60E47" w:rsidR="00320820" w:rsidRDefault="00320820">
      <w:r>
        <w:rPr>
          <w:rFonts w:hint="eastAsia"/>
        </w:rPr>
        <w:t>3. 라이프 사이클 주요 단계</w:t>
      </w:r>
      <w:r w:rsidR="006C1ACF">
        <w:rPr>
          <w:rFonts w:hint="eastAsia"/>
        </w:rPr>
        <w:t>(FixedUpdate())</w:t>
      </w:r>
    </w:p>
    <w:p w14:paraId="768ED897" w14:textId="1D850489" w:rsidR="0010008B" w:rsidRDefault="0010008B">
      <w:r>
        <w:rPr>
          <w:rFonts w:hint="eastAsia"/>
        </w:rPr>
        <w:t xml:space="preserve">4. </w:t>
      </w:r>
      <w:r w:rsidRPr="0010008B">
        <w:t>GetComponentInChildren</w:t>
      </w:r>
    </w:p>
    <w:p w14:paraId="458210B3" w14:textId="40AA3AFF" w:rsidR="0010008B" w:rsidRDefault="0010008B">
      <w:r>
        <w:rPr>
          <w:rFonts w:hint="eastAsia"/>
        </w:rPr>
        <w:t xml:space="preserve">5. </w:t>
      </w:r>
      <w:r w:rsidRPr="0010008B">
        <w:t>Input.GetMouseButtonDown(0) -&gt; 0은 터치도 가능하도록</w:t>
      </w:r>
      <w:r w:rsidR="0069160C">
        <w:rPr>
          <w:rFonts w:hint="eastAsia"/>
        </w:rPr>
        <w:t>, 숫자에 따라 달라짐</w:t>
      </w:r>
    </w:p>
    <w:p w14:paraId="763BE461" w14:textId="6BADAA15" w:rsidR="00050054" w:rsidRDefault="005141CB">
      <w:r>
        <w:rPr>
          <w:rFonts w:hint="eastAsia"/>
        </w:rPr>
        <w:t xml:space="preserve">6. 콜리전의 두가지 방식: </w:t>
      </w:r>
      <w:r>
        <w:br/>
      </w:r>
      <w:r>
        <w:rPr>
          <w:rFonts w:hint="eastAsia"/>
        </w:rPr>
        <w:t xml:space="preserve">콜리전 충돌은 물리적 작용을 하는 충돌, </w:t>
      </w:r>
      <w:r>
        <w:br/>
      </w:r>
      <w:r>
        <w:rPr>
          <w:rFonts w:hint="eastAsia"/>
        </w:rPr>
        <w:t>트리거는 충돌에 대한 통보만 할 뿐, 물리적 작용은 안한다.</w:t>
      </w:r>
      <w:r w:rsidR="00050054">
        <w:br/>
      </w:r>
      <w:r w:rsidR="00050054">
        <w:rPr>
          <w:rFonts w:hint="eastAsia"/>
        </w:rPr>
        <w:t>콜라이더에 IsTrigger를 활성화하면, 물리작용을 안한다.</w:t>
      </w:r>
    </w:p>
    <w:p w14:paraId="3EACF368" w14:textId="6CB1451A" w:rsidR="00DF28BA" w:rsidRDefault="005141CB">
      <w:r>
        <w:rPr>
          <w:rFonts w:hint="eastAsia"/>
        </w:rPr>
        <w:t>7. 충돌처리 함수 3가지(진입, 유지, 끝) * 2 (콜리전과 트리거)</w:t>
      </w:r>
      <w:r w:rsidR="00DF28BA">
        <w:br/>
      </w:r>
      <w:r w:rsidR="00DF28BA" w:rsidRPr="00DF28BA">
        <w:t>트리거 충돌: 매개변수가 Collision이 아닌 Collider, 충돌에 대한 정보가 아닌, 충돌체에 대한 정보</w:t>
      </w:r>
    </w:p>
    <w:p w14:paraId="1865BD15" w14:textId="5E5021EE" w:rsidR="00DF28BA" w:rsidRDefault="00DF28BA">
      <w:r>
        <w:rPr>
          <w:rFonts w:hint="eastAsia"/>
        </w:rPr>
        <w:t xml:space="preserve">8. </w:t>
      </w:r>
      <w:r w:rsidRPr="00DF28BA">
        <w:t>GameObject.FindObjectsOfType</w:t>
      </w:r>
      <w:r>
        <w:rPr>
          <w:rFonts w:hint="eastAsia"/>
        </w:rPr>
        <w:t>란?</w:t>
      </w:r>
      <w:r>
        <w:br/>
      </w:r>
      <w:r w:rsidRPr="00DF28BA">
        <w:t>GetComponent</w:t>
      </w:r>
      <w:r>
        <w:rPr>
          <w:rFonts w:hint="eastAsia"/>
        </w:rPr>
        <w:t>가 호출 가능한 것들</w:t>
      </w:r>
    </w:p>
    <w:p w14:paraId="0BCF531A" w14:textId="5D09BC6A" w:rsidR="001D36E2" w:rsidRDefault="001D36E2">
      <w:r>
        <w:rPr>
          <w:rFonts w:hint="eastAsia"/>
        </w:rPr>
        <w:t xml:space="preserve">9. </w:t>
      </w:r>
      <w:r w:rsidRPr="001D36E2">
        <w:t>FindObjectOfType</w:t>
      </w:r>
      <w:r w:rsidR="006E3D90">
        <w:rPr>
          <w:rFonts w:hint="eastAsia"/>
        </w:rPr>
        <w:t>호출 시점에 대하여.</w:t>
      </w:r>
    </w:p>
    <w:p w14:paraId="4C42A3AD" w14:textId="23FE88EA" w:rsidR="00920CA4" w:rsidRDefault="00920CA4">
      <w:r>
        <w:rPr>
          <w:rFonts w:hint="eastAsia"/>
        </w:rPr>
        <w:t>10. 람다란?</w:t>
      </w:r>
    </w:p>
    <w:p w14:paraId="0840C46B" w14:textId="1A349169" w:rsidR="00CA0B15" w:rsidRDefault="00CA0B15">
      <w:r>
        <w:rPr>
          <w:rFonts w:hint="eastAsia"/>
        </w:rPr>
        <w:t>11. 포스트 프로세싱</w:t>
      </w:r>
    </w:p>
    <w:p w14:paraId="4E5AF499" w14:textId="77777777" w:rsidR="00060BEB" w:rsidRDefault="00060BEB" w:rsidP="00060BEB">
      <w:r>
        <w:rPr>
          <w:rFonts w:hint="eastAsia"/>
        </w:rPr>
        <w:t>12. 예전</w:t>
      </w:r>
      <w:r>
        <w:t xml:space="preserve"> 방식 (명시적인 null 체크)</w:t>
      </w:r>
    </w:p>
    <w:p w14:paraId="02D6D7B9" w14:textId="77777777" w:rsidR="00060BEB" w:rsidRDefault="00060BEB" w:rsidP="00060BEB">
      <w:r>
        <w:t>if (scoreUI != null)</w:t>
      </w:r>
    </w:p>
    <w:p w14:paraId="071E72EE" w14:textId="77777777" w:rsidR="00060BEB" w:rsidRDefault="00060BEB" w:rsidP="00060BEB">
      <w:r>
        <w:t>{</w:t>
      </w:r>
    </w:p>
    <w:p w14:paraId="362BDA13" w14:textId="77777777" w:rsidR="00060BEB" w:rsidRDefault="00060BEB" w:rsidP="00060BEB">
      <w:r>
        <w:t xml:space="preserve">    scoreUI.Init(this);</w:t>
      </w:r>
    </w:p>
    <w:p w14:paraId="4B59CB8E" w14:textId="77777777" w:rsidR="00060BEB" w:rsidRDefault="00060BEB" w:rsidP="00060BEB">
      <w:r>
        <w:t>}</w:t>
      </w:r>
    </w:p>
    <w:p w14:paraId="11551AD7" w14:textId="63030A50" w:rsidR="00060BEB" w:rsidRDefault="00060BEB" w:rsidP="00060BEB">
      <w:r>
        <w:rPr>
          <w:rFonts w:ascii="Segoe UI Emoji" w:hAnsi="Segoe UI Emoji" w:cs="Segoe UI Emoji"/>
        </w:rPr>
        <w:t>🔸</w:t>
      </w:r>
      <w:r>
        <w:t xml:space="preserve"> 최신 방식 (null 조건 연산자 사용)</w:t>
      </w:r>
    </w:p>
    <w:p w14:paraId="08F35737" w14:textId="77777777" w:rsidR="00060BEB" w:rsidRDefault="00060BEB" w:rsidP="00060BEB">
      <w:r>
        <w:t>scoreUI?.Init(this);</w:t>
      </w:r>
    </w:p>
    <w:p w14:paraId="2F52D733" w14:textId="7A6599CA" w:rsidR="00060BEB" w:rsidRDefault="00060BEB" w:rsidP="00060BEB">
      <w:r>
        <w:rPr>
          <w:rFonts w:hint="eastAsia"/>
        </w:rPr>
        <w:lastRenderedPageBreak/>
        <w:t>둘</w:t>
      </w:r>
      <w:r>
        <w:t xml:space="preserve"> 다 결과는 같지만, ?. 방식은 더 간결하고 가독성이 좋습니다. 특히 여러 메서드 체인이 있을 때 유용합니다.</w:t>
      </w:r>
    </w:p>
    <w:p w14:paraId="19BA4E2C" w14:textId="77777777" w:rsidR="00060BEB" w:rsidRDefault="00060BEB" w:rsidP="00060BEB"/>
    <w:p w14:paraId="40CF2A24" w14:textId="388916E2" w:rsidR="00060BEB" w:rsidRDefault="00496771" w:rsidP="00060BEB">
      <w:r>
        <w:rPr>
          <w:rFonts w:hint="eastAsia"/>
        </w:rPr>
        <w:t xml:space="preserve">13. </w:t>
      </w:r>
      <w:r w:rsidRPr="00496771">
        <w:t>transform.Find("ScoreTxt")?.GetComponent&lt;TextMeshProUGUI&gt;(</w:t>
      </w:r>
      <w:r>
        <w:rPr>
          <w:rFonts w:hint="eastAsia"/>
        </w:rPr>
        <w:t xml:space="preserve">)를 쓴 이유와 다른 여러 예시들, </w:t>
      </w:r>
      <w:r w:rsidRPr="00496771">
        <w:rPr>
          <w:rFonts w:hint="eastAsia"/>
        </w:rPr>
        <w:t>인스펙터에</w:t>
      </w:r>
      <w:r w:rsidRPr="00496771">
        <w:t xml:space="preserve"> 미리 연결</w:t>
      </w:r>
      <w:r>
        <w:rPr>
          <w:rFonts w:hint="eastAsia"/>
        </w:rPr>
        <w:t>하는 것과의 차이</w:t>
      </w:r>
    </w:p>
    <w:p w14:paraId="2DBE57FC" w14:textId="77777777" w:rsidR="00B837F4" w:rsidRDefault="00B837F4" w:rsidP="00060BEB"/>
    <w:p w14:paraId="3CE3D040" w14:textId="77777777" w:rsidR="00B837F4" w:rsidRDefault="00B837F4" w:rsidP="00B837F4">
      <w:r>
        <w:rPr>
          <w:rFonts w:ascii="Segoe UI Emoji" w:hAnsi="Segoe UI Emoji" w:cs="Segoe UI Emoji"/>
        </w:rPr>
        <w:t>⏰</w:t>
      </w:r>
      <w:r>
        <w:t xml:space="preserve"> 9. FindObjectOfType 호출 시점에 대한 의문</w:t>
      </w:r>
    </w:p>
    <w:p w14:paraId="0AB907FC" w14:textId="77777777" w:rsidR="00B837F4" w:rsidRDefault="00B837F4" w:rsidP="00B837F4">
      <w:r>
        <w:t>- 강의에서 FindObjectOfType&lt;T&gt;()를 Awak()시점에 호출하여 의문이 생겼다.</w:t>
      </w:r>
    </w:p>
    <w:p w14:paraId="77741520" w14:textId="77777777" w:rsidR="00B837F4" w:rsidRDefault="00B837F4" w:rsidP="00B837F4"/>
    <w:p w14:paraId="3B5B70E0" w14:textId="77777777" w:rsidR="00B837F4" w:rsidRDefault="00B837F4" w:rsidP="00B837F4">
      <w:r>
        <w:t>private void Awake()</w:t>
      </w:r>
    </w:p>
    <w:p w14:paraId="3E060BC7" w14:textId="77777777" w:rsidR="00B837F4" w:rsidRDefault="00B837F4" w:rsidP="00B837F4">
      <w:r>
        <w:t>{</w:t>
      </w:r>
    </w:p>
    <w:p w14:paraId="08FEB94C" w14:textId="77777777" w:rsidR="00B837F4" w:rsidRDefault="00B837F4" w:rsidP="00B837F4">
      <w:r>
        <w:t xml:space="preserve">    theStack = FindObjectOfType&lt;TheStack&gt;();</w:t>
      </w:r>
    </w:p>
    <w:p w14:paraId="2F175095" w14:textId="77777777" w:rsidR="00B837F4" w:rsidRDefault="00B837F4" w:rsidP="00B837F4">
      <w:r>
        <w:t>}</w:t>
      </w:r>
    </w:p>
    <w:p w14:paraId="2C7B31E8" w14:textId="77777777" w:rsidR="00B837F4" w:rsidRDefault="00B837F4" w:rsidP="00B837F4">
      <w:r>
        <w:t>- 이 코드는 TheStack이라는 컴포넌트를 씬 안에서 찾아서 참조하는 상황이다.</w:t>
      </w:r>
    </w:p>
    <w:p w14:paraId="0D365997" w14:textId="77777777" w:rsidR="00B837F4" w:rsidRDefault="00B837F4" w:rsidP="00B837F4"/>
    <w:p w14:paraId="55DF4926" w14:textId="68C4A82A" w:rsidR="00DC6FD4" w:rsidRDefault="00B837F4" w:rsidP="00B837F4">
      <w:r>
        <w:t>- 나는 TheStack는 클래스로 스크립트에 정의되어 있고, Awake()는 호출 순서를 보장하지 않으니, null을 받환받을 수 있다 생각했다.</w:t>
      </w:r>
    </w:p>
    <w:p w14:paraId="5B743410" w14:textId="77777777" w:rsidR="00DC6FD4" w:rsidRDefault="00DC6FD4">
      <w:r>
        <w:br w:type="page"/>
      </w:r>
    </w:p>
    <w:p w14:paraId="0D113902" w14:textId="5F0B7BCF" w:rsidR="00B837F4" w:rsidRDefault="00786F13" w:rsidP="00B837F4">
      <w:r>
        <w:rPr>
          <w:rFonts w:hint="eastAsia"/>
        </w:rPr>
        <w:lastRenderedPageBreak/>
        <w:t>250724</w:t>
      </w:r>
    </w:p>
    <w:p w14:paraId="20B65C43" w14:textId="4AC763DE" w:rsidR="001A57E9" w:rsidRDefault="001A57E9" w:rsidP="00B837F4">
      <w:r>
        <w:rPr>
          <w:rFonts w:hint="eastAsia"/>
        </w:rPr>
        <w:t>1.</w:t>
      </w:r>
    </w:p>
    <w:p w14:paraId="2ECEA09B" w14:textId="0D3E0E46" w:rsidR="00581F36" w:rsidRDefault="00581F36" w:rsidP="00B837F4">
      <w:r>
        <w:rPr>
          <w:rFonts w:hint="eastAsia"/>
        </w:rPr>
        <w:t>// 문자열 보다는 특정 숫자로 비교하는게 낫다.</w:t>
      </w:r>
    </w:p>
    <w:p w14:paraId="7B3C24C8" w14:textId="30DEE5EC" w:rsidR="00581F36" w:rsidRDefault="00581F36" w:rsidP="00B837F4">
      <w:r w:rsidRPr="00581F36">
        <w:t>// id 값 부여</w:t>
      </w:r>
    </w:p>
    <w:p w14:paraId="45981947" w14:textId="77777777" w:rsidR="00581F36" w:rsidRDefault="00581F36" w:rsidP="00581F36">
      <w:r>
        <w:t>private static readonly int IsMoving = Animator.StringToHash("IsMove");</w:t>
      </w:r>
    </w:p>
    <w:p w14:paraId="5DCDD194" w14:textId="770EA2D0" w:rsidR="00786F13" w:rsidRDefault="00581F36" w:rsidP="00581F36">
      <w:r>
        <w:t>private static readonly int IsDamage = Animator.StringToHash("IsDamage");</w:t>
      </w:r>
    </w:p>
    <w:p w14:paraId="1829613F" w14:textId="77777777" w:rsidR="001A57E9" w:rsidRDefault="001A57E9" w:rsidP="00581F36"/>
    <w:p w14:paraId="2094F314" w14:textId="1DBB4E45" w:rsidR="001A57E9" w:rsidRDefault="001A57E9" w:rsidP="00581F36">
      <w:r>
        <w:rPr>
          <w:rFonts w:hint="eastAsia"/>
        </w:rPr>
        <w:t>2.</w:t>
      </w:r>
    </w:p>
    <w:p w14:paraId="33DE60EC" w14:textId="308F4957" w:rsidR="001A57E9" w:rsidRDefault="001A57E9" w:rsidP="00581F36">
      <w:r w:rsidRPr="001A57E9">
        <w:t>public float MaxHealth =&gt; statHandler.Health;</w:t>
      </w:r>
      <w:r>
        <w:rPr>
          <w:rFonts w:hint="eastAsia"/>
        </w:rPr>
        <w:t xml:space="preserve"> 와</w:t>
      </w:r>
    </w:p>
    <w:p w14:paraId="005D2A4C" w14:textId="77777777" w:rsidR="001A57E9" w:rsidRDefault="001A57E9" w:rsidP="001A57E9">
      <w:r>
        <w:t>public float MaxHealth</w:t>
      </w:r>
    </w:p>
    <w:p w14:paraId="112C5531" w14:textId="77777777" w:rsidR="001A57E9" w:rsidRDefault="001A57E9" w:rsidP="001A57E9">
      <w:r>
        <w:t>{</w:t>
      </w:r>
    </w:p>
    <w:p w14:paraId="6CCCF963" w14:textId="77777777" w:rsidR="001A57E9" w:rsidRDefault="001A57E9" w:rsidP="001A57E9">
      <w:r>
        <w:t xml:space="preserve">    get { return statHandler.Health; }</w:t>
      </w:r>
    </w:p>
    <w:p w14:paraId="2A383F20" w14:textId="0E884934" w:rsidR="001A57E9" w:rsidRDefault="001A57E9" w:rsidP="001A57E9">
      <w:r>
        <w:t>}</w:t>
      </w:r>
    </w:p>
    <w:p w14:paraId="7BB3ACF8" w14:textId="3823E6EF" w:rsidR="001A57E9" w:rsidRDefault="001A57E9" w:rsidP="001A57E9">
      <w:r>
        <w:rPr>
          <w:rFonts w:hint="eastAsia"/>
        </w:rPr>
        <w:t>의 의미가 같다.</w:t>
      </w:r>
    </w:p>
    <w:p w14:paraId="67A8A73D" w14:textId="4C2F29D7" w:rsidR="009701D9" w:rsidRDefault="009701D9" w:rsidP="001A57E9">
      <w:r>
        <w:rPr>
          <w:rFonts w:hint="eastAsia"/>
        </w:rPr>
        <w:t xml:space="preserve">코드 개선 버전: </w:t>
      </w:r>
      <w:r w:rsidRPr="009701D9">
        <w:t>public float MaxHealth =&gt; statHandler?.Health ?? 0f;</w:t>
      </w:r>
    </w:p>
    <w:p w14:paraId="392EC94C" w14:textId="389C3D09" w:rsidR="009701D9" w:rsidRDefault="009701D9" w:rsidP="001A57E9">
      <w:r>
        <w:rPr>
          <w:rFonts w:hint="eastAsia"/>
        </w:rPr>
        <w:t xml:space="preserve">삼항연산자 버전: </w:t>
      </w:r>
      <w:r w:rsidRPr="009701D9">
        <w:t>public float MaxHealth =&gt; statHandler != null ? statHandler.Health : 0f;</w:t>
      </w:r>
    </w:p>
    <w:p w14:paraId="65E0C262" w14:textId="1AEB0EC3" w:rsidR="009701D9" w:rsidRDefault="00E63C67" w:rsidP="001A57E9">
      <w:r>
        <w:rPr>
          <w:rFonts w:hint="eastAsia"/>
        </w:rPr>
        <w:t>3.</w:t>
      </w:r>
    </w:p>
    <w:p w14:paraId="54E8996D" w14:textId="2BBBB1E2" w:rsidR="00E63C67" w:rsidRDefault="00E63C67" w:rsidP="001A57E9">
      <w:r>
        <w:rPr>
          <w:rFonts w:hint="eastAsia"/>
        </w:rPr>
        <w:t>애니메이션에 이벤트 추가하기</w:t>
      </w:r>
    </w:p>
    <w:p w14:paraId="1AF178D7" w14:textId="77777777" w:rsidR="004C38CE" w:rsidRDefault="002E3F6E" w:rsidP="001A57E9">
      <w:r>
        <w:rPr>
          <w:rFonts w:hint="eastAsia"/>
        </w:rPr>
        <w:t>4.</w:t>
      </w:r>
    </w:p>
    <w:p w14:paraId="55B2B3B4" w14:textId="55880A1B" w:rsidR="002E3F6E" w:rsidRDefault="004C38CE" w:rsidP="001A57E9">
      <w:r>
        <w:rPr>
          <w:rFonts w:hint="eastAsia"/>
        </w:rPr>
        <w:t>코루틴 정리하기</w:t>
      </w:r>
    </w:p>
    <w:p w14:paraId="0C5F6430" w14:textId="6F4FC2F8" w:rsidR="00760086" w:rsidRDefault="006D2224" w:rsidP="001A57E9">
      <w:r>
        <w:rPr>
          <w:rFonts w:hint="eastAsia"/>
        </w:rPr>
        <w:t>5.</w:t>
      </w:r>
    </w:p>
    <w:p w14:paraId="7461099D" w14:textId="5ED83B21" w:rsidR="006D2224" w:rsidRDefault="001B168C" w:rsidP="001A57E9">
      <w:r>
        <w:rPr>
          <w:rFonts w:hint="eastAsia"/>
        </w:rPr>
        <w:t>MVP패턴</w:t>
      </w:r>
    </w:p>
    <w:p w14:paraId="01A8105F" w14:textId="3B1809E7" w:rsidR="00611626" w:rsidRDefault="00611626" w:rsidP="001A57E9">
      <w:r>
        <w:rPr>
          <w:rFonts w:hint="eastAsia"/>
        </w:rPr>
        <w:t>6.</w:t>
      </w:r>
    </w:p>
    <w:p w14:paraId="636526D6" w14:textId="18872325" w:rsidR="00611626" w:rsidRDefault="00611626" w:rsidP="001A57E9">
      <w:r>
        <w:rPr>
          <w:rFonts w:hint="eastAsia"/>
        </w:rPr>
        <w:t>각종 레이캐스트(레이, 박스, 스피어 등) 사용법 정리</w:t>
      </w:r>
    </w:p>
    <w:p w14:paraId="6F7C3ADD" w14:textId="272D30E1" w:rsidR="009706D4" w:rsidRDefault="009706D4" w:rsidP="001A57E9">
      <w:r>
        <w:rPr>
          <w:rFonts w:hint="eastAsia"/>
        </w:rPr>
        <w:lastRenderedPageBreak/>
        <w:t>250725</w:t>
      </w:r>
    </w:p>
    <w:p w14:paraId="701BF7C4" w14:textId="35DFB111" w:rsidR="00952E7F" w:rsidRDefault="00952E7F" w:rsidP="001A57E9">
      <w:pPr>
        <w:rPr>
          <w:rFonts w:hint="eastAsia"/>
        </w:rPr>
      </w:pPr>
      <w:r>
        <w:rPr>
          <w:rFonts w:hint="eastAsia"/>
        </w:rPr>
        <w:t>1.</w:t>
      </w:r>
    </w:p>
    <w:p w14:paraId="531CA0D5" w14:textId="798EBE42" w:rsidR="009706D4" w:rsidRDefault="009706D4" w:rsidP="001A57E9">
      <w:r>
        <w:rPr>
          <w:rFonts w:hint="eastAsia"/>
        </w:rPr>
        <w:t>프로젝트 익스포트</w:t>
      </w:r>
      <w:r w:rsidR="007B1BD2">
        <w:rPr>
          <w:rFonts w:hint="eastAsia"/>
        </w:rPr>
        <w:t>, 네임스페이스로 분리하기</w:t>
      </w:r>
    </w:p>
    <w:p w14:paraId="3880447D" w14:textId="71FB5DE2" w:rsidR="00952E7F" w:rsidRDefault="00952E7F" w:rsidP="001A57E9">
      <w:pPr>
        <w:rPr>
          <w:rFonts w:hint="eastAsia"/>
        </w:rPr>
      </w:pPr>
      <w:r>
        <w:rPr>
          <w:rFonts w:hint="eastAsia"/>
        </w:rPr>
        <w:t>2.</w:t>
      </w:r>
    </w:p>
    <w:p w14:paraId="3380A65E" w14:textId="7EF92142" w:rsidR="002562F9" w:rsidRDefault="002562F9" w:rsidP="001A57E9">
      <w:r>
        <w:rPr>
          <w:rFonts w:hint="eastAsia"/>
        </w:rPr>
        <w:t>익스포트해도, 패키지 설치까지 넘어오지 않는다.</w:t>
      </w:r>
    </w:p>
    <w:p w14:paraId="632F8311" w14:textId="6C49978B" w:rsidR="00952E7F" w:rsidRDefault="00952E7F" w:rsidP="001A57E9">
      <w:pPr>
        <w:rPr>
          <w:rFonts w:hint="eastAsia"/>
        </w:rPr>
      </w:pPr>
      <w:r>
        <w:rPr>
          <w:rFonts w:hint="eastAsia"/>
        </w:rPr>
        <w:t>3.</w:t>
      </w:r>
    </w:p>
    <w:p w14:paraId="157C7BBD" w14:textId="217E91FC" w:rsidR="002562F9" w:rsidRDefault="00460023" w:rsidP="001A57E9">
      <w:pPr>
        <w:rPr>
          <w:rFonts w:hint="eastAsia"/>
        </w:rPr>
      </w:pPr>
      <w:r>
        <w:rPr>
          <w:rFonts w:hint="eastAsia"/>
        </w:rPr>
        <w:t>타일맵</w:t>
      </w:r>
      <w:r w:rsidR="005A7D5C">
        <w:rPr>
          <w:rFonts w:hint="eastAsia"/>
        </w:rPr>
        <w:t xml:space="preserve"> 편집 후,</w:t>
      </w:r>
      <w:r>
        <w:rPr>
          <w:rFonts w:hint="eastAsia"/>
        </w:rPr>
        <w:t xml:space="preserve"> </w:t>
      </w:r>
      <w:r w:rsidRPr="00460023">
        <w:t>Compress Tilemap Bounds</w:t>
      </w:r>
      <w:r w:rsidR="005A7D5C">
        <w:rPr>
          <w:rFonts w:hint="eastAsia"/>
        </w:rPr>
        <w:t xml:space="preserve"> 눌러서 최적화?해주기</w:t>
      </w:r>
    </w:p>
    <w:p w14:paraId="6CDDAC77" w14:textId="019E9402" w:rsidR="00956877" w:rsidRDefault="00956877" w:rsidP="001A57E9">
      <w:r>
        <w:rPr>
          <w:rFonts w:hint="eastAsia"/>
        </w:rPr>
        <w:t>250726</w:t>
      </w:r>
    </w:p>
    <w:p w14:paraId="033884E1" w14:textId="2A4E70AD" w:rsidR="00492D35" w:rsidRDefault="00492D35" w:rsidP="001A57E9">
      <w:pPr>
        <w:rPr>
          <w:rFonts w:hint="eastAsia"/>
        </w:rPr>
      </w:pPr>
      <w:r>
        <w:rPr>
          <w:rFonts w:hint="eastAsia"/>
        </w:rPr>
        <w:t>1.</w:t>
      </w:r>
    </w:p>
    <w:p w14:paraId="1F748902" w14:textId="7BF1838D" w:rsidR="00956877" w:rsidRDefault="00956877" w:rsidP="00956877">
      <w:r w:rsidRPr="00956877">
        <w:t xml:space="preserve">비활성화된 GameObject에 정의된 코루틴 내부 함수가 호출되면, 해당 함수 실행이 실패하거나 </w:t>
      </w:r>
      <w:r w:rsidRPr="00A55509">
        <w:rPr>
          <w:b/>
          <w:bCs/>
        </w:rPr>
        <w:t>중단</w:t>
      </w:r>
      <w:r w:rsidRPr="00956877">
        <w:t>될 수 있다.</w:t>
      </w:r>
    </w:p>
    <w:p w14:paraId="64C86195" w14:textId="23D42D03" w:rsidR="00492D35" w:rsidRDefault="00492D35" w:rsidP="00956877">
      <w:pPr>
        <w:rPr>
          <w:rFonts w:hint="eastAsia"/>
        </w:rPr>
      </w:pPr>
      <w:r>
        <w:rPr>
          <w:rFonts w:hint="eastAsia"/>
        </w:rPr>
        <w:t>2.</w:t>
      </w:r>
    </w:p>
    <w:p w14:paraId="57854899" w14:textId="44A0555A" w:rsidR="00492D35" w:rsidRDefault="00492D35" w:rsidP="00956877">
      <w:r w:rsidRPr="00492D35">
        <w:t>[RuntimeInitializeOnLoadMethod(RuntimeInitializeLoadType.BeforeSceneLoad)]</w:t>
      </w:r>
      <w:r>
        <w:t>의</w:t>
      </w:r>
      <w:r>
        <w:rPr>
          <w:rFonts w:hint="eastAsia"/>
        </w:rPr>
        <w:t xml:space="preserve"> 역할</w:t>
      </w:r>
    </w:p>
    <w:p w14:paraId="56155813" w14:textId="446D936C" w:rsidR="00952E7F" w:rsidRDefault="00952E7F" w:rsidP="00956877">
      <w:r>
        <w:rPr>
          <w:rFonts w:hint="eastAsia"/>
        </w:rPr>
        <w:t>3.</w:t>
      </w:r>
    </w:p>
    <w:p w14:paraId="0E0EB6C5" w14:textId="77777777" w:rsidR="00952E7F" w:rsidRDefault="00952E7F" w:rsidP="00956877">
      <w:pPr>
        <w:rPr>
          <w:rFonts w:hint="eastAsia"/>
        </w:rPr>
      </w:pPr>
    </w:p>
    <w:sectPr w:rsidR="00952E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B81D08" w14:textId="77777777" w:rsidR="00EA4AAD" w:rsidRDefault="00EA4AAD" w:rsidP="007F5200">
      <w:pPr>
        <w:spacing w:after="0" w:line="240" w:lineRule="auto"/>
      </w:pPr>
      <w:r>
        <w:separator/>
      </w:r>
    </w:p>
  </w:endnote>
  <w:endnote w:type="continuationSeparator" w:id="0">
    <w:p w14:paraId="1B8F66D0" w14:textId="77777777" w:rsidR="00EA4AAD" w:rsidRDefault="00EA4AAD" w:rsidP="007F5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E75D0F" w14:textId="77777777" w:rsidR="00EA4AAD" w:rsidRDefault="00EA4AAD" w:rsidP="007F5200">
      <w:pPr>
        <w:spacing w:after="0" w:line="240" w:lineRule="auto"/>
      </w:pPr>
      <w:r>
        <w:separator/>
      </w:r>
    </w:p>
  </w:footnote>
  <w:footnote w:type="continuationSeparator" w:id="0">
    <w:p w14:paraId="5881D1C2" w14:textId="77777777" w:rsidR="00EA4AAD" w:rsidRDefault="00EA4AAD" w:rsidP="007F52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FC"/>
    <w:rsid w:val="00050054"/>
    <w:rsid w:val="00060BEB"/>
    <w:rsid w:val="000630E9"/>
    <w:rsid w:val="0010008B"/>
    <w:rsid w:val="001A57E9"/>
    <w:rsid w:val="001B168C"/>
    <w:rsid w:val="001D36E2"/>
    <w:rsid w:val="0022032D"/>
    <w:rsid w:val="002562F9"/>
    <w:rsid w:val="00270441"/>
    <w:rsid w:val="002E3F6E"/>
    <w:rsid w:val="00320820"/>
    <w:rsid w:val="00460023"/>
    <w:rsid w:val="00492D35"/>
    <w:rsid w:val="00496771"/>
    <w:rsid w:val="004A3BA3"/>
    <w:rsid w:val="004A6CBE"/>
    <w:rsid w:val="004C38CE"/>
    <w:rsid w:val="004F490D"/>
    <w:rsid w:val="005064FC"/>
    <w:rsid w:val="005141CB"/>
    <w:rsid w:val="00534191"/>
    <w:rsid w:val="00581F36"/>
    <w:rsid w:val="005A7D5C"/>
    <w:rsid w:val="00611626"/>
    <w:rsid w:val="0069160C"/>
    <w:rsid w:val="006C1ACF"/>
    <w:rsid w:val="006D2224"/>
    <w:rsid w:val="006E3D90"/>
    <w:rsid w:val="00760086"/>
    <w:rsid w:val="007868A8"/>
    <w:rsid w:val="00786F13"/>
    <w:rsid w:val="007B1BD2"/>
    <w:rsid w:val="007F5200"/>
    <w:rsid w:val="008A210D"/>
    <w:rsid w:val="00920CA4"/>
    <w:rsid w:val="00937E15"/>
    <w:rsid w:val="00952E7F"/>
    <w:rsid w:val="00956877"/>
    <w:rsid w:val="009701D9"/>
    <w:rsid w:val="009706D4"/>
    <w:rsid w:val="009774DE"/>
    <w:rsid w:val="009A0302"/>
    <w:rsid w:val="00A55509"/>
    <w:rsid w:val="00AE1087"/>
    <w:rsid w:val="00B837F4"/>
    <w:rsid w:val="00BE4D31"/>
    <w:rsid w:val="00CA0B15"/>
    <w:rsid w:val="00D333C2"/>
    <w:rsid w:val="00D86D88"/>
    <w:rsid w:val="00DA2C1D"/>
    <w:rsid w:val="00DB5388"/>
    <w:rsid w:val="00DC6FD4"/>
    <w:rsid w:val="00DF28BA"/>
    <w:rsid w:val="00E309C7"/>
    <w:rsid w:val="00E63C67"/>
    <w:rsid w:val="00EA4AAD"/>
    <w:rsid w:val="00F452F5"/>
    <w:rsid w:val="00F7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E18710"/>
  <w15:chartTrackingRefBased/>
  <w15:docId w15:val="{FE5741D6-A702-483E-B5F0-5E1C7B13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9C7"/>
  </w:style>
  <w:style w:type="paragraph" w:styleId="1">
    <w:name w:val="heading 1"/>
    <w:basedOn w:val="a"/>
    <w:next w:val="a"/>
    <w:link w:val="1Char"/>
    <w:uiPriority w:val="9"/>
    <w:qFormat/>
    <w:rsid w:val="005064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06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064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64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64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064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064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064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064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064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064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064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064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064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064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064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064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064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064F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06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064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064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06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064F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064F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064F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064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064F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064F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F520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7F5200"/>
  </w:style>
  <w:style w:type="paragraph" w:styleId="ab">
    <w:name w:val="footer"/>
    <w:basedOn w:val="a"/>
    <w:link w:val="Char4"/>
    <w:uiPriority w:val="99"/>
    <w:unhideWhenUsed/>
    <w:rsid w:val="007F520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7F5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3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5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6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1868</TotalTime>
  <Pages>4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 JIN LEE</dc:creator>
  <cp:keywords/>
  <dc:description/>
  <cp:lastModifiedBy>WON JIN LEE</cp:lastModifiedBy>
  <cp:revision>33</cp:revision>
  <dcterms:created xsi:type="dcterms:W3CDTF">2025-07-22T03:26:00Z</dcterms:created>
  <dcterms:modified xsi:type="dcterms:W3CDTF">2025-07-26T06:23:00Z</dcterms:modified>
</cp:coreProperties>
</file>