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CF4DD" w14:textId="3686E1C7" w:rsidR="0003726E" w:rsidRPr="006D6A0D" w:rsidRDefault="00081170" w:rsidP="00A26D8B">
      <w:pPr>
        <w:pStyle w:val="Ttulo1"/>
        <w:spacing w:before="92" w:after="120" w:line="259" w:lineRule="auto"/>
        <w:ind w:left="706" w:right="562"/>
        <w:jc w:val="both"/>
        <w:rPr>
          <w:rFonts w:ascii="Arial Narrow" w:hAnsi="Arial Narrow" w:cs="Arial"/>
          <w:sz w:val="20"/>
          <w:szCs w:val="20"/>
        </w:rPr>
      </w:pPr>
      <w:r w:rsidRPr="006D6A0D">
        <w:rPr>
          <w:rFonts w:ascii="Arial Narrow" w:hAnsi="Arial Narrow" w:cs="Arial"/>
          <w:sz w:val="20"/>
          <w:szCs w:val="20"/>
        </w:rPr>
        <w:t xml:space="preserve">INFORME QUE PRESENTA EL SEÑOR ING. </w:t>
      </w:r>
      <w:r w:rsidR="003E3A7A" w:rsidRPr="006D6A0D">
        <w:rPr>
          <w:rFonts w:ascii="Arial Narrow" w:hAnsi="Arial Narrow" w:cs="Arial"/>
          <w:sz w:val="20"/>
          <w:szCs w:val="20"/>
        </w:rPr>
        <w:t>XXXXXXXXX</w:t>
      </w:r>
      <w:r w:rsidRPr="006D6A0D">
        <w:rPr>
          <w:rFonts w:ascii="Arial Narrow" w:hAnsi="Arial Narrow" w:cs="Arial"/>
          <w:sz w:val="20"/>
          <w:szCs w:val="20"/>
        </w:rPr>
        <w:t xml:space="preserve">, A LA SEÑORA DRA. MARBEL TORRES ARIAS, PhD, DIRECTORA DE LA UNIDAD DE GESTIÓN DE LA INVESTIGACIÓN ACERCA DE LA EVALUACIÓN DE LA SOLICITUD PARA PAGO DE PUBLICACIÓN REALIZADA POR </w:t>
      </w:r>
      <w:r w:rsidR="003E3A7A" w:rsidRPr="006D6A0D">
        <w:rPr>
          <w:rFonts w:ascii="Arial Narrow" w:hAnsi="Arial Narrow" w:cs="Arial"/>
          <w:sz w:val="20"/>
          <w:szCs w:val="20"/>
        </w:rPr>
        <w:t>EL DOCENTE XXXXXXXXXXX</w:t>
      </w:r>
      <w:r w:rsidR="003A53A4" w:rsidRPr="006D6A0D">
        <w:rPr>
          <w:rFonts w:ascii="Arial Narrow" w:hAnsi="Arial Narrow" w:cs="Arial"/>
          <w:sz w:val="20"/>
          <w:szCs w:val="20"/>
        </w:rPr>
        <w:t xml:space="preserve"> DEL DEPARTAMENTO DE XXX</w:t>
      </w:r>
      <w:r w:rsidR="00A26D8B" w:rsidRPr="006D6A0D">
        <w:rPr>
          <w:rFonts w:ascii="Arial Narrow" w:hAnsi="Arial Narrow" w:cs="Arial"/>
          <w:sz w:val="20"/>
          <w:szCs w:val="20"/>
        </w:rPr>
        <w:t>.</w:t>
      </w:r>
    </w:p>
    <w:p w14:paraId="6A8668EF" w14:textId="77777777" w:rsidR="00FE31AA" w:rsidRPr="006D6A0D" w:rsidRDefault="00FE31AA" w:rsidP="00FE31AA">
      <w:pPr>
        <w:pStyle w:val="Prrafodelista"/>
        <w:numPr>
          <w:ilvl w:val="0"/>
          <w:numId w:val="4"/>
        </w:numPr>
        <w:tabs>
          <w:tab w:val="left" w:pos="990"/>
          <w:tab w:val="left" w:pos="10490"/>
        </w:tabs>
        <w:spacing w:before="159" w:after="120"/>
        <w:ind w:left="6667" w:right="562" w:hanging="5947"/>
        <w:rPr>
          <w:rFonts w:ascii="Arial Narrow" w:hAnsi="Arial Narrow" w:cs="Arial"/>
          <w:b/>
          <w:sz w:val="20"/>
          <w:szCs w:val="20"/>
        </w:rPr>
      </w:pPr>
      <w:r w:rsidRPr="006D6A0D">
        <w:rPr>
          <w:rFonts w:ascii="Arial Narrow" w:hAnsi="Arial Narrow" w:cs="Arial"/>
          <w:b/>
          <w:sz w:val="20"/>
          <w:szCs w:val="20"/>
        </w:rPr>
        <w:t>ANTECEDENTES. -</w:t>
      </w:r>
      <w:bookmarkStart w:id="0" w:name="_GoBack"/>
      <w:bookmarkEnd w:id="0"/>
    </w:p>
    <w:p w14:paraId="41748BD7" w14:textId="4B27AECE" w:rsidR="00FE31AA" w:rsidRPr="006D6A0D" w:rsidRDefault="00FE31AA" w:rsidP="00FE31AA">
      <w:pPr>
        <w:pStyle w:val="Prrafodelista"/>
        <w:numPr>
          <w:ilvl w:val="0"/>
          <w:numId w:val="3"/>
        </w:numPr>
        <w:tabs>
          <w:tab w:val="left" w:pos="900"/>
          <w:tab w:val="left" w:pos="10490"/>
        </w:tabs>
        <w:ind w:right="567" w:hanging="1201"/>
        <w:jc w:val="both"/>
        <w:rPr>
          <w:rFonts w:ascii="Arial Narrow" w:hAnsi="Arial Narrow" w:cs="Arial"/>
          <w:sz w:val="20"/>
          <w:szCs w:val="20"/>
          <w:highlight w:val="yellow"/>
        </w:rPr>
      </w:pPr>
      <w:r w:rsidRPr="006D6A0D">
        <w:rPr>
          <w:rFonts w:ascii="Arial Narrow" w:hAnsi="Arial Narrow" w:cs="Arial"/>
          <w:sz w:val="20"/>
          <w:szCs w:val="20"/>
          <w:highlight w:val="yellow"/>
        </w:rPr>
        <w:t>Memorando ESPE-UGIN-2024-1289-M del 01 de octubre de 2024.</w:t>
      </w:r>
      <w:r w:rsidR="003E3A7A" w:rsidRPr="006D6A0D">
        <w:rPr>
          <w:rFonts w:ascii="Arial Narrow" w:hAnsi="Arial Narrow" w:cs="Arial"/>
          <w:sz w:val="20"/>
          <w:szCs w:val="20"/>
          <w:highlight w:val="yellow"/>
        </w:rPr>
        <w:t xml:space="preserve"> (Memorando</w:t>
      </w:r>
      <w:r w:rsidR="007A1321" w:rsidRPr="006D6A0D">
        <w:rPr>
          <w:rFonts w:ascii="Arial Narrow" w:hAnsi="Arial Narrow" w:cs="Arial"/>
          <w:sz w:val="20"/>
          <w:szCs w:val="20"/>
          <w:highlight w:val="yellow"/>
        </w:rPr>
        <w:t xml:space="preserve"> de</w:t>
      </w:r>
      <w:r w:rsidR="003E3A7A" w:rsidRPr="006D6A0D">
        <w:rPr>
          <w:rFonts w:ascii="Arial Narrow" w:hAnsi="Arial Narrow" w:cs="Arial"/>
          <w:sz w:val="20"/>
          <w:szCs w:val="20"/>
          <w:highlight w:val="yellow"/>
        </w:rPr>
        <w:t xml:space="preserve"> requerimiento)</w:t>
      </w:r>
    </w:p>
    <w:p w14:paraId="086A645B" w14:textId="20BA826B" w:rsidR="00FE31AA" w:rsidRPr="006D6A0D" w:rsidRDefault="00FE31AA" w:rsidP="00FE31AA">
      <w:pPr>
        <w:pStyle w:val="Prrafodelista"/>
        <w:numPr>
          <w:ilvl w:val="0"/>
          <w:numId w:val="3"/>
        </w:numPr>
        <w:tabs>
          <w:tab w:val="left" w:pos="1921"/>
          <w:tab w:val="left" w:pos="1922"/>
          <w:tab w:val="left" w:pos="10490"/>
        </w:tabs>
        <w:ind w:left="900" w:right="567" w:hanging="180"/>
        <w:jc w:val="both"/>
        <w:rPr>
          <w:rFonts w:ascii="Arial Narrow" w:hAnsi="Arial Narrow" w:cs="Arial"/>
          <w:sz w:val="20"/>
          <w:szCs w:val="20"/>
        </w:rPr>
      </w:pPr>
      <w:r w:rsidRPr="006D6A0D">
        <w:rPr>
          <w:rFonts w:ascii="Arial Narrow" w:hAnsi="Arial Narrow" w:cs="Arial"/>
          <w:sz w:val="20"/>
          <w:szCs w:val="20"/>
        </w:rPr>
        <w:t>Reglamento del Sistema de Investigación de la Universidad de las Fuerzas Armadas ESPE.</w:t>
      </w:r>
    </w:p>
    <w:p w14:paraId="2F2589FA" w14:textId="77777777" w:rsidR="00FE31AA" w:rsidRPr="006D6A0D" w:rsidRDefault="00FE31AA" w:rsidP="00FE31AA">
      <w:pPr>
        <w:pStyle w:val="Prrafodelista"/>
        <w:numPr>
          <w:ilvl w:val="0"/>
          <w:numId w:val="3"/>
        </w:numPr>
        <w:ind w:left="900" w:right="603" w:hanging="180"/>
        <w:jc w:val="both"/>
        <w:rPr>
          <w:rFonts w:ascii="Arial Narrow" w:hAnsi="Arial Narrow" w:cs="Arial"/>
          <w:sz w:val="20"/>
          <w:szCs w:val="20"/>
        </w:rPr>
      </w:pPr>
      <w:r w:rsidRPr="006D6A0D">
        <w:rPr>
          <w:rFonts w:ascii="Arial Narrow" w:hAnsi="Arial Narrow" w:cs="Arial"/>
          <w:sz w:val="20"/>
          <w:szCs w:val="20"/>
        </w:rPr>
        <w:t>Documento UGIN-PRC-V1-2022-019 (Gestión de Publicaciones en Revistas Indexadas), aprobado el 14 de septiembre de 2022.</w:t>
      </w:r>
    </w:p>
    <w:p w14:paraId="4E2B119D" w14:textId="77777777" w:rsidR="00FE31AA" w:rsidRPr="006D6A0D" w:rsidRDefault="00FE31AA" w:rsidP="00FE31AA">
      <w:pPr>
        <w:pStyle w:val="Prrafodelista"/>
        <w:numPr>
          <w:ilvl w:val="0"/>
          <w:numId w:val="3"/>
        </w:numPr>
        <w:tabs>
          <w:tab w:val="left" w:pos="1921"/>
          <w:tab w:val="left" w:pos="1922"/>
          <w:tab w:val="left" w:pos="10490"/>
        </w:tabs>
        <w:ind w:left="900" w:right="567" w:hanging="180"/>
        <w:jc w:val="both"/>
        <w:rPr>
          <w:rFonts w:ascii="Arial Narrow" w:hAnsi="Arial Narrow" w:cs="Arial"/>
          <w:sz w:val="20"/>
          <w:szCs w:val="20"/>
        </w:rPr>
      </w:pPr>
      <w:r w:rsidRPr="006D6A0D">
        <w:rPr>
          <w:rFonts w:ascii="Arial Narrow" w:hAnsi="Arial Narrow" w:cs="Arial"/>
          <w:sz w:val="20"/>
          <w:szCs w:val="20"/>
        </w:rPr>
        <w:t>Disposición Transitoria Décima Cuarta</w:t>
      </w:r>
      <w:r w:rsidRPr="006D6A0D">
        <w:rPr>
          <w:rStyle w:val="Refdenotaalpie"/>
          <w:rFonts w:ascii="Arial Narrow" w:hAnsi="Arial Narrow" w:cs="Arial"/>
          <w:sz w:val="20"/>
          <w:szCs w:val="20"/>
        </w:rPr>
        <w:footnoteReference w:id="1"/>
      </w:r>
      <w:r w:rsidRPr="006D6A0D">
        <w:rPr>
          <w:rFonts w:ascii="Arial Narrow" w:hAnsi="Arial Narrow" w:cs="Arial"/>
          <w:sz w:val="20"/>
          <w:szCs w:val="20"/>
        </w:rPr>
        <w:t xml:space="preserve"> del Reglamento del Sistema de Investigación de la Universidad de las Fuerzas Armadas ESPE.</w:t>
      </w:r>
    </w:p>
    <w:p w14:paraId="654F8D0C" w14:textId="77777777" w:rsidR="00FE31AA" w:rsidRPr="006D6A0D" w:rsidRDefault="00FE31AA" w:rsidP="00FE31AA">
      <w:pPr>
        <w:pStyle w:val="Prrafodelista"/>
        <w:numPr>
          <w:ilvl w:val="0"/>
          <w:numId w:val="3"/>
        </w:numPr>
        <w:tabs>
          <w:tab w:val="left" w:pos="10490"/>
        </w:tabs>
        <w:ind w:left="900" w:right="567" w:hanging="180"/>
        <w:jc w:val="both"/>
        <w:rPr>
          <w:rFonts w:ascii="Arial Narrow" w:hAnsi="Arial Narrow" w:cs="Arial"/>
          <w:sz w:val="20"/>
          <w:szCs w:val="20"/>
        </w:rPr>
      </w:pPr>
      <w:r w:rsidRPr="006D6A0D">
        <w:rPr>
          <w:rFonts w:ascii="Arial Narrow" w:hAnsi="Arial Narrow" w:cs="Arial"/>
          <w:sz w:val="20"/>
          <w:szCs w:val="20"/>
        </w:rPr>
        <w:t>Circular Nro. ESPE-VII-2024-0137-C del 23 de julio de 2024: Procedimiento para la subvenci</w:t>
      </w:r>
      <w:r w:rsidRPr="006D6A0D">
        <w:rPr>
          <w:rFonts w:ascii="Arial Narrow" w:hAnsi="Arial Narrow" w:cs="Gulliver"/>
          <w:sz w:val="20"/>
          <w:szCs w:val="20"/>
        </w:rPr>
        <w:t>ó</w:t>
      </w:r>
      <w:r w:rsidRPr="006D6A0D">
        <w:rPr>
          <w:rFonts w:ascii="Arial Narrow" w:hAnsi="Arial Narrow" w:cs="Arial"/>
          <w:sz w:val="20"/>
          <w:szCs w:val="20"/>
        </w:rPr>
        <w:t>n de publicaciones cient</w:t>
      </w:r>
      <w:r w:rsidRPr="006D6A0D">
        <w:rPr>
          <w:rFonts w:ascii="Arial Narrow" w:hAnsi="Arial Narrow" w:cs="Gulliver"/>
          <w:sz w:val="20"/>
          <w:szCs w:val="20"/>
        </w:rPr>
        <w:t>í</w:t>
      </w:r>
      <w:r w:rsidRPr="006D6A0D">
        <w:rPr>
          <w:rFonts w:ascii="Arial Narrow" w:hAnsi="Arial Narrow" w:cs="Arial"/>
          <w:sz w:val="20"/>
          <w:szCs w:val="20"/>
        </w:rPr>
        <w:t>ficas aceptadas en revistas de alto impacto realizadas durante el per</w:t>
      </w:r>
      <w:r w:rsidRPr="006D6A0D">
        <w:rPr>
          <w:rFonts w:ascii="Arial Narrow" w:hAnsi="Arial Narrow" w:cs="Gulliver"/>
          <w:sz w:val="20"/>
          <w:szCs w:val="20"/>
        </w:rPr>
        <w:t>í</w:t>
      </w:r>
      <w:r w:rsidRPr="006D6A0D">
        <w:rPr>
          <w:rFonts w:ascii="Arial Narrow" w:hAnsi="Arial Narrow" w:cs="Arial"/>
          <w:sz w:val="20"/>
          <w:szCs w:val="20"/>
        </w:rPr>
        <w:t>odo 2024.</w:t>
      </w:r>
    </w:p>
    <w:p w14:paraId="3792AEE9" w14:textId="6734E4F6" w:rsidR="00F23141" w:rsidRPr="006D6A0D" w:rsidRDefault="00F23141" w:rsidP="00A26D8B">
      <w:pPr>
        <w:pStyle w:val="Ttulo1"/>
        <w:spacing w:before="92" w:after="120" w:line="259" w:lineRule="auto"/>
        <w:ind w:left="706" w:right="562"/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9549" w:type="dxa"/>
        <w:tblInd w:w="706" w:type="dxa"/>
        <w:tblLayout w:type="fixed"/>
        <w:tblLook w:val="04A0" w:firstRow="1" w:lastRow="0" w:firstColumn="1" w:lastColumn="0" w:noHBand="0" w:noVBand="1"/>
      </w:tblPr>
      <w:tblGrid>
        <w:gridCol w:w="719"/>
        <w:gridCol w:w="4240"/>
        <w:gridCol w:w="1080"/>
        <w:gridCol w:w="3510"/>
      </w:tblGrid>
      <w:tr w:rsidR="00F23141" w:rsidRPr="006D6A0D" w14:paraId="33F94895" w14:textId="0EF52A91" w:rsidTr="006D6A0D">
        <w:trPr>
          <w:tblHeader/>
        </w:trPr>
        <w:tc>
          <w:tcPr>
            <w:tcW w:w="719" w:type="dxa"/>
            <w:shd w:val="clear" w:color="auto" w:fill="DBE5F1" w:themeFill="accent1" w:themeFillTint="33"/>
            <w:vAlign w:val="center"/>
          </w:tcPr>
          <w:p w14:paraId="7CB29DD6" w14:textId="4BC54C02" w:rsidR="00F23141" w:rsidRPr="006D6A0D" w:rsidRDefault="00081B96" w:rsidP="00081B96">
            <w:pPr>
              <w:pStyle w:val="Ttulo1"/>
              <w:tabs>
                <w:tab w:val="left" w:pos="0"/>
                <w:tab w:val="left" w:pos="444"/>
              </w:tabs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>#</w:t>
            </w:r>
          </w:p>
        </w:tc>
        <w:tc>
          <w:tcPr>
            <w:tcW w:w="4240" w:type="dxa"/>
            <w:shd w:val="clear" w:color="auto" w:fill="DBE5F1" w:themeFill="accent1" w:themeFillTint="33"/>
            <w:vAlign w:val="center"/>
          </w:tcPr>
          <w:p w14:paraId="6A73AD3A" w14:textId="242D515D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jc w:val="center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>Ítem</w:t>
            </w:r>
          </w:p>
        </w:tc>
        <w:tc>
          <w:tcPr>
            <w:tcW w:w="1080" w:type="dxa"/>
            <w:shd w:val="clear" w:color="auto" w:fill="DBE5F1" w:themeFill="accent1" w:themeFillTint="33"/>
            <w:vAlign w:val="center"/>
          </w:tcPr>
          <w:p w14:paraId="72C96A20" w14:textId="70D376C6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jc w:val="center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2"/>
                <w:szCs w:val="12"/>
              </w:rPr>
              <w:t>Cumplimiento</w:t>
            </w: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 xml:space="preserve"> (Sí/No)</w:t>
            </w:r>
          </w:p>
        </w:tc>
        <w:tc>
          <w:tcPr>
            <w:tcW w:w="3510" w:type="dxa"/>
            <w:shd w:val="clear" w:color="auto" w:fill="DBE5F1" w:themeFill="accent1" w:themeFillTint="33"/>
            <w:vAlign w:val="center"/>
          </w:tcPr>
          <w:p w14:paraId="6E6EB83E" w14:textId="7B807C91" w:rsidR="00F23141" w:rsidRPr="006D6A0D" w:rsidRDefault="00F23141" w:rsidP="00081B96">
            <w:pPr>
              <w:pStyle w:val="Ttulo1"/>
              <w:spacing w:before="92" w:after="120" w:line="259" w:lineRule="auto"/>
              <w:ind w:left="0" w:right="72"/>
              <w:jc w:val="center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>Observaciones</w:t>
            </w:r>
          </w:p>
        </w:tc>
      </w:tr>
      <w:tr w:rsidR="00F23141" w:rsidRPr="006D6A0D" w14:paraId="14FE9127" w14:textId="289F0BE0" w:rsidTr="00081B96">
        <w:tc>
          <w:tcPr>
            <w:tcW w:w="719" w:type="dxa"/>
            <w:vAlign w:val="center"/>
          </w:tcPr>
          <w:p w14:paraId="4D0C01B8" w14:textId="16E0EAD9" w:rsidR="00F23141" w:rsidRPr="006D6A0D" w:rsidRDefault="00081B9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>1</w:t>
            </w:r>
          </w:p>
        </w:tc>
        <w:tc>
          <w:tcPr>
            <w:tcW w:w="4240" w:type="dxa"/>
            <w:vAlign w:val="center"/>
          </w:tcPr>
          <w:p w14:paraId="40F617DA" w14:textId="7556FD2C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>Requisitos de elegibilidad</w:t>
            </w:r>
          </w:p>
        </w:tc>
        <w:tc>
          <w:tcPr>
            <w:tcW w:w="1080" w:type="dxa"/>
            <w:vAlign w:val="center"/>
          </w:tcPr>
          <w:p w14:paraId="3BFDDC70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789752D5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F23141" w:rsidRPr="006D6A0D" w14:paraId="53DC6DD4" w14:textId="6051BA00" w:rsidTr="00081B96">
        <w:tc>
          <w:tcPr>
            <w:tcW w:w="719" w:type="dxa"/>
            <w:vAlign w:val="center"/>
          </w:tcPr>
          <w:p w14:paraId="2E691707" w14:textId="4ACCDD1E" w:rsidR="00F23141" w:rsidRPr="006D6A0D" w:rsidRDefault="00081B9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1.1</w:t>
            </w:r>
          </w:p>
        </w:tc>
        <w:tc>
          <w:tcPr>
            <w:tcW w:w="4240" w:type="dxa"/>
            <w:vAlign w:val="center"/>
          </w:tcPr>
          <w:p w14:paraId="4E459A0B" w14:textId="0E469B05" w:rsidR="00F23141" w:rsidRPr="006D6A0D" w:rsidRDefault="00F23141" w:rsidP="00F90324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Ser personal académico </w:t>
            </w:r>
            <w:r w:rsidR="00F90324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(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titular</w:t>
            </w:r>
            <w:r w:rsidR="00F90324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u ocasional), de </w:t>
            </w:r>
            <w:r w:rsidR="003A53A4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personal  de </w:t>
            </w:r>
            <w:r w:rsidR="00F90324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apoyo académico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o </w:t>
            </w:r>
            <w:r w:rsidR="003A53A4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personal 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militar asignado a la Universidad.</w:t>
            </w:r>
          </w:p>
        </w:tc>
        <w:tc>
          <w:tcPr>
            <w:tcW w:w="1080" w:type="dxa"/>
            <w:vAlign w:val="center"/>
          </w:tcPr>
          <w:p w14:paraId="5F337355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3A597F52" w14:textId="2C736FDC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F23141" w:rsidRPr="006D6A0D" w14:paraId="002D40A9" w14:textId="7854A2B8" w:rsidTr="00081B96">
        <w:tc>
          <w:tcPr>
            <w:tcW w:w="719" w:type="dxa"/>
            <w:vAlign w:val="center"/>
          </w:tcPr>
          <w:p w14:paraId="10A57682" w14:textId="4F374D68" w:rsidR="00F23141" w:rsidRPr="006D6A0D" w:rsidRDefault="00081B9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Cs w:val="0"/>
                <w:sz w:val="18"/>
                <w:szCs w:val="18"/>
                <w:lang w:val="es-EC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  <w:lang w:val="es-EC"/>
              </w:rPr>
              <w:t>2</w:t>
            </w:r>
          </w:p>
        </w:tc>
        <w:tc>
          <w:tcPr>
            <w:tcW w:w="4240" w:type="dxa"/>
            <w:vAlign w:val="center"/>
          </w:tcPr>
          <w:p w14:paraId="4D793750" w14:textId="776EB2B5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>Documentos requeridos</w:t>
            </w:r>
          </w:p>
        </w:tc>
        <w:tc>
          <w:tcPr>
            <w:tcW w:w="1080" w:type="dxa"/>
            <w:vAlign w:val="center"/>
          </w:tcPr>
          <w:p w14:paraId="3E4BE216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61F36866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F23141" w:rsidRPr="006D6A0D" w14:paraId="222546D3" w14:textId="51F8FF20" w:rsidTr="00081B96">
        <w:tc>
          <w:tcPr>
            <w:tcW w:w="719" w:type="dxa"/>
            <w:vAlign w:val="center"/>
          </w:tcPr>
          <w:p w14:paraId="1D511792" w14:textId="5AE22ACC" w:rsidR="00F23141" w:rsidRPr="006D6A0D" w:rsidRDefault="00015DDB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2.1</w:t>
            </w:r>
          </w:p>
        </w:tc>
        <w:tc>
          <w:tcPr>
            <w:tcW w:w="4240" w:type="dxa"/>
            <w:vAlign w:val="center"/>
          </w:tcPr>
          <w:p w14:paraId="676D78E9" w14:textId="37E6CE07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Informe favorable del Coordinador de Investigación.</w:t>
            </w:r>
          </w:p>
        </w:tc>
        <w:tc>
          <w:tcPr>
            <w:tcW w:w="1080" w:type="dxa"/>
            <w:vAlign w:val="center"/>
          </w:tcPr>
          <w:p w14:paraId="6DC46360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51A9811E" w14:textId="44451E43" w:rsidR="007C7828" w:rsidRPr="006D6A0D" w:rsidRDefault="00B22D25" w:rsidP="00B22D25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Pertine</w:t>
            </w:r>
            <w:r w:rsidR="003A53A4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n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cia: </w:t>
            </w:r>
            <w:r w:rsidR="007C7828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Líneas de investigación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y </w:t>
            </w:r>
            <w:r w:rsidR="007C7828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Áreas de conocimiento</w:t>
            </w:r>
            <w:r w:rsidR="00781A08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.</w:t>
            </w:r>
          </w:p>
          <w:p w14:paraId="586041F2" w14:textId="597419D8" w:rsidR="00781A08" w:rsidRPr="006D6A0D" w:rsidRDefault="00A26D9D" w:rsidP="00B22D25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Revisar que el docente esté</w:t>
            </w:r>
            <w:r w:rsidR="00781A08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al día en el cumplimiento de deberes y obligaciones para beneficiarios de movilidad.</w:t>
            </w:r>
          </w:p>
        </w:tc>
      </w:tr>
      <w:tr w:rsidR="00F23141" w:rsidRPr="006D6A0D" w14:paraId="4959F2CE" w14:textId="77D15C6E" w:rsidTr="00081B96">
        <w:tc>
          <w:tcPr>
            <w:tcW w:w="719" w:type="dxa"/>
            <w:vAlign w:val="center"/>
          </w:tcPr>
          <w:p w14:paraId="745F7BE6" w14:textId="66CD514C" w:rsidR="00F23141" w:rsidRPr="006D6A0D" w:rsidRDefault="00287A4D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2.2</w:t>
            </w:r>
          </w:p>
        </w:tc>
        <w:tc>
          <w:tcPr>
            <w:tcW w:w="4240" w:type="dxa"/>
            <w:vAlign w:val="center"/>
          </w:tcPr>
          <w:p w14:paraId="1804B252" w14:textId="0945B128" w:rsidR="00F23141" w:rsidRPr="006D6A0D" w:rsidRDefault="00F23141" w:rsidP="00287A4D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Carta </w:t>
            </w:r>
            <w:r w:rsidR="003A53A4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y(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o co</w:t>
            </w:r>
            <w:r w:rsidR="00287A4D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rreo de aceptación del artículo.</w:t>
            </w:r>
          </w:p>
        </w:tc>
        <w:tc>
          <w:tcPr>
            <w:tcW w:w="1080" w:type="dxa"/>
            <w:vAlign w:val="center"/>
          </w:tcPr>
          <w:p w14:paraId="0739A41F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35D3E77D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F23141" w:rsidRPr="006D6A0D" w14:paraId="7802C4E2" w14:textId="1D64863F" w:rsidTr="00081B96">
        <w:tc>
          <w:tcPr>
            <w:tcW w:w="719" w:type="dxa"/>
            <w:vAlign w:val="center"/>
          </w:tcPr>
          <w:p w14:paraId="1A5A7473" w14:textId="58110C99" w:rsidR="00F23141" w:rsidRPr="006D6A0D" w:rsidRDefault="00167ED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2.3</w:t>
            </w:r>
          </w:p>
        </w:tc>
        <w:tc>
          <w:tcPr>
            <w:tcW w:w="4240" w:type="dxa"/>
            <w:vAlign w:val="center"/>
          </w:tcPr>
          <w:p w14:paraId="0781776A" w14:textId="27C0073F" w:rsidR="00F23141" w:rsidRPr="006D6A0D" w:rsidRDefault="00F23141" w:rsidP="00287A4D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Artículo </w:t>
            </w:r>
            <w:r w:rsidR="00287A4D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completo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.</w:t>
            </w:r>
          </w:p>
        </w:tc>
        <w:tc>
          <w:tcPr>
            <w:tcW w:w="1080" w:type="dxa"/>
            <w:vAlign w:val="center"/>
          </w:tcPr>
          <w:p w14:paraId="0CCEE3B8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347EDE94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1B245D" w:rsidRPr="006D6A0D" w14:paraId="17F5B2B8" w14:textId="77777777" w:rsidTr="00081B96">
        <w:tc>
          <w:tcPr>
            <w:tcW w:w="719" w:type="dxa"/>
            <w:vAlign w:val="center"/>
          </w:tcPr>
          <w:p w14:paraId="60B9CAD4" w14:textId="7DB0FDEB" w:rsidR="001B245D" w:rsidRPr="006D6A0D" w:rsidRDefault="000F075C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2</w:t>
            </w:r>
            <w:r w:rsidR="00167ED6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.4</w:t>
            </w:r>
          </w:p>
        </w:tc>
        <w:tc>
          <w:tcPr>
            <w:tcW w:w="4240" w:type="dxa"/>
            <w:vAlign w:val="center"/>
          </w:tcPr>
          <w:p w14:paraId="52A70ABF" w14:textId="40C2E4B1" w:rsidR="001B245D" w:rsidRPr="006D6A0D" w:rsidRDefault="001B245D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Evidencia de indexación, factor de impacto y cuartil de la revista (</w:t>
            </w:r>
            <w:proofErr w:type="spellStart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Scopus</w:t>
            </w:r>
            <w:proofErr w:type="spellEnd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o </w:t>
            </w:r>
            <w:proofErr w:type="spellStart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WoS</w:t>
            </w:r>
            <w:proofErr w:type="spellEnd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).</w:t>
            </w:r>
          </w:p>
        </w:tc>
        <w:tc>
          <w:tcPr>
            <w:tcW w:w="1080" w:type="dxa"/>
            <w:vAlign w:val="center"/>
          </w:tcPr>
          <w:p w14:paraId="6D541228" w14:textId="77777777" w:rsidR="001B245D" w:rsidRPr="006D6A0D" w:rsidRDefault="001B245D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4D498164" w14:textId="77777777" w:rsidR="001B245D" w:rsidRPr="006D6A0D" w:rsidRDefault="001B245D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F23141" w:rsidRPr="006D6A0D" w14:paraId="5A7119E6" w14:textId="493E1078" w:rsidTr="00081B96">
        <w:tc>
          <w:tcPr>
            <w:tcW w:w="719" w:type="dxa"/>
            <w:vAlign w:val="center"/>
          </w:tcPr>
          <w:p w14:paraId="3554FCAC" w14:textId="24F2D2DE" w:rsidR="00F23141" w:rsidRPr="006D6A0D" w:rsidRDefault="00167ED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2.5</w:t>
            </w:r>
          </w:p>
        </w:tc>
        <w:tc>
          <w:tcPr>
            <w:tcW w:w="4240" w:type="dxa"/>
            <w:vAlign w:val="center"/>
          </w:tcPr>
          <w:p w14:paraId="43E1B702" w14:textId="1EDD4C38" w:rsidR="000F075C" w:rsidRPr="006D6A0D" w:rsidRDefault="003A53A4" w:rsidP="00F96DB9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E</w:t>
            </w:r>
            <w:r w:rsidR="000F075C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videnci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a</w:t>
            </w:r>
            <w:r w:rsidR="000F075C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d</w:t>
            </w:r>
            <w:r w:rsidR="000F075C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el costo de la publicación; 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por </w:t>
            </w:r>
            <w:r w:rsidR="000F075C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correo s</w:t>
            </w: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o </w:t>
            </w:r>
            <w:proofErr w:type="spellStart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pagina</w:t>
            </w:r>
            <w:proofErr w:type="spellEnd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web emitido por la revista</w:t>
            </w:r>
          </w:p>
        </w:tc>
        <w:tc>
          <w:tcPr>
            <w:tcW w:w="1080" w:type="dxa"/>
            <w:vAlign w:val="center"/>
          </w:tcPr>
          <w:p w14:paraId="453697FA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6D0AAFC5" w14:textId="7CD6E4AC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F23141" w:rsidRPr="006D6A0D" w14:paraId="7E029037" w14:textId="4E061326" w:rsidTr="00081B96">
        <w:tc>
          <w:tcPr>
            <w:tcW w:w="719" w:type="dxa"/>
            <w:vAlign w:val="center"/>
          </w:tcPr>
          <w:p w14:paraId="2840601C" w14:textId="3D0E6732" w:rsidR="00F23141" w:rsidRPr="006D6A0D" w:rsidRDefault="00167ED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2.6</w:t>
            </w:r>
          </w:p>
        </w:tc>
        <w:tc>
          <w:tcPr>
            <w:tcW w:w="4240" w:type="dxa"/>
            <w:vAlign w:val="center"/>
          </w:tcPr>
          <w:p w14:paraId="2ED2917B" w14:textId="6A382045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Formulario de solicitud de movilidad debidamente legalizado.</w:t>
            </w:r>
            <w:r w:rsidR="00B72446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Anexo 1</w:t>
            </w:r>
          </w:p>
        </w:tc>
        <w:tc>
          <w:tcPr>
            <w:tcW w:w="1080" w:type="dxa"/>
            <w:vAlign w:val="center"/>
          </w:tcPr>
          <w:p w14:paraId="5F23DDD8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5A1978F0" w14:textId="5928FE6A" w:rsidR="00F23141" w:rsidRPr="006D6A0D" w:rsidRDefault="00F96DB9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Contrastar con la información de la revista.</w:t>
            </w:r>
          </w:p>
        </w:tc>
      </w:tr>
      <w:tr w:rsidR="00F23141" w:rsidRPr="006D6A0D" w14:paraId="51147D84" w14:textId="1E416AC1" w:rsidTr="00081B96">
        <w:tc>
          <w:tcPr>
            <w:tcW w:w="719" w:type="dxa"/>
            <w:vAlign w:val="center"/>
          </w:tcPr>
          <w:p w14:paraId="7FF5C3B9" w14:textId="6FC7AE5C" w:rsidR="00F23141" w:rsidRPr="006D6A0D" w:rsidRDefault="00167ED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2.7</w:t>
            </w:r>
          </w:p>
        </w:tc>
        <w:tc>
          <w:tcPr>
            <w:tcW w:w="4240" w:type="dxa"/>
            <w:vAlign w:val="center"/>
          </w:tcPr>
          <w:p w14:paraId="5CF0B737" w14:textId="713220A0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Declaración de autoría firmada por los autores.</w:t>
            </w:r>
            <w:r w:rsidR="00B72446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Anexo 2</w:t>
            </w:r>
          </w:p>
        </w:tc>
        <w:tc>
          <w:tcPr>
            <w:tcW w:w="1080" w:type="dxa"/>
            <w:vAlign w:val="center"/>
          </w:tcPr>
          <w:p w14:paraId="19B1B25E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7AEA2AAD" w14:textId="2768F5A8" w:rsidR="00F23141" w:rsidRPr="006D6A0D" w:rsidRDefault="00015DDB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Considerar la declaración de </w:t>
            </w:r>
            <w:proofErr w:type="spellStart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CRediT</w:t>
            </w:r>
            <w:proofErr w:type="spellEnd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Taxonomy</w:t>
            </w:r>
            <w:proofErr w:type="spellEnd"/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según (ANSI/NISO Z39.104-2022):</w:t>
            </w:r>
          </w:p>
          <w:p w14:paraId="4EA9203D" w14:textId="27A8FDD7" w:rsidR="00015DDB" w:rsidRPr="006D6A0D" w:rsidRDefault="00015DDB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https://credit.niso.org/</w:t>
            </w:r>
          </w:p>
        </w:tc>
      </w:tr>
      <w:tr w:rsidR="00F23141" w:rsidRPr="006D6A0D" w14:paraId="3AE2CE22" w14:textId="32935F41" w:rsidTr="00781A08">
        <w:tc>
          <w:tcPr>
            <w:tcW w:w="719" w:type="dxa"/>
            <w:shd w:val="clear" w:color="auto" w:fill="auto"/>
            <w:vAlign w:val="center"/>
          </w:tcPr>
          <w:p w14:paraId="5DB3D000" w14:textId="403B3EB7" w:rsidR="00F23141" w:rsidRPr="006D6A0D" w:rsidRDefault="00167ED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>3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65B307A2" w14:textId="5C65A8AA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Cs w:val="0"/>
                <w:sz w:val="18"/>
                <w:szCs w:val="18"/>
              </w:rPr>
              <w:t>Certificaciones adicionales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038B775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shd w:val="clear" w:color="auto" w:fill="auto"/>
            <w:vAlign w:val="center"/>
          </w:tcPr>
          <w:p w14:paraId="5ABA03E6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F23141" w:rsidRPr="006D6A0D" w14:paraId="500EA3B6" w14:textId="2D346CBE" w:rsidTr="00781A08">
        <w:tc>
          <w:tcPr>
            <w:tcW w:w="719" w:type="dxa"/>
            <w:shd w:val="clear" w:color="auto" w:fill="auto"/>
            <w:vAlign w:val="center"/>
          </w:tcPr>
          <w:p w14:paraId="10585166" w14:textId="01B8D281" w:rsidR="00F23141" w:rsidRPr="006D6A0D" w:rsidRDefault="00167ED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3.</w:t>
            </w:r>
            <w:r w:rsidR="00015DDB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7A305729" w14:textId="2B3D9081" w:rsidR="00F23141" w:rsidRPr="006D6A0D" w:rsidRDefault="00167ED6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Certificado de los autores en el que se indique que el artículo no ha sido financiado o se encuentre en proceso de pago en otra institución.</w:t>
            </w:r>
            <w:r w:rsidR="00B72446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Anexo 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B8CB529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shd w:val="clear" w:color="auto" w:fill="auto"/>
            <w:vAlign w:val="center"/>
          </w:tcPr>
          <w:p w14:paraId="4F3C74DD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  <w:tr w:rsidR="00F23141" w:rsidRPr="006D6A0D" w14:paraId="3208D72E" w14:textId="5D5C12D5" w:rsidTr="00781A08">
        <w:tc>
          <w:tcPr>
            <w:tcW w:w="719" w:type="dxa"/>
            <w:shd w:val="clear" w:color="auto" w:fill="auto"/>
            <w:vAlign w:val="center"/>
          </w:tcPr>
          <w:p w14:paraId="65FD3636" w14:textId="51CE6D0C" w:rsidR="00F23141" w:rsidRPr="006D6A0D" w:rsidRDefault="00167ED6" w:rsidP="00081B96">
            <w:pPr>
              <w:pStyle w:val="Ttulo1"/>
              <w:spacing w:before="92" w:after="120" w:line="259" w:lineRule="auto"/>
              <w:ind w:left="0" w:right="152"/>
              <w:jc w:val="center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lastRenderedPageBreak/>
              <w:t>3.2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335C3060" w14:textId="12B13F3D" w:rsidR="00F23141" w:rsidRPr="006D6A0D" w:rsidRDefault="00167ED6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  <w:r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Declaración de los autores en el que se indique la no afectación a la condición de novedad en el ámbito de la protección de la propiedad intelectual con fines de transferencia de tecnología</w:t>
            </w:r>
            <w:r w:rsidR="007A1321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>.</w:t>
            </w:r>
            <w:r w:rsidR="00B72446" w:rsidRPr="006D6A0D"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  <w:t xml:space="preserve"> Anexo 4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2B8AE6F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510" w:type="dxa"/>
            <w:shd w:val="clear" w:color="auto" w:fill="auto"/>
            <w:vAlign w:val="center"/>
          </w:tcPr>
          <w:p w14:paraId="304B5956" w14:textId="77777777" w:rsidR="00F23141" w:rsidRPr="006D6A0D" w:rsidRDefault="00F23141" w:rsidP="00081B96">
            <w:pPr>
              <w:pStyle w:val="Ttulo1"/>
              <w:spacing w:before="92" w:after="120" w:line="259" w:lineRule="auto"/>
              <w:ind w:left="0" w:right="562"/>
              <w:rPr>
                <w:rFonts w:ascii="Arial Narrow" w:hAnsi="Arial Narrow" w:cs="Arial"/>
                <w:b w:val="0"/>
                <w:bCs w:val="0"/>
                <w:sz w:val="18"/>
                <w:szCs w:val="18"/>
              </w:rPr>
            </w:pPr>
          </w:p>
        </w:tc>
      </w:tr>
    </w:tbl>
    <w:p w14:paraId="780904F7" w14:textId="77777777" w:rsidR="00176262" w:rsidRPr="006D6A0D" w:rsidRDefault="00176262" w:rsidP="00176262">
      <w:pPr>
        <w:pStyle w:val="Textoindependiente"/>
        <w:tabs>
          <w:tab w:val="left" w:pos="10490"/>
        </w:tabs>
        <w:ind w:left="900" w:right="567"/>
        <w:jc w:val="both"/>
        <w:rPr>
          <w:rFonts w:ascii="Arial Narrow" w:hAnsi="Arial Narrow" w:cs="Arial"/>
          <w:sz w:val="20"/>
          <w:szCs w:val="20"/>
        </w:rPr>
      </w:pPr>
    </w:p>
    <w:p w14:paraId="067F383E" w14:textId="7FDB4E6F" w:rsidR="0003726E" w:rsidRPr="006D6A0D" w:rsidRDefault="00FE615D" w:rsidP="005B56F6">
      <w:pPr>
        <w:pStyle w:val="Ttulo1"/>
        <w:numPr>
          <w:ilvl w:val="0"/>
          <w:numId w:val="4"/>
        </w:numPr>
        <w:tabs>
          <w:tab w:val="left" w:pos="990"/>
          <w:tab w:val="left" w:pos="1134"/>
          <w:tab w:val="left" w:pos="10490"/>
        </w:tabs>
        <w:ind w:right="562" w:hanging="5940"/>
        <w:jc w:val="both"/>
        <w:rPr>
          <w:rFonts w:ascii="Arial Narrow" w:hAnsi="Arial Narrow" w:cs="Arial"/>
          <w:sz w:val="20"/>
          <w:szCs w:val="20"/>
        </w:rPr>
      </w:pPr>
      <w:r w:rsidRPr="006D6A0D">
        <w:rPr>
          <w:rFonts w:ascii="Arial Narrow" w:hAnsi="Arial Narrow" w:cs="Arial"/>
          <w:sz w:val="20"/>
          <w:szCs w:val="20"/>
        </w:rPr>
        <w:t>RECOMENDACIONES. -</w:t>
      </w:r>
    </w:p>
    <w:p w14:paraId="1C623C6B" w14:textId="0D05AEEF" w:rsidR="0013226D" w:rsidRPr="006D6A0D" w:rsidRDefault="0013226D" w:rsidP="00B26FBA">
      <w:pPr>
        <w:pStyle w:val="Textoindependiente"/>
        <w:tabs>
          <w:tab w:val="left" w:pos="10490"/>
        </w:tabs>
        <w:spacing w:before="120"/>
        <w:ind w:left="706" w:right="562"/>
        <w:jc w:val="both"/>
        <w:rPr>
          <w:rFonts w:ascii="Arial Narrow" w:hAnsi="Arial Narrow" w:cs="Arial"/>
          <w:sz w:val="20"/>
          <w:szCs w:val="20"/>
        </w:rPr>
      </w:pPr>
    </w:p>
    <w:p w14:paraId="0C6139C5" w14:textId="108C77E4" w:rsidR="00E164AA" w:rsidRPr="006D6A0D" w:rsidRDefault="00E164AA" w:rsidP="00472FB1">
      <w:pPr>
        <w:pStyle w:val="Textoindependiente"/>
        <w:tabs>
          <w:tab w:val="left" w:pos="10490"/>
        </w:tabs>
        <w:ind w:left="709" w:right="567"/>
        <w:jc w:val="both"/>
        <w:rPr>
          <w:rFonts w:ascii="Arial Narrow" w:hAnsi="Arial Narrow" w:cs="Arial"/>
          <w:sz w:val="20"/>
          <w:szCs w:val="20"/>
        </w:rPr>
      </w:pPr>
    </w:p>
    <w:p w14:paraId="71F9FF3B" w14:textId="77777777" w:rsidR="00487C20" w:rsidRPr="006D6A0D" w:rsidRDefault="00487C20" w:rsidP="00A05E2D">
      <w:pPr>
        <w:pStyle w:val="Textoindependiente"/>
        <w:tabs>
          <w:tab w:val="left" w:pos="10490"/>
        </w:tabs>
        <w:spacing w:after="120"/>
        <w:ind w:left="706" w:right="562"/>
        <w:jc w:val="center"/>
        <w:rPr>
          <w:rFonts w:ascii="Arial Narrow" w:hAnsi="Arial Narrow" w:cs="Arial"/>
          <w:b/>
          <w:sz w:val="20"/>
          <w:szCs w:val="20"/>
        </w:rPr>
      </w:pPr>
    </w:p>
    <w:p w14:paraId="75EDFE74" w14:textId="1F06D2CD" w:rsidR="007F2EBD" w:rsidRPr="006D6A0D" w:rsidRDefault="007F2EBD" w:rsidP="00A05E2D">
      <w:pPr>
        <w:pStyle w:val="Textoindependiente"/>
        <w:tabs>
          <w:tab w:val="left" w:pos="10490"/>
        </w:tabs>
        <w:spacing w:after="120"/>
        <w:ind w:left="706" w:right="562"/>
        <w:jc w:val="center"/>
        <w:rPr>
          <w:rFonts w:ascii="Arial Narrow" w:hAnsi="Arial Narrow" w:cs="Arial"/>
          <w:b/>
          <w:sz w:val="20"/>
          <w:szCs w:val="20"/>
        </w:rPr>
      </w:pPr>
      <w:r w:rsidRPr="006D6A0D">
        <w:rPr>
          <w:rFonts w:ascii="Arial Narrow" w:hAnsi="Arial Narrow" w:cs="Arial"/>
          <w:b/>
          <w:sz w:val="20"/>
          <w:szCs w:val="20"/>
        </w:rPr>
        <w:t>RESUMEN</w:t>
      </w:r>
    </w:p>
    <w:tbl>
      <w:tblPr>
        <w:tblpPr w:leftFromText="132" w:rightFromText="132" w:vertAnchor="text" w:tblpXSpec="center"/>
        <w:tblW w:w="1004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"/>
        <w:gridCol w:w="1160"/>
        <w:gridCol w:w="1190"/>
        <w:gridCol w:w="1630"/>
        <w:gridCol w:w="1403"/>
        <w:gridCol w:w="852"/>
        <w:gridCol w:w="1102"/>
        <w:gridCol w:w="951"/>
        <w:gridCol w:w="1323"/>
      </w:tblGrid>
      <w:tr w:rsidR="00CB6229" w:rsidRPr="006D6A0D" w14:paraId="101C327C" w14:textId="77777777" w:rsidTr="003D08B4">
        <w:trPr>
          <w:trHeight w:val="558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47A4E5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No.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8DCFAA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APELLIDOS Y NOMBRES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648ADE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No DE CÉDULA</w:t>
            </w: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3045E1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DPTO.</w:t>
            </w:r>
          </w:p>
        </w:tc>
        <w:tc>
          <w:tcPr>
            <w:tcW w:w="1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F5C3D9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NOMBRE DEL ARTÍCULO</w:t>
            </w:r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672004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No DE AUTOR</w:t>
            </w:r>
          </w:p>
        </w:tc>
        <w:tc>
          <w:tcPr>
            <w:tcW w:w="11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441E87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NOMBRE REVISTA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542286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FACTOR DE IMPACTO</w:t>
            </w:r>
          </w:p>
        </w:tc>
        <w:tc>
          <w:tcPr>
            <w:tcW w:w="13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8CCE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BD1D5C" w14:textId="77777777" w:rsidR="007F2EBD" w:rsidRPr="006D6A0D" w:rsidRDefault="007F2EBD" w:rsidP="007220D4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222222"/>
                <w:sz w:val="16"/>
                <w:szCs w:val="16"/>
                <w:lang w:val="en-US"/>
              </w:rPr>
            </w:pPr>
            <w:r w:rsidRPr="006D6A0D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/>
              </w:rPr>
              <w:t>VALOR PUBLICACION</w:t>
            </w:r>
          </w:p>
        </w:tc>
      </w:tr>
      <w:tr w:rsidR="00487C20" w:rsidRPr="006D6A0D" w14:paraId="17850ECD" w14:textId="77777777" w:rsidTr="007A1321">
        <w:trPr>
          <w:trHeight w:val="921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C97BAA" w14:textId="24D7EA94" w:rsidR="00487C20" w:rsidRPr="006D6A0D" w:rsidRDefault="00487C20" w:rsidP="00487C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9A0092" w14:textId="14EEB665" w:rsidR="00487C20" w:rsidRPr="006D6A0D" w:rsidRDefault="00487C20" w:rsidP="00487C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14DCC0" w14:textId="7033F945" w:rsidR="00487C20" w:rsidRPr="006D6A0D" w:rsidRDefault="00487C20" w:rsidP="00487C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455B1E" w14:textId="3F27AD66" w:rsidR="00487C20" w:rsidRPr="006D6A0D" w:rsidRDefault="00487C20" w:rsidP="00487C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Cs/>
                <w:color w:val="000000"/>
                <w:sz w:val="16"/>
                <w:szCs w:val="16"/>
                <w:lang w:val="es-EC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C545A5" w14:textId="2E1D8FF0" w:rsidR="00487C20" w:rsidRPr="006D6A0D" w:rsidRDefault="00487C20" w:rsidP="00487C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Cs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0DAA2D" w14:textId="508C36C2" w:rsidR="00487C20" w:rsidRPr="006D6A0D" w:rsidRDefault="00487C20" w:rsidP="00487C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466C06" w14:textId="47CAF7AB" w:rsidR="00487C20" w:rsidRPr="006D6A0D" w:rsidRDefault="00487C20" w:rsidP="00487C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Cs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AAD655" w14:textId="29D0BC0D" w:rsidR="00487C20" w:rsidRPr="006D6A0D" w:rsidRDefault="00487C20" w:rsidP="00487C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BF51D1" w14:textId="3B25879F" w:rsidR="00487C20" w:rsidRPr="006D6A0D" w:rsidRDefault="00487C20" w:rsidP="00487C20">
            <w:pPr>
              <w:jc w:val="center"/>
              <w:rPr>
                <w:rFonts w:ascii="Arial Narrow" w:eastAsia="Times New Roman" w:hAnsi="Arial Narrow" w:cs="Calibri"/>
                <w:bCs/>
                <w:color w:val="000000"/>
                <w:sz w:val="16"/>
                <w:szCs w:val="16"/>
                <w:lang w:val="es-EC"/>
              </w:rPr>
            </w:pPr>
          </w:p>
        </w:tc>
      </w:tr>
    </w:tbl>
    <w:p w14:paraId="669579B4" w14:textId="77777777" w:rsidR="007F2EBD" w:rsidRPr="006D6A0D" w:rsidRDefault="007F2EBD" w:rsidP="007F2EBD">
      <w:pPr>
        <w:pStyle w:val="Textoindependiente"/>
        <w:tabs>
          <w:tab w:val="left" w:pos="10490"/>
        </w:tabs>
        <w:ind w:left="709" w:right="567"/>
        <w:jc w:val="both"/>
        <w:rPr>
          <w:rFonts w:ascii="Arial Narrow" w:hAnsi="Arial Narrow" w:cs="Arial"/>
          <w:sz w:val="20"/>
          <w:szCs w:val="20"/>
        </w:rPr>
      </w:pPr>
    </w:p>
    <w:p w14:paraId="5D08E1CA" w14:textId="756ADB0C" w:rsidR="00054971" w:rsidRPr="006D6A0D" w:rsidRDefault="00054971" w:rsidP="005B56F6">
      <w:pPr>
        <w:pStyle w:val="Textoindependiente"/>
        <w:tabs>
          <w:tab w:val="left" w:pos="10490"/>
        </w:tabs>
        <w:ind w:left="709" w:right="567"/>
        <w:jc w:val="both"/>
        <w:rPr>
          <w:rFonts w:ascii="Arial Narrow" w:hAnsi="Arial Narrow" w:cs="Arial"/>
          <w:sz w:val="20"/>
          <w:szCs w:val="20"/>
          <w:lang w:val="es-EC"/>
        </w:rPr>
      </w:pPr>
    </w:p>
    <w:p w14:paraId="094015B0" w14:textId="77777777" w:rsidR="00141695" w:rsidRPr="006D6A0D" w:rsidRDefault="00141695" w:rsidP="00B07614">
      <w:pPr>
        <w:pStyle w:val="Textoindependiente"/>
        <w:tabs>
          <w:tab w:val="left" w:pos="10490"/>
        </w:tabs>
        <w:ind w:left="709" w:right="567"/>
        <w:rPr>
          <w:rFonts w:ascii="Arial Narrow" w:hAnsi="Arial Narrow" w:cs="Arial"/>
          <w:sz w:val="20"/>
          <w:szCs w:val="20"/>
          <w:lang w:val="es-EC"/>
        </w:rPr>
      </w:pPr>
    </w:p>
    <w:p w14:paraId="5CAC1088" w14:textId="3DF2092E" w:rsidR="0003726E" w:rsidRPr="006D6A0D" w:rsidRDefault="00713893" w:rsidP="00B07614">
      <w:pPr>
        <w:pStyle w:val="Textoindependiente"/>
        <w:ind w:left="709" w:right="567"/>
        <w:jc w:val="right"/>
        <w:rPr>
          <w:rFonts w:ascii="Arial Narrow" w:hAnsi="Arial Narrow" w:cs="Arial"/>
          <w:sz w:val="20"/>
          <w:szCs w:val="20"/>
        </w:rPr>
      </w:pPr>
      <w:r w:rsidRPr="006D6A0D">
        <w:rPr>
          <w:rFonts w:ascii="Arial Narrow" w:hAnsi="Arial Narrow" w:cs="Arial"/>
          <w:sz w:val="20"/>
          <w:szCs w:val="20"/>
        </w:rPr>
        <w:t xml:space="preserve">Sangolquí, a </w:t>
      </w:r>
      <w:r w:rsidR="007A1321" w:rsidRPr="006D6A0D">
        <w:rPr>
          <w:rFonts w:ascii="Arial Narrow" w:hAnsi="Arial Narrow" w:cs="Arial"/>
          <w:sz w:val="20"/>
          <w:szCs w:val="20"/>
        </w:rPr>
        <w:t>1</w:t>
      </w:r>
      <w:r w:rsidR="00487C20" w:rsidRPr="006D6A0D">
        <w:rPr>
          <w:rFonts w:ascii="Arial Narrow" w:hAnsi="Arial Narrow" w:cs="Arial"/>
          <w:sz w:val="20"/>
          <w:szCs w:val="20"/>
        </w:rPr>
        <w:t xml:space="preserve"> de </w:t>
      </w:r>
      <w:r w:rsidR="007A1321" w:rsidRPr="006D6A0D">
        <w:rPr>
          <w:rFonts w:ascii="Arial Narrow" w:hAnsi="Arial Narrow" w:cs="Arial"/>
          <w:sz w:val="20"/>
          <w:szCs w:val="20"/>
        </w:rPr>
        <w:t>enero</w:t>
      </w:r>
      <w:r w:rsidRPr="006D6A0D">
        <w:rPr>
          <w:rFonts w:ascii="Arial Narrow" w:hAnsi="Arial Narrow" w:cs="Arial"/>
          <w:sz w:val="20"/>
          <w:szCs w:val="20"/>
        </w:rPr>
        <w:t xml:space="preserve"> de 202</w:t>
      </w:r>
      <w:r w:rsidR="007A1321" w:rsidRPr="006D6A0D">
        <w:rPr>
          <w:rFonts w:ascii="Arial Narrow" w:hAnsi="Arial Narrow" w:cs="Arial"/>
          <w:sz w:val="20"/>
          <w:szCs w:val="20"/>
        </w:rPr>
        <w:t>5</w:t>
      </w:r>
    </w:p>
    <w:p w14:paraId="50030B8B" w14:textId="77777777" w:rsidR="0003726E" w:rsidRPr="006D6A0D" w:rsidRDefault="0003726E" w:rsidP="00B07614">
      <w:pPr>
        <w:pStyle w:val="Textoindependiente"/>
        <w:tabs>
          <w:tab w:val="left" w:pos="10490"/>
        </w:tabs>
        <w:ind w:left="709" w:right="567"/>
        <w:rPr>
          <w:rFonts w:ascii="Arial Narrow" w:hAnsi="Arial Narrow" w:cs="Arial"/>
          <w:sz w:val="20"/>
          <w:szCs w:val="20"/>
        </w:rPr>
      </w:pPr>
    </w:p>
    <w:p w14:paraId="1FDEC10B" w14:textId="77777777" w:rsidR="0003726E" w:rsidRPr="006D6A0D" w:rsidRDefault="0003726E" w:rsidP="00B07614">
      <w:pPr>
        <w:pStyle w:val="Textoindependiente"/>
        <w:tabs>
          <w:tab w:val="left" w:pos="10490"/>
        </w:tabs>
        <w:ind w:left="709" w:right="567"/>
        <w:rPr>
          <w:rFonts w:ascii="Arial Narrow" w:hAnsi="Arial Narrow" w:cs="Arial"/>
          <w:sz w:val="20"/>
          <w:szCs w:val="20"/>
        </w:rPr>
      </w:pPr>
    </w:p>
    <w:p w14:paraId="19F99AC4" w14:textId="29904C85" w:rsidR="006B021C" w:rsidRPr="006D6A0D" w:rsidRDefault="006B021C" w:rsidP="00B07614">
      <w:pPr>
        <w:pStyle w:val="Textoindependiente"/>
        <w:tabs>
          <w:tab w:val="left" w:pos="10490"/>
        </w:tabs>
        <w:spacing w:before="8"/>
        <w:ind w:left="709" w:right="567"/>
        <w:rPr>
          <w:rFonts w:ascii="Arial Narrow" w:hAnsi="Arial Narrow" w:cs="Arial"/>
          <w:sz w:val="20"/>
          <w:szCs w:val="20"/>
        </w:rPr>
      </w:pPr>
    </w:p>
    <w:p w14:paraId="78919576" w14:textId="77777777" w:rsidR="006C5AC4" w:rsidRPr="006D6A0D" w:rsidRDefault="006C5AC4" w:rsidP="00B07614">
      <w:pPr>
        <w:pStyle w:val="Textoindependiente"/>
        <w:tabs>
          <w:tab w:val="left" w:pos="10490"/>
        </w:tabs>
        <w:spacing w:before="8"/>
        <w:ind w:left="709" w:right="567"/>
        <w:rPr>
          <w:rFonts w:ascii="Arial Narrow" w:hAnsi="Arial Narrow" w:cs="Arial"/>
          <w:sz w:val="20"/>
          <w:szCs w:val="20"/>
        </w:rPr>
      </w:pPr>
    </w:p>
    <w:p w14:paraId="3D673E57" w14:textId="77777777" w:rsidR="0003726E" w:rsidRPr="006D6A0D" w:rsidRDefault="0003726E" w:rsidP="00B07614">
      <w:pPr>
        <w:pStyle w:val="Textoindependiente"/>
        <w:tabs>
          <w:tab w:val="left" w:pos="10490"/>
        </w:tabs>
        <w:spacing w:before="5"/>
        <w:ind w:left="709" w:right="567"/>
        <w:rPr>
          <w:rFonts w:ascii="Arial Narrow" w:hAnsi="Arial Narrow" w:cs="Arial"/>
          <w:b/>
          <w:sz w:val="20"/>
          <w:szCs w:val="20"/>
        </w:rPr>
      </w:pPr>
    </w:p>
    <w:p w14:paraId="3CCF762F" w14:textId="42C4799F" w:rsidR="0003726E" w:rsidRPr="006D6A0D" w:rsidRDefault="007A1321" w:rsidP="00A5452B">
      <w:pPr>
        <w:tabs>
          <w:tab w:val="left" w:pos="10490"/>
        </w:tabs>
        <w:spacing w:line="140" w:lineRule="atLeast"/>
        <w:ind w:left="706" w:right="562"/>
        <w:rPr>
          <w:rFonts w:ascii="Arial Narrow" w:hAnsi="Arial Narrow" w:cs="Arial"/>
          <w:b/>
          <w:sz w:val="20"/>
          <w:szCs w:val="20"/>
        </w:rPr>
      </w:pPr>
      <w:r w:rsidRPr="006D6A0D">
        <w:rPr>
          <w:rFonts w:ascii="Arial Narrow" w:hAnsi="Arial Narrow" w:cs="Arial"/>
          <w:b/>
          <w:sz w:val="20"/>
          <w:szCs w:val="20"/>
        </w:rPr>
        <w:t>Firma</w:t>
      </w:r>
    </w:p>
    <w:p w14:paraId="52396E03" w14:textId="665CF1CF" w:rsidR="00A5452B" w:rsidRPr="006D6A0D" w:rsidRDefault="00713893" w:rsidP="00A5452B">
      <w:pPr>
        <w:tabs>
          <w:tab w:val="left" w:pos="10490"/>
        </w:tabs>
        <w:spacing w:line="140" w:lineRule="atLeast"/>
        <w:ind w:left="706" w:right="562"/>
        <w:rPr>
          <w:rFonts w:ascii="Arial Narrow" w:hAnsi="Arial Narrow" w:cs="Arial"/>
          <w:b/>
          <w:sz w:val="20"/>
          <w:szCs w:val="20"/>
        </w:rPr>
      </w:pPr>
      <w:r w:rsidRPr="006D6A0D">
        <w:rPr>
          <w:rFonts w:ascii="Arial Narrow" w:hAnsi="Arial Narrow" w:cs="Arial"/>
          <w:b/>
          <w:sz w:val="20"/>
          <w:szCs w:val="20"/>
        </w:rPr>
        <w:t xml:space="preserve">Docente de Apoyo </w:t>
      </w:r>
      <w:r w:rsidR="00A5452B" w:rsidRPr="006D6A0D">
        <w:rPr>
          <w:rFonts w:ascii="Arial Narrow" w:hAnsi="Arial Narrow" w:cs="Arial"/>
          <w:b/>
          <w:sz w:val="20"/>
          <w:szCs w:val="20"/>
        </w:rPr>
        <w:t xml:space="preserve">Unidad de </w:t>
      </w:r>
      <w:proofErr w:type="spellStart"/>
      <w:r w:rsidR="00A5452B" w:rsidRPr="006D6A0D">
        <w:rPr>
          <w:rFonts w:ascii="Arial Narrow" w:hAnsi="Arial Narrow" w:cs="Arial"/>
          <w:b/>
          <w:sz w:val="20"/>
          <w:szCs w:val="20"/>
        </w:rPr>
        <w:t>Gestion</w:t>
      </w:r>
      <w:proofErr w:type="spellEnd"/>
      <w:r w:rsidR="00A5452B" w:rsidRPr="006D6A0D">
        <w:rPr>
          <w:rFonts w:ascii="Arial Narrow" w:hAnsi="Arial Narrow" w:cs="Arial"/>
          <w:b/>
          <w:sz w:val="20"/>
          <w:szCs w:val="20"/>
        </w:rPr>
        <w:t xml:space="preserve"> de la Investigación</w:t>
      </w:r>
    </w:p>
    <w:sectPr w:rsidR="00A5452B" w:rsidRPr="006D6A0D" w:rsidSect="006D6A0D">
      <w:headerReference w:type="default" r:id="rId8"/>
      <w:footerReference w:type="default" r:id="rId9"/>
      <w:pgSz w:w="11907" w:h="16840" w:code="9"/>
      <w:pgMar w:top="2155" w:right="567" w:bottom="1021" w:left="567" w:header="714" w:footer="3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30874D" w14:textId="77777777" w:rsidR="004E2B64" w:rsidRDefault="004E2B64">
      <w:r>
        <w:separator/>
      </w:r>
    </w:p>
  </w:endnote>
  <w:endnote w:type="continuationSeparator" w:id="0">
    <w:p w14:paraId="5FDE25FC" w14:textId="77777777" w:rsidR="004E2B64" w:rsidRDefault="004E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eration Sans Narrow">
    <w:altName w:val="Arial"/>
    <w:charset w:val="00"/>
    <w:family w:val="swiss"/>
    <w:pitch w:val="variable"/>
  </w:font>
  <w:font w:name="Gulliver">
    <w:altName w:val="Calibri"/>
    <w:panose1 w:val="00000000000000000000"/>
    <w:charset w:val="00"/>
    <w:family w:val="modern"/>
    <w:notTrueType/>
    <w:pitch w:val="variable"/>
    <w:sig w:usb0="800000AF" w:usb1="50002048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C18C4" w14:textId="3591E06F" w:rsidR="00382D56" w:rsidRPr="006D6A0D" w:rsidRDefault="006D6A0D" w:rsidP="006D6A0D">
    <w:pPr>
      <w:rPr>
        <w:rFonts w:ascii="Arial Narrow" w:hAnsi="Arial Narrow"/>
        <w:sz w:val="14"/>
        <w:szCs w:val="14"/>
      </w:rPr>
    </w:pPr>
    <w:r w:rsidRPr="006D6A0D">
      <w:rPr>
        <w:rFonts w:ascii="Arial Narrow" w:hAnsi="Arial Narrow"/>
        <w:sz w:val="14"/>
        <w:szCs w:val="14"/>
        <w:lang w:val="es-EC"/>
      </w:rPr>
      <w:t xml:space="preserve">Código de documento: </w:t>
    </w:r>
    <w:r w:rsidRPr="006D6A0D">
      <w:rPr>
        <w:rFonts w:ascii="Arial Narrow" w:hAnsi="Arial Narrow"/>
        <w:sz w:val="14"/>
        <w:szCs w:val="14"/>
      </w:rPr>
      <w:t>UGIN-INF-2025-V1-001</w:t>
    </w:r>
    <w:r w:rsidRPr="006D6A0D">
      <w:rPr>
        <w:rFonts w:ascii="Arial Narrow" w:hAnsi="Arial Narrow"/>
        <w:sz w:val="14"/>
        <w:szCs w:val="14"/>
      </w:rPr>
      <w:t xml:space="preserve">                                              </w:t>
    </w:r>
    <w:r>
      <w:rPr>
        <w:rFonts w:ascii="Arial Narrow" w:hAnsi="Arial Narrow"/>
        <w:sz w:val="14"/>
        <w:szCs w:val="14"/>
      </w:rPr>
      <w:t xml:space="preserve">                                                                                                                                </w:t>
    </w:r>
    <w:r w:rsidRPr="006D6A0D">
      <w:rPr>
        <w:rFonts w:ascii="Arial Narrow" w:hAnsi="Arial Narrow"/>
        <w:sz w:val="14"/>
        <w:szCs w:val="14"/>
      </w:rPr>
      <w:t xml:space="preserve">        Rev. UPDI: 2025-ene-22</w:t>
    </w:r>
  </w:p>
  <w:p w14:paraId="61E43483" w14:textId="6566C667" w:rsidR="006D6A0D" w:rsidRPr="006D6A0D" w:rsidRDefault="006D6A0D" w:rsidP="006D6A0D">
    <w:pPr>
      <w:rPr>
        <w:rFonts w:ascii="Arial Narrow" w:hAnsi="Arial Narrow"/>
        <w:sz w:val="14"/>
        <w:szCs w:val="14"/>
        <w:lang w:val="es-EC"/>
      </w:rPr>
    </w:pPr>
    <w:r w:rsidRPr="006D6A0D">
      <w:rPr>
        <w:rFonts w:ascii="Arial Narrow" w:hAnsi="Arial Narrow"/>
        <w:sz w:val="14"/>
        <w:szCs w:val="14"/>
        <w:lang w:val="es-EC"/>
      </w:rPr>
      <w:t xml:space="preserve">Código de proceso: </w:t>
    </w:r>
    <w:r w:rsidRPr="006D6A0D">
      <w:rPr>
        <w:rFonts w:ascii="Arial Narrow" w:hAnsi="Arial Narrow"/>
        <w:sz w:val="14"/>
        <w:szCs w:val="14"/>
      </w:rPr>
      <w:t>GINV-GATI-2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F1D1D1" w14:textId="77777777" w:rsidR="004E2B64" w:rsidRDefault="004E2B64">
      <w:r>
        <w:separator/>
      </w:r>
    </w:p>
  </w:footnote>
  <w:footnote w:type="continuationSeparator" w:id="0">
    <w:p w14:paraId="7B4B6022" w14:textId="77777777" w:rsidR="004E2B64" w:rsidRDefault="004E2B64">
      <w:r>
        <w:continuationSeparator/>
      </w:r>
    </w:p>
  </w:footnote>
  <w:footnote w:id="1">
    <w:p w14:paraId="37E2FD78" w14:textId="77777777" w:rsidR="00FE31AA" w:rsidRPr="006D6A0D" w:rsidRDefault="00FE31AA" w:rsidP="00FE31AA">
      <w:pPr>
        <w:pStyle w:val="Textonotapie"/>
        <w:ind w:left="900" w:hanging="180"/>
        <w:rPr>
          <w:rFonts w:ascii="Arial Narrow" w:hAnsi="Arial Narrow"/>
          <w:sz w:val="16"/>
          <w:szCs w:val="16"/>
          <w:lang w:val="es-EC"/>
        </w:rPr>
      </w:pPr>
      <w:r w:rsidRPr="006D6A0D">
        <w:rPr>
          <w:rStyle w:val="Refdenotaalpie"/>
          <w:rFonts w:ascii="Arial Narrow" w:hAnsi="Arial Narrow"/>
        </w:rPr>
        <w:footnoteRef/>
      </w:r>
      <w:r w:rsidRPr="006D6A0D">
        <w:rPr>
          <w:rFonts w:ascii="Arial Narrow" w:hAnsi="Arial Narrow"/>
        </w:rPr>
        <w:t xml:space="preserve"> </w:t>
      </w:r>
      <w:r w:rsidRPr="006D6A0D">
        <w:rPr>
          <w:rFonts w:ascii="Arial Narrow" w:hAnsi="Arial Narrow" w:cs="Courier New"/>
          <w:sz w:val="16"/>
          <w:szCs w:val="16"/>
          <w:lang w:val="es-EC"/>
        </w:rPr>
        <w:t>“</w:t>
      </w:r>
      <w:r w:rsidRPr="006D6A0D">
        <w:rPr>
          <w:rFonts w:ascii="Arial Narrow" w:hAnsi="Arial Narrow"/>
          <w:sz w:val="16"/>
          <w:szCs w:val="16"/>
          <w:lang w:val="es-EC"/>
        </w:rPr>
        <w:t>Mientras se aprueben y pongan en vigencia los instructivos, protocolos, procesos, procedimientos, acordes al presente reglamento, se aplicar</w:t>
      </w:r>
      <w:r w:rsidRPr="006D6A0D">
        <w:rPr>
          <w:rFonts w:ascii="Arial Narrow" w:hAnsi="Arial Narrow" w:cs="Gulliver"/>
          <w:sz w:val="16"/>
          <w:szCs w:val="16"/>
          <w:lang w:val="es-EC"/>
        </w:rPr>
        <w:t>á</w:t>
      </w:r>
      <w:r w:rsidRPr="006D6A0D">
        <w:rPr>
          <w:rFonts w:ascii="Arial Narrow" w:hAnsi="Arial Narrow"/>
          <w:sz w:val="16"/>
          <w:szCs w:val="16"/>
          <w:lang w:val="es-EC"/>
        </w:rPr>
        <w:t>n los que estuvieren actualmente vigentes, pero en las instancias presentes en este reglamento</w:t>
      </w:r>
      <w:r w:rsidRPr="006D6A0D">
        <w:rPr>
          <w:rFonts w:ascii="Arial Narrow" w:hAnsi="Arial Narrow" w:cs="Courier New"/>
          <w:sz w:val="16"/>
          <w:szCs w:val="16"/>
          <w:lang w:val="es-EC"/>
        </w:rPr>
        <w:t>”</w:t>
      </w:r>
      <w:r w:rsidRPr="006D6A0D">
        <w:rPr>
          <w:rFonts w:ascii="Arial Narrow" w:hAnsi="Arial Narrow"/>
          <w:sz w:val="16"/>
          <w:szCs w:val="16"/>
          <w:lang w:val="es-EC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6D6D7" w14:textId="104701C3" w:rsidR="00382D56" w:rsidRDefault="00382D56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639AD87D" wp14:editId="5006A87C">
              <wp:simplePos x="0" y="0"/>
              <wp:positionH relativeFrom="page">
                <wp:posOffset>480060</wp:posOffset>
              </wp:positionH>
              <wp:positionV relativeFrom="page">
                <wp:posOffset>449580</wp:posOffset>
              </wp:positionV>
              <wp:extent cx="6629400" cy="941070"/>
              <wp:effectExtent l="0" t="0" r="0" b="11430"/>
              <wp:wrapNone/>
              <wp:docPr id="52007199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29400" cy="941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1"/>
                            <w:tblW w:w="10430" w:type="dxa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060"/>
                            <w:gridCol w:w="6120"/>
                            <w:gridCol w:w="1034"/>
                            <w:gridCol w:w="1216"/>
                          </w:tblGrid>
                          <w:tr w:rsidR="00382D56" w:rsidRPr="00610940" w14:paraId="27A6D92A" w14:textId="77777777" w:rsidTr="009A20B1">
                            <w:trPr>
                              <w:trHeight w:val="533"/>
                            </w:trPr>
                            <w:tc>
                              <w:tcPr>
                                <w:tcW w:w="2060" w:type="dxa"/>
                                <w:vMerge w:val="restart"/>
                                <w:vAlign w:val="center"/>
                              </w:tcPr>
                              <w:p w14:paraId="702330F7" w14:textId="1C4C6D5B" w:rsidR="00382D56" w:rsidRPr="00610940" w:rsidRDefault="00382D56">
                                <w:pPr>
                                  <w:pStyle w:val="TableParagraph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noProof/>
                                    <w:lang w:val="en-US"/>
                                  </w:rPr>
                                  <w:drawing>
                                    <wp:inline distT="0" distB="0" distL="0" distR="0" wp14:anchorId="6977CD97" wp14:editId="77ADE367">
                                      <wp:extent cx="1041400" cy="286594"/>
                                      <wp:effectExtent l="0" t="0" r="6350" b="0"/>
                                      <wp:docPr id="4" name="Picture 5" descr="ESPE | Universidad de las Fuerzas Armadas | Sangolquí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ESPE | Universidad de las Fuerzas Armadas | Sangolquí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31716" cy="33896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6120" w:type="dxa"/>
                                <w:vMerge w:val="restart"/>
                                <w:vAlign w:val="center"/>
                              </w:tcPr>
                              <w:p w14:paraId="3A8BBB70" w14:textId="028E812A" w:rsidR="00382D56" w:rsidRPr="00F06829" w:rsidRDefault="003E3A7A" w:rsidP="00081B96">
                                <w:pPr>
                                  <w:pStyle w:val="TableParagraph"/>
                                  <w:spacing w:before="1"/>
                                  <w:ind w:left="110"/>
                                  <w:jc w:val="center"/>
                                  <w:rPr>
                                    <w:rFonts w:ascii="Arial Narrow" w:hAnsi="Arial Narrow" w:cs="Arial"/>
                                    <w:b/>
                                    <w:sz w:val="20"/>
                                    <w:szCs w:val="24"/>
                                  </w:rPr>
                                </w:pPr>
                                <w:r w:rsidRPr="00F06829">
                                  <w:rPr>
                                    <w:rFonts w:ascii="Arial Narrow" w:hAnsi="Arial Narrow" w:cs="Arial"/>
                                    <w:b/>
                                    <w:sz w:val="20"/>
                                    <w:szCs w:val="24"/>
                                  </w:rPr>
                                  <w:t>INFORME DE EVALUACIÓN DE LA SOLICITUD PARA PAGO DE PUBLICACIÓN</w:t>
                                </w:r>
                              </w:p>
                            </w:tc>
                            <w:tc>
                              <w:tcPr>
                                <w:tcW w:w="2250" w:type="dxa"/>
                                <w:gridSpan w:val="2"/>
                                <w:vAlign w:val="center"/>
                              </w:tcPr>
                              <w:p w14:paraId="34C5FF5E" w14:textId="106CEFF7" w:rsidR="00382D56" w:rsidRDefault="006D6A0D" w:rsidP="002A6C5D">
                                <w:pPr>
                                  <w:pStyle w:val="TableParagraph"/>
                                  <w:ind w:left="18" w:right="238"/>
                                  <w:jc w:val="center"/>
                                  <w:rPr>
                                    <w:rFonts w:ascii="Arial Narrow" w:hAnsi="Arial Narrow" w:cs="Arial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6D6A0D">
                                  <w:rPr>
                                    <w:rFonts w:ascii="Arial Narrow" w:hAnsi="Arial Narrow" w:cs="Arial"/>
                                    <w:b/>
                                    <w:sz w:val="14"/>
                                    <w:szCs w:val="14"/>
                                  </w:rPr>
                                  <w:t>Vicerrectorado de Investigación Innovación y Transferencia de Tecnología</w:t>
                                </w:r>
                              </w:p>
                              <w:p w14:paraId="7F096CFB" w14:textId="36B797E2" w:rsidR="006D6A0D" w:rsidRPr="006D6A0D" w:rsidRDefault="006D6A0D" w:rsidP="006D6A0D">
                                <w:pPr>
                                  <w:pStyle w:val="TableParagraph"/>
                                  <w:ind w:left="18" w:right="238"/>
                                  <w:jc w:val="center"/>
                                  <w:rPr>
                                    <w:rFonts w:ascii="Arial Narrow" w:hAnsi="Arial Narrow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Narrow" w:hAnsi="Arial Narrow" w:cs="Arial"/>
                                    <w:b/>
                                    <w:sz w:val="14"/>
                                    <w:szCs w:val="14"/>
                                  </w:rPr>
                                  <w:t>Unidad de Gestión de Investigación</w:t>
                                </w:r>
                              </w:p>
                            </w:tc>
                          </w:tr>
                          <w:tr w:rsidR="00382D56" w:rsidRPr="00610940" w14:paraId="6D35DC57" w14:textId="77777777" w:rsidTr="009A20B1">
                            <w:trPr>
                              <w:trHeight w:val="173"/>
                            </w:trPr>
                            <w:tc>
                              <w:tcPr>
                                <w:tcW w:w="2060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46E5DD06" w14:textId="77777777" w:rsidR="00382D56" w:rsidRPr="00610940" w:rsidRDefault="00382D56">
                                <w:pP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20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7B5D14EE" w14:textId="77777777" w:rsidR="00382D56" w:rsidRPr="006D6A0D" w:rsidRDefault="00382D56">
                                <w:pPr>
                                  <w:rPr>
                                    <w:rFonts w:ascii="Arial Narrow" w:hAnsi="Arial Narrow" w:cs="Arial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4" w:type="dxa"/>
                                <w:vAlign w:val="center"/>
                              </w:tcPr>
                              <w:p w14:paraId="3300177E" w14:textId="041A7110" w:rsidR="00382D56" w:rsidRPr="006D6A0D" w:rsidRDefault="00382D56" w:rsidP="00E8661B">
                                <w:pPr>
                                  <w:pStyle w:val="TableParagraph"/>
                                  <w:spacing w:line="180" w:lineRule="exact"/>
                                  <w:rPr>
                                    <w:rFonts w:ascii="Arial Narrow" w:hAnsi="Arial Narrow" w:cs="Arial"/>
                                    <w:b/>
                                    <w:sz w:val="16"/>
                                    <w:szCs w:val="16"/>
                                    <w:highlight w:val="yellow"/>
                                  </w:rPr>
                                </w:pPr>
                                <w:r w:rsidRPr="006D6A0D">
                                  <w:rPr>
                                    <w:rFonts w:ascii="Arial Narrow" w:hAnsi="Arial Narrow" w:cs="Arial"/>
                                    <w:b/>
                                    <w:sz w:val="16"/>
                                    <w:szCs w:val="16"/>
                                    <w:highlight w:val="yellow"/>
                                  </w:rPr>
                                  <w:t>N.° Informe</w:t>
                                </w:r>
                              </w:p>
                            </w:tc>
                            <w:tc>
                              <w:tcPr>
                                <w:tcW w:w="1216" w:type="dxa"/>
                                <w:vAlign w:val="center"/>
                              </w:tcPr>
                              <w:p w14:paraId="259200CF" w14:textId="1758A79F" w:rsidR="00382D56" w:rsidRPr="006D6A0D" w:rsidRDefault="00382D56" w:rsidP="00AD38D6">
                                <w:pPr>
                                  <w:pStyle w:val="TableParagraph"/>
                                  <w:ind w:left="0"/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  <w:highlight w:val="yellow"/>
                                  </w:rPr>
                                </w:pPr>
                                <w:r w:rsidRPr="006D6A0D"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  <w:highlight w:val="yellow"/>
                                  </w:rPr>
                                  <w:t>VIIT-2024-0</w:t>
                                </w:r>
                                <w:r w:rsidR="00A26D8B" w:rsidRPr="006D6A0D"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  <w:highlight w:val="yellow"/>
                                  </w:rPr>
                                  <w:t>36</w:t>
                                </w:r>
                              </w:p>
                            </w:tc>
                          </w:tr>
                          <w:tr w:rsidR="00382D56" w:rsidRPr="00610940" w14:paraId="030FC0C8" w14:textId="77777777" w:rsidTr="00CF3548">
                            <w:trPr>
                              <w:trHeight w:val="119"/>
                            </w:trPr>
                            <w:tc>
                              <w:tcPr>
                                <w:tcW w:w="2060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4652D8F6" w14:textId="77777777" w:rsidR="00382D56" w:rsidRPr="00610940" w:rsidRDefault="00382D56">
                                <w:pP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20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735A29CF" w14:textId="77777777" w:rsidR="00382D56" w:rsidRPr="006D6A0D" w:rsidRDefault="00382D56">
                                <w:pPr>
                                  <w:rPr>
                                    <w:rFonts w:ascii="Arial Narrow" w:hAnsi="Arial Narrow" w:cs="Arial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4" w:type="dxa"/>
                                <w:vAlign w:val="center"/>
                              </w:tcPr>
                              <w:p w14:paraId="6502DF3C" w14:textId="361024D6" w:rsidR="00382D56" w:rsidRPr="006D6A0D" w:rsidRDefault="00382D56" w:rsidP="00CF3548">
                                <w:pPr>
                                  <w:pStyle w:val="TableParagraph"/>
                                  <w:spacing w:line="175" w:lineRule="exact"/>
                                  <w:rPr>
                                    <w:rFonts w:ascii="Arial Narrow" w:hAnsi="Arial Narrow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6D6A0D">
                                  <w:rPr>
                                    <w:rFonts w:ascii="Arial Narrow" w:hAnsi="Arial Narrow" w:cs="Arial"/>
                                    <w:b/>
                                    <w:sz w:val="16"/>
                                    <w:szCs w:val="16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216" w:type="dxa"/>
                                <w:vAlign w:val="center"/>
                              </w:tcPr>
                              <w:p w14:paraId="3A3AF683" w14:textId="17319FF4" w:rsidR="00382D56" w:rsidRPr="006D6A0D" w:rsidRDefault="00382D56" w:rsidP="00CF3548">
                                <w:pPr>
                                  <w:pStyle w:val="TableParagraph"/>
                                  <w:ind w:left="101"/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</w:rPr>
                                </w:pPr>
                                <w:r w:rsidRPr="006D6A0D"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6D6A0D"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6D6A0D"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B96016" w:rsidRPr="006D6A0D">
                                  <w:rPr>
                                    <w:rFonts w:ascii="Arial Narrow" w:hAnsi="Arial Narrow" w:cs="Arial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6D6A0D"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6D6A0D"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="007A1321" w:rsidRPr="006D6A0D">
                                  <w:rPr>
                                    <w:rFonts w:ascii="Arial Narrow" w:hAnsi="Arial Narrow" w:cs="Arial"/>
                                    <w:sz w:val="16"/>
                                    <w:szCs w:val="16"/>
                                  </w:rPr>
                                  <w:t>X</w:t>
                                </w:r>
                              </w:p>
                            </w:tc>
                          </w:tr>
                        </w:tbl>
                        <w:p w14:paraId="0E636D2F" w14:textId="77777777" w:rsidR="00382D56" w:rsidRPr="00610940" w:rsidRDefault="00382D56">
                          <w:pPr>
                            <w:pStyle w:val="Textoindependiente"/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9AD8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.8pt;margin-top:35.4pt;width:522pt;height:74.1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" filled="f" stroked="f">
              <v:textbox inset="0,0,0,0">
                <w:txbxContent>
                  <w:tbl>
                    <w:tblPr>
                      <w:tblStyle w:val="TableNormal1"/>
                      <w:tblW w:w="10430" w:type="dxa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060"/>
                      <w:gridCol w:w="6120"/>
                      <w:gridCol w:w="1034"/>
                      <w:gridCol w:w="1216"/>
                    </w:tblGrid>
                    <w:tr w:rsidR="00382D56" w:rsidRPr="00610940" w14:paraId="27A6D92A" w14:textId="77777777" w:rsidTr="009A20B1">
                      <w:trPr>
                        <w:trHeight w:val="533"/>
                      </w:trPr>
                      <w:tc>
                        <w:tcPr>
                          <w:tcW w:w="2060" w:type="dxa"/>
                          <w:vMerge w:val="restart"/>
                          <w:vAlign w:val="center"/>
                        </w:tcPr>
                        <w:p w14:paraId="702330F7" w14:textId="1C4C6D5B" w:rsidR="00382D56" w:rsidRPr="00610940" w:rsidRDefault="00382D56">
                          <w:pPr>
                            <w:pStyle w:val="TableParagraph"/>
                            <w:ind w:left="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977CD97" wp14:editId="77ADE367">
                                <wp:extent cx="1041400" cy="286594"/>
                                <wp:effectExtent l="0" t="0" r="6350" b="0"/>
                                <wp:docPr id="4" name="Picture 5" descr="ESPE | Universidad de las Fuerzas Armadas | Sangolquí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SPE | Universidad de las Fuerzas Armadas | Sangolquí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31716" cy="33896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120" w:type="dxa"/>
                          <w:vMerge w:val="restart"/>
                          <w:vAlign w:val="center"/>
                        </w:tcPr>
                        <w:p w14:paraId="3A8BBB70" w14:textId="028E812A" w:rsidR="00382D56" w:rsidRPr="00F06829" w:rsidRDefault="003E3A7A" w:rsidP="00081B96">
                          <w:pPr>
                            <w:pStyle w:val="TableParagraph"/>
                            <w:spacing w:before="1"/>
                            <w:ind w:left="110"/>
                            <w:jc w:val="center"/>
                            <w:rPr>
                              <w:rFonts w:ascii="Arial Narrow" w:hAnsi="Arial Narrow" w:cs="Arial"/>
                              <w:b/>
                              <w:sz w:val="20"/>
                              <w:szCs w:val="24"/>
                            </w:rPr>
                          </w:pPr>
                          <w:r w:rsidRPr="00F06829">
                            <w:rPr>
                              <w:rFonts w:ascii="Arial Narrow" w:hAnsi="Arial Narrow" w:cs="Arial"/>
                              <w:b/>
                              <w:sz w:val="20"/>
                              <w:szCs w:val="24"/>
                            </w:rPr>
                            <w:t>INFORME DE EVALUACIÓN DE LA SOLICITUD PARA PAGO DE PUBLICACIÓN</w:t>
                          </w:r>
                        </w:p>
                      </w:tc>
                      <w:tc>
                        <w:tcPr>
                          <w:tcW w:w="2250" w:type="dxa"/>
                          <w:gridSpan w:val="2"/>
                          <w:vAlign w:val="center"/>
                        </w:tcPr>
                        <w:p w14:paraId="34C5FF5E" w14:textId="106CEFF7" w:rsidR="00382D56" w:rsidRDefault="006D6A0D" w:rsidP="002A6C5D">
                          <w:pPr>
                            <w:pStyle w:val="TableParagraph"/>
                            <w:ind w:left="18" w:right="238"/>
                            <w:jc w:val="center"/>
                            <w:rPr>
                              <w:rFonts w:ascii="Arial Narrow" w:hAnsi="Arial Narrow" w:cs="Arial"/>
                              <w:b/>
                              <w:sz w:val="14"/>
                              <w:szCs w:val="14"/>
                            </w:rPr>
                          </w:pPr>
                          <w:r w:rsidRPr="006D6A0D">
                            <w:rPr>
                              <w:rFonts w:ascii="Arial Narrow" w:hAnsi="Arial Narrow" w:cs="Arial"/>
                              <w:b/>
                              <w:sz w:val="14"/>
                              <w:szCs w:val="14"/>
                            </w:rPr>
                            <w:t>Vicerrectorado de Investigación Innovación y Transferencia de Tecnología</w:t>
                          </w:r>
                        </w:p>
                        <w:p w14:paraId="7F096CFB" w14:textId="36B797E2" w:rsidR="006D6A0D" w:rsidRPr="006D6A0D" w:rsidRDefault="006D6A0D" w:rsidP="006D6A0D">
                          <w:pPr>
                            <w:pStyle w:val="TableParagraph"/>
                            <w:ind w:left="18" w:right="238"/>
                            <w:jc w:val="center"/>
                            <w:rPr>
                              <w:rFonts w:ascii="Arial Narrow" w:hAnsi="Arial Narrow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Narrow" w:hAnsi="Arial Narrow" w:cs="Arial"/>
                              <w:b/>
                              <w:sz w:val="14"/>
                              <w:szCs w:val="14"/>
                            </w:rPr>
                            <w:t>Unidad de Gestión de Investigación</w:t>
                          </w:r>
                        </w:p>
                      </w:tc>
                    </w:tr>
                    <w:tr w:rsidR="00382D56" w:rsidRPr="00610940" w14:paraId="6D35DC57" w14:textId="77777777" w:rsidTr="009A20B1">
                      <w:trPr>
                        <w:trHeight w:val="173"/>
                      </w:trPr>
                      <w:tc>
                        <w:tcPr>
                          <w:tcW w:w="2060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46E5DD06" w14:textId="77777777" w:rsidR="00382D56" w:rsidRPr="00610940" w:rsidRDefault="00382D56">
                          <w:p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6120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7B5D14EE" w14:textId="77777777" w:rsidR="00382D56" w:rsidRPr="006D6A0D" w:rsidRDefault="00382D56">
                          <w:pPr>
                            <w:rPr>
                              <w:rFonts w:ascii="Arial Narrow" w:hAnsi="Arial Narrow" w:cs="Arial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034" w:type="dxa"/>
                          <w:vAlign w:val="center"/>
                        </w:tcPr>
                        <w:p w14:paraId="3300177E" w14:textId="041A7110" w:rsidR="00382D56" w:rsidRPr="006D6A0D" w:rsidRDefault="00382D56" w:rsidP="00E8661B">
                          <w:pPr>
                            <w:pStyle w:val="TableParagraph"/>
                            <w:spacing w:line="180" w:lineRule="exact"/>
                            <w:rPr>
                              <w:rFonts w:ascii="Arial Narrow" w:hAnsi="Arial Narrow" w:cs="Arial"/>
                              <w:b/>
                              <w:sz w:val="16"/>
                              <w:szCs w:val="16"/>
                              <w:highlight w:val="yellow"/>
                            </w:rPr>
                          </w:pPr>
                          <w:r w:rsidRPr="006D6A0D">
                            <w:rPr>
                              <w:rFonts w:ascii="Arial Narrow" w:hAnsi="Arial Narrow" w:cs="Arial"/>
                              <w:b/>
                              <w:sz w:val="16"/>
                              <w:szCs w:val="16"/>
                              <w:highlight w:val="yellow"/>
                            </w:rPr>
                            <w:t>N.° Informe</w:t>
                          </w:r>
                        </w:p>
                      </w:tc>
                      <w:tc>
                        <w:tcPr>
                          <w:tcW w:w="1216" w:type="dxa"/>
                          <w:vAlign w:val="center"/>
                        </w:tcPr>
                        <w:p w14:paraId="259200CF" w14:textId="1758A79F" w:rsidR="00382D56" w:rsidRPr="006D6A0D" w:rsidRDefault="00382D56" w:rsidP="00AD38D6">
                          <w:pPr>
                            <w:pStyle w:val="TableParagraph"/>
                            <w:ind w:left="0"/>
                            <w:rPr>
                              <w:rFonts w:ascii="Arial Narrow" w:hAnsi="Arial Narrow" w:cs="Arial"/>
                              <w:sz w:val="16"/>
                              <w:szCs w:val="16"/>
                              <w:highlight w:val="yellow"/>
                            </w:rPr>
                          </w:pPr>
                          <w:r w:rsidRPr="006D6A0D">
                            <w:rPr>
                              <w:rFonts w:ascii="Arial Narrow" w:hAnsi="Arial Narrow" w:cs="Arial"/>
                              <w:sz w:val="16"/>
                              <w:szCs w:val="16"/>
                              <w:highlight w:val="yellow"/>
                            </w:rPr>
                            <w:t>VIIT-2024-0</w:t>
                          </w:r>
                          <w:r w:rsidR="00A26D8B" w:rsidRPr="006D6A0D">
                            <w:rPr>
                              <w:rFonts w:ascii="Arial Narrow" w:hAnsi="Arial Narrow" w:cs="Arial"/>
                              <w:sz w:val="16"/>
                              <w:szCs w:val="16"/>
                              <w:highlight w:val="yellow"/>
                            </w:rPr>
                            <w:t>36</w:t>
                          </w:r>
                        </w:p>
                      </w:tc>
                    </w:tr>
                    <w:tr w:rsidR="00382D56" w:rsidRPr="00610940" w14:paraId="030FC0C8" w14:textId="77777777" w:rsidTr="00CF3548">
                      <w:trPr>
                        <w:trHeight w:val="119"/>
                      </w:trPr>
                      <w:tc>
                        <w:tcPr>
                          <w:tcW w:w="2060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4652D8F6" w14:textId="77777777" w:rsidR="00382D56" w:rsidRPr="00610940" w:rsidRDefault="00382D56">
                          <w:p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6120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735A29CF" w14:textId="77777777" w:rsidR="00382D56" w:rsidRPr="006D6A0D" w:rsidRDefault="00382D56">
                          <w:pPr>
                            <w:rPr>
                              <w:rFonts w:ascii="Arial Narrow" w:hAnsi="Arial Narrow" w:cs="Arial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034" w:type="dxa"/>
                          <w:vAlign w:val="center"/>
                        </w:tcPr>
                        <w:p w14:paraId="6502DF3C" w14:textId="361024D6" w:rsidR="00382D56" w:rsidRPr="006D6A0D" w:rsidRDefault="00382D56" w:rsidP="00CF3548">
                          <w:pPr>
                            <w:pStyle w:val="TableParagraph"/>
                            <w:spacing w:line="175" w:lineRule="exact"/>
                            <w:rPr>
                              <w:rFonts w:ascii="Arial Narrow" w:hAnsi="Arial Narrow" w:cs="Arial"/>
                              <w:b/>
                              <w:sz w:val="16"/>
                              <w:szCs w:val="16"/>
                            </w:rPr>
                          </w:pPr>
                          <w:r w:rsidRPr="006D6A0D">
                            <w:rPr>
                              <w:rFonts w:ascii="Arial Narrow" w:hAnsi="Arial Narrow" w:cs="Arial"/>
                              <w:b/>
                              <w:sz w:val="16"/>
                              <w:szCs w:val="16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216" w:type="dxa"/>
                          <w:vAlign w:val="center"/>
                        </w:tcPr>
                        <w:p w14:paraId="3A3AF683" w14:textId="17319FF4" w:rsidR="00382D56" w:rsidRPr="006D6A0D" w:rsidRDefault="00382D56" w:rsidP="00CF3548">
                          <w:pPr>
                            <w:pStyle w:val="TableParagraph"/>
                            <w:ind w:left="101"/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</w:pPr>
                          <w:r w:rsidRPr="006D6A0D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D6A0D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6D6A0D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96016" w:rsidRPr="006D6A0D">
                            <w:rPr>
                              <w:rFonts w:ascii="Arial Narrow" w:hAnsi="Arial Narrow" w:cs="Arial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6D6A0D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6D6A0D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="007A1321" w:rsidRPr="006D6A0D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t>X</w:t>
                          </w:r>
                        </w:p>
                      </w:tc>
                    </w:tr>
                  </w:tbl>
                  <w:p w14:paraId="0E636D2F" w14:textId="77777777" w:rsidR="00382D56" w:rsidRPr="00610940" w:rsidRDefault="00382D56">
                    <w:pPr>
                      <w:pStyle w:val="Textoindependiente"/>
                      <w:rPr>
                        <w:rFonts w:ascii="Arial" w:hAnsi="Arial" w:cs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81646"/>
    <w:multiLevelType w:val="hybridMultilevel"/>
    <w:tmpl w:val="70A4A7FE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08F259FB"/>
    <w:multiLevelType w:val="hybridMultilevel"/>
    <w:tmpl w:val="929CEEA2"/>
    <w:lvl w:ilvl="0" w:tplc="04090011">
      <w:start w:val="1"/>
      <w:numFmt w:val="decimal"/>
      <w:lvlText w:val="%1)"/>
      <w:lvlJc w:val="left"/>
      <w:pPr>
        <w:ind w:left="2762" w:hanging="284"/>
      </w:pPr>
      <w:rPr>
        <w:rFonts w:hint="default"/>
        <w:spacing w:val="-1"/>
        <w:w w:val="99"/>
        <w:sz w:val="24"/>
        <w:szCs w:val="24"/>
        <w:lang w:val="es-ES" w:eastAsia="en-US" w:bidi="ar-SA"/>
      </w:rPr>
    </w:lvl>
    <w:lvl w:ilvl="1" w:tplc="3988A226">
      <w:numFmt w:val="bullet"/>
      <w:lvlText w:val="•"/>
      <w:lvlJc w:val="left"/>
      <w:pPr>
        <w:ind w:left="3704" w:hanging="284"/>
      </w:pPr>
      <w:rPr>
        <w:rFonts w:hint="default"/>
        <w:lang w:val="es-ES" w:eastAsia="en-US" w:bidi="ar-SA"/>
      </w:rPr>
    </w:lvl>
    <w:lvl w:ilvl="2" w:tplc="34E6A7EE">
      <w:numFmt w:val="bullet"/>
      <w:lvlText w:val="•"/>
      <w:lvlJc w:val="left"/>
      <w:pPr>
        <w:ind w:left="4636" w:hanging="284"/>
      </w:pPr>
      <w:rPr>
        <w:rFonts w:hint="default"/>
        <w:lang w:val="es-ES" w:eastAsia="en-US" w:bidi="ar-SA"/>
      </w:rPr>
    </w:lvl>
    <w:lvl w:ilvl="3" w:tplc="D36A3732">
      <w:numFmt w:val="bullet"/>
      <w:lvlText w:val="•"/>
      <w:lvlJc w:val="left"/>
      <w:pPr>
        <w:ind w:left="5568" w:hanging="284"/>
      </w:pPr>
      <w:rPr>
        <w:rFonts w:hint="default"/>
        <w:lang w:val="es-ES" w:eastAsia="en-US" w:bidi="ar-SA"/>
      </w:rPr>
    </w:lvl>
    <w:lvl w:ilvl="4" w:tplc="D14E2C90">
      <w:numFmt w:val="bullet"/>
      <w:lvlText w:val="•"/>
      <w:lvlJc w:val="left"/>
      <w:pPr>
        <w:ind w:left="6500" w:hanging="284"/>
      </w:pPr>
      <w:rPr>
        <w:rFonts w:hint="default"/>
        <w:lang w:val="es-ES" w:eastAsia="en-US" w:bidi="ar-SA"/>
      </w:rPr>
    </w:lvl>
    <w:lvl w:ilvl="5" w:tplc="FBD480EE">
      <w:numFmt w:val="bullet"/>
      <w:lvlText w:val="•"/>
      <w:lvlJc w:val="left"/>
      <w:pPr>
        <w:ind w:left="7432" w:hanging="284"/>
      </w:pPr>
      <w:rPr>
        <w:rFonts w:hint="default"/>
        <w:lang w:val="es-ES" w:eastAsia="en-US" w:bidi="ar-SA"/>
      </w:rPr>
    </w:lvl>
    <w:lvl w:ilvl="6" w:tplc="AF92064A">
      <w:numFmt w:val="bullet"/>
      <w:lvlText w:val="•"/>
      <w:lvlJc w:val="left"/>
      <w:pPr>
        <w:ind w:left="8364" w:hanging="284"/>
      </w:pPr>
      <w:rPr>
        <w:rFonts w:hint="default"/>
        <w:lang w:val="es-ES" w:eastAsia="en-US" w:bidi="ar-SA"/>
      </w:rPr>
    </w:lvl>
    <w:lvl w:ilvl="7" w:tplc="7EC48494">
      <w:numFmt w:val="bullet"/>
      <w:lvlText w:val="•"/>
      <w:lvlJc w:val="left"/>
      <w:pPr>
        <w:ind w:left="9296" w:hanging="284"/>
      </w:pPr>
      <w:rPr>
        <w:rFonts w:hint="default"/>
        <w:lang w:val="es-ES" w:eastAsia="en-US" w:bidi="ar-SA"/>
      </w:rPr>
    </w:lvl>
    <w:lvl w:ilvl="8" w:tplc="8242AF6E">
      <w:numFmt w:val="bullet"/>
      <w:lvlText w:val="•"/>
      <w:lvlJc w:val="left"/>
      <w:pPr>
        <w:ind w:left="10228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0A702EB9"/>
    <w:multiLevelType w:val="hybridMultilevel"/>
    <w:tmpl w:val="64DE0F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87CE5"/>
    <w:multiLevelType w:val="hybridMultilevel"/>
    <w:tmpl w:val="620E08F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BC81916"/>
    <w:multiLevelType w:val="hybridMultilevel"/>
    <w:tmpl w:val="969A07D4"/>
    <w:lvl w:ilvl="0" w:tplc="B262D03C">
      <w:start w:val="1"/>
      <w:numFmt w:val="lowerLetter"/>
      <w:lvlText w:val="%1)"/>
      <w:lvlJc w:val="left"/>
      <w:pPr>
        <w:ind w:left="2762" w:hanging="284"/>
      </w:pPr>
      <w:rPr>
        <w:rFonts w:ascii="Palatino Linotype" w:eastAsia="Liberation Sans Narrow" w:hAnsi="Palatino Linotype" w:cs="Liberation Sans Narrow" w:hint="default"/>
        <w:spacing w:val="-1"/>
        <w:w w:val="99"/>
        <w:sz w:val="24"/>
        <w:szCs w:val="24"/>
        <w:lang w:val="es-ES" w:eastAsia="en-US" w:bidi="ar-SA"/>
      </w:rPr>
    </w:lvl>
    <w:lvl w:ilvl="1" w:tplc="3988A226">
      <w:numFmt w:val="bullet"/>
      <w:lvlText w:val="•"/>
      <w:lvlJc w:val="left"/>
      <w:pPr>
        <w:ind w:left="3704" w:hanging="284"/>
      </w:pPr>
      <w:rPr>
        <w:rFonts w:hint="default"/>
        <w:lang w:val="es-ES" w:eastAsia="en-US" w:bidi="ar-SA"/>
      </w:rPr>
    </w:lvl>
    <w:lvl w:ilvl="2" w:tplc="34E6A7EE">
      <w:numFmt w:val="bullet"/>
      <w:lvlText w:val="•"/>
      <w:lvlJc w:val="left"/>
      <w:pPr>
        <w:ind w:left="4636" w:hanging="284"/>
      </w:pPr>
      <w:rPr>
        <w:rFonts w:hint="default"/>
        <w:lang w:val="es-ES" w:eastAsia="en-US" w:bidi="ar-SA"/>
      </w:rPr>
    </w:lvl>
    <w:lvl w:ilvl="3" w:tplc="D36A3732">
      <w:numFmt w:val="bullet"/>
      <w:lvlText w:val="•"/>
      <w:lvlJc w:val="left"/>
      <w:pPr>
        <w:ind w:left="5568" w:hanging="284"/>
      </w:pPr>
      <w:rPr>
        <w:rFonts w:hint="default"/>
        <w:lang w:val="es-ES" w:eastAsia="en-US" w:bidi="ar-SA"/>
      </w:rPr>
    </w:lvl>
    <w:lvl w:ilvl="4" w:tplc="D14E2C90">
      <w:numFmt w:val="bullet"/>
      <w:lvlText w:val="•"/>
      <w:lvlJc w:val="left"/>
      <w:pPr>
        <w:ind w:left="6500" w:hanging="284"/>
      </w:pPr>
      <w:rPr>
        <w:rFonts w:hint="default"/>
        <w:lang w:val="es-ES" w:eastAsia="en-US" w:bidi="ar-SA"/>
      </w:rPr>
    </w:lvl>
    <w:lvl w:ilvl="5" w:tplc="FBD480EE">
      <w:numFmt w:val="bullet"/>
      <w:lvlText w:val="•"/>
      <w:lvlJc w:val="left"/>
      <w:pPr>
        <w:ind w:left="7432" w:hanging="284"/>
      </w:pPr>
      <w:rPr>
        <w:rFonts w:hint="default"/>
        <w:lang w:val="es-ES" w:eastAsia="en-US" w:bidi="ar-SA"/>
      </w:rPr>
    </w:lvl>
    <w:lvl w:ilvl="6" w:tplc="AF92064A">
      <w:numFmt w:val="bullet"/>
      <w:lvlText w:val="•"/>
      <w:lvlJc w:val="left"/>
      <w:pPr>
        <w:ind w:left="8364" w:hanging="284"/>
      </w:pPr>
      <w:rPr>
        <w:rFonts w:hint="default"/>
        <w:lang w:val="es-ES" w:eastAsia="en-US" w:bidi="ar-SA"/>
      </w:rPr>
    </w:lvl>
    <w:lvl w:ilvl="7" w:tplc="7EC48494">
      <w:numFmt w:val="bullet"/>
      <w:lvlText w:val="•"/>
      <w:lvlJc w:val="left"/>
      <w:pPr>
        <w:ind w:left="9296" w:hanging="284"/>
      </w:pPr>
      <w:rPr>
        <w:rFonts w:hint="default"/>
        <w:lang w:val="es-ES" w:eastAsia="en-US" w:bidi="ar-SA"/>
      </w:rPr>
    </w:lvl>
    <w:lvl w:ilvl="8" w:tplc="8242AF6E">
      <w:numFmt w:val="bullet"/>
      <w:lvlText w:val="•"/>
      <w:lvlJc w:val="left"/>
      <w:pPr>
        <w:ind w:left="10228" w:hanging="284"/>
      </w:pPr>
      <w:rPr>
        <w:rFonts w:hint="default"/>
        <w:lang w:val="es-ES" w:eastAsia="en-US" w:bidi="ar-SA"/>
      </w:rPr>
    </w:lvl>
  </w:abstractNum>
  <w:abstractNum w:abstractNumId="5" w15:restartNumberingAfterBreak="0">
    <w:nsid w:val="1126126A"/>
    <w:multiLevelType w:val="hybridMultilevel"/>
    <w:tmpl w:val="1CAEC01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11AF0A5A"/>
    <w:multiLevelType w:val="hybridMultilevel"/>
    <w:tmpl w:val="A95836B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18AE7A94"/>
    <w:multiLevelType w:val="hybridMultilevel"/>
    <w:tmpl w:val="A1DAA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41B59"/>
    <w:multiLevelType w:val="hybridMultilevel"/>
    <w:tmpl w:val="66FEA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E130A"/>
    <w:multiLevelType w:val="hybridMultilevel"/>
    <w:tmpl w:val="15CA29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D03B3"/>
    <w:multiLevelType w:val="hybridMultilevel"/>
    <w:tmpl w:val="0C72C73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DD0905"/>
    <w:multiLevelType w:val="hybridMultilevel"/>
    <w:tmpl w:val="7C869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92D79"/>
    <w:multiLevelType w:val="hybridMultilevel"/>
    <w:tmpl w:val="48D0A8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FD3A97"/>
    <w:multiLevelType w:val="hybridMultilevel"/>
    <w:tmpl w:val="F42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633B6"/>
    <w:multiLevelType w:val="hybridMultilevel"/>
    <w:tmpl w:val="39FE2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6272E"/>
    <w:multiLevelType w:val="hybridMultilevel"/>
    <w:tmpl w:val="A2922EC8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360A5075"/>
    <w:multiLevelType w:val="hybridMultilevel"/>
    <w:tmpl w:val="DA6A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6B6298"/>
    <w:multiLevelType w:val="hybridMultilevel"/>
    <w:tmpl w:val="6A38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707D8"/>
    <w:multiLevelType w:val="hybridMultilevel"/>
    <w:tmpl w:val="1AA0B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8260A"/>
    <w:multiLevelType w:val="hybridMultilevel"/>
    <w:tmpl w:val="17FA4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02AB4"/>
    <w:multiLevelType w:val="hybridMultilevel"/>
    <w:tmpl w:val="CE4E392A"/>
    <w:lvl w:ilvl="0" w:tplc="04090011">
      <w:start w:val="1"/>
      <w:numFmt w:val="decimal"/>
      <w:lvlText w:val="%1)"/>
      <w:lvlJc w:val="left"/>
      <w:pPr>
        <w:ind w:left="1921" w:hanging="360"/>
      </w:pPr>
      <w:rPr>
        <w:rFonts w:hint="default"/>
        <w:spacing w:val="-1"/>
        <w:w w:val="99"/>
        <w:sz w:val="24"/>
        <w:szCs w:val="24"/>
        <w:lang w:val="es-ES" w:eastAsia="en-US" w:bidi="ar-SA"/>
      </w:rPr>
    </w:lvl>
    <w:lvl w:ilvl="1" w:tplc="B25E4FE0">
      <w:start w:val="1"/>
      <w:numFmt w:val="decimal"/>
      <w:lvlText w:val="%2."/>
      <w:lvlJc w:val="left"/>
      <w:pPr>
        <w:ind w:left="2635" w:hanging="357"/>
      </w:pPr>
      <w:rPr>
        <w:rFonts w:ascii="Liberation Sans Narrow" w:eastAsia="Liberation Sans Narrow" w:hAnsi="Liberation Sans Narrow" w:cs="Liberation Sans Narrow" w:hint="default"/>
        <w:spacing w:val="-1"/>
        <w:w w:val="99"/>
        <w:sz w:val="24"/>
        <w:szCs w:val="24"/>
        <w:lang w:val="es-ES" w:eastAsia="en-US" w:bidi="ar-SA"/>
      </w:rPr>
    </w:lvl>
    <w:lvl w:ilvl="2" w:tplc="D6E841BA">
      <w:numFmt w:val="bullet"/>
      <w:lvlText w:val="•"/>
      <w:lvlJc w:val="left"/>
      <w:pPr>
        <w:ind w:left="3595" w:hanging="357"/>
      </w:pPr>
      <w:rPr>
        <w:rFonts w:hint="default"/>
        <w:lang w:val="es-ES" w:eastAsia="en-US" w:bidi="ar-SA"/>
      </w:rPr>
    </w:lvl>
    <w:lvl w:ilvl="3" w:tplc="C79436B0">
      <w:numFmt w:val="bullet"/>
      <w:lvlText w:val="•"/>
      <w:lvlJc w:val="left"/>
      <w:pPr>
        <w:ind w:left="4551" w:hanging="357"/>
      </w:pPr>
      <w:rPr>
        <w:rFonts w:hint="default"/>
        <w:lang w:val="es-ES" w:eastAsia="en-US" w:bidi="ar-SA"/>
      </w:rPr>
    </w:lvl>
    <w:lvl w:ilvl="4" w:tplc="4A981CD6">
      <w:numFmt w:val="bullet"/>
      <w:lvlText w:val="•"/>
      <w:lvlJc w:val="left"/>
      <w:pPr>
        <w:ind w:left="5506" w:hanging="357"/>
      </w:pPr>
      <w:rPr>
        <w:rFonts w:hint="default"/>
        <w:lang w:val="es-ES" w:eastAsia="en-US" w:bidi="ar-SA"/>
      </w:rPr>
    </w:lvl>
    <w:lvl w:ilvl="5" w:tplc="9C8AE37C">
      <w:numFmt w:val="bullet"/>
      <w:lvlText w:val="•"/>
      <w:lvlJc w:val="left"/>
      <w:pPr>
        <w:ind w:left="6462" w:hanging="357"/>
      </w:pPr>
      <w:rPr>
        <w:rFonts w:hint="default"/>
        <w:lang w:val="es-ES" w:eastAsia="en-US" w:bidi="ar-SA"/>
      </w:rPr>
    </w:lvl>
    <w:lvl w:ilvl="6" w:tplc="9132C16C">
      <w:numFmt w:val="bullet"/>
      <w:lvlText w:val="•"/>
      <w:lvlJc w:val="left"/>
      <w:pPr>
        <w:ind w:left="7417" w:hanging="357"/>
      </w:pPr>
      <w:rPr>
        <w:rFonts w:hint="default"/>
        <w:lang w:val="es-ES" w:eastAsia="en-US" w:bidi="ar-SA"/>
      </w:rPr>
    </w:lvl>
    <w:lvl w:ilvl="7" w:tplc="FB7EC09E">
      <w:numFmt w:val="bullet"/>
      <w:lvlText w:val="•"/>
      <w:lvlJc w:val="left"/>
      <w:pPr>
        <w:ind w:left="8373" w:hanging="357"/>
      </w:pPr>
      <w:rPr>
        <w:rFonts w:hint="default"/>
        <w:lang w:val="es-ES" w:eastAsia="en-US" w:bidi="ar-SA"/>
      </w:rPr>
    </w:lvl>
    <w:lvl w:ilvl="8" w:tplc="F1447496">
      <w:numFmt w:val="bullet"/>
      <w:lvlText w:val="•"/>
      <w:lvlJc w:val="left"/>
      <w:pPr>
        <w:ind w:left="9328" w:hanging="357"/>
      </w:pPr>
      <w:rPr>
        <w:rFonts w:hint="default"/>
        <w:lang w:val="es-ES" w:eastAsia="en-US" w:bidi="ar-SA"/>
      </w:rPr>
    </w:lvl>
  </w:abstractNum>
  <w:abstractNum w:abstractNumId="21" w15:restartNumberingAfterBreak="0">
    <w:nsid w:val="48E81E4A"/>
    <w:multiLevelType w:val="hybridMultilevel"/>
    <w:tmpl w:val="84D8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B16D2"/>
    <w:multiLevelType w:val="hybridMultilevel"/>
    <w:tmpl w:val="A76C5D7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4E7829D2"/>
    <w:multiLevelType w:val="hybridMultilevel"/>
    <w:tmpl w:val="4F362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715B6B"/>
    <w:multiLevelType w:val="hybridMultilevel"/>
    <w:tmpl w:val="C34E3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B27A47"/>
    <w:multiLevelType w:val="hybridMultilevel"/>
    <w:tmpl w:val="AB7E8F94"/>
    <w:lvl w:ilvl="0" w:tplc="899250DA">
      <w:numFmt w:val="bullet"/>
      <w:lvlText w:val=""/>
      <w:lvlJc w:val="left"/>
      <w:pPr>
        <w:ind w:left="192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368C2806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2" w:tplc="DEB8DE4C">
      <w:numFmt w:val="bullet"/>
      <w:lvlText w:val="•"/>
      <w:lvlJc w:val="left"/>
      <w:pPr>
        <w:ind w:left="3784" w:hanging="360"/>
      </w:pPr>
      <w:rPr>
        <w:rFonts w:hint="default"/>
        <w:lang w:val="es-ES" w:eastAsia="en-US" w:bidi="ar-SA"/>
      </w:rPr>
    </w:lvl>
    <w:lvl w:ilvl="3" w:tplc="C8DE7C3C">
      <w:numFmt w:val="bullet"/>
      <w:lvlText w:val="•"/>
      <w:lvlJc w:val="left"/>
      <w:pPr>
        <w:ind w:left="4716" w:hanging="360"/>
      </w:pPr>
      <w:rPr>
        <w:rFonts w:hint="default"/>
        <w:lang w:val="es-ES" w:eastAsia="en-US" w:bidi="ar-SA"/>
      </w:rPr>
    </w:lvl>
    <w:lvl w:ilvl="4" w:tplc="7B7491DC">
      <w:numFmt w:val="bullet"/>
      <w:lvlText w:val="•"/>
      <w:lvlJc w:val="left"/>
      <w:pPr>
        <w:ind w:left="5648" w:hanging="360"/>
      </w:pPr>
      <w:rPr>
        <w:rFonts w:hint="default"/>
        <w:lang w:val="es-ES" w:eastAsia="en-US" w:bidi="ar-SA"/>
      </w:rPr>
    </w:lvl>
    <w:lvl w:ilvl="5" w:tplc="51B29990">
      <w:numFmt w:val="bullet"/>
      <w:lvlText w:val="•"/>
      <w:lvlJc w:val="left"/>
      <w:pPr>
        <w:ind w:left="6580" w:hanging="360"/>
      </w:pPr>
      <w:rPr>
        <w:rFonts w:hint="default"/>
        <w:lang w:val="es-ES" w:eastAsia="en-US" w:bidi="ar-SA"/>
      </w:rPr>
    </w:lvl>
    <w:lvl w:ilvl="6" w:tplc="95CA06F4">
      <w:numFmt w:val="bullet"/>
      <w:lvlText w:val="•"/>
      <w:lvlJc w:val="left"/>
      <w:pPr>
        <w:ind w:left="7512" w:hanging="360"/>
      </w:pPr>
      <w:rPr>
        <w:rFonts w:hint="default"/>
        <w:lang w:val="es-ES" w:eastAsia="en-US" w:bidi="ar-SA"/>
      </w:rPr>
    </w:lvl>
    <w:lvl w:ilvl="7" w:tplc="27C8AE2E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  <w:lvl w:ilvl="8" w:tplc="96B8A1D6">
      <w:numFmt w:val="bullet"/>
      <w:lvlText w:val="•"/>
      <w:lvlJc w:val="left"/>
      <w:pPr>
        <w:ind w:left="9376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52C504BB"/>
    <w:multiLevelType w:val="hybridMultilevel"/>
    <w:tmpl w:val="4C441AC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2E67CE4"/>
    <w:multiLevelType w:val="hybridMultilevel"/>
    <w:tmpl w:val="9AD2D872"/>
    <w:lvl w:ilvl="0" w:tplc="DACC5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1337BC"/>
    <w:multiLevelType w:val="hybridMultilevel"/>
    <w:tmpl w:val="B8E254C4"/>
    <w:lvl w:ilvl="0" w:tplc="E7E6E494">
      <w:start w:val="14"/>
      <w:numFmt w:val="bullet"/>
      <w:lvlText w:val="-"/>
      <w:lvlJc w:val="left"/>
      <w:pPr>
        <w:ind w:left="1066" w:hanging="360"/>
      </w:pPr>
      <w:rPr>
        <w:rFonts w:ascii="Gulliver" w:eastAsia="Liberation Sans Narrow" w:hAnsi="Gulliver" w:cs="Aria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9" w15:restartNumberingAfterBreak="0">
    <w:nsid w:val="595029E9"/>
    <w:multiLevelType w:val="hybridMultilevel"/>
    <w:tmpl w:val="3820934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0" w15:restartNumberingAfterBreak="0">
    <w:nsid w:val="5B307DB7"/>
    <w:multiLevelType w:val="hybridMultilevel"/>
    <w:tmpl w:val="42C05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B42383"/>
    <w:multiLevelType w:val="hybridMultilevel"/>
    <w:tmpl w:val="466ABE8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65065186"/>
    <w:multiLevelType w:val="hybridMultilevel"/>
    <w:tmpl w:val="86481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A5D52"/>
    <w:multiLevelType w:val="hybridMultilevel"/>
    <w:tmpl w:val="D788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15056B"/>
    <w:multiLevelType w:val="hybridMultilevel"/>
    <w:tmpl w:val="13169D4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6AFC230B"/>
    <w:multiLevelType w:val="hybridMultilevel"/>
    <w:tmpl w:val="964A0E80"/>
    <w:lvl w:ilvl="0" w:tplc="04090017">
      <w:start w:val="1"/>
      <w:numFmt w:val="lowerLetter"/>
      <w:lvlText w:val="%1)"/>
      <w:lvlJc w:val="left"/>
      <w:pPr>
        <w:ind w:left="1921" w:hanging="360"/>
      </w:pPr>
      <w:rPr>
        <w:rFonts w:hint="default"/>
        <w:spacing w:val="-1"/>
        <w:w w:val="99"/>
        <w:sz w:val="24"/>
        <w:szCs w:val="24"/>
        <w:lang w:val="es-ES" w:eastAsia="en-US" w:bidi="ar-SA"/>
      </w:rPr>
    </w:lvl>
    <w:lvl w:ilvl="1" w:tplc="B25E4FE0">
      <w:start w:val="1"/>
      <w:numFmt w:val="decimal"/>
      <w:lvlText w:val="%2."/>
      <w:lvlJc w:val="left"/>
      <w:pPr>
        <w:ind w:left="2635" w:hanging="357"/>
      </w:pPr>
      <w:rPr>
        <w:rFonts w:ascii="Liberation Sans Narrow" w:eastAsia="Liberation Sans Narrow" w:hAnsi="Liberation Sans Narrow" w:cs="Liberation Sans Narrow" w:hint="default"/>
        <w:spacing w:val="-1"/>
        <w:w w:val="99"/>
        <w:sz w:val="24"/>
        <w:szCs w:val="24"/>
        <w:lang w:val="es-ES" w:eastAsia="en-US" w:bidi="ar-SA"/>
      </w:rPr>
    </w:lvl>
    <w:lvl w:ilvl="2" w:tplc="D6E841BA">
      <w:numFmt w:val="bullet"/>
      <w:lvlText w:val="•"/>
      <w:lvlJc w:val="left"/>
      <w:pPr>
        <w:ind w:left="3595" w:hanging="357"/>
      </w:pPr>
      <w:rPr>
        <w:rFonts w:hint="default"/>
        <w:lang w:val="es-ES" w:eastAsia="en-US" w:bidi="ar-SA"/>
      </w:rPr>
    </w:lvl>
    <w:lvl w:ilvl="3" w:tplc="C79436B0">
      <w:numFmt w:val="bullet"/>
      <w:lvlText w:val="•"/>
      <w:lvlJc w:val="left"/>
      <w:pPr>
        <w:ind w:left="4551" w:hanging="357"/>
      </w:pPr>
      <w:rPr>
        <w:rFonts w:hint="default"/>
        <w:lang w:val="es-ES" w:eastAsia="en-US" w:bidi="ar-SA"/>
      </w:rPr>
    </w:lvl>
    <w:lvl w:ilvl="4" w:tplc="4A981CD6">
      <w:numFmt w:val="bullet"/>
      <w:lvlText w:val="•"/>
      <w:lvlJc w:val="left"/>
      <w:pPr>
        <w:ind w:left="5506" w:hanging="357"/>
      </w:pPr>
      <w:rPr>
        <w:rFonts w:hint="default"/>
        <w:lang w:val="es-ES" w:eastAsia="en-US" w:bidi="ar-SA"/>
      </w:rPr>
    </w:lvl>
    <w:lvl w:ilvl="5" w:tplc="9C8AE37C">
      <w:numFmt w:val="bullet"/>
      <w:lvlText w:val="•"/>
      <w:lvlJc w:val="left"/>
      <w:pPr>
        <w:ind w:left="6462" w:hanging="357"/>
      </w:pPr>
      <w:rPr>
        <w:rFonts w:hint="default"/>
        <w:lang w:val="es-ES" w:eastAsia="en-US" w:bidi="ar-SA"/>
      </w:rPr>
    </w:lvl>
    <w:lvl w:ilvl="6" w:tplc="9132C16C">
      <w:numFmt w:val="bullet"/>
      <w:lvlText w:val="•"/>
      <w:lvlJc w:val="left"/>
      <w:pPr>
        <w:ind w:left="7417" w:hanging="357"/>
      </w:pPr>
      <w:rPr>
        <w:rFonts w:hint="default"/>
        <w:lang w:val="es-ES" w:eastAsia="en-US" w:bidi="ar-SA"/>
      </w:rPr>
    </w:lvl>
    <w:lvl w:ilvl="7" w:tplc="FB7EC09E">
      <w:numFmt w:val="bullet"/>
      <w:lvlText w:val="•"/>
      <w:lvlJc w:val="left"/>
      <w:pPr>
        <w:ind w:left="8373" w:hanging="357"/>
      </w:pPr>
      <w:rPr>
        <w:rFonts w:hint="default"/>
        <w:lang w:val="es-ES" w:eastAsia="en-US" w:bidi="ar-SA"/>
      </w:rPr>
    </w:lvl>
    <w:lvl w:ilvl="8" w:tplc="F1447496">
      <w:numFmt w:val="bullet"/>
      <w:lvlText w:val="•"/>
      <w:lvlJc w:val="left"/>
      <w:pPr>
        <w:ind w:left="9328" w:hanging="357"/>
      </w:pPr>
      <w:rPr>
        <w:rFonts w:hint="default"/>
        <w:lang w:val="es-ES" w:eastAsia="en-US" w:bidi="ar-SA"/>
      </w:rPr>
    </w:lvl>
  </w:abstractNum>
  <w:abstractNum w:abstractNumId="36" w15:restartNumberingAfterBreak="0">
    <w:nsid w:val="6D715ADB"/>
    <w:multiLevelType w:val="hybridMultilevel"/>
    <w:tmpl w:val="7640F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4E761F"/>
    <w:multiLevelType w:val="hybridMultilevel"/>
    <w:tmpl w:val="C62ACC0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717B45A0"/>
    <w:multiLevelType w:val="hybridMultilevel"/>
    <w:tmpl w:val="6DA276BC"/>
    <w:lvl w:ilvl="0" w:tplc="1A882DD4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6B331D"/>
    <w:multiLevelType w:val="hybridMultilevel"/>
    <w:tmpl w:val="35A8CD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FB2F1A"/>
    <w:multiLevelType w:val="hybridMultilevel"/>
    <w:tmpl w:val="49BE5B78"/>
    <w:lvl w:ilvl="0" w:tplc="0409001B">
      <w:start w:val="1"/>
      <w:numFmt w:val="lowerRoman"/>
      <w:lvlText w:val="%1."/>
      <w:lvlJc w:val="righ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FF70187"/>
    <w:multiLevelType w:val="hybridMultilevel"/>
    <w:tmpl w:val="38A44A4E"/>
    <w:lvl w:ilvl="0" w:tplc="8958592A">
      <w:start w:val="1"/>
      <w:numFmt w:val="upperLetter"/>
      <w:lvlText w:val="%1)"/>
      <w:lvlJc w:val="left"/>
      <w:pPr>
        <w:ind w:left="6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5"/>
  </w:num>
  <w:num w:numId="2">
    <w:abstractNumId w:val="4"/>
  </w:num>
  <w:num w:numId="3">
    <w:abstractNumId w:val="25"/>
  </w:num>
  <w:num w:numId="4">
    <w:abstractNumId w:val="41"/>
  </w:num>
  <w:num w:numId="5">
    <w:abstractNumId w:val="27"/>
  </w:num>
  <w:num w:numId="6">
    <w:abstractNumId w:val="9"/>
  </w:num>
  <w:num w:numId="7">
    <w:abstractNumId w:val="20"/>
  </w:num>
  <w:num w:numId="8">
    <w:abstractNumId w:val="1"/>
  </w:num>
  <w:num w:numId="9">
    <w:abstractNumId w:val="2"/>
  </w:num>
  <w:num w:numId="10">
    <w:abstractNumId w:val="39"/>
  </w:num>
  <w:num w:numId="11">
    <w:abstractNumId w:val="10"/>
  </w:num>
  <w:num w:numId="12">
    <w:abstractNumId w:val="3"/>
  </w:num>
  <w:num w:numId="13">
    <w:abstractNumId w:val="26"/>
  </w:num>
  <w:num w:numId="14">
    <w:abstractNumId w:val="38"/>
  </w:num>
  <w:num w:numId="15">
    <w:abstractNumId w:val="15"/>
  </w:num>
  <w:num w:numId="16">
    <w:abstractNumId w:val="40"/>
  </w:num>
  <w:num w:numId="17">
    <w:abstractNumId w:val="12"/>
  </w:num>
  <w:num w:numId="18">
    <w:abstractNumId w:val="29"/>
  </w:num>
  <w:num w:numId="19">
    <w:abstractNumId w:val="18"/>
  </w:num>
  <w:num w:numId="20">
    <w:abstractNumId w:val="0"/>
  </w:num>
  <w:num w:numId="21">
    <w:abstractNumId w:val="11"/>
  </w:num>
  <w:num w:numId="22">
    <w:abstractNumId w:val="17"/>
  </w:num>
  <w:num w:numId="23">
    <w:abstractNumId w:val="19"/>
  </w:num>
  <w:num w:numId="24">
    <w:abstractNumId w:val="7"/>
  </w:num>
  <w:num w:numId="25">
    <w:abstractNumId w:val="31"/>
  </w:num>
  <w:num w:numId="26">
    <w:abstractNumId w:val="33"/>
  </w:num>
  <w:num w:numId="27">
    <w:abstractNumId w:val="36"/>
  </w:num>
  <w:num w:numId="28">
    <w:abstractNumId w:val="23"/>
  </w:num>
  <w:num w:numId="29">
    <w:abstractNumId w:val="32"/>
  </w:num>
  <w:num w:numId="30">
    <w:abstractNumId w:val="30"/>
  </w:num>
  <w:num w:numId="31">
    <w:abstractNumId w:val="14"/>
  </w:num>
  <w:num w:numId="32">
    <w:abstractNumId w:val="22"/>
  </w:num>
  <w:num w:numId="33">
    <w:abstractNumId w:val="28"/>
  </w:num>
  <w:num w:numId="34">
    <w:abstractNumId w:val="5"/>
  </w:num>
  <w:num w:numId="35">
    <w:abstractNumId w:val="6"/>
  </w:num>
  <w:num w:numId="36">
    <w:abstractNumId w:val="34"/>
  </w:num>
  <w:num w:numId="37">
    <w:abstractNumId w:val="21"/>
  </w:num>
  <w:num w:numId="38">
    <w:abstractNumId w:val="13"/>
  </w:num>
  <w:num w:numId="39">
    <w:abstractNumId w:val="37"/>
  </w:num>
  <w:num w:numId="40">
    <w:abstractNumId w:val="24"/>
  </w:num>
  <w:num w:numId="41">
    <w:abstractNumId w:val="8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26E"/>
    <w:rsid w:val="000143D9"/>
    <w:rsid w:val="00015DDB"/>
    <w:rsid w:val="0002099E"/>
    <w:rsid w:val="00021358"/>
    <w:rsid w:val="00021419"/>
    <w:rsid w:val="000230D6"/>
    <w:rsid w:val="0003481A"/>
    <w:rsid w:val="0003726E"/>
    <w:rsid w:val="00040940"/>
    <w:rsid w:val="00050E86"/>
    <w:rsid w:val="00051F5D"/>
    <w:rsid w:val="00054971"/>
    <w:rsid w:val="0006038B"/>
    <w:rsid w:val="00062447"/>
    <w:rsid w:val="00066CAB"/>
    <w:rsid w:val="00066DC9"/>
    <w:rsid w:val="000728A4"/>
    <w:rsid w:val="000801FF"/>
    <w:rsid w:val="00081170"/>
    <w:rsid w:val="00081B96"/>
    <w:rsid w:val="000A5B0D"/>
    <w:rsid w:val="000B4691"/>
    <w:rsid w:val="000B497E"/>
    <w:rsid w:val="000B6AC8"/>
    <w:rsid w:val="000C126B"/>
    <w:rsid w:val="000C684A"/>
    <w:rsid w:val="000C6F7D"/>
    <w:rsid w:val="000C7317"/>
    <w:rsid w:val="000C7821"/>
    <w:rsid w:val="000D1CDE"/>
    <w:rsid w:val="000E121D"/>
    <w:rsid w:val="000F075C"/>
    <w:rsid w:val="000F1FA1"/>
    <w:rsid w:val="000F2AB7"/>
    <w:rsid w:val="00100F3D"/>
    <w:rsid w:val="00103D5F"/>
    <w:rsid w:val="00107E49"/>
    <w:rsid w:val="00123892"/>
    <w:rsid w:val="00126725"/>
    <w:rsid w:val="001304E3"/>
    <w:rsid w:val="0013226D"/>
    <w:rsid w:val="001377D0"/>
    <w:rsid w:val="00140174"/>
    <w:rsid w:val="00141695"/>
    <w:rsid w:val="0014209A"/>
    <w:rsid w:val="0015668B"/>
    <w:rsid w:val="00167ED6"/>
    <w:rsid w:val="00176262"/>
    <w:rsid w:val="00177B12"/>
    <w:rsid w:val="0019299D"/>
    <w:rsid w:val="00194CF6"/>
    <w:rsid w:val="00195257"/>
    <w:rsid w:val="001971D8"/>
    <w:rsid w:val="001B245D"/>
    <w:rsid w:val="001B2C1E"/>
    <w:rsid w:val="001C353A"/>
    <w:rsid w:val="001D599F"/>
    <w:rsid w:val="001D6E7E"/>
    <w:rsid w:val="001D7A78"/>
    <w:rsid w:val="001E24AE"/>
    <w:rsid w:val="001F1718"/>
    <w:rsid w:val="001F1876"/>
    <w:rsid w:val="001F2870"/>
    <w:rsid w:val="001F4EC5"/>
    <w:rsid w:val="00210844"/>
    <w:rsid w:val="002146B1"/>
    <w:rsid w:val="002206F8"/>
    <w:rsid w:val="00220A1A"/>
    <w:rsid w:val="0023254C"/>
    <w:rsid w:val="002427E0"/>
    <w:rsid w:val="0024318A"/>
    <w:rsid w:val="00257E37"/>
    <w:rsid w:val="002602F8"/>
    <w:rsid w:val="00272486"/>
    <w:rsid w:val="00281341"/>
    <w:rsid w:val="002857D6"/>
    <w:rsid w:val="0028760C"/>
    <w:rsid w:val="00287A4D"/>
    <w:rsid w:val="0029127F"/>
    <w:rsid w:val="00291684"/>
    <w:rsid w:val="002939B4"/>
    <w:rsid w:val="00297143"/>
    <w:rsid w:val="002A043B"/>
    <w:rsid w:val="002A2C1B"/>
    <w:rsid w:val="002A2CBA"/>
    <w:rsid w:val="002A32ED"/>
    <w:rsid w:val="002A3330"/>
    <w:rsid w:val="002A3731"/>
    <w:rsid w:val="002A6C5D"/>
    <w:rsid w:val="002A7289"/>
    <w:rsid w:val="002B2681"/>
    <w:rsid w:val="002C1AFD"/>
    <w:rsid w:val="002C60F0"/>
    <w:rsid w:val="002D11C1"/>
    <w:rsid w:val="002D7132"/>
    <w:rsid w:val="002E221A"/>
    <w:rsid w:val="002E2C72"/>
    <w:rsid w:val="002E3FF9"/>
    <w:rsid w:val="002F3CD7"/>
    <w:rsid w:val="002F5079"/>
    <w:rsid w:val="002F51F8"/>
    <w:rsid w:val="003065EB"/>
    <w:rsid w:val="00306B59"/>
    <w:rsid w:val="00306EF0"/>
    <w:rsid w:val="0031131B"/>
    <w:rsid w:val="00316CD6"/>
    <w:rsid w:val="0032027F"/>
    <w:rsid w:val="00326A9B"/>
    <w:rsid w:val="0032741F"/>
    <w:rsid w:val="00333E0C"/>
    <w:rsid w:val="0033469F"/>
    <w:rsid w:val="00335CDA"/>
    <w:rsid w:val="003375B4"/>
    <w:rsid w:val="0034044F"/>
    <w:rsid w:val="00341F2E"/>
    <w:rsid w:val="003452FE"/>
    <w:rsid w:val="00351F37"/>
    <w:rsid w:val="00353C99"/>
    <w:rsid w:val="00366623"/>
    <w:rsid w:val="00374224"/>
    <w:rsid w:val="00375EE6"/>
    <w:rsid w:val="00380A1E"/>
    <w:rsid w:val="003813CB"/>
    <w:rsid w:val="00382D56"/>
    <w:rsid w:val="00390835"/>
    <w:rsid w:val="00391D2B"/>
    <w:rsid w:val="003A53A4"/>
    <w:rsid w:val="003A56DA"/>
    <w:rsid w:val="003C1E05"/>
    <w:rsid w:val="003C5C51"/>
    <w:rsid w:val="003C6059"/>
    <w:rsid w:val="003C7937"/>
    <w:rsid w:val="003D08B4"/>
    <w:rsid w:val="003D3A21"/>
    <w:rsid w:val="003D7A6D"/>
    <w:rsid w:val="003E3A7A"/>
    <w:rsid w:val="003E4464"/>
    <w:rsid w:val="003E515D"/>
    <w:rsid w:val="003F288F"/>
    <w:rsid w:val="00400760"/>
    <w:rsid w:val="00410602"/>
    <w:rsid w:val="00412C07"/>
    <w:rsid w:val="004161E8"/>
    <w:rsid w:val="00417B21"/>
    <w:rsid w:val="0042635C"/>
    <w:rsid w:val="004338BC"/>
    <w:rsid w:val="00434449"/>
    <w:rsid w:val="0045014F"/>
    <w:rsid w:val="00450D08"/>
    <w:rsid w:val="00472FB1"/>
    <w:rsid w:val="00474031"/>
    <w:rsid w:val="00487C20"/>
    <w:rsid w:val="004947CC"/>
    <w:rsid w:val="00494D67"/>
    <w:rsid w:val="004978E2"/>
    <w:rsid w:val="004A090A"/>
    <w:rsid w:val="004C1AB2"/>
    <w:rsid w:val="004C1C53"/>
    <w:rsid w:val="004C367D"/>
    <w:rsid w:val="004E17D1"/>
    <w:rsid w:val="004E2B64"/>
    <w:rsid w:val="004E5189"/>
    <w:rsid w:val="00506165"/>
    <w:rsid w:val="00507D20"/>
    <w:rsid w:val="00514AB6"/>
    <w:rsid w:val="00522082"/>
    <w:rsid w:val="00527331"/>
    <w:rsid w:val="00527A30"/>
    <w:rsid w:val="00531C5F"/>
    <w:rsid w:val="00532C49"/>
    <w:rsid w:val="0053488B"/>
    <w:rsid w:val="005542BB"/>
    <w:rsid w:val="00557530"/>
    <w:rsid w:val="00561702"/>
    <w:rsid w:val="00561D03"/>
    <w:rsid w:val="00564094"/>
    <w:rsid w:val="00567F1D"/>
    <w:rsid w:val="00573700"/>
    <w:rsid w:val="00573B5F"/>
    <w:rsid w:val="005820FD"/>
    <w:rsid w:val="00583E84"/>
    <w:rsid w:val="0059162C"/>
    <w:rsid w:val="00592217"/>
    <w:rsid w:val="00597381"/>
    <w:rsid w:val="00597D4D"/>
    <w:rsid w:val="005B56F6"/>
    <w:rsid w:val="005B6576"/>
    <w:rsid w:val="005C08A5"/>
    <w:rsid w:val="005C3B73"/>
    <w:rsid w:val="005C6A9F"/>
    <w:rsid w:val="005C74E4"/>
    <w:rsid w:val="005D4D8E"/>
    <w:rsid w:val="005E1CBE"/>
    <w:rsid w:val="005E2235"/>
    <w:rsid w:val="005E3182"/>
    <w:rsid w:val="005E3794"/>
    <w:rsid w:val="005E6893"/>
    <w:rsid w:val="005F31A8"/>
    <w:rsid w:val="005F38EF"/>
    <w:rsid w:val="00606941"/>
    <w:rsid w:val="00610940"/>
    <w:rsid w:val="00626278"/>
    <w:rsid w:val="00635E8B"/>
    <w:rsid w:val="00641366"/>
    <w:rsid w:val="00652295"/>
    <w:rsid w:val="006671B9"/>
    <w:rsid w:val="00670777"/>
    <w:rsid w:val="00673780"/>
    <w:rsid w:val="006A0773"/>
    <w:rsid w:val="006A1F61"/>
    <w:rsid w:val="006A3261"/>
    <w:rsid w:val="006B021C"/>
    <w:rsid w:val="006B034E"/>
    <w:rsid w:val="006B4B48"/>
    <w:rsid w:val="006C3F2E"/>
    <w:rsid w:val="006C5AC4"/>
    <w:rsid w:val="006D6A0D"/>
    <w:rsid w:val="006F0F0C"/>
    <w:rsid w:val="006F640D"/>
    <w:rsid w:val="00701B36"/>
    <w:rsid w:val="00713893"/>
    <w:rsid w:val="00713958"/>
    <w:rsid w:val="007220D4"/>
    <w:rsid w:val="00731A38"/>
    <w:rsid w:val="00740857"/>
    <w:rsid w:val="0077409C"/>
    <w:rsid w:val="007741FA"/>
    <w:rsid w:val="0077599F"/>
    <w:rsid w:val="007767B1"/>
    <w:rsid w:val="00776F3D"/>
    <w:rsid w:val="00781A08"/>
    <w:rsid w:val="00786CE9"/>
    <w:rsid w:val="007872A3"/>
    <w:rsid w:val="0079019D"/>
    <w:rsid w:val="00790264"/>
    <w:rsid w:val="00792EFE"/>
    <w:rsid w:val="007954B4"/>
    <w:rsid w:val="007A1321"/>
    <w:rsid w:val="007A2F29"/>
    <w:rsid w:val="007A4336"/>
    <w:rsid w:val="007C1203"/>
    <w:rsid w:val="007C7828"/>
    <w:rsid w:val="007D1321"/>
    <w:rsid w:val="007E5D61"/>
    <w:rsid w:val="007F220B"/>
    <w:rsid w:val="007F2EBD"/>
    <w:rsid w:val="007F4806"/>
    <w:rsid w:val="007F6A99"/>
    <w:rsid w:val="008129F2"/>
    <w:rsid w:val="00816B68"/>
    <w:rsid w:val="00817F1C"/>
    <w:rsid w:val="008366C5"/>
    <w:rsid w:val="00852454"/>
    <w:rsid w:val="00854005"/>
    <w:rsid w:val="00855FD3"/>
    <w:rsid w:val="008619DC"/>
    <w:rsid w:val="00863717"/>
    <w:rsid w:val="00864044"/>
    <w:rsid w:val="00867399"/>
    <w:rsid w:val="00870511"/>
    <w:rsid w:val="00874F15"/>
    <w:rsid w:val="00876163"/>
    <w:rsid w:val="00882555"/>
    <w:rsid w:val="00895D77"/>
    <w:rsid w:val="008B3FEE"/>
    <w:rsid w:val="008B477F"/>
    <w:rsid w:val="008C347D"/>
    <w:rsid w:val="008C59FC"/>
    <w:rsid w:val="008C6ED6"/>
    <w:rsid w:val="008C6EF7"/>
    <w:rsid w:val="008C77C1"/>
    <w:rsid w:val="008D27AF"/>
    <w:rsid w:val="008D492E"/>
    <w:rsid w:val="008E0E6C"/>
    <w:rsid w:val="008E4FF2"/>
    <w:rsid w:val="008F0E2E"/>
    <w:rsid w:val="008F3288"/>
    <w:rsid w:val="00913DF1"/>
    <w:rsid w:val="00915369"/>
    <w:rsid w:val="009209CB"/>
    <w:rsid w:val="00922619"/>
    <w:rsid w:val="00925B89"/>
    <w:rsid w:val="0092754A"/>
    <w:rsid w:val="00931F19"/>
    <w:rsid w:val="00934AED"/>
    <w:rsid w:val="00935CC1"/>
    <w:rsid w:val="00952D41"/>
    <w:rsid w:val="00953491"/>
    <w:rsid w:val="00960CED"/>
    <w:rsid w:val="00974DC1"/>
    <w:rsid w:val="0097531C"/>
    <w:rsid w:val="00977F39"/>
    <w:rsid w:val="00991104"/>
    <w:rsid w:val="0099552C"/>
    <w:rsid w:val="009A20B1"/>
    <w:rsid w:val="009A6765"/>
    <w:rsid w:val="009B7036"/>
    <w:rsid w:val="009D0E58"/>
    <w:rsid w:val="009D145A"/>
    <w:rsid w:val="009D5F4B"/>
    <w:rsid w:val="009D7715"/>
    <w:rsid w:val="009D7D2F"/>
    <w:rsid w:val="009E26E3"/>
    <w:rsid w:val="009E70E3"/>
    <w:rsid w:val="009F3043"/>
    <w:rsid w:val="009F548E"/>
    <w:rsid w:val="009F5BEA"/>
    <w:rsid w:val="009F77C5"/>
    <w:rsid w:val="009F7851"/>
    <w:rsid w:val="00A05E2D"/>
    <w:rsid w:val="00A15140"/>
    <w:rsid w:val="00A26D8B"/>
    <w:rsid w:val="00A26D9D"/>
    <w:rsid w:val="00A3160A"/>
    <w:rsid w:val="00A42185"/>
    <w:rsid w:val="00A4451A"/>
    <w:rsid w:val="00A4533C"/>
    <w:rsid w:val="00A5452B"/>
    <w:rsid w:val="00A72E6A"/>
    <w:rsid w:val="00A747CB"/>
    <w:rsid w:val="00A766F8"/>
    <w:rsid w:val="00A775BE"/>
    <w:rsid w:val="00A822CC"/>
    <w:rsid w:val="00A97AF8"/>
    <w:rsid w:val="00A97CA2"/>
    <w:rsid w:val="00AA0E7F"/>
    <w:rsid w:val="00AA1E2A"/>
    <w:rsid w:val="00AA57C4"/>
    <w:rsid w:val="00AB0E1D"/>
    <w:rsid w:val="00AB40D7"/>
    <w:rsid w:val="00AC5AE8"/>
    <w:rsid w:val="00AC72F5"/>
    <w:rsid w:val="00AD38D6"/>
    <w:rsid w:val="00AD4812"/>
    <w:rsid w:val="00AE0043"/>
    <w:rsid w:val="00AE417A"/>
    <w:rsid w:val="00AE6CFE"/>
    <w:rsid w:val="00AF272B"/>
    <w:rsid w:val="00AF6483"/>
    <w:rsid w:val="00AF66CC"/>
    <w:rsid w:val="00B02BF4"/>
    <w:rsid w:val="00B05D6C"/>
    <w:rsid w:val="00B07614"/>
    <w:rsid w:val="00B14032"/>
    <w:rsid w:val="00B15E40"/>
    <w:rsid w:val="00B22D25"/>
    <w:rsid w:val="00B2547E"/>
    <w:rsid w:val="00B26FBA"/>
    <w:rsid w:val="00B27892"/>
    <w:rsid w:val="00B353C4"/>
    <w:rsid w:val="00B465C1"/>
    <w:rsid w:val="00B53099"/>
    <w:rsid w:val="00B54730"/>
    <w:rsid w:val="00B551E7"/>
    <w:rsid w:val="00B55AFF"/>
    <w:rsid w:val="00B56AC0"/>
    <w:rsid w:val="00B603DE"/>
    <w:rsid w:val="00B67D49"/>
    <w:rsid w:val="00B72446"/>
    <w:rsid w:val="00B823B5"/>
    <w:rsid w:val="00B83DD8"/>
    <w:rsid w:val="00B936DD"/>
    <w:rsid w:val="00B96016"/>
    <w:rsid w:val="00BB119A"/>
    <w:rsid w:val="00BC25D7"/>
    <w:rsid w:val="00BD0943"/>
    <w:rsid w:val="00BD182E"/>
    <w:rsid w:val="00BE6DBA"/>
    <w:rsid w:val="00BF159C"/>
    <w:rsid w:val="00BF2758"/>
    <w:rsid w:val="00C04FC1"/>
    <w:rsid w:val="00C0727E"/>
    <w:rsid w:val="00C1570E"/>
    <w:rsid w:val="00C30C02"/>
    <w:rsid w:val="00C33003"/>
    <w:rsid w:val="00C40ACA"/>
    <w:rsid w:val="00C43DFC"/>
    <w:rsid w:val="00C44BB6"/>
    <w:rsid w:val="00C53B63"/>
    <w:rsid w:val="00C546DC"/>
    <w:rsid w:val="00C66618"/>
    <w:rsid w:val="00C71DA0"/>
    <w:rsid w:val="00C76D7D"/>
    <w:rsid w:val="00C86AB5"/>
    <w:rsid w:val="00C91AC0"/>
    <w:rsid w:val="00CB0C38"/>
    <w:rsid w:val="00CB36F6"/>
    <w:rsid w:val="00CB5AA3"/>
    <w:rsid w:val="00CB5F75"/>
    <w:rsid w:val="00CB6229"/>
    <w:rsid w:val="00CC05B0"/>
    <w:rsid w:val="00CC2AC8"/>
    <w:rsid w:val="00CE0BD2"/>
    <w:rsid w:val="00CE2747"/>
    <w:rsid w:val="00CF0BAE"/>
    <w:rsid w:val="00CF1AE3"/>
    <w:rsid w:val="00CF3548"/>
    <w:rsid w:val="00CF7968"/>
    <w:rsid w:val="00D2592C"/>
    <w:rsid w:val="00D33668"/>
    <w:rsid w:val="00D34C15"/>
    <w:rsid w:val="00D422FB"/>
    <w:rsid w:val="00D535F6"/>
    <w:rsid w:val="00D56BEC"/>
    <w:rsid w:val="00D720B9"/>
    <w:rsid w:val="00D7327F"/>
    <w:rsid w:val="00D74014"/>
    <w:rsid w:val="00D87E33"/>
    <w:rsid w:val="00D952EF"/>
    <w:rsid w:val="00DB05AA"/>
    <w:rsid w:val="00DB551D"/>
    <w:rsid w:val="00DC7FE6"/>
    <w:rsid w:val="00DD330B"/>
    <w:rsid w:val="00DE5F5F"/>
    <w:rsid w:val="00DF57EF"/>
    <w:rsid w:val="00E00CA0"/>
    <w:rsid w:val="00E100DB"/>
    <w:rsid w:val="00E164AA"/>
    <w:rsid w:val="00E25C7E"/>
    <w:rsid w:val="00E260C6"/>
    <w:rsid w:val="00E36F93"/>
    <w:rsid w:val="00E37D83"/>
    <w:rsid w:val="00E51AB6"/>
    <w:rsid w:val="00E538CD"/>
    <w:rsid w:val="00E602F8"/>
    <w:rsid w:val="00E71CAA"/>
    <w:rsid w:val="00E74AA0"/>
    <w:rsid w:val="00E778A3"/>
    <w:rsid w:val="00E81B5D"/>
    <w:rsid w:val="00E83657"/>
    <w:rsid w:val="00E859F3"/>
    <w:rsid w:val="00E8661B"/>
    <w:rsid w:val="00E87F30"/>
    <w:rsid w:val="00E928A2"/>
    <w:rsid w:val="00E95AD4"/>
    <w:rsid w:val="00E96C3B"/>
    <w:rsid w:val="00E97817"/>
    <w:rsid w:val="00EA090E"/>
    <w:rsid w:val="00EB144D"/>
    <w:rsid w:val="00EB53A2"/>
    <w:rsid w:val="00EB7723"/>
    <w:rsid w:val="00EB7CB0"/>
    <w:rsid w:val="00EC0433"/>
    <w:rsid w:val="00F06829"/>
    <w:rsid w:val="00F10E8D"/>
    <w:rsid w:val="00F116C8"/>
    <w:rsid w:val="00F17E1F"/>
    <w:rsid w:val="00F21F78"/>
    <w:rsid w:val="00F23141"/>
    <w:rsid w:val="00F2469B"/>
    <w:rsid w:val="00F329D7"/>
    <w:rsid w:val="00F33176"/>
    <w:rsid w:val="00F35FDB"/>
    <w:rsid w:val="00F47424"/>
    <w:rsid w:val="00F60491"/>
    <w:rsid w:val="00F6431B"/>
    <w:rsid w:val="00F71DA4"/>
    <w:rsid w:val="00F71E21"/>
    <w:rsid w:val="00F75377"/>
    <w:rsid w:val="00F75700"/>
    <w:rsid w:val="00F8237F"/>
    <w:rsid w:val="00F85500"/>
    <w:rsid w:val="00F85CA0"/>
    <w:rsid w:val="00F87AE7"/>
    <w:rsid w:val="00F90324"/>
    <w:rsid w:val="00F91BCE"/>
    <w:rsid w:val="00F92407"/>
    <w:rsid w:val="00F93595"/>
    <w:rsid w:val="00F96DB9"/>
    <w:rsid w:val="00F97A2B"/>
    <w:rsid w:val="00FA0509"/>
    <w:rsid w:val="00FA4061"/>
    <w:rsid w:val="00FC273E"/>
    <w:rsid w:val="00FC3E11"/>
    <w:rsid w:val="00FE31AA"/>
    <w:rsid w:val="00FE615D"/>
    <w:rsid w:val="00FE647D"/>
    <w:rsid w:val="00FF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F43B66"/>
  <w15:docId w15:val="{C4D74196-8D7B-4D41-A1AE-33B3FFE4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  <w:lang w:val="es-ES"/>
    </w:rPr>
  </w:style>
  <w:style w:type="paragraph" w:styleId="Ttulo1">
    <w:name w:val="heading 1"/>
    <w:basedOn w:val="Normal"/>
    <w:uiPriority w:val="9"/>
    <w:qFormat/>
    <w:pPr>
      <w:ind w:left="1201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92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2A6C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6C5D"/>
    <w:rPr>
      <w:rFonts w:ascii="Liberation Sans Narrow" w:eastAsia="Liberation Sans Narrow" w:hAnsi="Liberation Sans Narrow" w:cs="Liberation Sans Narrow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A6C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6C5D"/>
    <w:rPr>
      <w:rFonts w:ascii="Liberation Sans Narrow" w:eastAsia="Liberation Sans Narrow" w:hAnsi="Liberation Sans Narrow" w:cs="Liberation Sans Narrow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3488B"/>
    <w:rPr>
      <w:rFonts w:ascii="Liberation Sans Narrow" w:eastAsia="Liberation Sans Narrow" w:hAnsi="Liberation Sans Narrow" w:cs="Liberation Sans Narrow"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6739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67399"/>
    <w:rPr>
      <w:rFonts w:ascii="Liberation Sans Narrow" w:eastAsia="Liberation Sans Narrow" w:hAnsi="Liberation Sans Narrow" w:cs="Liberation Sans Narrow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6739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8F0E2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E0043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39"/>
    <w:rsid w:val="00F231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23141"/>
    <w:rPr>
      <w:b/>
      <w:bCs/>
    </w:rPr>
  </w:style>
  <w:style w:type="paragraph" w:styleId="Revisin">
    <w:name w:val="Revision"/>
    <w:hidden/>
    <w:uiPriority w:val="99"/>
    <w:semiHidden/>
    <w:rsid w:val="003A53A4"/>
    <w:pPr>
      <w:widowControl/>
      <w:autoSpaceDE/>
      <w:autoSpaceDN/>
    </w:pPr>
    <w:rPr>
      <w:rFonts w:ascii="Liberation Sans Narrow" w:eastAsia="Liberation Sans Narrow" w:hAnsi="Liberation Sans Narrow" w:cs="Liberation Sans Narrow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6A0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6A0D"/>
    <w:rPr>
      <w:rFonts w:ascii="Segoe UI" w:eastAsia="Liberation Sans Narrow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BD286-1A96-4C3A-A6DC-E38102767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397</Words>
  <Characters>2187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Hernan_Lara_Padilla</dc:creator>
  <cp:lastModifiedBy>Almagro Torres Gicela Maribel</cp:lastModifiedBy>
  <cp:revision>5</cp:revision>
  <cp:lastPrinted>2024-07-25T21:15:00Z</cp:lastPrinted>
  <dcterms:created xsi:type="dcterms:W3CDTF">2025-01-22T16:56:00Z</dcterms:created>
  <dcterms:modified xsi:type="dcterms:W3CDTF">2025-01-22T18:24:00Z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Creator">
    <vt:lpwstr>Acrobat PDFMaker 11 para Word</vt:lpwstr>
  </property>
  <property fmtid="{D5CDD505-2E9C-101B-9397-08002B2CF9AE}" pid="4" name="LastSaved">
    <vt:filetime>2023-03-08T00:00:00Z</vt:filetime>
  </property>
</Properties>
</file>