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CE6" w:rsidRDefault="00D12A4B">
      <w:r w:rsidRPr="00D12A4B">
        <w:t>connect_db.py</w:t>
      </w:r>
      <w:r>
        <w:t xml:space="preserve"> – для підключення до бази даних</w:t>
      </w:r>
    </w:p>
    <w:p w:rsidR="00D12A4B" w:rsidRDefault="00D12A4B">
      <w:r w:rsidRPr="00D12A4B">
        <w:t>main.py</w:t>
      </w:r>
      <w:r>
        <w:t xml:space="preserve"> – для </w:t>
      </w:r>
      <w:r w:rsidRPr="00D12A4B">
        <w:t>CLI</w:t>
      </w:r>
      <w:r>
        <w:t xml:space="preserve"> запитів (реалізовано тільки «</w:t>
      </w:r>
      <w:r w:rsidRPr="00D12A4B">
        <w:t>create</w:t>
      </w:r>
      <w:r>
        <w:t>» для вчителя та студента)</w:t>
      </w:r>
    </w:p>
    <w:p w:rsidR="00D12A4B" w:rsidRDefault="00D12A4B">
      <w:r>
        <w:tab/>
        <w:t>формат запуску:</w:t>
      </w:r>
    </w:p>
    <w:p w:rsidR="00D12A4B" w:rsidRDefault="00D12A4B">
      <w:r w:rsidRPr="00D12A4B">
        <w:drawing>
          <wp:inline distT="0" distB="0" distL="0" distR="0" wp14:anchorId="58DD2BB4" wp14:editId="11B54AC6">
            <wp:extent cx="6120765" cy="3162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A4B" w:rsidRDefault="00D12A4B">
      <w:r w:rsidRPr="00D12A4B">
        <w:drawing>
          <wp:inline distT="0" distB="0" distL="0" distR="0" wp14:anchorId="2E75AF8A" wp14:editId="29279E9F">
            <wp:extent cx="4732430" cy="929721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A4B" w:rsidRDefault="00D12A4B"/>
    <w:p w:rsidR="00D12A4B" w:rsidRDefault="00D12A4B">
      <w:r w:rsidRPr="00D12A4B">
        <w:t>models.py</w:t>
      </w:r>
      <w:r>
        <w:t xml:space="preserve"> – моделі таблиць бази даних</w:t>
      </w:r>
    </w:p>
    <w:p w:rsidR="00D12A4B" w:rsidRDefault="00D12A4B">
      <w:r w:rsidRPr="00D12A4B">
        <w:t>my_select.py</w:t>
      </w:r>
      <w:r>
        <w:t xml:space="preserve"> – </w:t>
      </w:r>
      <w:r>
        <w:rPr>
          <w:lang w:val="en-US"/>
        </w:rPr>
        <w:t>SQLalchemy</w:t>
      </w:r>
      <w:r w:rsidRPr="00D12A4B">
        <w:t xml:space="preserve"> </w:t>
      </w:r>
      <w:r>
        <w:t>запити для вибірки даних</w:t>
      </w:r>
    </w:p>
    <w:p w:rsidR="00D12A4B" w:rsidRDefault="00D12A4B">
      <w:r w:rsidRPr="00D12A4B">
        <w:t>query.py</w:t>
      </w:r>
      <w:r>
        <w:t xml:space="preserve"> – </w:t>
      </w:r>
      <w:proofErr w:type="spellStart"/>
      <w:r>
        <w:t>скріпт</w:t>
      </w:r>
      <w:proofErr w:type="spellEnd"/>
      <w:r>
        <w:t xml:space="preserve"> який безпосередньо запускає вибірку даних</w:t>
      </w:r>
    </w:p>
    <w:p w:rsidR="00D12A4B" w:rsidRDefault="00D12A4B">
      <w:r>
        <w:tab/>
        <w:t xml:space="preserve">формат запуску:  </w:t>
      </w:r>
      <w:r>
        <w:tab/>
      </w:r>
      <w:r w:rsidRPr="00D12A4B">
        <w:t>query.py</w:t>
      </w:r>
      <w:r>
        <w:t xml:space="preserve"> 1</w:t>
      </w:r>
      <w:bookmarkStart w:id="0" w:name="_GoBack"/>
      <w:bookmarkEnd w:id="0"/>
    </w:p>
    <w:p w:rsidR="00D12A4B" w:rsidRDefault="00D12A4B">
      <w:r>
        <w:tab/>
      </w:r>
      <w:r>
        <w:tab/>
      </w:r>
      <w:r>
        <w:tab/>
      </w:r>
      <w:r>
        <w:tab/>
      </w:r>
      <w:r w:rsidRPr="00D12A4B">
        <w:t>query.py</w:t>
      </w:r>
      <w:r>
        <w:t xml:space="preserve"> 2</w:t>
      </w:r>
    </w:p>
    <w:p w:rsidR="00D12A4B" w:rsidRDefault="00D12A4B">
      <w:r>
        <w:tab/>
      </w:r>
      <w:r>
        <w:tab/>
      </w:r>
      <w:r>
        <w:tab/>
      </w:r>
      <w:r>
        <w:tab/>
        <w:t>………………………</w:t>
      </w:r>
    </w:p>
    <w:p w:rsidR="00D12A4B" w:rsidRDefault="00D12A4B" w:rsidP="00D12A4B">
      <w:pPr>
        <w:ind w:firstLine="708"/>
      </w:pPr>
      <w:r>
        <w:t xml:space="preserve"> </w:t>
      </w:r>
      <w:r>
        <w:tab/>
      </w:r>
      <w:r>
        <w:tab/>
      </w:r>
      <w:r>
        <w:tab/>
      </w:r>
      <w:r w:rsidRPr="00D12A4B">
        <w:t>query.py</w:t>
      </w:r>
      <w:r>
        <w:t xml:space="preserve"> 10</w:t>
      </w:r>
    </w:p>
    <w:p w:rsidR="00D12A4B" w:rsidRDefault="00D12A4B" w:rsidP="00D12A4B">
      <w:r w:rsidRPr="00D12A4B">
        <w:drawing>
          <wp:inline distT="0" distB="0" distL="0" distR="0" wp14:anchorId="4C82D98D" wp14:editId="1738B4DD">
            <wp:extent cx="5166808" cy="10668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A4B" w:rsidRDefault="00D12A4B"/>
    <w:p w:rsidR="00D12A4B" w:rsidRDefault="00D12A4B">
      <w:r w:rsidRPr="00D12A4B">
        <w:t>seeds.py</w:t>
      </w:r>
      <w:r>
        <w:t xml:space="preserve"> – наповнення таблиць даними</w:t>
      </w:r>
    </w:p>
    <w:p w:rsidR="00D12A4B" w:rsidRPr="00D12A4B" w:rsidRDefault="00D12A4B">
      <w:r w:rsidRPr="00D12A4B">
        <w:t>seeds2.py</w:t>
      </w:r>
      <w:r>
        <w:t xml:space="preserve"> – для роботи </w:t>
      </w:r>
      <w:proofErr w:type="spellStart"/>
      <w:r>
        <w:t>скріпта</w:t>
      </w:r>
      <w:proofErr w:type="spellEnd"/>
      <w:r>
        <w:t xml:space="preserve"> </w:t>
      </w:r>
      <w:r w:rsidRPr="00D12A4B">
        <w:t>main.py</w:t>
      </w:r>
      <w:r>
        <w:t xml:space="preserve"> </w:t>
      </w:r>
      <w:r w:rsidRPr="00D12A4B">
        <w:t>(</w:t>
      </w:r>
      <w:r>
        <w:t xml:space="preserve">потім хотів об’єднати з </w:t>
      </w:r>
      <w:r w:rsidRPr="00D12A4B">
        <w:t>seeds.py</w:t>
      </w:r>
      <w:r>
        <w:t>)</w:t>
      </w:r>
    </w:p>
    <w:p w:rsidR="00D12A4B" w:rsidRDefault="00D12A4B"/>
    <w:sectPr w:rsidR="00D12A4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CAA"/>
    <w:rsid w:val="00486C64"/>
    <w:rsid w:val="00686950"/>
    <w:rsid w:val="006F3CE6"/>
    <w:rsid w:val="00737150"/>
    <w:rsid w:val="00A64CAA"/>
    <w:rsid w:val="00CB3384"/>
    <w:rsid w:val="00D1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012C5"/>
  <w15:chartTrackingRefBased/>
  <w15:docId w15:val="{07AEAE7A-288B-4932-95FD-A4944036A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10618</TotalTime>
  <Pages>1</Pages>
  <Words>310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Shpak Gennadii</dc:creator>
  <cp:keywords/>
  <dc:description/>
  <cp:lastModifiedBy>Shpak Gennadii</cp:lastModifiedBy>
  <cp:revision>1</cp:revision>
  <dcterms:created xsi:type="dcterms:W3CDTF">2024-03-01T23:53:00Z</dcterms:created>
  <dcterms:modified xsi:type="dcterms:W3CDTF">2024-03-09T13:52:00Z</dcterms:modified>
</cp:coreProperties>
</file>