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44F" w:rsidRPr="00BC3FF9" w:rsidRDefault="00981474">
      <w:pPr>
        <w:pStyle w:val="a5"/>
        <w:rPr>
          <w:rStyle w:val="a6"/>
          <w:rFonts w:asciiTheme="minorEastAsia" w:eastAsiaTheme="minorEastAsia" w:hAnsiTheme="minorEastAsia" w:cs="宋体" w:hint="default"/>
        </w:rPr>
      </w:pPr>
      <w:r w:rsidRPr="00BC3FF9">
        <w:rPr>
          <w:rFonts w:asciiTheme="minorEastAsia" w:eastAsiaTheme="minorEastAsia" w:hAnsiTheme="minorEastAsia"/>
          <w:lang w:val="zh-TW" w:eastAsia="zh-TW"/>
        </w:rPr>
        <w:t>加意新品</w:t>
      </w:r>
      <w:r w:rsidRPr="00BC3FF9">
        <w:rPr>
          <w:rFonts w:asciiTheme="minorEastAsia" w:eastAsiaTheme="minorEastAsia" w:hAnsiTheme="minorEastAsia"/>
        </w:rPr>
        <w:t>(</w:t>
      </w:r>
      <w:hyperlink r:id="rId6" w:history="1">
        <w:r w:rsidRPr="00BC3FF9">
          <w:rPr>
            <w:rStyle w:val="Hyperlink0"/>
            <w:rFonts w:asciiTheme="minorEastAsia" w:eastAsiaTheme="minorEastAsia" w:hAnsiTheme="minorEastAsia"/>
          </w:rPr>
          <w:t>JIAE.COM</w:t>
        </w:r>
      </w:hyperlink>
      <w:r w:rsidRPr="00BC3FF9">
        <w:rPr>
          <w:rStyle w:val="a6"/>
          <w:rFonts w:asciiTheme="minorEastAsia" w:eastAsiaTheme="minorEastAsia" w:hAnsiTheme="minorEastAsia"/>
        </w:rPr>
        <w:t>)</w:t>
      </w:r>
      <w:r w:rsidRPr="00BC3FF9">
        <w:rPr>
          <w:rStyle w:val="a6"/>
          <w:rFonts w:asciiTheme="minorEastAsia" w:eastAsiaTheme="minorEastAsia" w:hAnsiTheme="minorEastAsia"/>
          <w:lang w:val="zh-CN"/>
        </w:rPr>
        <w:t>开发手册</w:t>
      </w:r>
    </w:p>
    <w:p w:rsidR="00EA744F" w:rsidRPr="00BC3FF9" w:rsidRDefault="00EA744F">
      <w:pPr>
        <w:rPr>
          <w:rFonts w:asciiTheme="minorEastAsia" w:eastAsiaTheme="minorEastAsia" w:hAnsiTheme="minorEastAsia" w:cs="宋体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cs="宋体" w:hint="default"/>
        </w:rPr>
      </w:pPr>
    </w:p>
    <w:p w:rsidR="00EA744F" w:rsidRPr="00BC3FF9" w:rsidRDefault="00981474">
      <w:pPr>
        <w:pStyle w:val="a7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b w:val="0"/>
          <w:bCs w:val="0"/>
        </w:rPr>
        <w:t>前言</w:t>
      </w: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加意新品是一种创意的生活方式，让每个人享受设计的乐趣，每天加一点创意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对于消费者，加意让生活更美好，在加意你不仅可以抢鲜购买到原创的设计精品，也可以找到设计师为你提供专属的创意设计服务。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对于设计师，在加意你不仅可以免费发布设计新品和设计服务，加意也是一个免费的移动电商和推广平台，帮助你自由实现设计梦想。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品牌名称：加意新品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公司名称：北京加意都市网络有限公司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成立时间：2012年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</w:r>
      <w:r w:rsidRPr="00BC3FF9">
        <w:rPr>
          <w:rFonts w:asciiTheme="minorEastAsia" w:eastAsiaTheme="minorEastAsia" w:hAnsiTheme="minorEastAsia"/>
          <w:lang w:val="en-US"/>
        </w:rPr>
        <w:t>CEO</w:t>
      </w:r>
      <w:r w:rsidRPr="00BC3FF9">
        <w:rPr>
          <w:rFonts w:asciiTheme="minorEastAsia" w:eastAsiaTheme="minorEastAsia" w:hAnsiTheme="minorEastAsia"/>
        </w:rPr>
        <w:t>：</w:t>
      </w:r>
      <w:r w:rsidRPr="00BC3FF9">
        <w:rPr>
          <w:rFonts w:asciiTheme="minorEastAsia" w:eastAsiaTheme="minorEastAsia" w:hAnsiTheme="minorEastAsia"/>
          <w:lang w:val="ja-JP" w:eastAsia="ja-JP"/>
        </w:rPr>
        <w:t>郭宇</w:t>
      </w: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</w:r>
    </w:p>
    <w:p w:rsidR="00EA744F" w:rsidRPr="00BC3FF9" w:rsidRDefault="00981474">
      <w:pPr>
        <w:pStyle w:val="a7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b w:val="0"/>
          <w:bCs w:val="0"/>
        </w:rPr>
        <w:t>模块架构</w:t>
      </w: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移动端Web APP：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269813" cy="3702050"/>
            <wp:effectExtent l="0" t="0" r="762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18" cy="3707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</w: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后端管理系统：</w:t>
      </w:r>
    </w:p>
    <w:p w:rsidR="00EA744F" w:rsidRPr="00BC3FF9" w:rsidRDefault="00981474" w:rsidP="004D7FC5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4686300" cy="30289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28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A744F" w:rsidRPr="00BC3FF9" w:rsidRDefault="00981474">
      <w:pPr>
        <w:pStyle w:val="a7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 w:cs="宋体"/>
          <w:b w:val="0"/>
          <w:bCs w:val="0"/>
        </w:rPr>
        <w:t>开</w:t>
      </w:r>
      <w:r w:rsidRPr="00BC3FF9">
        <w:rPr>
          <w:rFonts w:asciiTheme="minorEastAsia" w:eastAsiaTheme="minorEastAsia" w:hAnsiTheme="minorEastAsia"/>
          <w:b w:val="0"/>
          <w:bCs w:val="0"/>
        </w:rPr>
        <w:t>发环境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系统环境：W</w:t>
      </w:r>
      <w:r w:rsidRPr="00BC3FF9">
        <w:rPr>
          <w:rFonts w:asciiTheme="minorEastAsia" w:eastAsiaTheme="minorEastAsia" w:hAnsiTheme="minorEastAsia"/>
          <w:lang w:val="en-US"/>
        </w:rPr>
        <w:t xml:space="preserve">indows 7 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开发工具：Visio Studio Code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</w:r>
      <w:r w:rsidRPr="00BC3FF9">
        <w:rPr>
          <w:rStyle w:val="a6"/>
          <w:rFonts w:asciiTheme="minorEastAsia" w:eastAsiaTheme="minorEastAsia" w:hAnsiTheme="minorEastAsia"/>
          <w:lang w:val="en-US"/>
        </w:rPr>
        <w:t>设计工具：Edraw Mind Map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</w:r>
    </w:p>
    <w:p w:rsidR="00EA744F" w:rsidRPr="00BC3FF9" w:rsidRDefault="00981474">
      <w:pPr>
        <w:pStyle w:val="a7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b w:val="0"/>
          <w:bCs w:val="0"/>
        </w:rPr>
        <w:t>开发框架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前端：</w:t>
      </w:r>
      <w:r w:rsidRPr="00BC3FF9">
        <w:rPr>
          <w:rFonts w:asciiTheme="minorEastAsia" w:eastAsiaTheme="minorEastAsia" w:hAnsiTheme="minorEastAsia"/>
          <w:lang w:val="pt-PT"/>
        </w:rPr>
        <w:t>JQuery2.1.0</w:t>
      </w:r>
      <w:r w:rsidRPr="00BC3FF9">
        <w:rPr>
          <w:rFonts w:asciiTheme="minorEastAsia" w:eastAsiaTheme="minorEastAsia" w:hAnsiTheme="minorEastAsia"/>
        </w:rPr>
        <w:t>+Amaze UI</w:t>
      </w:r>
    </w:p>
    <w:p w:rsidR="00EA744F" w:rsidRPr="00BC3FF9" w:rsidRDefault="0098147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后端：NodeJS4.4.4 + Express 4.0 + MySQL 5.6</w:t>
      </w: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981474">
      <w:pPr>
        <w:pStyle w:val="a7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b w:val="0"/>
          <w:bCs w:val="0"/>
        </w:rPr>
        <w:t>开发周期</w:t>
      </w:r>
    </w:p>
    <w:p w:rsidR="00EA744F" w:rsidRPr="00BC3FF9" w:rsidRDefault="00981474" w:rsidP="004D7FC5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ab/>
        <w:t>6.5</w:t>
      </w:r>
      <w:r w:rsidRPr="00BC3FF9">
        <w:rPr>
          <w:rFonts w:asciiTheme="minorEastAsia" w:eastAsiaTheme="minorEastAsia" w:hAnsiTheme="minorEastAsia" w:cs="宋体"/>
        </w:rPr>
        <w:t>天</w:t>
      </w:r>
    </w:p>
    <w:p w:rsidR="00EA744F" w:rsidRPr="00BC3FF9" w:rsidRDefault="00981474">
      <w:pPr>
        <w:pStyle w:val="a7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 w:cs="宋体"/>
          <w:b w:val="0"/>
          <w:bCs w:val="0"/>
        </w:rPr>
        <w:t>数</w:t>
      </w:r>
      <w:r w:rsidRPr="00BC3FF9">
        <w:rPr>
          <w:rFonts w:asciiTheme="minorEastAsia" w:eastAsiaTheme="minorEastAsia" w:hAnsiTheme="minorEastAsia"/>
          <w:b w:val="0"/>
          <w:bCs w:val="0"/>
        </w:rPr>
        <w:t>据字典</w:t>
      </w: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20" w:type="dxa"/>
        <w:tblInd w:w="11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268"/>
        <w:gridCol w:w="807"/>
        <w:gridCol w:w="762"/>
        <w:gridCol w:w="1313"/>
        <w:gridCol w:w="253"/>
        <w:gridCol w:w="1286"/>
        <w:gridCol w:w="536"/>
        <w:gridCol w:w="729"/>
        <w:gridCol w:w="1186"/>
        <w:gridCol w:w="180"/>
      </w:tblGrid>
      <w:tr w:rsidR="00EA744F" w:rsidRPr="00BC3FF9">
        <w:trPr>
          <w:trHeight w:val="310"/>
        </w:trPr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9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Goods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nil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商品信息表</w:t>
            </w:r>
          </w:p>
        </w:tc>
      </w:tr>
      <w:tr w:rsidR="00EA744F" w:rsidRPr="00BC3FF9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2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title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price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价格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double(10,2)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brand_id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品牌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lastRenderedPageBreak/>
              <w:t>time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上市时间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power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功能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type_id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商品类型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pic1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1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pic2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pic3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3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pic4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4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pic5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5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pic6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6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details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详情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HTML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text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54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transport_price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运费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double(3,2)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4" w:hanging="4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29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264"/>
        <w:gridCol w:w="804"/>
        <w:gridCol w:w="760"/>
        <w:gridCol w:w="1310"/>
        <w:gridCol w:w="251"/>
        <w:gridCol w:w="1282"/>
        <w:gridCol w:w="537"/>
        <w:gridCol w:w="725"/>
        <w:gridCol w:w="1183"/>
        <w:gridCol w:w="183"/>
      </w:tblGrid>
      <w:tr w:rsidR="00EA744F" w:rsidRPr="00BC3FF9">
        <w:trPr>
          <w:trHeight w:val="310"/>
        </w:trPr>
        <w:tc>
          <w:tcPr>
            <w:tcW w:w="2068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0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0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90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5"/>
        </w:trPr>
        <w:tc>
          <w:tcPr>
            <w:tcW w:w="206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GoodsPicture</w:t>
            </w:r>
          </w:p>
        </w:tc>
        <w:tc>
          <w:tcPr>
            <w:tcW w:w="207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9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商品大图表</w:t>
            </w:r>
          </w:p>
        </w:tc>
      </w:tr>
      <w:tr w:rsidR="00EA744F" w:rsidRPr="00BC3FF9">
        <w:trPr>
          <w:trHeight w:val="335"/>
        </w:trPr>
        <w:tc>
          <w:tcPr>
            <w:tcW w:w="206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7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9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5"/>
        </w:trPr>
        <w:tc>
          <w:tcPr>
            <w:tcW w:w="829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goods_id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kern w:val="2"/>
                <w:sz w:val="21"/>
                <w:szCs w:val="21"/>
                <w:lang w:val="en-US"/>
              </w:rPr>
              <w:t>fk</w:t>
            </w: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picture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图片地址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8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268"/>
        <w:gridCol w:w="807"/>
        <w:gridCol w:w="762"/>
        <w:gridCol w:w="1313"/>
        <w:gridCol w:w="253"/>
        <w:gridCol w:w="1286"/>
        <w:gridCol w:w="536"/>
        <w:gridCol w:w="729"/>
        <w:gridCol w:w="1186"/>
        <w:gridCol w:w="240"/>
      </w:tblGrid>
      <w:tr w:rsidR="00EA744F" w:rsidRPr="00BC3FF9">
        <w:trPr>
          <w:trHeight w:val="310"/>
        </w:trPr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15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Brand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15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品牌信息表</w:t>
            </w:r>
          </w:p>
        </w:tc>
      </w:tr>
      <w:tr w:rsidR="00EA744F" w:rsidRPr="00BC3FF9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lastRenderedPageBreak/>
              <w:t>创建者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15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8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24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name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品牌名称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country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国家名称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content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品牌介绍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text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html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品牌图片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text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url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官网地址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varchar(30)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logo_img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品牌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logo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54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Sample_img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商品图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cover_img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品牌封面图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2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268"/>
        <w:gridCol w:w="807"/>
        <w:gridCol w:w="762"/>
        <w:gridCol w:w="1313"/>
        <w:gridCol w:w="253"/>
        <w:gridCol w:w="1286"/>
        <w:gridCol w:w="536"/>
        <w:gridCol w:w="729"/>
        <w:gridCol w:w="1186"/>
        <w:gridCol w:w="180"/>
      </w:tblGrid>
      <w:tr w:rsidR="00EA744F" w:rsidRPr="00BC3FF9">
        <w:trPr>
          <w:trHeight w:val="310"/>
        </w:trPr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9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GoodsType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商品类型表</w:t>
            </w:r>
          </w:p>
        </w:tc>
      </w:tr>
      <w:tr w:rsidR="00EA744F" w:rsidRPr="00BC3FF9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2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name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类型名称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kern w:val="2"/>
                <w:sz w:val="21"/>
                <w:szCs w:val="21"/>
                <w:lang w:val="en-US"/>
              </w:rPr>
              <w:t>parent_id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kern w:val="2"/>
                <w:sz w:val="21"/>
                <w:szCs w:val="21"/>
                <w:lang w:val="zh-TW" w:eastAsia="zh-TW"/>
              </w:rPr>
              <w:t>父类</w:t>
            </w:r>
            <w:r w:rsidRPr="00BC3FF9">
              <w:rPr>
                <w:rStyle w:val="a6"/>
                <w:rFonts w:asciiTheme="minorEastAsia" w:eastAsiaTheme="minorEastAsia" w:hAnsiTheme="minorEastAsia"/>
                <w:kern w:val="2"/>
                <w:sz w:val="21"/>
                <w:szCs w:val="21"/>
                <w:lang w:val="en-US"/>
              </w:rPr>
              <w:t>id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kern w:val="2"/>
                <w:sz w:val="21"/>
                <w:szCs w:val="21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kern w:val="2"/>
                <w:sz w:val="21"/>
                <w:szCs w:val="21"/>
                <w:lang w:val="en-US"/>
              </w:rPr>
              <w:t>remark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kern w:val="2"/>
                <w:sz w:val="21"/>
                <w:szCs w:val="21"/>
                <w:lang w:val="zh-TW" w:eastAsia="zh-TW"/>
              </w:rPr>
              <w:t>备注/简称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kern w:val="2"/>
                <w:sz w:val="21"/>
                <w:szCs w:val="21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GoodsRemark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商品评论表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score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评分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smallint(1)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评论时间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content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评论内容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yy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有用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54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goods_name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user_name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pic1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1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pic2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pic3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3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pic4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4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pic5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5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pic6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图片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6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0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29"/>
        <w:gridCol w:w="43"/>
        <w:gridCol w:w="1507"/>
        <w:gridCol w:w="1310"/>
        <w:gridCol w:w="247"/>
        <w:gridCol w:w="1267"/>
        <w:gridCol w:w="529"/>
        <w:gridCol w:w="717"/>
        <w:gridCol w:w="1169"/>
        <w:gridCol w:w="182"/>
      </w:tblGrid>
      <w:tr w:rsidR="00EA744F" w:rsidRPr="00BC3FF9" w:rsidTr="005420D5">
        <w:trPr>
          <w:trHeight w:val="310"/>
        </w:trPr>
        <w:tc>
          <w:tcPr>
            <w:tcW w:w="1372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817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3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6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37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81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GoodsResRemark</w:t>
            </w:r>
          </w:p>
        </w:tc>
        <w:tc>
          <w:tcPr>
            <w:tcW w:w="204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6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评论回复表</w:t>
            </w:r>
          </w:p>
        </w:tc>
      </w:tr>
      <w:tr w:rsidR="00EA744F" w:rsidRPr="00BC3FF9" w:rsidTr="005420D5">
        <w:trPr>
          <w:trHeight w:val="330"/>
        </w:trPr>
        <w:tc>
          <w:tcPr>
            <w:tcW w:w="137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81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6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0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lastRenderedPageBreak/>
              <w:t>表结构：</w:t>
            </w:r>
          </w:p>
        </w:tc>
      </w:tr>
      <w:tr w:rsidR="00EA744F" w:rsidRPr="00BC3FF9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2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remark_id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评论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time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评论时间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datetime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content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评论内容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varchar(100)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user_id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user_name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用户名称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2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2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User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用户信息表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password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密码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mobile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手机号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char(11)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email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邮箱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photo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头像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真实姓名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nickname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昵称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sex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性别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char(1)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birthday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生日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lastRenderedPageBreak/>
              <w:t>score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积分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AddressInfo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收货地址表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收货人姓名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area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省市区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address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详细地址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varchar(50)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phone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电话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mobile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手机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char(11)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mydefault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是否为默认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bool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province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city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country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favorite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收藏表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lastRenderedPageBreak/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2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收藏时间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order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订单表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count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购买数量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smallint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singlePrice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商品单价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总价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address_id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收货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18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state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订单状态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0: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待付款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;</w:t>
            </w:r>
          </w:p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1: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待发货</w:t>
            </w:r>
          </w:p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2: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待接收</w:t>
            </w:r>
          </w:p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3: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待评论</w:t>
            </w:r>
          </w:p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4: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退货中</w:t>
            </w:r>
          </w:p>
          <w:p w:rsidR="00EA744F" w:rsidRPr="00BC3FF9" w:rsidRDefault="00BC3FF9">
            <w:pPr>
              <w:rPr>
                <w:rFonts w:asciiTheme="minorEastAsia" w:eastAsiaTheme="minorEastAsia" w:hAnsiTheme="minorEastAsia" w:hint="default"/>
              </w:rPr>
            </w:pPr>
            <w:r>
              <w:rPr>
                <w:rStyle w:val="a6"/>
                <w:rFonts w:asciiTheme="minorEastAsia" w:eastAsiaTheme="minorEastAsia" w:hAnsiTheme="minorEastAsia"/>
                <w:lang w:val="en-US"/>
              </w:rPr>
              <w:t>5:</w:t>
            </w:r>
            <w:r w:rsidR="00981474"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已退货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shopcart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购物车表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2017-2-8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</w:t>
            </w: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count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购买数量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smallint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singlePrice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商品单价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总价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665"/>
        <w:gridCol w:w="1408"/>
        <w:gridCol w:w="249"/>
        <w:gridCol w:w="1269"/>
        <w:gridCol w:w="530"/>
        <w:gridCol w:w="720"/>
        <w:gridCol w:w="1172"/>
        <w:gridCol w:w="181"/>
      </w:tblGrid>
      <w:tr w:rsidR="00EA744F" w:rsidRPr="00BC3FF9" w:rsidTr="00657B28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657B28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admin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管理员表</w:t>
            </w:r>
          </w:p>
        </w:tc>
      </w:tr>
      <w:tr w:rsidR="00EA744F" w:rsidRPr="00BC3FF9" w:rsidTr="00657B28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2017-3-3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1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username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用户名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password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密码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mobile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手机号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char(11)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role_id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角色id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coinCertificate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兑换券表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lastRenderedPageBreak/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2017-3-3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兑换金额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code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兑换码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varchar(25)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656"/>
        <w:gridCol w:w="469"/>
        <w:gridCol w:w="1090"/>
        <w:gridCol w:w="983"/>
        <w:gridCol w:w="435"/>
        <w:gridCol w:w="1275"/>
        <w:gridCol w:w="338"/>
        <w:gridCol w:w="938"/>
        <w:gridCol w:w="954"/>
        <w:gridCol w:w="181"/>
      </w:tblGrid>
      <w:tr w:rsidR="00EA744F" w:rsidRPr="00BC3FF9" w:rsidTr="005420D5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coupon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优惠券表</w:t>
            </w:r>
          </w:p>
        </w:tc>
      </w:tr>
      <w:tr w:rsidR="00EA744F" w:rsidRPr="00BC3FF9" w:rsidTr="005420D5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2017-3-3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1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price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优惠金额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double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user_id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用户id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fk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title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标题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goostype_id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使用范围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 xml:space="preserve">int 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fk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rule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使用规则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double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startime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开始时间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timestamp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endtime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结束时间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timestamp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power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权限表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2017-3-3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lastRenderedPageBreak/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menu_id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菜单名称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role_id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角色id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BE45CF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/>
              </w:rPr>
              <w:t>url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BE45CF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hint="default"/>
              </w:rPr>
              <w:t>菜单地址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BE45CF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hint="default"/>
              </w:rPr>
              <w:t>V</w:t>
            </w:r>
            <w:r w:rsidRPr="00BC3FF9">
              <w:rPr>
                <w:rFonts w:asciiTheme="minorEastAsia" w:eastAsiaTheme="minorEastAsia" w:hAnsiTheme="minorEastAsia"/>
              </w:rPr>
              <w:t>archar(50)</w:t>
            </w:r>
            <w:bookmarkStart w:id="0" w:name="_GoBack"/>
            <w:bookmarkEnd w:id="0"/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role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角色表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2017-3-3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role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角色名称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status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是否禁用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Int(1)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tracks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足迹表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2017-3-3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商品id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用户id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widowControl w:val="0"/>
        <w:ind w:left="216" w:hanging="216"/>
        <w:rPr>
          <w:rFonts w:asciiTheme="minorEastAsia" w:eastAsiaTheme="minorEastAsia" w:hAnsiTheme="minorEastAsia" w:hint="default"/>
        </w:rPr>
      </w:pPr>
    </w:p>
    <w:p w:rsidR="00EA744F" w:rsidRPr="00BC3FF9" w:rsidRDefault="00EA744F">
      <w:pPr>
        <w:ind w:left="108" w:hanging="108"/>
        <w:rPr>
          <w:rFonts w:asciiTheme="minorEastAsia" w:eastAsiaTheme="minorEastAsia" w:hAnsiTheme="minorEastAsia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BC3FF9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color w:val="FF2600"/>
                <w:u w:color="FF2600"/>
                <w:lang w:val="en-US"/>
              </w:rPr>
              <w:t>Menu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color w:val="FF2600"/>
                <w:u w:color="FF2600"/>
                <w:lang w:val="zh-TW" w:eastAsia="zh-TW"/>
              </w:rPr>
              <w:t>后台菜单表</w:t>
            </w:r>
          </w:p>
        </w:tc>
      </w:tr>
      <w:tr w:rsidR="00EA744F" w:rsidRPr="00BC3FF9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2017-3-9</w:t>
            </w:r>
          </w:p>
        </w:tc>
      </w:tr>
      <w:tr w:rsidR="00EA744F" w:rsidRPr="00BC3FF9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表结构：</w:t>
            </w: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主键</w:t>
            </w: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/</w:t>
            </w: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菜单名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  <w:tr w:rsidR="00EA744F" w:rsidRPr="00BC3FF9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b/>
                <w:bCs/>
                <w:lang w:val="en-US"/>
              </w:rPr>
              <w:t>div_id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zh-TW" w:eastAsia="zh-TW"/>
              </w:rPr>
              <w:t>菜单列表编号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981474">
            <w:pP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Style w:val="a6"/>
                <w:rFonts w:asciiTheme="minorEastAsia" w:eastAsiaTheme="minorEastAsia" w:hAnsiTheme="minorEastAsia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BC3FF9" w:rsidRDefault="00EA744F">
            <w:pP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EA744F" w:rsidRPr="00BC3FF9" w:rsidRDefault="00EA744F">
      <w:pPr>
        <w:rPr>
          <w:rFonts w:asciiTheme="minorEastAsia" w:eastAsiaTheme="minorEastAsia" w:hAnsiTheme="minorEastAsia" w:hint="default"/>
        </w:rPr>
      </w:pPr>
    </w:p>
    <w:p w:rsidR="00EA744F" w:rsidRPr="00BC3FF9" w:rsidRDefault="00981474">
      <w:pPr>
        <w:pStyle w:val="a7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b w:val="0"/>
          <w:bCs w:val="0"/>
        </w:rPr>
        <w:t>详细设计</w:t>
      </w:r>
    </w:p>
    <w:p w:rsidR="000E6F35" w:rsidRPr="00BC3FF9" w:rsidRDefault="00E45698" w:rsidP="00064459">
      <w:pPr>
        <w:pStyle w:val="3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 w:cs="微软雅黑"/>
        </w:rPr>
        <w:t>Web</w:t>
      </w:r>
      <w:r w:rsidRPr="00BC3FF9">
        <w:rPr>
          <w:rFonts w:asciiTheme="minorEastAsia" w:eastAsiaTheme="minorEastAsia" w:hAnsiTheme="minorEastAsia" w:cs="微软雅黑" w:hint="default"/>
        </w:rPr>
        <w:t xml:space="preserve"> APP</w:t>
      </w:r>
      <w:r w:rsidR="00064459" w:rsidRPr="00BC3FF9">
        <w:rPr>
          <w:rFonts w:asciiTheme="minorEastAsia" w:eastAsiaTheme="minorEastAsia" w:hAnsiTheme="minorEastAsia" w:cs="微软雅黑"/>
        </w:rPr>
        <w:t>项目目录结构</w:t>
      </w:r>
    </w:p>
    <w:p w:rsidR="00064459" w:rsidRPr="00BC3FF9" w:rsidRDefault="000E6F35" w:rsidP="00064459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 w:hint="default"/>
        </w:rPr>
        <w:tab/>
      </w:r>
      <w:r w:rsidRPr="00BC3FF9">
        <w:rPr>
          <w:rFonts w:asciiTheme="minorEastAsia" w:eastAsiaTheme="minorEastAsia" w:hAnsiTheme="minorEastAsia" w:hint="default"/>
        </w:rPr>
        <w:tab/>
      </w: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4343400" cy="38969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875" cy="390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F9">
        <w:rPr>
          <w:rFonts w:asciiTheme="minorEastAsia" w:eastAsiaTheme="minorEastAsia" w:hAnsiTheme="minorEastAsia" w:hint="default"/>
        </w:rPr>
        <w:tab/>
      </w:r>
      <w:r w:rsidR="00064459" w:rsidRPr="00BC3FF9">
        <w:rPr>
          <w:rFonts w:asciiTheme="minorEastAsia" w:eastAsiaTheme="minorEastAsia" w:hAnsiTheme="minorEastAsia"/>
        </w:rPr>
        <w:t>.</w:t>
      </w:r>
    </w:p>
    <w:p w:rsidR="007A77A9" w:rsidRPr="00BC3FF9" w:rsidRDefault="00064459" w:rsidP="00064459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lastRenderedPageBreak/>
        <w:t>首页</w:t>
      </w:r>
    </w:p>
    <w:p w:rsidR="00064459" w:rsidRPr="00BC3FF9" w:rsidRDefault="003E7580" w:rsidP="00064459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5270500" cy="5501035"/>
            <wp:effectExtent l="0" t="0" r="6350" b="4445"/>
            <wp:docPr id="2" name="图片 2" descr="C:\Users\b\AppData\Local\Microsoft\Windows\INetCache\Content.Word\首页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Word\首页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5270500" cy="5673492"/>
            <wp:effectExtent l="0" t="0" r="6350" b="3810"/>
            <wp:docPr id="16" name="图片 16" descr="C:\Users\b\AppData\Local\Microsoft\Windows\INetCache\Content.Word\首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\AppData\Local\Microsoft\Windows\INetCache\Content.Word\首页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80" w:rsidRPr="00BC3FF9" w:rsidRDefault="003E7580" w:rsidP="00064459">
      <w:pPr>
        <w:rPr>
          <w:rFonts w:asciiTheme="minorEastAsia" w:eastAsiaTheme="minorEastAsia" w:hAnsiTheme="minorEastAsia" w:hint="default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顶部搜索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44289D" w:rsidRPr="00BC3FF9" w:rsidTr="0044289D">
        <w:tc>
          <w:tcPr>
            <w:tcW w:w="8290" w:type="dxa"/>
            <w:shd w:val="clear" w:color="auto" w:fill="000000" w:themeFill="text1"/>
          </w:tcPr>
          <w:p w:rsidR="0044289D" w:rsidRPr="00BC3FF9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 xml:space="preserve">header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darkGray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"am-header am-header-default am-header-fixed am-no-layout"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  <w:p w:rsidR="0044289D" w:rsidRPr="00BC3FF9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搜索框加按钮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44289D" w:rsidRPr="00BC3FF9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"am-from-group am-header-title headerSerachDiv"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BC3FF9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"text"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"search"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"am-form-field am-input-sm headSearchInput keywords am-round"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placeholder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快搜新品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value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小目智能护眼宝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onfocus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(value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小目智能护眼宝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'){value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''}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onblur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(value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''){value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>='</w:t>
            </w:r>
            <w:r w:rsidRPr="00BC3FF9">
              <w:rPr>
                <w:rFonts w:asciiTheme="minorEastAsia" w:eastAsiaTheme="minorEastAsia" w:hAnsiTheme="minorEastAsia" w:cs="冬青黑体简体中文 W3"/>
                <w:color w:val="auto"/>
                <w:highlight w:val="black"/>
                <w:lang w:val="en-US"/>
              </w:rPr>
              <w:t>小目只能护眼宝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>'}" style="border: none;width: 100%;padding: 5px;padding-left: 15px;" /&gt;</w:t>
            </w:r>
          </w:p>
          <w:p w:rsidR="0044289D" w:rsidRPr="00BC3FF9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"headSerchIcon btn-submit am-input-group-btn"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BC3FF9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"am-icon-search am-header-icon"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line-height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30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height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30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BC3FF9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BC3FF9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BC3FF9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BC3FF9" w:rsidRDefault="0044289D" w:rsidP="004428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header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</w:tc>
      </w:tr>
    </w:tbl>
    <w:p w:rsidR="00480B40" w:rsidRPr="00BC3FF9" w:rsidRDefault="00480B40" w:rsidP="007F1D31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当点击顶部搜索的小图标时，需要进行跳转页面，并将搜索的值存储到localStorage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480B40" w:rsidRPr="00BC3FF9" w:rsidTr="00480B40">
        <w:tc>
          <w:tcPr>
            <w:tcW w:w="8290" w:type="dxa"/>
            <w:shd w:val="clear" w:color="auto" w:fill="000000" w:themeFill="text1"/>
          </w:tcPr>
          <w:p w:rsidR="00480B40" w:rsidRPr="00BC3FF9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搜索跳转并传搜索框的值发到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search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页面</w:t>
            </w:r>
          </w:p>
          <w:p w:rsidR="00480B40" w:rsidRPr="00BC3FF9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'.btn-submit'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480B40" w:rsidRPr="00BC3FF9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.href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"/views/search.html"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</w:p>
          <w:p w:rsidR="00480B40" w:rsidRPr="00BC3FF9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"search"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 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'#search'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).val())</w:t>
            </w:r>
          </w:p>
          <w:p w:rsidR="00480B40" w:rsidRPr="00BC3FF9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console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.log($(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'#search'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).val());</w:t>
            </w:r>
          </w:p>
          <w:p w:rsidR="00480B40" w:rsidRPr="00BC3FF9" w:rsidRDefault="00480B40" w:rsidP="00480B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A1690E" w:rsidRPr="00BC3FF9" w:rsidRDefault="00A1690E" w:rsidP="007F1D31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跳转到search.html之后，从localStorage里取出结果,通过Ajax向后台发起请求，查询出相关的商品信息。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A1690E" w:rsidRPr="00BC3FF9" w:rsidTr="00A1690E">
        <w:tc>
          <w:tcPr>
            <w:tcW w:w="8290" w:type="dxa"/>
            <w:shd w:val="clear" w:color="auto" w:fill="000000" w:themeFill="text1"/>
          </w:tcPr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"/goodstitle"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,{title: b},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(result,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index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item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(b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!=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item.tltle){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'.sec'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'.mall-search-empty'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'.item-more'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"&lt;li&gt;&lt;div class='am-gallery-item'&gt;&lt;a href=''&gt;&lt;img src='../assets/i/shoping-img/"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item.pic1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".jpg' alt=''&gt;&lt;h3 class='am-gallery-title'&gt;"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item.title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"&lt;/h3&gt;&lt;div class='am-gallery-desc'&gt;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￥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+ item.price + ".00&lt;/div&gt;&lt;/a&gt;&lt;/div&gt;&lt;/li&gt;")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p.appendTo(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'.sec'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else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'.sec'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A1690E" w:rsidRPr="00BC3FF9" w:rsidRDefault="00A1690E" w:rsidP="00A169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</w:tc>
      </w:tr>
    </w:tbl>
    <w:p w:rsidR="00A1690E" w:rsidRPr="00BC3FF9" w:rsidRDefault="00A1690E" w:rsidP="007F1D31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NodeJS代码：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A1690E" w:rsidRPr="00BC3FF9" w:rsidTr="00A1690E">
        <w:tc>
          <w:tcPr>
            <w:tcW w:w="8290" w:type="dxa"/>
            <w:shd w:val="clear" w:color="auto" w:fill="000000" w:themeFill="text1"/>
          </w:tcPr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搜索专区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"/goodstitle"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tle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req.query.title;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sqls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"select id,title,price,pic1 from goods where title like ?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pools(sqls, 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'%'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tle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'%'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],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A1690E" w:rsidRPr="00BC3FF9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})});</w:t>
            </w:r>
          </w:p>
        </w:tc>
      </w:tr>
    </w:tbl>
    <w:p w:rsidR="00A1690E" w:rsidRPr="00BC3FF9" w:rsidRDefault="00A1690E" w:rsidP="007F1D31">
      <w:pPr>
        <w:rPr>
          <w:rFonts w:asciiTheme="minorEastAsia" w:eastAsiaTheme="minorEastAsia" w:hAnsiTheme="minorEastAsia" w:hint="default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轮播图</w:t>
      </w:r>
    </w:p>
    <w:p w:rsidR="00BB0417" w:rsidRPr="00BC3FF9" w:rsidRDefault="00901B04" w:rsidP="00BB0417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轮播图采用的是Amaze UI提供的现成组件，大家可以参考官网的解释。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901B04" w:rsidRPr="00BC3FF9" w:rsidTr="00901B04">
        <w:tc>
          <w:tcPr>
            <w:tcW w:w="8290" w:type="dxa"/>
            <w:shd w:val="clear" w:color="auto" w:fill="000000" w:themeFill="text1"/>
          </w:tcPr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data-am-widget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"slider"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"am-slider am-slider-a1 am-no-layout"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data-am-slider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"{&amp;quot;directionNav&amp;quot;:false}"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"am-viewport"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position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lastRenderedPageBreak/>
              <w:t>relative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ul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"am-slides"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1400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transition-duration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transform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: translate3d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FA727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-414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FA727"/>
                <w:highlight w:val="black"/>
                <w:lang w:val="en-US"/>
              </w:rPr>
              <w:t>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 xml:space="preserve">&lt;!-- 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幻灯片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开始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 xml:space="preserve"> --&gt;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"am-active-slide"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"../assets/i/banner1.jpg"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"../assets/i/banner2.jpg"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"../assets/i/banner3.jpg"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"../assets/i/banner4.jpg"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"../assets/i/banner5.jpg"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ul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901B04" w:rsidRPr="00BC3FF9" w:rsidRDefault="00901B04" w:rsidP="00BB0417">
      <w:pPr>
        <w:rPr>
          <w:rFonts w:asciiTheme="minorEastAsia" w:eastAsiaTheme="minorEastAsia" w:hAnsiTheme="minorEastAsia" w:hint="default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类型展示</w:t>
      </w:r>
    </w:p>
    <w:p w:rsidR="00901B04" w:rsidRPr="00BC3FF9" w:rsidRDefault="00901B04" w:rsidP="00901B0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所有商品归属于六大分类，在首页还额外增加了“新品专区”，“翻牌福利”两个大类。翻牌福利里面是一个翻牌小游戏，本次项目暂未实现。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901B04" w:rsidRPr="00BC3FF9" w:rsidTr="00901B04">
        <w:tc>
          <w:tcPr>
            <w:tcW w:w="8290" w:type="dxa"/>
            <w:shd w:val="clear" w:color="auto" w:fill="000000" w:themeFill="text1"/>
          </w:tcPr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六大分类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ul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"galy"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data-am-widget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"gallery"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"am-gallery am-avg-sm-4 am-avg-md-8 am-avg-lg-4 am-gallery-default am-no-layout"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data-am-gallery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"{ pureview: false 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"../assets/i/top1.png"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优选家居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优选家居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"../assets/i/top2.png"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品味厨房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品味厨房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"../assets/i/top3.png"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生活电器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生活电器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"../assets/i/top4.png"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极客数码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极客数码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"../assets/i/top5.png"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美酒伴侣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美酒伴侣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"../assets/i/top6.png"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轻松办公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轻松办公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"/views/newgoods.html"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"../assets/i/top7.png"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新品专区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新品专区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"../assets/i/top8.png"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翻牌福利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翻牌福利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ul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901B04" w:rsidRPr="00BC3FF9" w:rsidRDefault="00901B04" w:rsidP="00901B04">
      <w:pPr>
        <w:rPr>
          <w:rFonts w:asciiTheme="minorEastAsia" w:eastAsiaTheme="minorEastAsia" w:hAnsiTheme="minorEastAsia" w:hint="default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热门品牌</w:t>
      </w:r>
    </w:p>
    <w:p w:rsidR="00901B04" w:rsidRPr="00BC3FF9" w:rsidRDefault="00901B04" w:rsidP="00901B0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热门品牌挑选了几个点击率比较高的品牌信息展示在首页当中。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901B04" w:rsidRPr="00BC3FF9" w:rsidTr="00901B04">
        <w:tc>
          <w:tcPr>
            <w:tcW w:w="8290" w:type="dxa"/>
            <w:shd w:val="clear" w:color="auto" w:fill="000000" w:themeFill="text1"/>
          </w:tcPr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lastRenderedPageBreak/>
              <w:t>&lt;!--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典型品牌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"am-panel-bd"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margin-left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rem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品牌第一行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"firstlinelog"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margin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auto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margin-left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-5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"17"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"toplogo"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"am-u-sm-6 fixsize"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&gt;                    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"../assets/i/brand1.jpg"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"../assets/i/brand1logo.png"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30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35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"18"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"../assets/i/brand2.jpg"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100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padding-bottom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17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"../assets/i/brand2logo.png"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20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"19"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"am-u-sm-3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"../assets/i/brand3.jpg"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100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padding-bottom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17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"../assets/i/brand3logo.png"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20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品牌第二行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"secondLogo"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"am-g am-g-fixed"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margin-top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15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"20"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"../assets/i/brand4.jpg"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&gt;     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"../assets/i/brand4logo.png"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"21"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"../assets/i/brand5.jpg"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"../assets/i/brand5logo.png"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"22"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"../assets/i/brand6.jpg"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"../assets/i/brand6logo.png"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"23"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"../assets/i/brand7.jpg"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"../assets/i/brand5logo.png"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BC3FF9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901B04" w:rsidRPr="00BC3FF9" w:rsidRDefault="00901B04" w:rsidP="00901B04">
      <w:pPr>
        <w:rPr>
          <w:rFonts w:asciiTheme="minorEastAsia" w:eastAsiaTheme="minorEastAsia" w:hAnsiTheme="minorEastAsia" w:hint="default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最新商品</w:t>
      </w:r>
    </w:p>
    <w:p w:rsidR="00901B04" w:rsidRPr="00BC3FF9" w:rsidRDefault="00901B04" w:rsidP="00901B0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最新商品列表采用Amaze UI提供的panel面板组建页面结构，商品列表使用Amaze UI提供的图片画廊，主要用于图文混排页面。</w:t>
      </w:r>
    </w:p>
    <w:tbl>
      <w:tblPr>
        <w:tblStyle w:val="a8"/>
        <w:tblW w:w="0" w:type="auto"/>
        <w:tblLook w:val="04A0"/>
      </w:tblPr>
      <w:tblGrid>
        <w:gridCol w:w="8516"/>
      </w:tblGrid>
      <w:tr w:rsidR="00901B04" w:rsidRPr="00BC3FF9" w:rsidTr="00901B04">
        <w:tc>
          <w:tcPr>
            <w:tcW w:w="8290" w:type="dxa"/>
          </w:tcPr>
          <w:p w:rsidR="00901B04" w:rsidRPr="00BC3FF9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/>
                <w:noProof/>
                <w:lang w:val="en-US"/>
              </w:rPr>
              <w:drawing>
                <wp:inline distT="0" distB="0" distL="0" distR="0">
                  <wp:extent cx="5270500" cy="2750185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1B04" w:rsidRPr="00BC3FF9" w:rsidRDefault="00901B04" w:rsidP="00901B04">
      <w:pPr>
        <w:rPr>
          <w:rFonts w:asciiTheme="minorEastAsia" w:eastAsiaTheme="minorEastAsia" w:hAnsiTheme="minorEastAsia" w:hint="default"/>
        </w:rPr>
      </w:pPr>
    </w:p>
    <w:p w:rsidR="00EA744F" w:rsidRPr="00BC3FF9" w:rsidRDefault="00981474" w:rsidP="00064459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t>新品专区</w:t>
      </w:r>
    </w:p>
    <w:p w:rsidR="00901B04" w:rsidRPr="00BC3FF9" w:rsidRDefault="00901B04" w:rsidP="00901B0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新品专区（new</w:t>
      </w:r>
      <w:r w:rsidRPr="00BC3FF9">
        <w:rPr>
          <w:rFonts w:asciiTheme="minorEastAsia" w:eastAsiaTheme="minorEastAsia" w:hAnsiTheme="minorEastAsia" w:hint="default"/>
        </w:rPr>
        <w:t>goods.html</w:t>
      </w:r>
      <w:r w:rsidRPr="00BC3FF9">
        <w:rPr>
          <w:rFonts w:asciiTheme="minorEastAsia" w:eastAsiaTheme="minorEastAsia" w:hAnsiTheme="minorEastAsia"/>
        </w:rPr>
        <w:t>）主要展示的是最新上架的商品，分为最近一周上架的商品和最近一个月上架的商品集合。</w:t>
      </w:r>
    </w:p>
    <w:p w:rsidR="00901B04" w:rsidRPr="00BC3FF9" w:rsidRDefault="00901B04" w:rsidP="00901B0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270500" cy="378079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FC" w:rsidRPr="00BC3FF9" w:rsidRDefault="00C806FC" w:rsidP="00901B04">
      <w:pPr>
        <w:rPr>
          <w:rFonts w:asciiTheme="minorEastAsia" w:eastAsiaTheme="minorEastAsia" w:hAnsiTheme="minorEastAsia" w:hint="default"/>
        </w:rPr>
      </w:pPr>
    </w:p>
    <w:p w:rsidR="003E7580" w:rsidRPr="00BC3FF9" w:rsidRDefault="00901B04" w:rsidP="00901B04">
      <w:pPr>
        <w:ind w:firstLineChars="200" w:firstLine="44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4772025" cy="3495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FC" w:rsidRPr="00BC3FF9" w:rsidRDefault="00C806FC" w:rsidP="00901B04">
      <w:pPr>
        <w:ind w:firstLineChars="200" w:firstLine="44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通过get()方法，异步获取商品信息</w:t>
      </w:r>
      <w:r w:rsidR="00C27A34" w:rsidRPr="00BC3FF9">
        <w:rPr>
          <w:rFonts w:asciiTheme="minorEastAsia" w:eastAsiaTheme="minorEastAsia" w:hAnsiTheme="minorEastAsia"/>
        </w:rPr>
        <w:t>，然后通过对时间进行比较，选择出最近一周添加的商品，和最近一个月添加的商品。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C806FC" w:rsidRPr="00BC3FF9" w:rsidTr="00C806FC">
        <w:tc>
          <w:tcPr>
            <w:tcW w:w="8290" w:type="dxa"/>
            <w:shd w:val="clear" w:color="auto" w:fill="000000" w:themeFill="text1"/>
          </w:tcPr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'body'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darkGray"/>
                <w:lang w:val="en-US"/>
              </w:rPr>
              <w:t>ready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(){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"/goods_type_id"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mt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[], dy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[];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data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new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Date();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mouth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data.getMonth();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day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data.getDate();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一周遍历添加商品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(result,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index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item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time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item.time.split(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((time[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]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mouth)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(time[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-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day)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7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mt.push($(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'.cc:first'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).clone(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'.sp'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).eq(index).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'data-id'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,item.id);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'.cc img'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'src'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item.pic1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'.cc .w3'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(item.title);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'.cc .item-price'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￥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item.price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".00"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一月遍历添加商品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time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s.time.split(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((mouth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-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time[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]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)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(time[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day)){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dy.push($(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'.cp'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).clone(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'.cp img'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'src'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lastRenderedPageBreak/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s.pic1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'.cp .w3'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(s.title);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'.cp .item-price'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￥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s.price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".00"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传递一月和一周的具体商品数组长度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"yiyue"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 dy.length);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localStorage.setItem(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"pinpai"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 mt.length);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循环遍历添加到指定区块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mt)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s.appendTo(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'.pc'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'.sp'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).eq(s.index()).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"goods.html"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gdsid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s.id;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.replace(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"/views/goods.html?gdsid="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gdsid);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dy)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s.appendTo(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'.pps'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'.cp'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品牌获取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name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和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country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b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[],pinpai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localStorage.getItem(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"pinpai"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"/brand"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b.push(h.name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•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h.country);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添加内容里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  <w:t xml:space="preserve"> 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j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 xml:space="preserve">0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;j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&lt;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pinpai;j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'.cc .pip'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).get(j).innerText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b[j];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[],yiyue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localStorage.getItem(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"yiyue"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"/brand"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l.push(h.name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•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h.country);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};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j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 xml:space="preserve">0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;j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&lt;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yiyue;j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'.cp .pip'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).eq(j).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(l[j]);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  <w:p w:rsidR="00C806FC" w:rsidRPr="00BC3FF9" w:rsidRDefault="00C806FC" w:rsidP="00C806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</w:t>
            </w:r>
          </w:p>
        </w:tc>
      </w:tr>
      <w:tr w:rsidR="00C806FC" w:rsidRPr="00BC3FF9" w:rsidTr="00C806FC">
        <w:tc>
          <w:tcPr>
            <w:tcW w:w="8290" w:type="dxa"/>
            <w:shd w:val="clear" w:color="auto" w:fill="000000" w:themeFill="text1"/>
          </w:tcPr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</w:pPr>
          </w:p>
        </w:tc>
      </w:tr>
    </w:tbl>
    <w:p w:rsidR="00C806FC" w:rsidRPr="00BC3FF9" w:rsidRDefault="00C806FC" w:rsidP="00C806FC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下来，看一看后台部分的SQL查询代码。</w:t>
      </w:r>
    </w:p>
    <w:p w:rsidR="00C806FC" w:rsidRPr="00BC3FF9" w:rsidRDefault="00C806FC" w:rsidP="00C806FC">
      <w:pPr>
        <w:rPr>
          <w:rFonts w:asciiTheme="minorEastAsia" w:eastAsiaTheme="minorEastAsia" w:hAnsiTheme="minorEastAsia" w:hint="default"/>
        </w:rPr>
      </w:pPr>
    </w:p>
    <w:p w:rsidR="00C806FC" w:rsidRPr="00BC3FF9" w:rsidRDefault="00C806FC" w:rsidP="00C806FC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查询商品列表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C806FC" w:rsidRPr="00BC3FF9" w:rsidTr="00C806FC">
        <w:tc>
          <w:tcPr>
            <w:tcW w:w="8290" w:type="dxa"/>
            <w:shd w:val="clear" w:color="auto" w:fill="000000" w:themeFill="text1"/>
          </w:tcPr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app.get(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"/goods_type_id"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tpid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"select id,title,time,price,brand_id,type_id,pic1 from goods"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(tpid, [],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res.send(result);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C806FC" w:rsidRPr="00BC3FF9" w:rsidRDefault="00C806FC" w:rsidP="00C806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C806FC" w:rsidRPr="00BC3FF9" w:rsidRDefault="00C806FC" w:rsidP="00C806FC">
      <w:pPr>
        <w:rPr>
          <w:rFonts w:asciiTheme="minorEastAsia" w:eastAsiaTheme="minorEastAsia" w:hAnsiTheme="minorEastAsia" w:hint="default"/>
        </w:rPr>
      </w:pPr>
    </w:p>
    <w:p w:rsidR="00C806FC" w:rsidRPr="00BC3FF9" w:rsidRDefault="00C806FC" w:rsidP="00C806FC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查询所有品牌信息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C806FC" w:rsidRPr="00BC3FF9" w:rsidTr="00C806FC">
        <w:tc>
          <w:tcPr>
            <w:tcW w:w="8290" w:type="dxa"/>
            <w:shd w:val="clear" w:color="auto" w:fill="000000" w:themeFill="text1"/>
          </w:tcPr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品牌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"/brand"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sql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"select id,name,country from brand"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(sql,[],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C806FC" w:rsidRPr="00BC3FF9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C806FC" w:rsidRPr="00BC3FF9" w:rsidRDefault="00C806FC" w:rsidP="00C806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</w:p>
        </w:tc>
      </w:tr>
    </w:tbl>
    <w:p w:rsidR="00C806FC" w:rsidRPr="00BC3FF9" w:rsidRDefault="00C806FC" w:rsidP="00C806FC">
      <w:pPr>
        <w:rPr>
          <w:rFonts w:asciiTheme="minorEastAsia" w:eastAsiaTheme="minorEastAsia" w:hAnsiTheme="minorEastAsia" w:hint="default"/>
        </w:rPr>
      </w:pPr>
    </w:p>
    <w:p w:rsidR="00EA744F" w:rsidRPr="00BC3FF9" w:rsidRDefault="00064459" w:rsidP="00064459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t>商品详情页</w:t>
      </w: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  <w:noProof/>
          <w:lang w:val="en-US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t>加入心愿单</w:t>
      </w:r>
    </w:p>
    <w:p w:rsidR="00AA1169" w:rsidRPr="00BC3FF9" w:rsidRDefault="00AA1169" w:rsidP="00AA1169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加入心愿单，指的是点击商品详情页右上角的心形图标，就将当前商品信息添加到自己的心愿单表中。</w:t>
      </w:r>
    </w:p>
    <w:p w:rsidR="00AA1169" w:rsidRPr="00BC3FF9" w:rsidRDefault="00E474FC" w:rsidP="00AA1169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270500" cy="41783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E474FC" w:rsidRPr="00BC3FF9" w:rsidTr="00E474FC">
        <w:tc>
          <w:tcPr>
            <w:tcW w:w="8290" w:type="dxa"/>
            <w:shd w:val="clear" w:color="auto" w:fill="000000" w:themeFill="text1"/>
          </w:tcPr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darkGray"/>
                <w:lang w:val="en-US"/>
              </w:rPr>
              <w:t>clss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 xml:space="preserve">"am-header-right am-header-nav"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darkGray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position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66D9EF"/>
                <w:highlight w:val="darkGray"/>
                <w:lang w:val="en-US"/>
              </w:rPr>
              <w:t>absolute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right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darkGray"/>
                <w:lang w:val="en-US"/>
              </w:rPr>
              <w:t>15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top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darkGray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px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"like"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"am-header-icon am-icon-heart-o"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E474FC" w:rsidRPr="00BC3FF9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</w:tc>
      </w:tr>
    </w:tbl>
    <w:p w:rsidR="00E474FC" w:rsidRPr="00BC3FF9" w:rsidRDefault="00E474FC" w:rsidP="00AA1169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点击心愿按钮，执行以下JS代码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E474FC" w:rsidRPr="00BC3FF9" w:rsidTr="00E474FC">
        <w:tc>
          <w:tcPr>
            <w:tcW w:w="8290" w:type="dxa"/>
            <w:shd w:val="clear" w:color="auto" w:fill="000000" w:themeFill="text1"/>
          </w:tcPr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点击心愿按钮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"#like"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"white"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"#like"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"white"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pos();</w:t>
            </w:r>
          </w:p>
          <w:p w:rsidR="00E474FC" w:rsidRPr="00BC3FF9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Chars="100" w:firstLine="22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darkGray"/>
                <w:lang w:val="en-US"/>
              </w:rPr>
              <w:t>pos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vd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"/favorite"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,{goodsId:locaid,userId:vd},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lastRenderedPageBreak/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  <w:p w:rsidR="00E474FC" w:rsidRPr="00BC3FF9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</w:tc>
      </w:tr>
    </w:tbl>
    <w:p w:rsidR="00E474FC" w:rsidRPr="00BC3FF9" w:rsidRDefault="00E474FC" w:rsidP="00AA1169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lastRenderedPageBreak/>
        <w:t>通过post请求，将所选的收藏商品进行添加。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E474FC" w:rsidRPr="00BC3FF9" w:rsidTr="00E474FC">
        <w:tc>
          <w:tcPr>
            <w:tcW w:w="8290" w:type="dxa"/>
            <w:shd w:val="clear" w:color="auto" w:fill="000000" w:themeFill="text1"/>
          </w:tcPr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心愿卡数据传输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"/favorite"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spl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"INSER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 into favorite(goods_id,user_id)VALUES(?,?)"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(spl,[req.body.goodsId,req.body.userId],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E474FC" w:rsidRPr="00BC3FF9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E474FC" w:rsidRPr="00BC3FF9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E474FC" w:rsidRPr="00BC3FF9" w:rsidRDefault="00E474FC" w:rsidP="00AA1169">
      <w:pPr>
        <w:rPr>
          <w:rFonts w:asciiTheme="minorEastAsia" w:eastAsiaTheme="minorEastAsia" w:hAnsiTheme="minorEastAsia" w:hint="default"/>
          <w:lang w:val="en-US"/>
        </w:rPr>
      </w:pPr>
    </w:p>
    <w:p w:rsidR="00E474FC" w:rsidRPr="00BC3FF9" w:rsidRDefault="00E474FC" w:rsidP="00AA1169">
      <w:pPr>
        <w:rPr>
          <w:rFonts w:asciiTheme="minorEastAsia" w:eastAsiaTheme="minorEastAsia" w:hAnsiTheme="minorEastAsia" w:hint="default"/>
          <w:lang w:val="en-US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  <w:noProof/>
          <w:lang w:val="en-US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t>获取商品详情</w:t>
      </w:r>
    </w:p>
    <w:p w:rsidR="00356935" w:rsidRPr="00BC3FF9" w:rsidRDefault="00356935" w:rsidP="00356935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从商品列表页，或者从首页点击商品图片后，会跳转到商品详情页。我们通过URL传递过来的商品id，去后台查询出详细的商品内容，填写在相对应的位置上。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356935" w:rsidRPr="00BC3FF9" w:rsidTr="00356935">
        <w:tc>
          <w:tcPr>
            <w:tcW w:w="8290" w:type="dxa"/>
            <w:shd w:val="clear" w:color="auto" w:fill="000000" w:themeFill="text1"/>
          </w:tcPr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searches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"#searches"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获取页面信息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gd,ti,pr,brid,time,pow,tyd,pc1,pc2,pc3,pc4,pc5,pc6; 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locaid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.search.split(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'='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"/querygoods"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,{goodId:locaid},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result.length;i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"#searches"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"#details&gt;img"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result[i].pic1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".name"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"#pri&gt;span"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(result[i].price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'.00'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".productnumber"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产品编号：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result[i].id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".99.08801"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".descboand&gt;img"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result[i].pic5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".png"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".descboand&gt;.word"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(result[i].power);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"#fleft&gt;.shoptitle"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"#fleft&gt;.shopprice"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￥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result[i].price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'.00'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c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img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img 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"../assets/i/shoping-img/${c.picture}.jpg"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/&gt;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"#nav-xxk"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).append(img);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"#nav-xxk"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"img"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"width"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"100%"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356935" w:rsidRPr="00BC3FF9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356935" w:rsidRPr="00BC3FF9" w:rsidRDefault="00356935" w:rsidP="0035693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56935" w:rsidRPr="00BC3FF9" w:rsidRDefault="00356935" w:rsidP="00356935">
      <w:pPr>
        <w:rPr>
          <w:rFonts w:asciiTheme="minorEastAsia" w:eastAsiaTheme="minorEastAsia" w:hAnsiTheme="minorEastAsia" w:hint="default"/>
          <w:lang w:val="en-US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获取商品评价</w:t>
      </w:r>
    </w:p>
    <w:p w:rsidR="00D73424" w:rsidRPr="00BC3FF9" w:rsidRDefault="003866BC" w:rsidP="00D7342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270500" cy="103568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BC" w:rsidRPr="00BC3FF9" w:rsidRDefault="003866BC" w:rsidP="00D7342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详情，评价，咨询采用一个典型的选项卡功能。该功能暂时未与数据库交互。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3866BC" w:rsidRPr="00BC3FF9" w:rsidTr="003866BC">
        <w:tc>
          <w:tcPr>
            <w:tcW w:w="8290" w:type="dxa"/>
            <w:shd w:val="clear" w:color="auto" w:fill="000000" w:themeFill="text1"/>
          </w:tcPr>
          <w:p w:rsidR="003866BC" w:rsidRPr="00BC3FF9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详情、评论、咨询选项卡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 xml:space="preserve">     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《修稿》</w:t>
            </w:r>
          </w:p>
          <w:p w:rsidR="003866BC" w:rsidRPr="00BC3FF9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i;</w:t>
            </w:r>
          </w:p>
          <w:p w:rsidR="003866BC" w:rsidRPr="00BC3FF9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$dv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"#nav-x&gt;div"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866BC" w:rsidRPr="00BC3FF9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"#nav-x&gt;ul&gt;li"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3866BC" w:rsidRPr="00BC3FF9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).siblings(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"li"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"black"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866BC" w:rsidRPr="00BC3FF9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).index();</w:t>
            </w:r>
          </w:p>
          <w:p w:rsidR="003866BC" w:rsidRPr="00BC3FF9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$dv.eq(i).show().siblings(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3866BC" w:rsidRPr="00BC3FF9" w:rsidRDefault="003866BC" w:rsidP="003866B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866BC" w:rsidRPr="00BC3FF9" w:rsidRDefault="003866BC" w:rsidP="00D73424">
      <w:pPr>
        <w:rPr>
          <w:rFonts w:asciiTheme="minorEastAsia" w:eastAsiaTheme="minorEastAsia" w:hAnsiTheme="minorEastAsia" w:hint="default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加入购物车</w:t>
      </w:r>
    </w:p>
    <w:p w:rsidR="00A534FF" w:rsidRPr="00BC3FF9" w:rsidRDefault="00A534FF" w:rsidP="00A534FF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4904762" cy="4761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516"/>
      </w:tblGrid>
      <w:tr w:rsidR="00A534FF" w:rsidRPr="00BC3FF9" w:rsidTr="00A534FF">
        <w:tc>
          <w:tcPr>
            <w:tcW w:w="8290" w:type="dxa"/>
            <w:shd w:val="clear" w:color="auto" w:fill="000000" w:themeFill="text1"/>
          </w:tcPr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点击加入购物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车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"#gcen"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"#J-cart-num"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"#zzc"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"#alert"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"#sure"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"#zzc"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"#alert"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pos2();</w:t>
            </w:r>
          </w:p>
          <w:p w:rsidR="00A534FF" w:rsidRPr="00BC3FF9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darkGray"/>
                <w:lang w:val="en-US"/>
              </w:rPr>
              <w:t>pos2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vd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"/shopcarts"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,{goodsId:locaid,userId:vd,count:numcou,singlePrice:sprice,price:pr},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  <w:p w:rsidR="00A534FF" w:rsidRPr="00BC3FF9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</w:tc>
      </w:tr>
    </w:tbl>
    <w:p w:rsidR="00A534FF" w:rsidRPr="00BC3FF9" w:rsidRDefault="00A534FF" w:rsidP="00A534FF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后台部分：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516"/>
      </w:tblGrid>
      <w:tr w:rsidR="00A534FF" w:rsidRPr="00BC3FF9" w:rsidTr="00A534FF">
        <w:tc>
          <w:tcPr>
            <w:tcW w:w="8290" w:type="dxa"/>
            <w:shd w:val="clear" w:color="auto" w:fill="000000" w:themeFill="text1"/>
          </w:tcPr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"/shopcarts"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,urlParser,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"INSERt into shopcart(goods_id,user_id,count,singlePrice,price) VALUES(?,?,?,?,?)"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>pools(sql,[req.body.goodsId,req.body.userId,req.body.count,req.body.singlePrice,req.body.price],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A534FF" w:rsidRPr="00BC3FF9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A534FF" w:rsidRPr="00BC3FF9" w:rsidRDefault="00A534FF" w:rsidP="00A534FF">
      <w:pPr>
        <w:rPr>
          <w:rFonts w:asciiTheme="minorEastAsia" w:eastAsiaTheme="minorEastAsia" w:hAnsiTheme="minorEastAsia" w:hint="default"/>
        </w:rPr>
      </w:pPr>
    </w:p>
    <w:p w:rsidR="00A534FF" w:rsidRPr="00BC3FF9" w:rsidRDefault="00A534FF" w:rsidP="00A534FF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分享</w:t>
      </w:r>
    </w:p>
    <w:p w:rsidR="00A534FF" w:rsidRPr="00BC3FF9" w:rsidRDefault="00A534FF" w:rsidP="00A534FF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3523809" cy="55238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FF" w:rsidRPr="00BC3FF9" w:rsidRDefault="00A534FF" w:rsidP="00A534FF">
      <w:pPr>
        <w:rPr>
          <w:rFonts w:asciiTheme="minorEastAsia" w:eastAsiaTheme="minorEastAsia" w:hAnsiTheme="minorEastAsia" w:hint="default"/>
        </w:rPr>
      </w:pPr>
    </w:p>
    <w:p w:rsidR="00A534FF" w:rsidRPr="00BC3FF9" w:rsidRDefault="00A534FF" w:rsidP="00A534FF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分享功能，可以将浏览的商品信息发给自己的朋友，我们选择的这个插件可以分享到朋友圈，新浪微博，腾讯微博，QQ空间，豆瓣。</w:t>
      </w:r>
    </w:p>
    <w:tbl>
      <w:tblPr>
        <w:tblStyle w:val="a8"/>
        <w:tblW w:w="0" w:type="auto"/>
        <w:tblLook w:val="04A0"/>
      </w:tblPr>
      <w:tblGrid>
        <w:gridCol w:w="8290"/>
      </w:tblGrid>
      <w:tr w:rsidR="00A534FF" w:rsidRPr="00BC3FF9" w:rsidTr="00A534FF">
        <w:tc>
          <w:tcPr>
            <w:tcW w:w="8290" w:type="dxa"/>
            <w:shd w:val="clear" w:color="auto" w:fill="000000" w:themeFill="text1"/>
          </w:tcPr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分享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$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(sessionStorage.username) 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"#loginTitle"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个人中心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"#login"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"presonalcenter.html"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"#login"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"login.html"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"#loginTitle"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登录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".socialShare"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).socialShare({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content: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url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titile: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''</w:t>
            </w:r>
          </w:p>
          <w:p w:rsidR="00A534FF" w:rsidRPr="00BC3FF9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A534FF" w:rsidRPr="00BC3FF9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});</w:t>
            </w:r>
          </w:p>
        </w:tc>
      </w:tr>
    </w:tbl>
    <w:p w:rsidR="00A534FF" w:rsidRPr="00BC3FF9" w:rsidRDefault="00A534FF" w:rsidP="00A534FF">
      <w:pPr>
        <w:rPr>
          <w:rFonts w:asciiTheme="minorEastAsia" w:eastAsiaTheme="minorEastAsia" w:hAnsiTheme="minorEastAsia" w:hint="default"/>
        </w:rPr>
      </w:pPr>
    </w:p>
    <w:p w:rsidR="00EA744F" w:rsidRPr="00BC3FF9" w:rsidRDefault="00981474" w:rsidP="00064459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t>登录</w:t>
      </w:r>
    </w:p>
    <w:p w:rsidR="00941377" w:rsidRPr="00BC3FF9" w:rsidRDefault="00941377" w:rsidP="00941377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登录页面仅需要使用手机号或者邮箱，再加上密码即可。由于通过QQ号登录需要使用企业营业执照等证件，且需要长时间审核，所以暂不实现。</w:t>
      </w:r>
    </w:p>
    <w:p w:rsidR="00941377" w:rsidRPr="00BC3FF9" w:rsidRDefault="00941377" w:rsidP="00941377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5270500" cy="4847607"/>
            <wp:effectExtent l="0" t="0" r="6350" b="0"/>
            <wp:docPr id="7" name="图片 7" descr="C:\Users\b\AppData\Local\Microsoft\Windows\INetCache\Content.Word\登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Word\登录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4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77" w:rsidRPr="00BC3FF9" w:rsidRDefault="00C47961" w:rsidP="00941377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HTML代码如下：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C47961" w:rsidRPr="00BC3FF9" w:rsidTr="00C47961">
        <w:tc>
          <w:tcPr>
            <w:tcW w:w="8290" w:type="dxa"/>
            <w:shd w:val="clear" w:color="auto" w:fill="000000" w:themeFill="text1"/>
          </w:tcPr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用户的登录与验证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form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"form-horizontal form-signin"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method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"post"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 am-g-fixed am-u-sm-offset-1 am-u-sm-10"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"am-input-group am-u-sm-12"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span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"am-input-group-label"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"am-icon-user am-icon-fw"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"text"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"am-form-field j-username j-login-input"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placeholder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请输入手机号或邮箱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name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"username"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"am-input-group am-u-sm-12"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span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"am-input-group-label"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"am-icon-lock am-icon-fw"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"password"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"am-form-field j-password j-login-input"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placeholder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密码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name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"password"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"am-input-group am-u-sm-12"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"button"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"am-u-sm-12 am-btn am-btn-primary btn-submit"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value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登录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 xml:space="preserve">"am-input-group am-u-sm-12"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"passwordreset.html"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忘记密码？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BC3FF9" w:rsidRDefault="00C47961" w:rsidP="00C479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form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C47961" w:rsidRPr="00BC3FF9" w:rsidRDefault="00C47961" w:rsidP="00941377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点击登录按钮，通过Ajax异步提交到后台。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C47961" w:rsidRPr="00BC3FF9" w:rsidTr="00C47961">
        <w:tc>
          <w:tcPr>
            <w:tcW w:w="8290" w:type="dxa"/>
            <w:shd w:val="clear" w:color="auto" w:fill="000000" w:themeFill="text1"/>
          </w:tcPr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/*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用户信息与数据库进行比对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并进行页面的跳转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*/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$btn.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"/login"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user:$(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"input[name='username']"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pass:$(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"input[name='password']"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$tan.addClass(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用户名或密码不正确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  <w:t xml:space="preserve">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sessionStorage.setItem(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'username'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"input[name='username']"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).val());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"presonalcenter.html?id="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].id;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</w:p>
          <w:p w:rsidR="00C47961" w:rsidRPr="00BC3FF9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C47961" w:rsidRPr="00BC3FF9" w:rsidRDefault="00C47961" w:rsidP="00C479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73045A" w:rsidRPr="00BC3FF9" w:rsidRDefault="00C47961" w:rsidP="0094137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</w:rPr>
        <w:t>提交到</w:t>
      </w:r>
      <w:r w:rsidRPr="00BC3FF9">
        <w:rPr>
          <w:rFonts w:asciiTheme="minorEastAsia" w:eastAsiaTheme="minorEastAsia" w:hAnsiTheme="minorEastAsia"/>
          <w:lang w:val="en-US"/>
        </w:rPr>
        <w:t>“login”</w:t>
      </w:r>
      <w:r w:rsidRPr="00BC3FF9">
        <w:rPr>
          <w:rFonts w:asciiTheme="minorEastAsia" w:eastAsiaTheme="minorEastAsia" w:hAnsiTheme="minorEastAsia"/>
        </w:rPr>
        <w:t>的</w:t>
      </w:r>
      <w:r w:rsidRPr="00BC3FF9">
        <w:rPr>
          <w:rFonts w:asciiTheme="minorEastAsia" w:eastAsiaTheme="minorEastAsia" w:hAnsiTheme="minorEastAsia"/>
          <w:lang w:val="en-US"/>
        </w:rPr>
        <w:t>URL中，</w:t>
      </w:r>
      <w:r w:rsidR="0073045A" w:rsidRPr="00BC3FF9">
        <w:rPr>
          <w:rFonts w:asciiTheme="minorEastAsia" w:eastAsiaTheme="minorEastAsia" w:hAnsiTheme="minorEastAsia"/>
          <w:lang w:val="en-US"/>
        </w:rPr>
        <w:t>正确就返回查询的id，失败就返回“failure”.</w:t>
      </w:r>
    </w:p>
    <w:p w:rsidR="00C47961" w:rsidRPr="00BC3FF9" w:rsidRDefault="00C47961" w:rsidP="0094137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后台代码如下：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C47961" w:rsidRPr="00BC3FF9" w:rsidTr="0073045A">
        <w:tc>
          <w:tcPr>
            <w:tcW w:w="8290" w:type="dxa"/>
            <w:shd w:val="clear" w:color="auto" w:fill="000000" w:themeFill="text1"/>
          </w:tcPr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验证用户登录信息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"/login"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user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req.body.user;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req.body.pass;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"select id from user where username=? and password=?"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pools(sql,[user,tools.md5(pass)],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vals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){    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(vals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vals.length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res.send(vals);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</w:p>
          <w:p w:rsidR="0073045A" w:rsidRPr="00BC3FF9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})</w:t>
            </w:r>
          </w:p>
          <w:p w:rsidR="00C47961" w:rsidRPr="00BC3FF9" w:rsidRDefault="0073045A" w:rsidP="0073045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C47961" w:rsidRPr="00BC3FF9" w:rsidRDefault="00C47961" w:rsidP="00941377">
      <w:pPr>
        <w:rPr>
          <w:rFonts w:asciiTheme="minorEastAsia" w:eastAsiaTheme="minorEastAsia" w:hAnsiTheme="minorEastAsia" w:hint="default"/>
          <w:lang w:val="en-US"/>
        </w:rPr>
      </w:pPr>
    </w:p>
    <w:p w:rsidR="00EA744F" w:rsidRPr="00BC3FF9" w:rsidRDefault="00981474" w:rsidP="00064459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t>注册</w:t>
      </w:r>
    </w:p>
    <w:p w:rsidR="00F85837" w:rsidRPr="00BC3FF9" w:rsidRDefault="00F85837" w:rsidP="00F85837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注册功能主要由“短信验证”+“图形验证”+“数据库”插入三部分组成。</w:t>
      </w:r>
    </w:p>
    <w:p w:rsidR="00F85837" w:rsidRPr="00BC3FF9" w:rsidRDefault="00F85837" w:rsidP="00F85837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5270500" cy="480314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短信验证</w:t>
      </w:r>
    </w:p>
    <w:p w:rsidR="001B4164" w:rsidRPr="00BC3FF9" w:rsidRDefault="00F85837" w:rsidP="001B416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当填写正确的手机号之后，通过触发blur事件，来显示发送短信组件。点击超链接进行发送。Ajax代码如下：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F85837" w:rsidRPr="00BC3FF9" w:rsidTr="00F85837">
        <w:tc>
          <w:tcPr>
            <w:tcW w:w="8290" w:type="dxa"/>
            <w:shd w:val="clear" w:color="auto" w:fill="000000" w:themeFill="text1"/>
          </w:tcPr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code;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"#sendBtn"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 xml:space="preserve">              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//将获取到的手机号发送到后台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"/sms"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,{account:$txt.val()},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code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F85837" w:rsidRPr="00BC3FF9" w:rsidRDefault="00F85837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       });</w:t>
            </w:r>
          </w:p>
        </w:tc>
      </w:tr>
    </w:tbl>
    <w:p w:rsidR="00F85837" w:rsidRPr="00BC3FF9" w:rsidRDefault="00F85837" w:rsidP="001B4164">
      <w:pPr>
        <w:rPr>
          <w:rFonts w:asciiTheme="minorEastAsia" w:eastAsiaTheme="minorEastAsia" w:hAnsiTheme="minorEastAsia" w:hint="default"/>
        </w:rPr>
      </w:pPr>
    </w:p>
    <w:p w:rsidR="00F85837" w:rsidRPr="00BC3FF9" w:rsidRDefault="00F85837" w:rsidP="001B416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后台代码：</w:t>
      </w:r>
    </w:p>
    <w:p w:rsidR="00F85837" w:rsidRPr="00BC3FF9" w:rsidRDefault="00F85837" w:rsidP="001B416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SUBMAIL平台提供了各类后台语言的API</w:t>
      </w:r>
      <w:r w:rsidRPr="00BC3FF9">
        <w:rPr>
          <w:rFonts w:asciiTheme="minorEastAsia" w:eastAsiaTheme="minorEastAsia" w:hAnsiTheme="minorEastAsia" w:hint="default"/>
        </w:rPr>
        <w:t xml:space="preserve"> </w:t>
      </w:r>
      <w:r w:rsidRPr="00BC3FF9">
        <w:rPr>
          <w:rFonts w:asciiTheme="minorEastAsia" w:eastAsiaTheme="minorEastAsia" w:hAnsiTheme="minorEastAsia"/>
        </w:rPr>
        <w:t>，本项目采用NODEJS。下面三个文件是SUBMAIL提供的接口文件。</w:t>
      </w:r>
    </w:p>
    <w:p w:rsidR="00F85837" w:rsidRPr="00BC3FF9" w:rsidRDefault="00F85837" w:rsidP="001B416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1838095" cy="8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37" w:rsidRPr="00BC3FF9" w:rsidRDefault="00F85837" w:rsidP="001B4164">
      <w:pPr>
        <w:rPr>
          <w:rFonts w:asciiTheme="minorEastAsia" w:eastAsiaTheme="minorEastAsia" w:hAnsiTheme="minorEastAsia" w:hint="default"/>
        </w:rPr>
      </w:pPr>
    </w:p>
    <w:p w:rsidR="00F85837" w:rsidRPr="00BC3FF9" w:rsidRDefault="00F85837" w:rsidP="001B4164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下面为自己编写的调用函数：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F85837" w:rsidRPr="00BC3FF9" w:rsidTr="00F85837">
        <w:tc>
          <w:tcPr>
            <w:tcW w:w="8290" w:type="dxa"/>
            <w:shd w:val="clear" w:color="auto" w:fill="000000" w:themeFill="text1"/>
          </w:tcPr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短信验证码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"/sms"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 xml:space="preserve">    //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产生一个随机数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random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Math.floor(Math.random()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899999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100000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//组装短信发送对象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messageXSend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new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MessageXSend();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添加手机号码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messageXSend.add_to(req.body.account);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phone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req.body.account;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添加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>SUBMAIL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lang w:val="en-US"/>
              </w:rPr>
              <w:t>平台的PROJECT_ID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messageXSend.set_project(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'OyIeK4'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添加短信模版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messageXSend.add_var(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'code'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,random);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添加短信模板中的参数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messageXSend.add_var(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"time"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"5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分钟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发送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messageXSend.xsend();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将随机数发送给前端</w:t>
            </w:r>
          </w:p>
          <w:p w:rsidR="00F85837" w:rsidRPr="00BC3FF9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res.send(random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85837" w:rsidRPr="00BC3FF9" w:rsidRDefault="00F85837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F85837" w:rsidRPr="00BC3FF9" w:rsidRDefault="00F85837" w:rsidP="001B4164">
      <w:pPr>
        <w:rPr>
          <w:rFonts w:asciiTheme="minorEastAsia" w:eastAsiaTheme="minorEastAsia" w:hAnsiTheme="minorEastAsia" w:hint="default"/>
          <w:lang w:val="en-US"/>
        </w:rPr>
      </w:pPr>
    </w:p>
    <w:p w:rsidR="00F85837" w:rsidRPr="00BC3FF9" w:rsidRDefault="00F85837" w:rsidP="001B4164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短信发送完成后，需要将页面上的a标签内容进行一个60秒的倒计时效果。倒计时结束之后，才能再一次发送短信，避免恶意重复连续发送。</w:t>
      </w:r>
    </w:p>
    <w:p w:rsidR="00F85837" w:rsidRPr="00BC3FF9" w:rsidRDefault="00F85837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图形验证</w:t>
      </w:r>
    </w:p>
    <w:p w:rsidR="002C064D" w:rsidRPr="00BC3FF9" w:rsidRDefault="002C064D" w:rsidP="002C064D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270500" cy="384111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CE" w:rsidRPr="00BC3FF9" w:rsidRDefault="002E0CCE" w:rsidP="00F85837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图形拼图验证采用的网易云盾提供的SDK，需要在页面引入：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2E0CCE" w:rsidRPr="00BC3FF9" w:rsidTr="002E0CCE">
        <w:tc>
          <w:tcPr>
            <w:tcW w:w="8290" w:type="dxa"/>
            <w:shd w:val="clear" w:color="auto" w:fill="000000" w:themeFill="text1"/>
          </w:tcPr>
          <w:p w:rsidR="002E0CCE" w:rsidRPr="00BC3FF9" w:rsidRDefault="002E0CCE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 xml:space="preserve">script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darkGray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"http://c.dun.163yun.com/js/c.js"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script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2E0CCE" w:rsidRPr="00BC3FF9" w:rsidRDefault="002E0CCE" w:rsidP="00F8583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在body中添加：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2E0CCE" w:rsidRPr="00BC3FF9" w:rsidTr="002E0CCE">
        <w:tc>
          <w:tcPr>
            <w:tcW w:w="8290" w:type="dxa"/>
            <w:shd w:val="clear" w:color="auto" w:fill="000000" w:themeFill="text1"/>
          </w:tcPr>
          <w:p w:rsidR="002E0CCE" w:rsidRPr="00BC3FF9" w:rsidRDefault="002E0CCE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darkGray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text-align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: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center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 xml:space="preserve">"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darkGray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"captcha_div"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2E0CCE" w:rsidRPr="00BC3FF9" w:rsidRDefault="00F218CD" w:rsidP="00F8583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JS代码：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F218CD" w:rsidRPr="00BC3FF9" w:rsidTr="00F218CD">
        <w:tc>
          <w:tcPr>
            <w:tcW w:w="8290" w:type="dxa"/>
            <w:shd w:val="clear" w:color="auto" w:fill="000000" w:themeFill="text1"/>
          </w:tcPr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w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window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).width(),sw;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sw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w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0.76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opts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"element"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"captcha_div"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"captchaId"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"21d8a843db134a51bca2b0b5602e8d6b"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"width"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: parseInt(sw),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"mode"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"float"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"verifyCallback"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'value'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]){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"#zhuce"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).removeAttr(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"disabled"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); 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图形验证不正确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</w:p>
          <w:p w:rsidR="00F218CD" w:rsidRPr="00BC3FF9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}</w:t>
            </w:r>
          </w:p>
          <w:p w:rsidR="00F218CD" w:rsidRPr="00BC3FF9" w:rsidRDefault="00F218CD" w:rsidP="00F218C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new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NECaptcha(opts);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实例化</w:t>
            </w:r>
          </w:p>
        </w:tc>
      </w:tr>
    </w:tbl>
    <w:p w:rsidR="00F218CD" w:rsidRPr="00BC3FF9" w:rsidRDefault="00F218CD" w:rsidP="00F8583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lastRenderedPageBreak/>
        <w:t>参数解析：</w:t>
      </w:r>
    </w:p>
    <w:p w:rsidR="00F218CD" w:rsidRPr="00BC3FF9" w:rsidRDefault="00F218CD" w:rsidP="00F8583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 w:hint="default"/>
          <w:lang w:val="en-US"/>
        </w:rPr>
        <w:tab/>
      </w:r>
      <w:r w:rsidRPr="00BC3FF9">
        <w:rPr>
          <w:rFonts w:asciiTheme="minorEastAsia" w:eastAsiaTheme="minorEastAsia" w:hAnsiTheme="minorEastAsia"/>
          <w:lang w:val="en-US"/>
        </w:rPr>
        <w:t>element</w:t>
      </w:r>
      <w:r w:rsidRPr="00BC3FF9">
        <w:rPr>
          <w:rFonts w:asciiTheme="minorEastAsia" w:eastAsiaTheme="minorEastAsia" w:hAnsiTheme="minorEastAsia" w:hint="default"/>
          <w:lang w:val="en-US"/>
        </w:rPr>
        <w:t>:div</w:t>
      </w:r>
      <w:r w:rsidRPr="00BC3FF9">
        <w:rPr>
          <w:rFonts w:asciiTheme="minorEastAsia" w:eastAsiaTheme="minorEastAsia" w:hAnsiTheme="minorEastAsia"/>
          <w:lang w:val="en-US"/>
        </w:rPr>
        <w:t>的ID。</w:t>
      </w:r>
    </w:p>
    <w:p w:rsidR="00F218CD" w:rsidRPr="00BC3FF9" w:rsidRDefault="00F218CD" w:rsidP="00F8583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ab/>
        <w:t>captchaId:网易云盾提供</w:t>
      </w:r>
    </w:p>
    <w:p w:rsidR="00F218CD" w:rsidRPr="00BC3FF9" w:rsidRDefault="00F218CD" w:rsidP="00F8583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 w:hint="default"/>
          <w:lang w:val="en-US"/>
        </w:rPr>
        <w:tab/>
        <w:t>width:</w:t>
      </w:r>
      <w:r w:rsidRPr="00BC3FF9">
        <w:rPr>
          <w:rFonts w:asciiTheme="minorEastAsia" w:eastAsiaTheme="minorEastAsia" w:hAnsiTheme="minorEastAsia"/>
          <w:lang w:val="en-US"/>
        </w:rPr>
        <w:t>容器宽度</w:t>
      </w:r>
    </w:p>
    <w:p w:rsidR="00F218CD" w:rsidRPr="00BC3FF9" w:rsidRDefault="00F218CD" w:rsidP="00F8583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 w:hint="default"/>
          <w:lang w:val="en-US"/>
        </w:rPr>
        <w:tab/>
        <w:t>mode:</w:t>
      </w:r>
      <w:r w:rsidRPr="00BC3FF9">
        <w:rPr>
          <w:rFonts w:asciiTheme="minorEastAsia" w:eastAsiaTheme="minorEastAsia" w:hAnsiTheme="minorEastAsia"/>
          <w:lang w:val="en-US"/>
        </w:rPr>
        <w:t>拼图模式(</w:t>
      </w:r>
      <w:r w:rsidRPr="00BC3FF9">
        <w:rPr>
          <w:rFonts w:asciiTheme="minorEastAsia" w:eastAsiaTheme="minorEastAsia" w:hAnsiTheme="minorEastAsia" w:hint="default"/>
          <w:lang w:val="en-US"/>
        </w:rPr>
        <w:t>float:</w:t>
      </w:r>
      <w:r w:rsidRPr="00BC3FF9">
        <w:rPr>
          <w:rFonts w:asciiTheme="minorEastAsia" w:eastAsiaTheme="minorEastAsia" w:hAnsiTheme="minorEastAsia"/>
          <w:lang w:val="en-US"/>
        </w:rPr>
        <w:t>代表数据经过再显示)</w:t>
      </w:r>
    </w:p>
    <w:p w:rsidR="00F218CD" w:rsidRPr="00BC3FF9" w:rsidRDefault="00F218CD" w:rsidP="00F85837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 w:hint="default"/>
          <w:lang w:val="en-US"/>
        </w:rPr>
        <w:tab/>
        <w:t>verifyCallback:</w:t>
      </w:r>
      <w:r w:rsidRPr="00BC3FF9">
        <w:rPr>
          <w:rFonts w:asciiTheme="minorEastAsia" w:eastAsiaTheme="minorEastAsia" w:hAnsiTheme="minorEastAsia"/>
          <w:lang w:val="en-US"/>
        </w:rPr>
        <w:t>回调函数，当验证通过后，</w:t>
      </w:r>
      <w:r w:rsidR="00631B95" w:rsidRPr="00BC3FF9">
        <w:rPr>
          <w:rFonts w:asciiTheme="minorEastAsia" w:eastAsiaTheme="minorEastAsia" w:hAnsiTheme="minorEastAsia"/>
          <w:lang w:val="en-US"/>
        </w:rPr>
        <w:t>去掉disabled,</w:t>
      </w:r>
      <w:r w:rsidRPr="00BC3FF9">
        <w:rPr>
          <w:rFonts w:asciiTheme="minorEastAsia" w:eastAsiaTheme="minorEastAsia" w:hAnsiTheme="minorEastAsia"/>
          <w:lang w:val="en-US"/>
        </w:rPr>
        <w:t>才可以点击按钮提交。</w:t>
      </w: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用户添加</w:t>
      </w:r>
    </w:p>
    <w:p w:rsidR="00631B95" w:rsidRPr="00BC3FF9" w:rsidRDefault="00D0450F" w:rsidP="00631B95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单击按钮，进行必要的验证，通过之后就发送到后台，代码如下：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D0450F" w:rsidRPr="00BC3FF9" w:rsidTr="00D0450F">
        <w:tc>
          <w:tcPr>
            <w:tcW w:w="8290" w:type="dxa"/>
            <w:shd w:val="clear" w:color="auto" w:fill="000000" w:themeFill="text1"/>
          </w:tcPr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/*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注册时的统一验证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并进行相应的弹框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*/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$zhu.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($txt.val()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账号不能为空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!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(reg_mob.test($txt.val())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||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reg_emi.test($txt.val()))){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非法用户名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($pwd1.val()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密码不能为空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!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reg_pwd1.test($pwd1.val())){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密码太短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($pwd1.val()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!=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$pwd2.val()){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两次密码不一致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(code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!=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"#mobile"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验证码不正确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/*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验证成功后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将用户信息录入数据库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"/register"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 xml:space="preserve">            user:$txt.val(),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pass:$pwd1.val()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alert(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系统繁忙，请稍后再试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.assign(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"login.html"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D0450F" w:rsidRPr="00BC3FF9" w:rsidRDefault="00D0450F" w:rsidP="00D045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});</w:t>
            </w:r>
          </w:p>
        </w:tc>
      </w:tr>
    </w:tbl>
    <w:p w:rsidR="00D0450F" w:rsidRPr="00BC3FF9" w:rsidRDefault="00D0450F" w:rsidP="00631B95">
      <w:pPr>
        <w:rPr>
          <w:rFonts w:asciiTheme="minorEastAsia" w:eastAsiaTheme="minorEastAsia" w:hAnsiTheme="minorEastAsia" w:hint="default"/>
        </w:rPr>
      </w:pPr>
    </w:p>
    <w:p w:rsidR="00D0450F" w:rsidRPr="00BC3FF9" w:rsidRDefault="00D0450F" w:rsidP="00631B95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D0450F" w:rsidRPr="00BC3FF9" w:rsidTr="00D0450F">
        <w:tc>
          <w:tcPr>
            <w:tcW w:w="8290" w:type="dxa"/>
            <w:shd w:val="clear" w:color="auto" w:fill="000000" w:themeFill="text1"/>
          </w:tcPr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将注册信息传入数据库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"/register"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"insert into user(username,password) values(?,?)"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arr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[req.body.user,tools.md5(req.body.pass)];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(sql,arr,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vals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(vals.affectedRows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}</w:t>
            </w:r>
          </w:p>
          <w:p w:rsidR="00D0450F" w:rsidRPr="00BC3FF9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D0450F" w:rsidRPr="00BC3FF9" w:rsidRDefault="00D0450F" w:rsidP="00D045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ab/>
              <w:t>});</w:t>
            </w:r>
          </w:p>
        </w:tc>
      </w:tr>
    </w:tbl>
    <w:p w:rsidR="00D0450F" w:rsidRPr="00BC3FF9" w:rsidRDefault="00D0450F" w:rsidP="00631B95">
      <w:pPr>
        <w:rPr>
          <w:rFonts w:asciiTheme="minorEastAsia" w:eastAsiaTheme="minorEastAsia" w:hAnsiTheme="minorEastAsia" w:hint="default"/>
        </w:rPr>
      </w:pPr>
    </w:p>
    <w:p w:rsidR="0014045E" w:rsidRPr="00BC3FF9" w:rsidRDefault="00981474" w:rsidP="00064459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t>重置密码</w:t>
      </w:r>
    </w:p>
    <w:p w:rsidR="002C064D" w:rsidRPr="00BC3FF9" w:rsidRDefault="002C064D" w:rsidP="002C064D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重置密码的流程：</w:t>
      </w:r>
      <w:r w:rsidR="00162071" w:rsidRPr="00BC3FF9">
        <w:rPr>
          <w:rFonts w:asciiTheme="minorEastAsia" w:eastAsiaTheme="minorEastAsia" w:hAnsiTheme="minorEastAsia"/>
        </w:rPr>
        <w:t>填写手机号-》发送短信-》填写新密码。</w:t>
      </w:r>
    </w:p>
    <w:p w:rsidR="00162071" w:rsidRPr="00BC3FF9" w:rsidRDefault="00162071" w:rsidP="002C064D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270500" cy="248094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短信验证</w:t>
      </w:r>
    </w:p>
    <w:p w:rsidR="00162071" w:rsidRPr="00BC3FF9" w:rsidRDefault="00162071" w:rsidP="00162071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270500" cy="267398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162071" w:rsidRPr="00BC3FF9" w:rsidTr="00162071">
        <w:tc>
          <w:tcPr>
            <w:tcW w:w="8290" w:type="dxa"/>
            <w:shd w:val="clear" w:color="auto" w:fill="000000" w:themeFill="text1"/>
          </w:tcPr>
          <w:p w:rsidR="00162071" w:rsidRPr="00BC3FF9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".color-red"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).html(phone);</w:t>
            </w:r>
          </w:p>
          <w:p w:rsidR="00162071" w:rsidRPr="00BC3FF9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random;</w:t>
            </w:r>
          </w:p>
          <w:p w:rsidR="00162071" w:rsidRPr="00BC3FF9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sendSms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162071" w:rsidRPr="00BC3FF9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"/sms"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,{account:phone},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62071" w:rsidRPr="00BC3FF9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random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result;</w:t>
            </w:r>
          </w:p>
          <w:p w:rsidR="00162071" w:rsidRPr="00BC3FF9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162071" w:rsidRPr="00BC3FF9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};</w:t>
            </w:r>
          </w:p>
          <w:p w:rsidR="00162071" w:rsidRPr="00BC3FF9" w:rsidRDefault="00162071" w:rsidP="001620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sendSms();</w:t>
            </w:r>
          </w:p>
        </w:tc>
      </w:tr>
    </w:tbl>
    <w:p w:rsidR="001C734E" w:rsidRPr="00BC3FF9" w:rsidRDefault="001C734E" w:rsidP="00162071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后台代码和注册使用的是同一个，此处不再赘述。</w:t>
      </w:r>
    </w:p>
    <w:p w:rsidR="00162071" w:rsidRPr="00BC3FF9" w:rsidRDefault="001C734E" w:rsidP="00162071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点击下一步，修改密码：</w:t>
      </w:r>
    </w:p>
    <w:p w:rsidR="001C734E" w:rsidRPr="00BC3FF9" w:rsidRDefault="001C734E" w:rsidP="00162071">
      <w:pPr>
        <w:rPr>
          <w:rFonts w:asciiTheme="minorEastAsia" w:eastAsiaTheme="minorEastAsia" w:hAnsiTheme="minorEastAsia" w:hint="default"/>
        </w:rPr>
      </w:pPr>
    </w:p>
    <w:p w:rsidR="001C734E" w:rsidRPr="00BC3FF9" w:rsidRDefault="001C734E" w:rsidP="00162071">
      <w:pPr>
        <w:rPr>
          <w:rFonts w:asciiTheme="minorEastAsia" w:eastAsiaTheme="minorEastAsia" w:hAnsiTheme="minorEastAsia" w:hint="default"/>
        </w:rPr>
      </w:pPr>
    </w:p>
    <w:p w:rsidR="001C734E" w:rsidRPr="00BC3FF9" w:rsidRDefault="001C734E" w:rsidP="001C734E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重置密码</w:t>
      </w:r>
    </w:p>
    <w:p w:rsidR="001C734E" w:rsidRPr="00BC3FF9" w:rsidRDefault="001C734E" w:rsidP="00162071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086350" cy="39641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15" cy="39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F0" w:rsidRPr="00BC3FF9" w:rsidRDefault="00D22FF0" w:rsidP="00162071">
      <w:pPr>
        <w:rPr>
          <w:rFonts w:asciiTheme="minorEastAsia" w:eastAsiaTheme="minorEastAsia" w:hAnsiTheme="minorEastAsia" w:hint="default"/>
        </w:rPr>
      </w:pPr>
    </w:p>
    <w:p w:rsidR="001C734E" w:rsidRPr="00BC3FF9" w:rsidRDefault="001C734E" w:rsidP="00162071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点击“确定”按钮，进行验证，验证无误再提交。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1C734E" w:rsidRPr="00BC3FF9" w:rsidTr="001C734E">
        <w:tc>
          <w:tcPr>
            <w:tcW w:w="8290" w:type="dxa"/>
            <w:shd w:val="clear" w:color="auto" w:fill="000000" w:themeFill="text1"/>
          </w:tcPr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/*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提交时的表单验证以及新密码的录入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*/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$fin.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($pwd1.val()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!=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$pwd2.val()){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$div.addClass(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$txt.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两次密码不一致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"/pwd"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word:$pwd1.val(),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phone:idgen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$div.addClass(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$txt.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系统繁忙，请稍后重试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.assign(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1C734E" w:rsidRPr="00BC3FF9" w:rsidRDefault="001C734E" w:rsidP="001C73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1C734E" w:rsidRPr="00BC3FF9" w:rsidRDefault="001C734E" w:rsidP="00162071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后台代码：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1C734E" w:rsidRPr="00BC3FF9" w:rsidTr="001C734E">
        <w:tc>
          <w:tcPr>
            <w:tcW w:w="8290" w:type="dxa"/>
            <w:shd w:val="clear" w:color="auto" w:fill="000000" w:themeFill="text1"/>
          </w:tcPr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重置密码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"/pwd"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"update user set password=? where username=?"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Chars="200" w:firstLine="440"/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  MD5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加密后再更新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pools(sql,[tools.md5(req.body.word),req.body.phone],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vals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(vals.affectedRows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}</w:t>
            </w:r>
          </w:p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1C734E" w:rsidRPr="00BC3FF9" w:rsidRDefault="001C734E" w:rsidP="001C73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  <w:tr w:rsidR="001C734E" w:rsidRPr="00BC3FF9" w:rsidTr="001C734E">
        <w:tc>
          <w:tcPr>
            <w:tcW w:w="8290" w:type="dxa"/>
            <w:shd w:val="clear" w:color="auto" w:fill="000000" w:themeFill="text1"/>
          </w:tcPr>
          <w:p w:rsidR="001C734E" w:rsidRPr="00BC3FF9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</w:pPr>
          </w:p>
        </w:tc>
      </w:tr>
    </w:tbl>
    <w:p w:rsidR="001C734E" w:rsidRPr="00BC3FF9" w:rsidRDefault="001C734E" w:rsidP="00162071">
      <w:pPr>
        <w:rPr>
          <w:rFonts w:asciiTheme="minorEastAsia" w:eastAsiaTheme="minorEastAsia" w:hAnsiTheme="minorEastAsia" w:hint="default"/>
        </w:rPr>
      </w:pPr>
    </w:p>
    <w:p w:rsidR="007E389E" w:rsidRPr="00BC3FF9" w:rsidRDefault="00064459" w:rsidP="00064459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t>购物车</w:t>
      </w:r>
    </w:p>
    <w:p w:rsidR="00D22FF0" w:rsidRPr="00BC3FF9" w:rsidRDefault="00D22FF0" w:rsidP="00D22FF0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购物车信息页面打开后，去数据库查询，如果没有信息，显示下图：</w:t>
      </w:r>
    </w:p>
    <w:p w:rsidR="00D22FF0" w:rsidRPr="00BC3FF9" w:rsidRDefault="00D22FF0" w:rsidP="00D22FF0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270500" cy="261937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Pr="00BC3FF9" w:rsidRDefault="003E7580" w:rsidP="003E7580">
      <w:pPr>
        <w:rPr>
          <w:rFonts w:asciiTheme="minorEastAsia" w:eastAsiaTheme="minorEastAsia" w:hAnsiTheme="minorEastAsia" w:hint="default"/>
        </w:rPr>
      </w:pPr>
    </w:p>
    <w:p w:rsidR="00D22FF0" w:rsidRPr="00BC3FF9" w:rsidRDefault="00D22FF0" w:rsidP="003E7580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如果购物车表有信息，显示为列表形式：</w:t>
      </w:r>
    </w:p>
    <w:p w:rsidR="00D22FF0" w:rsidRPr="00BC3FF9" w:rsidRDefault="00D22FF0" w:rsidP="003E7580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5270500" cy="214566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F0" w:rsidRPr="00BC3FF9" w:rsidRDefault="00D22FF0" w:rsidP="003E7580">
      <w:pPr>
        <w:rPr>
          <w:rFonts w:asciiTheme="minorEastAsia" w:eastAsiaTheme="minorEastAsia" w:hAnsiTheme="minorEastAsia" w:hint="default"/>
        </w:rPr>
      </w:pPr>
    </w:p>
    <w:p w:rsidR="00D22FF0" w:rsidRPr="00BC3FF9" w:rsidRDefault="00D22FF0" w:rsidP="003E7580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核心代码：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516"/>
      </w:tblGrid>
      <w:tr w:rsidR="00D22FF0" w:rsidRPr="00BC3FF9" w:rsidTr="00D22FF0">
        <w:tc>
          <w:tcPr>
            <w:tcW w:w="8290" w:type="dxa"/>
            <w:shd w:val="clear" w:color="auto" w:fill="000000" w:themeFill="text1"/>
          </w:tcPr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tle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[],pic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[],spc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[],num;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/*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从数据库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shopcart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中获取商品信息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并加载带页面上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'body'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ready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"/shopcart"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(result.length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result.length;i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$ul.clone(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).appendTo($form);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$img.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'src'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'../assets/shoping-img/'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result[i].pic1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'.jpg'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$img.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'alt'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result[i].title);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$wen.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$sigpri.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(result[i].SinglePrice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".00"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$minus.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'minus'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result[i].goods_id);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$plus.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'plus'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result[i].goods_id);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$inp.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'ipt'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result[i].goods_id);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="002A23D2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2A23D2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arr.push(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'#minus'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result[i].goods_id).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crr.push(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'#plus'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result[i].goods_id).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))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heji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+=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result[i].SinglePrice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*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result[i].count;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$zhi.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合计：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heji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元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$inp.val(result[i].count);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/*</w:t>
            </w:r>
            <w:r w:rsidR="00D22FF0"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购物车数量的删减，并上传回数据库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;i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arr.length;i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++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iNow2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$(arr[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]).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$(arr[i]).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iNow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(iNow2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iPre){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y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).val(y);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y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).val(y);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'#fu'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'#sigpri'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heji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ss;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$zhi.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合计：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heji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元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'/count'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sp:ss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yy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].count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zp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yy;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'/sum'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sps:ss,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sum:yy,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zpr:zp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){});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iPre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/*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购物车商品数量的添加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并上传到数据库中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crr.length;i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iPre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$(crr[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$(crr[i]).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iNow1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(iNow1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iPre){</w:t>
            </w:r>
          </w:p>
          <w:p w:rsidR="00D22FF0" w:rsidRPr="00BC3FF9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x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).val(x);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).val(x);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'#fu'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'#sigpri'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heji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ss;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$zhi.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合计：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heji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元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'/count'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sp:ss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yy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].count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zp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yy;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'/sum'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sps:ss,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sum:yy,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zpr:zp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){});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iPre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$form.children(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'ul:eq(1)'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$form.children(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'ul:eq(0)'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).clone(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).appendTo($form);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$form.children(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'ul:eq(0)'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'#J-content-cart1'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).show().siblings(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'#J-content-cart2'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D22FF0" w:rsidRPr="00BC3FF9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D22FF0" w:rsidRPr="00BC3FF9" w:rsidRDefault="00D22FF0" w:rsidP="00D22FF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51315F" w:rsidRPr="00BC3FF9" w:rsidRDefault="0051315F" w:rsidP="003E7580">
      <w:pPr>
        <w:rPr>
          <w:rFonts w:asciiTheme="minorEastAsia" w:eastAsiaTheme="minorEastAsia" w:hAnsiTheme="minorEastAsia" w:hint="default"/>
        </w:rPr>
      </w:pPr>
    </w:p>
    <w:p w:rsidR="00845658" w:rsidRPr="00BC3FF9" w:rsidRDefault="00064459" w:rsidP="00845658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lastRenderedPageBreak/>
        <w:t>品牌介绍</w:t>
      </w:r>
    </w:p>
    <w:p w:rsidR="00845658" w:rsidRPr="00BC3FF9" w:rsidRDefault="00845658" w:rsidP="0084565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4819048" cy="30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品牌列表</w:t>
      </w:r>
    </w:p>
    <w:p w:rsidR="00845658" w:rsidRPr="00BC3FF9" w:rsidRDefault="00845658" w:rsidP="0084565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通过下面的代码，加载全部品牌信息：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845658" w:rsidRPr="00BC3FF9" w:rsidTr="00845658">
        <w:tc>
          <w:tcPr>
            <w:tcW w:w="8290" w:type="dxa"/>
            <w:shd w:val="clear" w:color="auto" w:fill="000000" w:themeFill="text1"/>
          </w:tcPr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动态添加品牌专区模块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'/list'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Chars="100" w:firstLine="22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obj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动态添加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标签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li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"box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"branddetail.html?brandid=${obj.id}"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"width:100%;position: relative;"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img 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"${ADDRESS+obj.sample_img}"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"am-img-responsive"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"am-img-responsive brand-logo"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"${ADDRESS+obj.logo_img}"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p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"brand-title"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"padding-top: 10% !important;"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${obj.name}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p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"brand-title"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"padding-top: 5px !important; margin-top: -6%;"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${obj.country}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$(str).appendTo(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".boxes"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45658" w:rsidRPr="00BC3FF9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845658" w:rsidRPr="00BC3FF9" w:rsidRDefault="00845658" w:rsidP="008456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845658" w:rsidRPr="00BC3FF9" w:rsidRDefault="00845658" w:rsidP="00845658">
      <w:pPr>
        <w:rPr>
          <w:rFonts w:asciiTheme="minorEastAsia" w:eastAsiaTheme="minorEastAsia" w:hAnsiTheme="minorEastAsia" w:hint="default"/>
        </w:rPr>
      </w:pPr>
    </w:p>
    <w:p w:rsidR="0037391B" w:rsidRPr="00BC3FF9" w:rsidRDefault="0037391B" w:rsidP="0084565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后台部分：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37391B" w:rsidRPr="00BC3FF9" w:rsidTr="0037391B">
        <w:tc>
          <w:tcPr>
            <w:tcW w:w="8290" w:type="dxa"/>
            <w:shd w:val="clear" w:color="auto" w:fill="000000" w:themeFill="text1"/>
          </w:tcPr>
          <w:p w:rsidR="0037391B" w:rsidRPr="00BC3FF9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app.get(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"/list"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37391B" w:rsidRPr="00BC3FF9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sql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"select id,name,country,logo_img,sample_img from brand"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37391B" w:rsidRPr="00BC3FF9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(sql, [],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7391B" w:rsidRPr="00BC3FF9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res.send(result);</w:t>
            </w:r>
          </w:p>
          <w:p w:rsidR="0037391B" w:rsidRPr="00BC3FF9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37391B" w:rsidRPr="00BC3FF9" w:rsidRDefault="0037391B" w:rsidP="003739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7391B" w:rsidRPr="00BC3FF9" w:rsidRDefault="0037391B" w:rsidP="00845658">
      <w:pPr>
        <w:rPr>
          <w:rFonts w:asciiTheme="minorEastAsia" w:eastAsiaTheme="minorEastAsia" w:hAnsiTheme="minorEastAsia" w:hint="default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品牌详情</w:t>
      </w:r>
    </w:p>
    <w:p w:rsidR="0037391B" w:rsidRPr="00BC3FF9" w:rsidRDefault="006F0D3E" w:rsidP="0037391B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前端部分：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6F0D3E" w:rsidRPr="00BC3FF9" w:rsidTr="006F0D3E">
        <w:tc>
          <w:tcPr>
            <w:tcW w:w="8290" w:type="dxa"/>
            <w:shd w:val="clear" w:color="auto" w:fill="000000" w:themeFill="text1"/>
          </w:tcPr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 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"/deta"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,{deta:id},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"#goodsStyle"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].title);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"#goodsPrice"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).html(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￥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].price);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'#goodsPic'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].pic1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'#sp'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"goods.html"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gdsid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].id;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.replace(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"/views/goods.html?gdsid="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gdsid);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});</w:t>
            </w:r>
          </w:p>
          <w:p w:rsidR="006F0D3E" w:rsidRPr="00BC3FF9" w:rsidRDefault="006F0D3E" w:rsidP="006F0D3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});</w:t>
            </w:r>
          </w:p>
        </w:tc>
      </w:tr>
    </w:tbl>
    <w:p w:rsidR="006F0D3E" w:rsidRPr="00BC3FF9" w:rsidRDefault="006F0D3E" w:rsidP="0037391B">
      <w:pPr>
        <w:rPr>
          <w:rFonts w:asciiTheme="minorEastAsia" w:eastAsiaTheme="minorEastAsia" w:hAnsiTheme="minorEastAsia" w:hint="default"/>
          <w:lang w:val="en-US"/>
        </w:rPr>
      </w:pPr>
    </w:p>
    <w:p w:rsidR="0037391B" w:rsidRPr="00BC3FF9" w:rsidRDefault="0037391B" w:rsidP="0037391B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后台部分：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37391B" w:rsidRPr="00BC3FF9" w:rsidTr="006F0D3E">
        <w:tc>
          <w:tcPr>
            <w:tcW w:w="8290" w:type="dxa"/>
            <w:shd w:val="clear" w:color="auto" w:fill="000000" w:themeFill="text1"/>
          </w:tcPr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品牌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商品详情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"/deta"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sql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"select id,title,price,pic1 from goods where brand_id=?"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(sql, [req.query.deta],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res.send(result);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37391B" w:rsidRPr="00BC3FF9" w:rsidRDefault="006F0D3E" w:rsidP="006F0D3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7391B" w:rsidRPr="00BC3FF9" w:rsidRDefault="0037391B" w:rsidP="0037391B">
      <w:pPr>
        <w:rPr>
          <w:rFonts w:asciiTheme="minorEastAsia" w:eastAsiaTheme="minorEastAsia" w:hAnsiTheme="minorEastAsia" w:hint="default"/>
        </w:rPr>
      </w:pP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品牌所属产品</w:t>
      </w:r>
    </w:p>
    <w:p w:rsidR="006F0D3E" w:rsidRPr="00BC3FF9" w:rsidRDefault="006F0D3E" w:rsidP="006F0D3E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在展示品牌详情的时候，点击选项卡加载该产品下的所有商品信息。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6F0D3E" w:rsidRPr="00BC3FF9" w:rsidTr="006F0D3E">
        <w:tc>
          <w:tcPr>
            <w:tcW w:w="8290" w:type="dxa"/>
            <w:shd w:val="clear" w:color="auto" w:fill="000000" w:themeFill="text1"/>
          </w:tcPr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动态添加商品列表中的商品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"/num"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,{num:id},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"#headerTitle"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].name);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"#coverCountry"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].country);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"#coverUrl"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url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"#coverName"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].name);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"#logo"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 xml:space="preserve">ADDRESS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].logo_img);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"#cover"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 xml:space="preserve">ADDRESS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].cover_img);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"#sample"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].sample_img);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"#introduce"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 xml:space="preserve">ADDRESS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].html);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"#content"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].content);</w:t>
            </w:r>
          </w:p>
          <w:p w:rsidR="006F0D3E" w:rsidRPr="00BC3FF9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'#goodsName'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].name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·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].country);</w:t>
            </w:r>
          </w:p>
          <w:p w:rsidR="006F0D3E" w:rsidRPr="00BC3FF9" w:rsidRDefault="006F0D3E" w:rsidP="006F0D3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 xml:space="preserve">   });</w:t>
            </w:r>
          </w:p>
        </w:tc>
      </w:tr>
    </w:tbl>
    <w:p w:rsidR="006F0D3E" w:rsidRPr="00BC3FF9" w:rsidRDefault="006F0D3E" w:rsidP="006F0D3E">
      <w:pPr>
        <w:rPr>
          <w:rFonts w:asciiTheme="minorEastAsia" w:eastAsiaTheme="minorEastAsia" w:hAnsiTheme="minorEastAsia" w:hint="default"/>
        </w:rPr>
      </w:pPr>
    </w:p>
    <w:p w:rsidR="00123687" w:rsidRPr="00BC3FF9" w:rsidRDefault="00064459" w:rsidP="00064459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t>商品分类</w:t>
      </w:r>
    </w:p>
    <w:p w:rsidR="0085072F" w:rsidRPr="00BC3FF9" w:rsidRDefault="0085072F" w:rsidP="0085072F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打开分类页面后，只加载了第一种大类下的小类型。当点击其他大类标题的时候，再加载下属的小类型。</w:t>
      </w:r>
    </w:p>
    <w:p w:rsidR="0085072F" w:rsidRPr="00BC3FF9" w:rsidRDefault="0085072F" w:rsidP="0085072F">
      <w:pPr>
        <w:ind w:firstLineChars="100" w:firstLine="22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5012690" cy="3876675"/>
            <wp:effectExtent l="0" t="0" r="0" b="9525"/>
            <wp:docPr id="22" name="图片 22" descr="C:\Users\b\AppData\Local\Microsoft\Windows\INetCache\Content.Word\分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Word\分类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57" cy="388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80" w:rsidRPr="00BC3FF9" w:rsidRDefault="003E7580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按需加载</w:t>
      </w:r>
    </w:p>
    <w:p w:rsidR="00B23C18" w:rsidRPr="00BC3FF9" w:rsidRDefault="00B23C18" w:rsidP="00B23C1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HTML部分：</w:t>
      </w:r>
    </w:p>
    <w:p w:rsidR="00B23C18" w:rsidRPr="00BC3FF9" w:rsidRDefault="00B23C18" w:rsidP="00B23C1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5270500" cy="305244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18" w:rsidRPr="00BC3FF9" w:rsidRDefault="00B23C18" w:rsidP="00B23C1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JS部分：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85072F" w:rsidRPr="00BC3FF9" w:rsidTr="0085072F">
        <w:tc>
          <w:tcPr>
            <w:tcW w:w="8290" w:type="dxa"/>
            <w:shd w:val="clear" w:color="auto" w:fill="000000" w:themeFill="text1"/>
          </w:tcPr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分类获取代码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localStorage.getItem(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),$this;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'#catalog'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显示之前出现遮罩层及动态图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'#zzc'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'#ze-modal'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'am-modal-out'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给遮罩层加动画及时间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'#zzc'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).animate({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'none'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1000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'#zzc'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'#ze-modal'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'am-modal-out'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为点击的大类加样式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).siblings().removeClass(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'#doc-tab'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'div'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).index()).addClass(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).siblings().removeClass(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$this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).index();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传递点击的下标到副页面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"tyid"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 $this);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获取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goodstype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数据库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"/goodstype"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'.tp'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'.seclis'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each(result);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});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});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遍历数据库返回结果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(result,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index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item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$tp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'.tp'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($this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item.parent_id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-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 xml:space="preserve">1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item.id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6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    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"&lt;li class='seclis lazy'&gt;&lt;a href='javascript:;'&gt;&lt;img src='../assets/i/type/"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item.name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".png'"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"/&gt;"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item.name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"&lt;/a&gt;&lt;/li&gt;"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).appendTo($tp.eq($this));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    }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跳转到副页面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'.seclis'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.href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"classify.html"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85072F" w:rsidRPr="00BC3FF9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};</w:t>
            </w:r>
          </w:p>
          <w:p w:rsidR="0085072F" w:rsidRPr="00BC3FF9" w:rsidRDefault="0085072F" w:rsidP="00850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'#catalog'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).eq(s).trigger(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'click'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触发点击事件</w:t>
            </w:r>
          </w:p>
        </w:tc>
      </w:tr>
    </w:tbl>
    <w:p w:rsidR="0085072F" w:rsidRPr="00BC3FF9" w:rsidRDefault="0085072F" w:rsidP="0085072F">
      <w:pPr>
        <w:rPr>
          <w:rFonts w:asciiTheme="minorEastAsia" w:eastAsiaTheme="minorEastAsia" w:hAnsiTheme="minorEastAsia" w:hint="default"/>
          <w:lang w:val="en-US"/>
        </w:rPr>
      </w:pPr>
    </w:p>
    <w:p w:rsidR="001654E5" w:rsidRPr="00BC3FF9" w:rsidRDefault="001654E5" w:rsidP="001654E5">
      <w:pPr>
        <w:rPr>
          <w:rFonts w:asciiTheme="minorEastAsia" w:eastAsiaTheme="minorEastAsia" w:hAnsiTheme="minorEastAsia" w:hint="default"/>
          <w:lang w:val="en-US"/>
        </w:rPr>
      </w:pPr>
    </w:p>
    <w:p w:rsidR="00EA744F" w:rsidRPr="00BC3FF9" w:rsidRDefault="00064459" w:rsidP="00064459">
      <w:pPr>
        <w:pStyle w:val="3"/>
        <w:rPr>
          <w:rFonts w:asciiTheme="minorEastAsia" w:eastAsiaTheme="minorEastAsia" w:hAnsiTheme="minorEastAsia" w:cs="微软雅黑" w:hint="default"/>
        </w:rPr>
      </w:pPr>
      <w:r w:rsidRPr="00BC3FF9">
        <w:rPr>
          <w:rFonts w:asciiTheme="minorEastAsia" w:eastAsiaTheme="minorEastAsia" w:hAnsiTheme="minorEastAsia" w:cs="微软雅黑"/>
        </w:rPr>
        <w:t>个人中心</w:t>
      </w:r>
    </w:p>
    <w:p w:rsidR="00813CBF" w:rsidRPr="00BC3FF9" w:rsidRDefault="00813CBF" w:rsidP="00813CBF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个人中心指登录成功后，用户的帐号，订单，以及各类数据的汇总管理。</w:t>
      </w:r>
    </w:p>
    <w:p w:rsidR="000C2B8B" w:rsidRPr="00BC3FF9" w:rsidRDefault="000C2B8B" w:rsidP="00813CBF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个人中心页面要通过session来判断，当前用户是否登录。如果没有登录则要跳转到登录页。</w:t>
      </w:r>
    </w:p>
    <w:p w:rsidR="007B6BA0" w:rsidRPr="00BC3FF9" w:rsidRDefault="007B6BA0" w:rsidP="007B6BA0">
      <w:pPr>
        <w:ind w:firstLineChars="500" w:firstLine="110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3961905" cy="522857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A0" w:rsidRPr="00BC3FF9" w:rsidRDefault="007B6BA0" w:rsidP="007B6BA0">
      <w:pPr>
        <w:ind w:firstLineChars="500" w:firstLine="1100"/>
        <w:rPr>
          <w:rFonts w:asciiTheme="minorEastAsia" w:eastAsiaTheme="minorEastAsia" w:hAnsiTheme="minorEastAsia" w:hint="default"/>
        </w:rPr>
      </w:pPr>
    </w:p>
    <w:p w:rsidR="00EA744F" w:rsidRPr="00BC3FF9" w:rsidRDefault="00981474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加意指南</w:t>
      </w:r>
    </w:p>
    <w:p w:rsidR="008D4160" w:rsidRPr="00BC3FF9" w:rsidRDefault="008D4160" w:rsidP="008D4160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该功能是对加意APP的一个用户手册，包含了“新手指南”，“配送与支付”，“售后服务”，“关于加意”。内容都是纯静态的，不需要与后台数据交互。</w:t>
      </w:r>
    </w:p>
    <w:p w:rsidR="008D4160" w:rsidRPr="00BC3FF9" w:rsidRDefault="008D4160" w:rsidP="008D4160">
      <w:pPr>
        <w:ind w:firstLineChars="500" w:firstLine="110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3533333" cy="43333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18" w:rsidRPr="00BC3FF9" w:rsidRDefault="008D4160" w:rsidP="00B23C1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页面结构由一个选项卡来组织，使用A标签再进行跳转，JS代码如下：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516"/>
      </w:tblGrid>
      <w:tr w:rsidR="008D4160" w:rsidRPr="00BC3FF9" w:rsidTr="008D4160">
        <w:tc>
          <w:tcPr>
            <w:tcW w:w="8290" w:type="dxa"/>
            <w:shd w:val="clear" w:color="auto" w:fill="000000" w:themeFill="text1"/>
          </w:tcPr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简易选项卡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.search.split(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"presonalcenter.html?user="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".am-jiaecoo-left&gt;li"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".am-jiaecoo-left&gt;li"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"tap"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).siblings().removeClass(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".ulbox"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).animate({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"margin-left"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).index()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21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"rem"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300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"guide/guide_01.html?user="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"guide/guide_02.html?user="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"guide/guide_03.html?user="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"guide/guide_04.html?user="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4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"guide/guide_05.html?user="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5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"guide/guide_06.html?user="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6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"guide/guide_07.html?user=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lastRenderedPageBreak/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7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"guide/guide_08.html?user="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8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"guide/guide_09.html?user="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9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"guide/guide_10.html?user="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"guide/guide_11.html?user="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"guide/guide_12.html?user="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"guide/guide_13.html?user="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BC3FF9" w:rsidRDefault="008D4160" w:rsidP="008D416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"guide/guide_14.html?user="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</w:tc>
      </w:tr>
    </w:tbl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lastRenderedPageBreak/>
        <w:t>购物流程：</w:t>
      </w:r>
    </w:p>
    <w:p w:rsidR="008D4160" w:rsidRPr="00BC3FF9" w:rsidRDefault="008D4160" w:rsidP="008D4160">
      <w:pPr>
        <w:ind w:firstLineChars="600" w:firstLine="1320"/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3114675" cy="4638878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103" cy="46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Pr="00BC3FF9" w:rsidRDefault="008D4160" w:rsidP="008D4160">
      <w:pPr>
        <w:ind w:firstLineChars="600" w:firstLine="1320"/>
        <w:rPr>
          <w:rFonts w:asciiTheme="minorEastAsia" w:eastAsiaTheme="minorEastAsia" w:hAnsiTheme="minorEastAsia" w:hint="default"/>
          <w:lang w:val="en-US"/>
        </w:rPr>
      </w:pPr>
    </w:p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联系客服：</w:t>
      </w:r>
    </w:p>
    <w:p w:rsidR="008D4160" w:rsidRPr="00BC3FF9" w:rsidRDefault="008D4160" w:rsidP="008D4160">
      <w:pPr>
        <w:ind w:firstLineChars="500" w:firstLine="1100"/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3580952" cy="3295238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</w:p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用户协议：</w:t>
      </w:r>
    </w:p>
    <w:p w:rsidR="008D4160" w:rsidRPr="00BC3FF9" w:rsidRDefault="008D4160" w:rsidP="008D4160">
      <w:pPr>
        <w:ind w:firstLineChars="400" w:firstLine="880"/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3552381" cy="4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</w:p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配送时间与范围：</w:t>
      </w:r>
    </w:p>
    <w:p w:rsidR="008D4160" w:rsidRPr="00BC3FF9" w:rsidRDefault="008D4160" w:rsidP="008D4160">
      <w:pPr>
        <w:ind w:left="420" w:firstLine="420"/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3571429" cy="374285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验货及拒收政策：</w:t>
      </w:r>
    </w:p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 w:hint="default"/>
          <w:lang w:val="en-US"/>
        </w:rPr>
        <w:tab/>
        <w:t xml:space="preserve">  </w:t>
      </w:r>
      <w:r w:rsidRPr="00BC3FF9">
        <w:rPr>
          <w:rFonts w:asciiTheme="minorEastAsia" w:eastAsiaTheme="minorEastAsia" w:hAnsiTheme="minorEastAsia" w:hint="default"/>
          <w:lang w:val="en-US"/>
        </w:rPr>
        <w:tab/>
      </w: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3580952" cy="3209524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</w:p>
    <w:p w:rsidR="008D4160" w:rsidRPr="00BC3FF9" w:rsidRDefault="008D4160" w:rsidP="008D4160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关于加意：</w:t>
      </w:r>
    </w:p>
    <w:p w:rsidR="008D4160" w:rsidRPr="00BC3FF9" w:rsidRDefault="008D4160" w:rsidP="005420D5">
      <w:pPr>
        <w:ind w:firstLineChars="390" w:firstLine="858"/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3552381" cy="4866667"/>
            <wp:effectExtent l="0" t="0" r="0" b="0"/>
            <wp:docPr id="1073741824" name="图片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4F" w:rsidRPr="00BC3FF9" w:rsidRDefault="00981474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我的优惠券</w:t>
      </w:r>
    </w:p>
    <w:p w:rsidR="005420D5" w:rsidRPr="00BC3FF9" w:rsidRDefault="005420D5" w:rsidP="005420D5">
      <w:pPr>
        <w:ind w:left="180" w:firstLineChars="300" w:firstLine="66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4285714" cy="2638095"/>
            <wp:effectExtent l="0" t="0" r="635" b="0"/>
            <wp:docPr id="1073741827" name="图片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D5" w:rsidRPr="00BC3FF9" w:rsidRDefault="005420D5" w:rsidP="005420D5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查询优惠券时,可以一次性查出当前用户的所有优惠券，也可以采用按需加载。因为每个用户的优惠券不会很多，所以查询的数据量比较少，一次性查出来没有性能问题。再根据优惠券的</w:t>
      </w:r>
      <w:r w:rsidR="005C5326" w:rsidRPr="00BC3FF9">
        <w:rPr>
          <w:rFonts w:asciiTheme="minorEastAsia" w:eastAsiaTheme="minorEastAsia" w:hAnsiTheme="minorEastAsia"/>
        </w:rPr>
        <w:t>到期时间和当前时间进行比对，进行分组展示。</w:t>
      </w:r>
    </w:p>
    <w:p w:rsidR="005420D5" w:rsidRPr="00BC3FF9" w:rsidRDefault="005420D5" w:rsidP="005420D5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JS代码如下：</w:t>
      </w:r>
    </w:p>
    <w:tbl>
      <w:tblPr>
        <w:tblStyle w:val="a8"/>
        <w:tblW w:w="0" w:type="auto"/>
        <w:tblLook w:val="04A0"/>
      </w:tblPr>
      <w:tblGrid>
        <w:gridCol w:w="8516"/>
      </w:tblGrid>
      <w:tr w:rsidR="005420D5" w:rsidRPr="00BC3FF9" w:rsidTr="005420D5">
        <w:tc>
          <w:tcPr>
            <w:tcW w:w="8290" w:type="dxa"/>
            <w:shd w:val="clear" w:color="auto" w:fill="000000" w:themeFill="text1"/>
          </w:tcPr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"/coupon"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,{conName:idget},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动态添加优惠券信息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对是否过期进行判断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新建当前日期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nowtime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=new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Date();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获得优惠券到期日期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endtime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=new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Date(v.endtime);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获得当前毫秒数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nowmiao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nowtime.getTime();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获得到期日期毫秒数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endmiao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endtime.getTime();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获得到期日期年份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endyear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endtime.getFullYear();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获得到期日期月份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endmonth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endtime.getMonth()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获得到期日期几号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endday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endtime.getDate();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获得到期日期小时数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endhours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endtime.getHours();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获得到期日期分钟数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endtime.getMinutes();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对分钟数小于九时前面加一个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0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9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?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endmin: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endmin;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获得到期日期秒数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endsec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endtime.getSeconds();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对秒数小于九时前面加一个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0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endsec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endsec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9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?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endsec: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endsec;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将年月日拼接起来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enddata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endyear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"-"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endmonth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"-"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endday;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将时分秒拼接起来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enddataT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endhours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":"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":"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endsec;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price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v.price;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rull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v.rule;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新建元素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piaopiao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'&lt;div class="coupon"&gt;&lt;div class="value"&gt;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￥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price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优惠券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&lt;/div&gt;&lt;div class="condition"&gt;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满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rull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元可用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&lt;/div&gt;&lt;div class="data"&gt;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截止时间：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&lt;br/&gt;'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enddata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 xml:space="preserve">　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enddataT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'&lt;/div&gt;&lt;/div&gt;'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判断是否使用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(v.title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未使用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endmiao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nowmiao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?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".showit&gt;div"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).append(piaopiao):$(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".showit&gt;div"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).append(piaopiao);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(v.title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已使用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".showit&gt;div"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).append(piaopiao);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5420D5" w:rsidRPr="00BC3FF9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5420D5" w:rsidRPr="00BC3FF9" w:rsidRDefault="005420D5" w:rsidP="005420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EA744F" w:rsidRPr="00BC3FF9" w:rsidRDefault="00981474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我的足迹</w:t>
      </w:r>
    </w:p>
    <w:p w:rsidR="00080AC4" w:rsidRPr="00BC3FF9" w:rsidRDefault="00AF19AC" w:rsidP="00AF19AC">
      <w:pPr>
        <w:ind w:left="420" w:firstLine="42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4295238" cy="2238095"/>
            <wp:effectExtent l="0" t="0" r="0" b="0"/>
            <wp:docPr id="1073741828" name="图片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AC" w:rsidRPr="00BC3FF9" w:rsidRDefault="00AF19AC" w:rsidP="00AF19AC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当用户点击过某个商品详情的时候，就会向足迹表里插入一条数据。在本模块中可以查出用户浏览过的商品内容。</w:t>
      </w:r>
    </w:p>
    <w:p w:rsidR="00AF19AC" w:rsidRPr="00BC3FF9" w:rsidRDefault="00AF19AC" w:rsidP="00AF19AC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JS代码：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AF19AC" w:rsidRPr="00BC3FF9" w:rsidTr="00AF19AC">
        <w:tc>
          <w:tcPr>
            <w:tcW w:w="8290" w:type="dxa"/>
            <w:shd w:val="clear" w:color="auto" w:fill="000000" w:themeFill="text1"/>
          </w:tcPr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对用户足迹信息进行获取并添加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"/footsteep1"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,{footName:idget},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x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htmladd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"lazy"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original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"../assets/i/shoping-img/${x.pic1}.jpg"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j-pro-name"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{x.title}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h2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j-pro-brand changetext"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{x.name}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·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${x.country}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"am-gallery-desc j-pro-price"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i/>
                <w:iCs/>
                <w:color w:val="66D9EF"/>
                <w:highlight w:val="black"/>
                <w:lang w:val="en-US"/>
              </w:rPr>
              <w:t>¥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{x.price}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).append(htmladd);</w:t>
            </w:r>
          </w:p>
          <w:p w:rsidR="00AF19AC" w:rsidRPr="00BC3FF9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AF19AC" w:rsidRPr="00BC3FF9" w:rsidRDefault="00AF19AC" w:rsidP="00AF19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AF19AC" w:rsidRPr="00BC3FF9" w:rsidRDefault="00AF19AC" w:rsidP="00AF19AC">
      <w:pPr>
        <w:rPr>
          <w:rFonts w:asciiTheme="minorEastAsia" w:eastAsiaTheme="minorEastAsia" w:hAnsiTheme="minorEastAsia" w:hint="default"/>
        </w:rPr>
      </w:pPr>
    </w:p>
    <w:p w:rsidR="009839F8" w:rsidRPr="00BC3FF9" w:rsidRDefault="009839F8" w:rsidP="00AF19AC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后台代码：查询足迹表,将查询结果直接返回到页面。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9839F8" w:rsidRPr="00BC3FF9" w:rsidTr="009839F8">
        <w:tc>
          <w:tcPr>
            <w:tcW w:w="8290" w:type="dxa"/>
            <w:shd w:val="clear" w:color="auto" w:fill="000000" w:themeFill="text1"/>
          </w:tcPr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个人中心我的足迹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"/footsteep1"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"select g.title,g.price,g.pic1,b.country,b.name from user u,tracks t,goods g,brand b where u.id=t.user_id and g.id=t.goods_id and b.id=g.brand_id and t.user_id=?"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(sql,[req.query.footName],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9839F8" w:rsidRPr="00BC3FF9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9839F8" w:rsidRPr="00BC3FF9" w:rsidRDefault="009839F8" w:rsidP="00AF19AC">
      <w:pPr>
        <w:rPr>
          <w:rFonts w:asciiTheme="minorEastAsia" w:eastAsiaTheme="minorEastAsia" w:hAnsiTheme="minorEastAsia" w:hint="default"/>
        </w:rPr>
      </w:pPr>
    </w:p>
    <w:p w:rsidR="00EA744F" w:rsidRPr="00BC3FF9" w:rsidRDefault="00981474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lastRenderedPageBreak/>
        <w:t>我的心愿单</w:t>
      </w:r>
    </w:p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心愿单实际就是常说的收藏，在商品详情页的右上角的爱心，点击之后就可以将该商品添加到心愿单中，在本模块中可以查询到。</w:t>
      </w:r>
    </w:p>
    <w:p w:rsidR="009839F8" w:rsidRPr="00BC3FF9" w:rsidRDefault="009839F8" w:rsidP="009839F8">
      <w:pPr>
        <w:ind w:firstLine="42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4314286" cy="1409524"/>
            <wp:effectExtent l="0" t="0" r="0" b="635"/>
            <wp:docPr id="1073741829" name="图片 10737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</w:p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心愿单查询：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9839F8" w:rsidRPr="00BC3FF9" w:rsidTr="009839F8">
        <w:tc>
          <w:tcPr>
            <w:tcW w:w="8290" w:type="dxa"/>
            <w:shd w:val="clear" w:color="auto" w:fill="000000" w:themeFill="text1"/>
          </w:tcPr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当用户没有收藏时的提示信息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())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textpart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"&lt;p&gt;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暂无心愿单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赶紧去添加心愿单哦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!&lt;/p&gt;"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).append(textpart)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从数据库调用收藏信息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"/favoriteit"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,{favorite:idget},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x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htmladd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"add"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"lazy"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original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"../assets/i/shoping-img/${x.pic1}.jpg"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h3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j-pro-name"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{x.title}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h3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h2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"am-gallery-title j-pro-brand changetext"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{x.name}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·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${x.country}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"am-gallery-desc j-pro-price"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i/>
                <w:iCs/>
                <w:color w:val="66D9EF"/>
                <w:highlight w:val="black"/>
                <w:lang w:val="en-US"/>
              </w:rPr>
              <w:t>¥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{x.price}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"am-header-icon am-icon-trash j-pro-del del"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"${x.id}"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title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/>
                <w:color w:val="E6DB74"/>
                <w:highlight w:val="black"/>
                <w:lang w:val="en-US"/>
              </w:rPr>
              <w:t>删除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有信息加入时移除提示信息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".bodypart&gt;p"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添加收藏信息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).append(htmladd);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9839F8" w:rsidRPr="00BC3FF9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</w:p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后台查询代码：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9839F8" w:rsidRPr="00BC3FF9" w:rsidTr="009839F8">
        <w:tc>
          <w:tcPr>
            <w:tcW w:w="8290" w:type="dxa"/>
            <w:shd w:val="clear" w:color="auto" w:fill="000000" w:themeFill="text1"/>
          </w:tcPr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个人中心我的收藏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"/favoriteit"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console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.log(req.body.favorite)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"select g.title,g.price,g.pic1,b.country,b.name,f.id from user u,favorite f,goods g,brand b where u.id=f.user_id and g.id=f.goods_id and b.id=g.brand_id and f.user_id=?"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console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.log(req.body.favorite)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(sql,[req.body.favorite],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9839F8" w:rsidRPr="00BC3FF9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</w:p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心愿单删除：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9839F8" w:rsidRPr="00BC3FF9" w:rsidTr="009839F8">
        <w:tc>
          <w:tcPr>
            <w:tcW w:w="8290" w:type="dxa"/>
            <w:shd w:val="clear" w:color="auto" w:fill="000000" w:themeFill="text1"/>
          </w:tcPr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$.get(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"/favoriteDel"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,{delid:removeid},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.reload();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9839F8" w:rsidRPr="00BC3FF9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</w:p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9839F8" w:rsidRPr="00BC3FF9" w:rsidTr="009839F8">
        <w:tc>
          <w:tcPr>
            <w:tcW w:w="8290" w:type="dxa"/>
            <w:shd w:val="clear" w:color="auto" w:fill="000000" w:themeFill="text1"/>
          </w:tcPr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个人中心我的收藏删除记录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"/favoriteDel"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"delete from favorite where id=?"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(sql,[req.query.delid],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9839F8" w:rsidRPr="00BC3FF9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9839F8" w:rsidRPr="00BC3FF9" w:rsidRDefault="009839F8" w:rsidP="009839F8">
      <w:pPr>
        <w:rPr>
          <w:rFonts w:asciiTheme="minorEastAsia" w:eastAsiaTheme="minorEastAsia" w:hAnsiTheme="minorEastAsia" w:hint="default"/>
        </w:rPr>
      </w:pPr>
    </w:p>
    <w:p w:rsidR="00EA744F" w:rsidRPr="00BC3FF9" w:rsidRDefault="00981474" w:rsidP="003E7580">
      <w:pPr>
        <w:pStyle w:val="4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我的地址</w:t>
      </w:r>
    </w:p>
    <w:p w:rsidR="009839F8" w:rsidRPr="00BC3FF9" w:rsidRDefault="00240AA4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查询地址列表：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240AA4" w:rsidRPr="00BC3FF9" w:rsidTr="00240AA4">
        <w:tc>
          <w:tcPr>
            <w:tcW w:w="8290" w:type="dxa"/>
            <w:shd w:val="clear" w:color="auto" w:fill="000000" w:themeFill="text1"/>
          </w:tcPr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页面加载时获取数据库数据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"/addressget"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userId:idget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对获取的数据进行动态添加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add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"am-list-news-hd am-cf add-contittle boxes"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h2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"am-active"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button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type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"button"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"defaultaddress  mydefault"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"${v.id}"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data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name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"${v.mydefault}"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i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"j-defult-addr am-icon-check-circle am-icon-sm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&gt;&amp;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nbsp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默认地址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/i&gt;&lt;/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button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h2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button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type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"button"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"am-list-news-more am-fr am-icon-trash delete"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"${v.id}"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&gt;&amp;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nbsp;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删除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button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"addressadd.html?change=${v.id}=${idget}"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button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"am-list-news-more am-fr am-icon-edit"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&gt;&amp;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nbsp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编辑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button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"am-list-news-bd user-addr"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"1023453"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lastRenderedPageBreak/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ul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"am-list"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li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 am-list-item-desced"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"padding-top: 0rem;"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"display: inline-block; padding-left: 1rem; color: #666; font-weight: 200;"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${v.username}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"display: inline-block; color: #666;"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${v.mobile}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"am-list-item-text"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 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"font-size:13px; color: #666;"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${v.province} ${v.city} ${v.country}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&amp;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nbsp;${v.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area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}(${v.postcode})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li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ul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"#addr"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).append(add);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对默认数据添加样式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".mydefault[data-name='1']"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对非默认数据移除样式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".mydefault[data-name='0']"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240AA4" w:rsidRPr="00BC3FF9" w:rsidRDefault="00240AA4" w:rsidP="00240A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240AA4" w:rsidRPr="00BC3FF9" w:rsidRDefault="00240AA4" w:rsidP="009839F8">
      <w:pPr>
        <w:rPr>
          <w:rFonts w:asciiTheme="minorEastAsia" w:eastAsiaTheme="minorEastAsia" w:hAnsiTheme="minorEastAsia" w:hint="default"/>
        </w:rPr>
      </w:pPr>
    </w:p>
    <w:p w:rsidR="00240AA4" w:rsidRPr="00BC3FF9" w:rsidRDefault="00240AA4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240AA4" w:rsidRPr="00BC3FF9" w:rsidTr="00240AA4">
        <w:tc>
          <w:tcPr>
            <w:tcW w:w="8290" w:type="dxa"/>
            <w:shd w:val="clear" w:color="auto" w:fill="000000" w:themeFill="text1"/>
          </w:tcPr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个人中心原始地址获取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"/addressget"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"select id,username,area,mobile,mydefault,province,city,country,postcode from addressinfo where user_id=?"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(sql,[req.body.userId],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240AA4" w:rsidRPr="00BC3FF9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240AA4" w:rsidRPr="00BC3FF9" w:rsidRDefault="00240AA4" w:rsidP="00240A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240AA4" w:rsidRPr="00BC3FF9" w:rsidRDefault="00240AA4" w:rsidP="009839F8">
      <w:pPr>
        <w:rPr>
          <w:rFonts w:asciiTheme="minorEastAsia" w:eastAsiaTheme="minorEastAsia" w:hAnsiTheme="minorEastAsia" w:hint="default"/>
        </w:rPr>
      </w:pPr>
    </w:p>
    <w:p w:rsidR="00240AA4" w:rsidRPr="00BC3FF9" w:rsidRDefault="00240AA4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地址添加</w:t>
      </w:r>
      <w:r w:rsidR="0032769F" w:rsidRPr="00BC3FF9">
        <w:rPr>
          <w:rFonts w:asciiTheme="minorEastAsia" w:eastAsiaTheme="minorEastAsia" w:hAnsiTheme="minorEastAsia"/>
        </w:rPr>
        <w:t>/修改:</w:t>
      </w:r>
    </w:p>
    <w:p w:rsidR="00240AA4" w:rsidRPr="00BC3FF9" w:rsidRDefault="00240AA4" w:rsidP="00240AA4">
      <w:pPr>
        <w:ind w:left="42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  <w:noProof/>
          <w:lang w:val="en-US"/>
        </w:rPr>
        <w:lastRenderedPageBreak/>
        <w:drawing>
          <wp:inline distT="0" distB="0" distL="0" distR="0">
            <wp:extent cx="4447619" cy="5161905"/>
            <wp:effectExtent l="0" t="0" r="0" b="1270"/>
            <wp:docPr id="1073741830" name="图片 107374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A4" w:rsidRPr="00BC3FF9" w:rsidRDefault="00240AA4" w:rsidP="009839F8">
      <w:pPr>
        <w:rPr>
          <w:rFonts w:asciiTheme="minorEastAsia" w:eastAsiaTheme="minorEastAsia" w:hAnsiTheme="minorEastAsia" w:hint="default"/>
        </w:rPr>
      </w:pPr>
    </w:p>
    <w:p w:rsidR="00240AA4" w:rsidRPr="00BC3FF9" w:rsidRDefault="0032769F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添加代码：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32769F" w:rsidRPr="00BC3FF9" w:rsidTr="0032769F">
        <w:tc>
          <w:tcPr>
            <w:tcW w:w="8290" w:type="dxa"/>
            <w:shd w:val="clear" w:color="auto" w:fill="000000" w:themeFill="text1"/>
          </w:tcPr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darkGray"/>
                <w:lang w:val="en-US"/>
              </w:rPr>
              <w:t>"/addresssAdd"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,{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username:$(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phonenum:$(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province:province[$(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city:city[$(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country:district[$(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street:$(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postcode:$(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userId:addMessage[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myDefault: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0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增加成功后将原有内容清空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跳转到原地址页面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并传回用户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 xml:space="preserve">id 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"address.html?id="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addMessage[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32769F" w:rsidRPr="00BC3FF9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240AA4" w:rsidRPr="00BC3FF9" w:rsidRDefault="00240AA4" w:rsidP="009839F8">
      <w:pPr>
        <w:rPr>
          <w:rFonts w:asciiTheme="minorEastAsia" w:eastAsiaTheme="minorEastAsia" w:hAnsiTheme="minorEastAsia" w:hint="default"/>
        </w:rPr>
      </w:pPr>
    </w:p>
    <w:p w:rsidR="0032769F" w:rsidRPr="00BC3FF9" w:rsidRDefault="0032769F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516"/>
      </w:tblGrid>
      <w:tr w:rsidR="0032769F" w:rsidRPr="00BC3FF9" w:rsidTr="0032769F">
        <w:tc>
          <w:tcPr>
            <w:tcW w:w="8290" w:type="dxa"/>
            <w:shd w:val="clear" w:color="auto" w:fill="000000" w:themeFill="text1"/>
          </w:tcPr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个人中心地址添加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"/addresssAdd"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"INSERT into addressinfo(username,mobile,province,city,country,area,postcode,user_id,mydefault) VALUES (?,?,?,?,?,?,?,?,?)"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pools(sql,[req.body.username,req.body.phonenum,req.body.province,req.body.city,req.body.country,req.body.street,req.body.postcode,req.body.userId,req.body.myDefault],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32769F" w:rsidRPr="00BC3FF9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32769F" w:rsidRPr="00BC3FF9" w:rsidRDefault="0032769F" w:rsidP="009839F8">
      <w:pPr>
        <w:rPr>
          <w:rFonts w:asciiTheme="minorEastAsia" w:eastAsiaTheme="minorEastAsia" w:hAnsiTheme="minorEastAsia" w:hint="default"/>
        </w:rPr>
      </w:pPr>
    </w:p>
    <w:p w:rsidR="0032769F" w:rsidRPr="00BC3FF9" w:rsidRDefault="0032769F" w:rsidP="009839F8">
      <w:pPr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修改代码：</w:t>
      </w:r>
    </w:p>
    <w:tbl>
      <w:tblPr>
        <w:tblStyle w:val="a8"/>
        <w:tblW w:w="0" w:type="auto"/>
        <w:tblLook w:val="04A0"/>
      </w:tblPr>
      <w:tblGrid>
        <w:gridCol w:w="8290"/>
      </w:tblGrid>
      <w:tr w:rsidR="0032769F" w:rsidRPr="00BC3FF9" w:rsidTr="0032769F">
        <w:tc>
          <w:tcPr>
            <w:tcW w:w="8290" w:type="dxa"/>
            <w:shd w:val="clear" w:color="auto" w:fill="000000" w:themeFill="text1"/>
          </w:tcPr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"/addresssChage"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username:$(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phonenum:$(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province:province[$(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city:city[$(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country:district[$(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street:$(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postcode:$(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addId:addMessage[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成功后删除原内容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跳转到原地址页面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black"/>
                <w:lang w:val="en-US"/>
              </w:rPr>
              <w:t>并传回用户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black"/>
                <w:lang w:val="en-US"/>
              </w:rPr>
              <w:t>id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"address.html?id="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addMessage[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32769F" w:rsidRPr="00BC3FF9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})</w:t>
            </w:r>
          </w:p>
        </w:tc>
      </w:tr>
    </w:tbl>
    <w:p w:rsidR="0032769F" w:rsidRPr="00BC3FF9" w:rsidRDefault="0032769F" w:rsidP="009839F8">
      <w:pPr>
        <w:rPr>
          <w:rFonts w:asciiTheme="minorEastAsia" w:eastAsiaTheme="minorEastAsia" w:hAnsiTheme="minorEastAsia" w:hint="default"/>
          <w:lang w:val="en-US"/>
        </w:rPr>
      </w:pPr>
    </w:p>
    <w:p w:rsidR="0032769F" w:rsidRPr="00BC3FF9" w:rsidRDefault="0032769F" w:rsidP="009839F8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lastRenderedPageBreak/>
        <w:t>后台代码：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516"/>
      </w:tblGrid>
      <w:tr w:rsidR="0032769F" w:rsidRPr="00BC3FF9" w:rsidTr="0032769F">
        <w:tc>
          <w:tcPr>
            <w:tcW w:w="8290" w:type="dxa"/>
            <w:shd w:val="clear" w:color="auto" w:fill="000000" w:themeFill="text1"/>
          </w:tcPr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个人中心更新地址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"/addresssChage"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"UPDATE addressinfo SET username=?,mobile=?,province=?,city=?,country=?,postcode=?,area=? WHERE id=?"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pools(sql,[req.body.username,req.body.phonenum,req.body.province,req.body.city,req.body.country,req.body.postcode,req.body.street,req.body.addId],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    res.send(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BC3FF9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32769F" w:rsidRPr="00BC3FF9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32769F" w:rsidRPr="00BC3FF9" w:rsidRDefault="0032769F" w:rsidP="009839F8">
      <w:pPr>
        <w:rPr>
          <w:rFonts w:asciiTheme="minorEastAsia" w:eastAsiaTheme="minorEastAsia" w:hAnsiTheme="minorEastAsia" w:hint="default"/>
          <w:lang w:val="en-US"/>
        </w:rPr>
      </w:pPr>
    </w:p>
    <w:p w:rsidR="00EA744F" w:rsidRPr="00BC3FF9" w:rsidRDefault="00981474" w:rsidP="000331F8">
      <w:pPr>
        <w:pStyle w:val="4"/>
        <w:ind w:left="420"/>
        <w:rPr>
          <w:rFonts w:asciiTheme="minorEastAsia" w:eastAsiaTheme="minorEastAsia" w:hAnsiTheme="minorEastAsia" w:hint="default"/>
        </w:rPr>
      </w:pPr>
      <w:r w:rsidRPr="00BC3FF9">
        <w:rPr>
          <w:rFonts w:asciiTheme="minorEastAsia" w:eastAsiaTheme="minorEastAsia" w:hAnsiTheme="minorEastAsia"/>
        </w:rPr>
        <w:t>我的订单</w:t>
      </w:r>
      <w:r w:rsidR="000331F8" w:rsidRPr="00BC3FF9">
        <w:rPr>
          <w:rFonts w:asciiTheme="minorEastAsia" w:eastAsiaTheme="minorEastAsia" w:hAnsiTheme="minorEastAsia"/>
          <w:noProof/>
          <w:lang w:val="en-US"/>
        </w:rPr>
        <w:drawing>
          <wp:inline distT="0" distB="0" distL="0" distR="0">
            <wp:extent cx="4780952" cy="2361905"/>
            <wp:effectExtent l="0" t="0" r="635" b="635"/>
            <wp:docPr id="1073741831" name="图片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F8" w:rsidRPr="00BC3FF9" w:rsidRDefault="000331F8" w:rsidP="000331F8">
      <w:pPr>
        <w:rPr>
          <w:rFonts w:asciiTheme="minorEastAsia" w:eastAsiaTheme="minorEastAsia" w:hAnsiTheme="minorEastAsia" w:hint="default"/>
          <w:lang w:val="en-US"/>
        </w:rPr>
      </w:pPr>
    </w:p>
    <w:p w:rsidR="000331F8" w:rsidRPr="00BC3FF9" w:rsidRDefault="000331F8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根据当前用户id，查出所有订单信息，或者第一屏只加载代付款订单。再根据点击不同的tab，根据分类加载不同的订单数据。</w:t>
      </w:r>
    </w:p>
    <w:p w:rsidR="000331F8" w:rsidRPr="00BC3FF9" w:rsidRDefault="000331F8">
      <w:pPr>
        <w:rPr>
          <w:rFonts w:asciiTheme="minorEastAsia" w:eastAsiaTheme="minorEastAsia" w:hAnsiTheme="minorEastAsia" w:hint="default"/>
          <w:lang w:val="en-US"/>
        </w:rPr>
      </w:pPr>
    </w:p>
    <w:p w:rsidR="000331F8" w:rsidRPr="00BC3FF9" w:rsidRDefault="000331F8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JS查询代码如下：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0331F8" w:rsidRPr="00BC3FF9" w:rsidTr="000331F8">
        <w:tc>
          <w:tcPr>
            <w:tcW w:w="8290" w:type="dxa"/>
            <w:shd w:val="clear" w:color="auto" w:fill="000000" w:themeFill="text1"/>
          </w:tcPr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"/orderget"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,{userId:idget},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v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boxxx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"am-panel am-panel-default"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"margin-top:-21px;"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"am-panel-hd productPanelTitle"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"am-panel-bd"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"orders"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 am-g-collapse am-text-xs"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"am-u-sm-8 am-u-md-8 am-u-lg-9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"am-fl 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i/>
                <w:iCs/>
                <w:color w:val="66D9EF"/>
                <w:highlight w:val="black"/>
                <w:lang w:val="en-US"/>
              </w:rPr>
              <w:t>订单号：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lastRenderedPageBreak/>
              <w:t>${v.id}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"am-u-sm-4 am-u-md-4 am-u-lg-3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"am-text-danger am-text-sm  am-fr"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i/>
                <w:iCs/>
                <w:color w:val="66D9EF"/>
                <w:highlight w:val="black"/>
                <w:lang w:val="en-US"/>
              </w:rPr>
              <w:t>商品已确认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hr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"margin: 0.3rem;"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"am-u-sm-3 am-list-thumb am-text-xs"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"padding:0px;"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"am-img-thumbnail am-radius lazy"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src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"../assets/i/shoping-img/${v.pic1}.jpg"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alt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"${v.title}"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"am-u-sm-9 am-g-collapse am-text-xs"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"padding:0 5%;"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 goodDetail"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"am-u-sm-7 am-margin-left-sm"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"width:70%;"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 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${v.title}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"am-u-sm-2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"width:20%;"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 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span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"am-icon-cny"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"float:right;margin-right:1rem;"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${v.singlePrice}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 goodBrand"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"am-u-sm-9 am-margin-right-sm  am-fr"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 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"am-icon-times am-fr"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{v.count}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 goodBrand"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"am-u-sm-9 am-margin-right-sm  am-fr"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 orderAmount am-g-collapse"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 am-fr"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"am-text-xs am-fr 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i/>
                <w:iCs/>
                <w:color w:val="66D9EF"/>
                <w:highlight w:val="black"/>
                <w:lang w:val="en-US"/>
              </w:rPr>
              <w:t>共计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{v.count}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E81FF"/>
                <w:highlight w:val="black"/>
                <w:lang w:val="en-US"/>
              </w:rPr>
              <w:t>.00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件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合计￥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${v.price}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"am-g orderAction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"am-u-sm 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"am-text-xs btnSpan am-fr"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"width:19rem"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"am-fr"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a 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"am-btn am-btn-danger am-text-xs am-radius dele"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"padding: 0.7rem;border-radius: 0px;width:6.5rem;"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data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id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"${v.id}"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取消订单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      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a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"am-btn am-btn-danger am-text-xs am-radius"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lastRenderedPageBreak/>
              <w:t>style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"padding: 0.7rem;border-radius: 0px;width:6.5rem;"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href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付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/>
                <w:color w:val="F8F8F2"/>
                <w:highlight w:val="black"/>
                <w:lang w:val="en-US"/>
              </w:rPr>
              <w:t>款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      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 xml:space="preserve">   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&gt;       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".boxess"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).append(boxxx);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darkGray"/>
                <w:lang w:val="en-US"/>
              </w:rPr>
              <w:t>});</w:t>
            </w:r>
          </w:p>
        </w:tc>
      </w:tr>
    </w:tbl>
    <w:p w:rsidR="000331F8" w:rsidRPr="00BC3FF9" w:rsidRDefault="000331F8">
      <w:pPr>
        <w:rPr>
          <w:rFonts w:asciiTheme="minorEastAsia" w:eastAsiaTheme="minorEastAsia" w:hAnsiTheme="minorEastAsia" w:hint="default"/>
          <w:lang w:val="en-US"/>
        </w:rPr>
      </w:pPr>
    </w:p>
    <w:p w:rsidR="00123687" w:rsidRPr="00BC3FF9" w:rsidRDefault="00981474" w:rsidP="00064459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ab/>
      </w:r>
    </w:p>
    <w:p w:rsidR="00123687" w:rsidRPr="00BC3FF9" w:rsidRDefault="000331F8">
      <w:pPr>
        <w:rPr>
          <w:rFonts w:asciiTheme="minorEastAsia" w:eastAsiaTheme="minorEastAsia" w:hAnsiTheme="minorEastAsia" w:hint="default"/>
          <w:lang w:val="en-US"/>
        </w:rPr>
      </w:pPr>
      <w:r w:rsidRPr="00BC3FF9">
        <w:rPr>
          <w:rFonts w:asciiTheme="minorEastAsia" w:eastAsiaTheme="minorEastAsia" w:hAnsiTheme="minorEastAsia"/>
          <w:lang w:val="en-US"/>
        </w:rPr>
        <w:t>订单删除：</w:t>
      </w:r>
    </w:p>
    <w:tbl>
      <w:tblPr>
        <w:tblStyle w:val="a8"/>
        <w:tblW w:w="0" w:type="auto"/>
        <w:shd w:val="clear" w:color="auto" w:fill="000000" w:themeFill="text1"/>
        <w:tblLook w:val="04A0"/>
      </w:tblPr>
      <w:tblGrid>
        <w:gridCol w:w="8290"/>
      </w:tblGrid>
      <w:tr w:rsidR="000331F8" w:rsidRPr="00BC3FF9" w:rsidTr="000331F8">
        <w:tc>
          <w:tcPr>
            <w:tcW w:w="8290" w:type="dxa"/>
            <w:shd w:val="clear" w:color="auto" w:fill="000000" w:themeFill="text1"/>
          </w:tcPr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/>
                <w:color w:val="75715E"/>
                <w:highlight w:val="darkGray"/>
                <w:lang w:val="en-US"/>
              </w:rPr>
              <w:t>向数据库发送请求来删除数据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"/orderDelete"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,{orderId:oId},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.reload();</w:t>
            </w:r>
          </w:p>
          <w:p w:rsidR="000331F8" w:rsidRPr="00BC3FF9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Theme="minorEastAsia" w:eastAsiaTheme="minorEastAsia" w:hAnsiTheme="minorEastAsia" w:cs="冬青黑体简体中文 W3" w:hint="default"/>
                <w:color w:val="auto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</w: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0331F8" w:rsidRPr="00BC3FF9" w:rsidRDefault="000331F8" w:rsidP="000331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 w:hint="default"/>
                <w:lang w:val="en-US"/>
              </w:rPr>
            </w:pPr>
            <w:r w:rsidRPr="00BC3FF9">
              <w:rPr>
                <w:rFonts w:asciiTheme="minorEastAsia" w:eastAsiaTheme="minorEastAsia" w:hAnsiTheme="minorEastAsia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0331F8" w:rsidRPr="00BC3FF9" w:rsidRDefault="000331F8">
      <w:pPr>
        <w:rPr>
          <w:rFonts w:asciiTheme="minorEastAsia" w:eastAsiaTheme="minorEastAsia" w:hAnsiTheme="minorEastAsia" w:hint="default"/>
          <w:lang w:val="en-US"/>
        </w:rPr>
      </w:pPr>
    </w:p>
    <w:sectPr w:rsidR="000331F8" w:rsidRPr="00BC3FF9" w:rsidSect="006748AE">
      <w:headerReference w:type="default" r:id="rId44"/>
      <w:footerReference w:type="default" r:id="rId45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2DA4" w:rsidRDefault="003E2DA4">
      <w:pPr>
        <w:rPr>
          <w:rFonts w:hint="default"/>
        </w:rPr>
      </w:pPr>
      <w:r>
        <w:separator/>
      </w:r>
    </w:p>
  </w:endnote>
  <w:endnote w:type="continuationSeparator" w:id="0">
    <w:p w:rsidR="003E2DA4" w:rsidRDefault="003E2DA4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冬青黑体简体中文 W3">
    <w:altName w:val="hakuyoxingshu7000"/>
    <w:panose1 w:val="00000000000000000000"/>
    <w:charset w:val="86"/>
    <w:family w:val="swiss"/>
    <w:notTrueType/>
    <w:pitch w:val="variable"/>
    <w:sig w:usb0="00000000" w:usb1="1ACF7CFA" w:usb2="00000016" w:usb3="00000000" w:csb0="00060007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3FF9" w:rsidRDefault="00BC3FF9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2DA4" w:rsidRDefault="003E2DA4">
      <w:pPr>
        <w:rPr>
          <w:rFonts w:hint="default"/>
        </w:rPr>
      </w:pPr>
      <w:r>
        <w:separator/>
      </w:r>
    </w:p>
  </w:footnote>
  <w:footnote w:type="continuationSeparator" w:id="0">
    <w:p w:rsidR="003E2DA4" w:rsidRDefault="003E2DA4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3FF9" w:rsidRDefault="00BC3FF9">
    <w:pPr>
      <w:pStyle w:val="a4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A744F"/>
    <w:rsid w:val="00023FFF"/>
    <w:rsid w:val="00027037"/>
    <w:rsid w:val="000331F8"/>
    <w:rsid w:val="00064459"/>
    <w:rsid w:val="00080AC4"/>
    <w:rsid w:val="000C2B8B"/>
    <w:rsid w:val="000E6F35"/>
    <w:rsid w:val="000F0ADA"/>
    <w:rsid w:val="00101746"/>
    <w:rsid w:val="00123687"/>
    <w:rsid w:val="0014045E"/>
    <w:rsid w:val="00147B73"/>
    <w:rsid w:val="00157F7C"/>
    <w:rsid w:val="00162071"/>
    <w:rsid w:val="001654E5"/>
    <w:rsid w:val="001B4164"/>
    <w:rsid w:val="001C1669"/>
    <w:rsid w:val="001C734E"/>
    <w:rsid w:val="001D1077"/>
    <w:rsid w:val="001F79D5"/>
    <w:rsid w:val="00240AA4"/>
    <w:rsid w:val="002418D3"/>
    <w:rsid w:val="00251146"/>
    <w:rsid w:val="002A23D2"/>
    <w:rsid w:val="002C064D"/>
    <w:rsid w:val="002E0CCE"/>
    <w:rsid w:val="00324A43"/>
    <w:rsid w:val="0032769F"/>
    <w:rsid w:val="00356935"/>
    <w:rsid w:val="0037391B"/>
    <w:rsid w:val="003866BC"/>
    <w:rsid w:val="003E2DA4"/>
    <w:rsid w:val="003E7580"/>
    <w:rsid w:val="0044289D"/>
    <w:rsid w:val="00480B40"/>
    <w:rsid w:val="004D7FC5"/>
    <w:rsid w:val="0051315F"/>
    <w:rsid w:val="00523590"/>
    <w:rsid w:val="005420D5"/>
    <w:rsid w:val="005C5326"/>
    <w:rsid w:val="00631B95"/>
    <w:rsid w:val="00647B70"/>
    <w:rsid w:val="00657B28"/>
    <w:rsid w:val="006748AE"/>
    <w:rsid w:val="006F0D3E"/>
    <w:rsid w:val="0073045A"/>
    <w:rsid w:val="007A77A9"/>
    <w:rsid w:val="007B6BA0"/>
    <w:rsid w:val="007E389E"/>
    <w:rsid w:val="007F1D31"/>
    <w:rsid w:val="00810E87"/>
    <w:rsid w:val="00813CBF"/>
    <w:rsid w:val="00845658"/>
    <w:rsid w:val="0085072F"/>
    <w:rsid w:val="008C15BF"/>
    <w:rsid w:val="008D4160"/>
    <w:rsid w:val="00901B04"/>
    <w:rsid w:val="00941377"/>
    <w:rsid w:val="00981474"/>
    <w:rsid w:val="009839F8"/>
    <w:rsid w:val="009B2A8F"/>
    <w:rsid w:val="00A1690E"/>
    <w:rsid w:val="00A534FF"/>
    <w:rsid w:val="00AA1169"/>
    <w:rsid w:val="00AF19AC"/>
    <w:rsid w:val="00B23C18"/>
    <w:rsid w:val="00B46434"/>
    <w:rsid w:val="00BB0417"/>
    <w:rsid w:val="00BC3FF9"/>
    <w:rsid w:val="00BE45CF"/>
    <w:rsid w:val="00C27A34"/>
    <w:rsid w:val="00C47961"/>
    <w:rsid w:val="00C806FC"/>
    <w:rsid w:val="00CB1690"/>
    <w:rsid w:val="00CE6530"/>
    <w:rsid w:val="00D0450F"/>
    <w:rsid w:val="00D22FF0"/>
    <w:rsid w:val="00D73424"/>
    <w:rsid w:val="00E45698"/>
    <w:rsid w:val="00E474FC"/>
    <w:rsid w:val="00E816E1"/>
    <w:rsid w:val="00EA744F"/>
    <w:rsid w:val="00F218CD"/>
    <w:rsid w:val="00F257D7"/>
    <w:rsid w:val="00F85837"/>
    <w:rsid w:val="00FD1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6748AE"/>
    <w:rPr>
      <w:rFonts w:ascii="Arial Unicode MS" w:eastAsia="Helvetica" w:hAnsi="Arial Unicode MS" w:cs="Arial Unicode MS" w:hint="eastAsia"/>
      <w:color w:val="000000"/>
      <w:sz w:val="22"/>
      <w:szCs w:val="22"/>
      <w:lang w:val="zh-CN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44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44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44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6445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748AE"/>
    <w:rPr>
      <w:u w:val="single"/>
    </w:rPr>
  </w:style>
  <w:style w:type="table" w:customStyle="1" w:styleId="TableNormal">
    <w:name w:val="Table Normal"/>
    <w:rsid w:val="006748A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rsid w:val="006748AE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5">
    <w:name w:val="Subtitle"/>
    <w:next w:val="a"/>
    <w:rsid w:val="006748AE"/>
    <w:pPr>
      <w:widowControl w:val="0"/>
      <w:spacing w:before="240" w:after="60" w:line="312" w:lineRule="auto"/>
      <w:jc w:val="center"/>
      <w:outlineLvl w:val="1"/>
    </w:pPr>
    <w:rPr>
      <w:rFonts w:ascii="Arial Unicode MS" w:eastAsia="Arial Unicode MS" w:hAnsi="Arial Unicode MS" w:cs="Arial Unicode MS" w:hint="eastAsia"/>
      <w:color w:val="000000"/>
      <w:kern w:val="28"/>
      <w:sz w:val="32"/>
      <w:szCs w:val="32"/>
      <w:u w:color="000000"/>
    </w:rPr>
  </w:style>
  <w:style w:type="character" w:customStyle="1" w:styleId="a6">
    <w:name w:val="无"/>
    <w:rsid w:val="006748AE"/>
  </w:style>
  <w:style w:type="character" w:customStyle="1" w:styleId="Hyperlink0">
    <w:name w:val="Hyperlink.0"/>
    <w:basedOn w:val="a6"/>
    <w:rsid w:val="006748AE"/>
    <w:rPr>
      <w:rFonts w:ascii="Calibri" w:eastAsia="Calibri" w:hAnsi="Calibri" w:cs="Calibri"/>
      <w:b/>
      <w:bCs/>
      <w:color w:val="0563C1"/>
      <w:u w:val="single" w:color="0563C1"/>
      <w:lang w:val="zh-TW" w:eastAsia="zh-TW"/>
    </w:rPr>
  </w:style>
  <w:style w:type="paragraph" w:customStyle="1" w:styleId="a7">
    <w:name w:val="小标题（红色）"/>
    <w:next w:val="a"/>
    <w:rsid w:val="006748AE"/>
    <w:pPr>
      <w:keepNext/>
      <w:outlineLvl w:val="1"/>
    </w:pPr>
    <w:rPr>
      <w:rFonts w:ascii="Arial Unicode MS" w:eastAsia="Helvetica" w:hAnsi="Arial Unicode MS" w:cs="Arial Unicode MS" w:hint="eastAsia"/>
      <w:b/>
      <w:bCs/>
      <w:color w:val="C82505"/>
      <w:sz w:val="32"/>
      <w:szCs w:val="32"/>
      <w:lang w:val="zh-CN"/>
    </w:rPr>
  </w:style>
  <w:style w:type="table" w:styleId="a8">
    <w:name w:val="Table Grid"/>
    <w:basedOn w:val="a1"/>
    <w:uiPriority w:val="39"/>
    <w:rsid w:val="007A77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064459"/>
    <w:rPr>
      <w:rFonts w:asciiTheme="majorHAnsi" w:eastAsiaTheme="majorEastAsia" w:hAnsiTheme="majorHAnsi" w:cstheme="majorBidi"/>
      <w:b/>
      <w:bCs/>
      <w:color w:val="000000"/>
      <w:sz w:val="32"/>
      <w:szCs w:val="32"/>
      <w:lang w:val="zh-CN"/>
    </w:rPr>
  </w:style>
  <w:style w:type="character" w:customStyle="1" w:styleId="3Char">
    <w:name w:val="标题 3 Char"/>
    <w:basedOn w:val="a0"/>
    <w:link w:val="3"/>
    <w:uiPriority w:val="9"/>
    <w:rsid w:val="00064459"/>
    <w:rPr>
      <w:rFonts w:ascii="Arial Unicode MS" w:eastAsia="Helvetica" w:hAnsi="Arial Unicode MS" w:cs="Arial Unicode MS"/>
      <w:b/>
      <w:bCs/>
      <w:color w:val="000000"/>
      <w:sz w:val="32"/>
      <w:szCs w:val="32"/>
      <w:lang w:val="zh-CN"/>
    </w:rPr>
  </w:style>
  <w:style w:type="character" w:customStyle="1" w:styleId="4Char">
    <w:name w:val="标题 4 Char"/>
    <w:basedOn w:val="a0"/>
    <w:link w:val="4"/>
    <w:uiPriority w:val="9"/>
    <w:rsid w:val="00064459"/>
    <w:rPr>
      <w:rFonts w:asciiTheme="majorHAnsi" w:eastAsiaTheme="majorEastAsia" w:hAnsiTheme="majorHAnsi" w:cstheme="majorBidi"/>
      <w:b/>
      <w:bCs/>
      <w:color w:val="000000"/>
      <w:sz w:val="28"/>
      <w:szCs w:val="28"/>
      <w:lang w:val="zh-CN"/>
    </w:rPr>
  </w:style>
  <w:style w:type="character" w:customStyle="1" w:styleId="5Char">
    <w:name w:val="标题 5 Char"/>
    <w:basedOn w:val="a0"/>
    <w:link w:val="5"/>
    <w:uiPriority w:val="9"/>
    <w:rsid w:val="00064459"/>
    <w:rPr>
      <w:rFonts w:ascii="Arial Unicode MS" w:eastAsia="Helvetica" w:hAnsi="Arial Unicode MS" w:cs="Arial Unicode MS"/>
      <w:b/>
      <w:bCs/>
      <w:color w:val="000000"/>
      <w:sz w:val="28"/>
      <w:szCs w:val="28"/>
      <w:lang w:val="zh-CN"/>
    </w:rPr>
  </w:style>
  <w:style w:type="paragraph" w:styleId="a9">
    <w:name w:val="Balloon Text"/>
    <w:basedOn w:val="a"/>
    <w:link w:val="Char"/>
    <w:uiPriority w:val="99"/>
    <w:semiHidden/>
    <w:unhideWhenUsed/>
    <w:rsid w:val="00BC3FF9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BC3FF9"/>
    <w:rPr>
      <w:rFonts w:ascii="Arial Unicode MS" w:eastAsia="Helvetica" w:hAnsi="Arial Unicode MS" w:cs="Arial Unicode MS"/>
      <w:color w:val="000000"/>
      <w:sz w:val="18"/>
      <w:szCs w:val="18"/>
      <w:lang w:val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://JIA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1</Pages>
  <Words>7062</Words>
  <Characters>40259</Characters>
  <Application>Microsoft Office Word</Application>
  <DocSecurity>0</DocSecurity>
  <Lines>335</Lines>
  <Paragraphs>94</Paragraphs>
  <ScaleCrop>false</ScaleCrop>
  <Company/>
  <LinksUpToDate>false</LinksUpToDate>
  <CharactersWithSpaces>47227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</dc:creator>
  <cp:lastModifiedBy>Administrator</cp:lastModifiedBy>
  <cp:revision>65</cp:revision>
  <dcterms:created xsi:type="dcterms:W3CDTF">2017-03-13T08:25:00Z</dcterms:created>
  <dcterms:modified xsi:type="dcterms:W3CDTF">2017-05-19T02:39:00Z</dcterms:modified>
</cp:coreProperties>
</file>