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0DBC" w14:textId="2B53E74D" w:rsidR="00415CF5" w:rsidRPr="00415CF5" w:rsidRDefault="00415CF5" w:rsidP="00415CF5">
      <w:pPr>
        <w:ind w:left="420" w:hanging="420"/>
        <w:jc w:val="center"/>
        <w:rPr>
          <w:b/>
          <w:bCs/>
          <w:sz w:val="28"/>
          <w:szCs w:val="28"/>
        </w:rPr>
      </w:pPr>
      <w:r w:rsidRPr="00415CF5">
        <w:rPr>
          <w:rFonts w:hint="eastAsia"/>
          <w:b/>
          <w:bCs/>
          <w:sz w:val="28"/>
          <w:szCs w:val="28"/>
        </w:rPr>
        <w:t>笔记</w:t>
      </w:r>
    </w:p>
    <w:p w14:paraId="442C0B7C" w14:textId="6A33DD47" w:rsidR="008D2E65" w:rsidRDefault="004B4317" w:rsidP="004B431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需求分析：</w:t>
      </w:r>
    </w:p>
    <w:p w14:paraId="4EAD521C" w14:textId="4D895B62" w:rsidR="004B4317" w:rsidRDefault="004B4317" w:rsidP="004B4317">
      <w:pPr>
        <w:pStyle w:val="a8"/>
        <w:ind w:left="420" w:firstLineChars="0" w:firstLine="0"/>
      </w:pPr>
      <w:r>
        <w:rPr>
          <w:rFonts w:hint="eastAsia"/>
        </w:rPr>
        <w:t>能够让浏览我们网站的客户可以看到其他用户发的帖子，注册成为我们网站的会员之后，还可以恢复帖子。</w:t>
      </w:r>
    </w:p>
    <w:p w14:paraId="29839BAA" w14:textId="671E4EBE" w:rsidR="004B4317" w:rsidRDefault="004B4317" w:rsidP="004B4317">
      <w:pPr>
        <w:pStyle w:val="a8"/>
        <w:ind w:left="420" w:firstLineChars="0" w:firstLine="0"/>
      </w:pPr>
      <w:r>
        <w:rPr>
          <w:rFonts w:hint="eastAsia"/>
        </w:rPr>
        <w:t>名词解释：</w:t>
      </w:r>
    </w:p>
    <w:p w14:paraId="10BFC1BE" w14:textId="567FC96D" w:rsidR="004B4317" w:rsidRDefault="004B4317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板块：就是分类的意思</w:t>
      </w:r>
    </w:p>
    <w:p w14:paraId="7F5F4212" w14:textId="670437D2" w:rsidR="004B4317" w:rsidRDefault="004B4317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父板块：比较大的分类</w:t>
      </w:r>
    </w:p>
    <w:p w14:paraId="27DE676E" w14:textId="5E9C80FB" w:rsidR="004B4317" w:rsidRDefault="004B4317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子板块：在</w:t>
      </w:r>
      <w:proofErr w:type="gramStart"/>
      <w:r>
        <w:rPr>
          <w:rFonts w:hint="eastAsia"/>
        </w:rPr>
        <w:t>父板块</w:t>
      </w:r>
      <w:proofErr w:type="gramEnd"/>
      <w:r>
        <w:rPr>
          <w:rFonts w:hint="eastAsia"/>
        </w:rPr>
        <w:t>内再分类</w:t>
      </w:r>
    </w:p>
    <w:p w14:paraId="350D17C4" w14:textId="1B560B68" w:rsidR="004B4317" w:rsidRDefault="004B4317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比如：</w:t>
      </w:r>
    </w:p>
    <w:p w14:paraId="4F005A2B" w14:textId="06514C1E" w:rsidR="004B4317" w:rsidRDefault="004B4317" w:rsidP="004B4317">
      <w:pPr>
        <w:pStyle w:val="a8"/>
        <w:ind w:left="420" w:firstLineChars="0" w:firstLine="0"/>
      </w:pPr>
      <w:r>
        <w:tab/>
      </w:r>
      <w:r>
        <w:tab/>
        <w:t>NBA</w:t>
      </w:r>
      <w:r>
        <w:rPr>
          <w:rFonts w:hint="eastAsia"/>
        </w:rPr>
        <w:t>-&gt;</w:t>
      </w:r>
      <w:r>
        <w:rPr>
          <w:rFonts w:hint="eastAsia"/>
        </w:rPr>
        <w:t>马刺</w:t>
      </w:r>
    </w:p>
    <w:p w14:paraId="77E1DE8E" w14:textId="42729260" w:rsidR="004B4317" w:rsidRDefault="004B4317" w:rsidP="004B4317">
      <w:pPr>
        <w:pStyle w:val="a8"/>
        <w:ind w:left="420" w:firstLineChars="0" w:firstLine="0"/>
      </w:pPr>
      <w:r>
        <w:tab/>
      </w:r>
      <w:r>
        <w:tab/>
      </w:r>
      <w:r>
        <w:tab/>
        <w:t>-&gt;</w:t>
      </w:r>
      <w:r>
        <w:rPr>
          <w:rFonts w:hint="eastAsia"/>
        </w:rPr>
        <w:t>火箭</w:t>
      </w:r>
    </w:p>
    <w:p w14:paraId="406643B8" w14:textId="350A3C40" w:rsidR="004B4317" w:rsidRDefault="004B4317" w:rsidP="004B4317">
      <w:pPr>
        <w:pStyle w:val="a8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湖人</w:t>
      </w:r>
    </w:p>
    <w:p w14:paraId="64B6427B" w14:textId="4E5D577A" w:rsidR="004B4317" w:rsidRDefault="004B4317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版主：就是某个子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的版主，具有删除本分类下面的帖子、回复的权限。</w:t>
      </w:r>
    </w:p>
    <w:p w14:paraId="7062D603" w14:textId="4D8651DD" w:rsidR="001871D2" w:rsidRPr="001871D2" w:rsidRDefault="004B4317" w:rsidP="001871D2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数据库：</w:t>
      </w:r>
      <w:bookmarkStart w:id="0" w:name="_GoBack"/>
      <w:bookmarkEnd w:id="0"/>
    </w:p>
    <w:p w14:paraId="5D8F8829" w14:textId="573728F0" w:rsidR="004B4317" w:rsidRDefault="004B4317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数据库的名字：</w:t>
      </w:r>
      <w:proofErr w:type="spellStart"/>
      <w:r>
        <w:rPr>
          <w:rFonts w:hint="eastAsia"/>
        </w:rPr>
        <w:t>s</w:t>
      </w:r>
      <w:r>
        <w:t>fkbbs</w:t>
      </w:r>
      <w:proofErr w:type="spellEnd"/>
    </w:p>
    <w:p w14:paraId="7A2A65C3" w14:textId="13AECE0F" w:rsidR="004B4317" w:rsidRDefault="004B4317" w:rsidP="004B4317">
      <w:pPr>
        <w:pStyle w:val="a8"/>
        <w:ind w:left="420" w:firstLineChars="0" w:firstLine="0"/>
      </w:pPr>
      <w:r>
        <w:tab/>
      </w:r>
      <w:proofErr w:type="gramStart"/>
      <w:r>
        <w:rPr>
          <w:rFonts w:hint="eastAsia"/>
        </w:rPr>
        <w:t>父板块</w:t>
      </w:r>
      <w:proofErr w:type="gramEnd"/>
      <w:r>
        <w:rPr>
          <w:rFonts w:hint="eastAsia"/>
        </w:rPr>
        <w:t>的信息存放在一张表里面</w:t>
      </w:r>
      <w:proofErr w:type="spellStart"/>
      <w:r>
        <w:rPr>
          <w:rFonts w:hint="eastAsia"/>
        </w:rPr>
        <w:t>s</w:t>
      </w:r>
      <w:r>
        <w:t>fk_father_module</w:t>
      </w:r>
      <w:proofErr w:type="spellEnd"/>
      <w:r w:rsidR="00D80840">
        <w:t>:</w:t>
      </w:r>
    </w:p>
    <w:p w14:paraId="3423C1CF" w14:textId="6DC4A69B" w:rsidR="00D80840" w:rsidRDefault="00D80840" w:rsidP="004B4317">
      <w:pPr>
        <w:pStyle w:val="a8"/>
        <w:ind w:left="420" w:firstLineChars="0" w:firstLine="0"/>
      </w:pPr>
      <w:r>
        <w:tab/>
      </w:r>
      <w:r>
        <w:tab/>
        <w:t xml:space="preserve">id   </w:t>
      </w:r>
      <w:proofErr w:type="gramStart"/>
      <w:r>
        <w:rPr>
          <w:rFonts w:hint="eastAsia"/>
        </w:rPr>
        <w:t>父板块名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排序</w:t>
      </w:r>
    </w:p>
    <w:p w14:paraId="579C8F5B" w14:textId="0ADAB4F7" w:rsidR="004B4317" w:rsidRDefault="004B4317" w:rsidP="004B4317">
      <w:pPr>
        <w:pStyle w:val="a8"/>
        <w:ind w:left="420" w:firstLineChars="0" w:firstLine="0"/>
      </w:pPr>
      <w:r>
        <w:tab/>
      </w:r>
      <w:proofErr w:type="gramStart"/>
      <w:r>
        <w:rPr>
          <w:rFonts w:hint="eastAsia"/>
        </w:rPr>
        <w:t>子板块</w:t>
      </w:r>
      <w:proofErr w:type="gramEnd"/>
      <w:r>
        <w:rPr>
          <w:rFonts w:hint="eastAsia"/>
        </w:rPr>
        <w:t>的信息存放在</w:t>
      </w:r>
      <w:proofErr w:type="spellStart"/>
      <w:r>
        <w:rPr>
          <w:rFonts w:hint="eastAsia"/>
        </w:rPr>
        <w:t>s</w:t>
      </w:r>
      <w:r>
        <w:t>fk_son_module</w:t>
      </w:r>
      <w:proofErr w:type="spellEnd"/>
      <w:r w:rsidR="00D80840">
        <w:t>:</w:t>
      </w:r>
    </w:p>
    <w:p w14:paraId="035D2121" w14:textId="5ECFE627" w:rsidR="00D80840" w:rsidRDefault="00D80840" w:rsidP="004B4317">
      <w:pPr>
        <w:pStyle w:val="a8"/>
        <w:ind w:left="420" w:firstLineChars="0" w:firstLine="0"/>
      </w:pPr>
      <w:r>
        <w:tab/>
      </w:r>
      <w:r>
        <w:tab/>
        <w:t xml:space="preserve">id   </w:t>
      </w:r>
      <w:proofErr w:type="gramStart"/>
      <w:r w:rsidR="002E2ED6" w:rsidRPr="002E2ED6">
        <w:rPr>
          <w:rFonts w:hint="eastAsia"/>
          <w:color w:val="FF0000"/>
        </w:rPr>
        <w:t>父板块</w:t>
      </w:r>
      <w:proofErr w:type="gramEnd"/>
      <w:r w:rsidR="002E2ED6" w:rsidRPr="002E2ED6">
        <w:rPr>
          <w:rFonts w:hint="eastAsia"/>
          <w:color w:val="FF0000"/>
        </w:rPr>
        <w:t>i</w:t>
      </w:r>
      <w:r w:rsidR="002E2ED6" w:rsidRPr="002E2ED6">
        <w:rPr>
          <w:color w:val="FF0000"/>
        </w:rPr>
        <w:t>d</w:t>
      </w:r>
      <w:r w:rsidR="002E2ED6">
        <w:t xml:space="preserve">  </w:t>
      </w:r>
      <w:r w:rsidR="002E2ED6">
        <w:rPr>
          <w:rFonts w:hint="eastAsia"/>
        </w:rPr>
        <w:t>子</w:t>
      </w:r>
      <w:proofErr w:type="gramStart"/>
      <w:r w:rsidR="002E2ED6">
        <w:rPr>
          <w:rFonts w:hint="eastAsia"/>
        </w:rPr>
        <w:t>版块</w:t>
      </w:r>
      <w:proofErr w:type="gramEnd"/>
      <w:r w:rsidR="002E2ED6">
        <w:rPr>
          <w:rFonts w:hint="eastAsia"/>
        </w:rPr>
        <w:t>名</w:t>
      </w:r>
      <w:r w:rsidR="002E2ED6">
        <w:rPr>
          <w:rFonts w:hint="eastAsia"/>
        </w:rPr>
        <w:t xml:space="preserve"> </w:t>
      </w:r>
      <w:r w:rsidR="002E2ED6">
        <w:t xml:space="preserve"> </w:t>
      </w:r>
      <w:r w:rsidR="002E2ED6">
        <w:rPr>
          <w:rFonts w:hint="eastAsia"/>
        </w:rPr>
        <w:t>内容</w:t>
      </w:r>
      <w:r w:rsidR="002E2ED6">
        <w:rPr>
          <w:rFonts w:hint="eastAsia"/>
        </w:rPr>
        <w:t xml:space="preserve"> </w:t>
      </w:r>
      <w:r w:rsidR="002E2ED6">
        <w:rPr>
          <w:rFonts w:hint="eastAsia"/>
        </w:rPr>
        <w:t>会员</w:t>
      </w:r>
      <w:r w:rsidR="002E2ED6">
        <w:rPr>
          <w:rFonts w:hint="eastAsia"/>
        </w:rPr>
        <w:t>i</w:t>
      </w:r>
      <w:r w:rsidR="002E2ED6">
        <w:t xml:space="preserve">d </w:t>
      </w:r>
      <w:r w:rsidR="002E2ED6">
        <w:rPr>
          <w:rFonts w:hint="eastAsia"/>
        </w:rPr>
        <w:t>排序</w:t>
      </w:r>
    </w:p>
    <w:p w14:paraId="77ED2353" w14:textId="7DE33A64" w:rsidR="004B4317" w:rsidRDefault="002E2ED6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会员表</w:t>
      </w:r>
    </w:p>
    <w:p w14:paraId="11441235" w14:textId="538F1E57" w:rsidR="002E2ED6" w:rsidRDefault="002E2ED6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帖子表</w:t>
      </w:r>
    </w:p>
    <w:p w14:paraId="348BDC8D" w14:textId="3C431E88" w:rsidR="002E2ED6" w:rsidRDefault="002E2ED6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帖子回复表</w:t>
      </w:r>
    </w:p>
    <w:p w14:paraId="75F729DC" w14:textId="755DF574" w:rsidR="002E2ED6" w:rsidRDefault="002E2ED6" w:rsidP="004B4317">
      <w:pPr>
        <w:pStyle w:val="a8"/>
        <w:ind w:left="420" w:firstLineChars="0" w:firstLine="0"/>
      </w:pPr>
      <w:r>
        <w:tab/>
      </w:r>
      <w:r>
        <w:rPr>
          <w:rFonts w:hint="eastAsia"/>
        </w:rPr>
        <w:t>管理员表</w:t>
      </w:r>
    </w:p>
    <w:p w14:paraId="309E5EC6" w14:textId="4E2CC3E7" w:rsidR="002E2ED6" w:rsidRDefault="003D62C9" w:rsidP="003D62C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编写数据库操作函数库</w:t>
      </w:r>
    </w:p>
    <w:p w14:paraId="62632D3A" w14:textId="26C7A86C" w:rsidR="003D62C9" w:rsidRDefault="003D62C9" w:rsidP="003D62C9">
      <w:pPr>
        <w:pStyle w:val="a8"/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数据库连接</w:t>
      </w:r>
    </w:p>
    <w:p w14:paraId="11CAE470" w14:textId="6C8DF1D6" w:rsidR="003D62C9" w:rsidRDefault="003D62C9" w:rsidP="003D62C9">
      <w:pPr>
        <w:pStyle w:val="a8"/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执行一条</w:t>
      </w:r>
      <w:r>
        <w:rPr>
          <w:rFonts w:hint="eastAsia"/>
        </w:rPr>
        <w:t>SQL</w:t>
      </w:r>
      <w:r>
        <w:rPr>
          <w:rFonts w:hint="eastAsia"/>
        </w:rPr>
        <w:t>语句，返回结果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或布尔值</w:t>
      </w:r>
    </w:p>
    <w:p w14:paraId="2FAA526A" w14:textId="73921088" w:rsidR="003D62C9" w:rsidRDefault="003D62C9" w:rsidP="003D62C9">
      <w:pPr>
        <w:pStyle w:val="a8"/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执行一条</w:t>
      </w:r>
      <w:r>
        <w:rPr>
          <w:rFonts w:hint="eastAsia"/>
        </w:rPr>
        <w:t>SQL</w:t>
      </w:r>
      <w:r>
        <w:rPr>
          <w:rFonts w:hint="eastAsia"/>
        </w:rPr>
        <w:t>语句，只返回布尔值</w:t>
      </w:r>
    </w:p>
    <w:p w14:paraId="3428690D" w14:textId="7CB846CC" w:rsidR="003D62C9" w:rsidRDefault="003D62C9" w:rsidP="003D62C9">
      <w:pPr>
        <w:pStyle w:val="a8"/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一次性执行多条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0D52E893" w14:textId="24AAE6BD" w:rsidR="003D62C9" w:rsidRDefault="003D62C9" w:rsidP="003D62C9">
      <w:pPr>
        <w:pStyle w:val="a8"/>
        <w:ind w:left="420"/>
      </w:pPr>
      <w:r>
        <w:t>//</w:t>
      </w:r>
      <w:r>
        <w:rPr>
          <w:rFonts w:hint="eastAsia"/>
        </w:rPr>
        <w:t>获取记录数</w:t>
      </w:r>
    </w:p>
    <w:p w14:paraId="40B10281" w14:textId="23354DB8" w:rsidR="003D62C9" w:rsidRDefault="003D62C9" w:rsidP="003D62C9">
      <w:pPr>
        <w:pStyle w:val="a8"/>
        <w:ind w:left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数据入库之前进行转义，确保数据正确入库</w:t>
      </w:r>
    </w:p>
    <w:p w14:paraId="40F33B0A" w14:textId="00CE9E16" w:rsidR="003D62C9" w:rsidRDefault="003D62C9" w:rsidP="003D62C9">
      <w:pPr>
        <w:pStyle w:val="a8"/>
        <w:ind w:left="42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关闭与数据库的连接</w:t>
      </w:r>
    </w:p>
    <w:p w14:paraId="72243215" w14:textId="2F1FD169" w:rsidR="00CD5EE3" w:rsidRDefault="00CD5EE3" w:rsidP="003A4C8E">
      <w:pPr>
        <w:ind w:left="420"/>
      </w:pPr>
      <w:r>
        <w:t>Close($link);//</w:t>
      </w:r>
      <w:r>
        <w:rPr>
          <w:rFonts w:hint="eastAsia"/>
        </w:rPr>
        <w:t>为什么会关闭成功？</w:t>
      </w:r>
    </w:p>
    <w:p w14:paraId="5DF3666A" w14:textId="4A2AB96F" w:rsidR="003A4C8E" w:rsidRDefault="00CD5EE3" w:rsidP="00CD5EE3">
      <w:pPr>
        <w:ind w:left="420" w:firstLineChars="200" w:firstLine="420"/>
      </w:pPr>
      <w:r>
        <w:rPr>
          <w:rFonts w:hint="eastAsia"/>
        </w:rPr>
        <w:t>因为</w:t>
      </w:r>
      <w:r w:rsidR="003A4C8E" w:rsidRPr="00EE759D">
        <w:rPr>
          <w:rFonts w:hint="eastAsia"/>
        </w:rPr>
        <w:t>PHP</w:t>
      </w:r>
      <w:r w:rsidR="003A4C8E" w:rsidRPr="00EE759D">
        <w:rPr>
          <w:rFonts w:hint="eastAsia"/>
        </w:rPr>
        <w:t>是值传递，加上</w:t>
      </w:r>
      <w:r w:rsidR="003A4C8E" w:rsidRPr="00EE759D">
        <w:rPr>
          <w:rFonts w:hint="eastAsia"/>
        </w:rPr>
        <w:t>&amp;</w:t>
      </w:r>
      <w:r w:rsidR="003A4C8E" w:rsidRPr="00EE759D">
        <w:rPr>
          <w:rFonts w:hint="eastAsia"/>
        </w:rPr>
        <w:t>就是传递地址，但是向函数中传递对象类型的变量的时候，传递的就是变量本身</w:t>
      </w:r>
      <w:r w:rsidR="003A4C8E">
        <w:rPr>
          <w:rFonts w:hint="eastAsia"/>
        </w:rPr>
        <w:t>，例如</w:t>
      </w:r>
      <w:r w:rsidR="003A4C8E">
        <w:rPr>
          <w:rFonts w:hint="eastAsia"/>
        </w:rPr>
        <w:t>$</w:t>
      </w:r>
      <w:r w:rsidR="003A4C8E">
        <w:t>link.</w:t>
      </w:r>
    </w:p>
    <w:p w14:paraId="6418C6BE" w14:textId="1D047194" w:rsidR="00721C2E" w:rsidRDefault="00721C2E" w:rsidP="00721C2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proofErr w:type="gramStart"/>
      <w:r>
        <w:t>—</w:t>
      </w:r>
      <w:r>
        <w:rPr>
          <w:rFonts w:hint="eastAsia"/>
        </w:rPr>
        <w:t>父板块</w:t>
      </w:r>
      <w:proofErr w:type="gramEnd"/>
      <w:r>
        <w:rPr>
          <w:rFonts w:hint="eastAsia"/>
        </w:rPr>
        <w:t>模块</w:t>
      </w:r>
    </w:p>
    <w:p w14:paraId="6FD715DF" w14:textId="0EC4F3F6" w:rsidR="00721C2E" w:rsidRDefault="00721C2E" w:rsidP="004E167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展示父板块</w:t>
      </w:r>
      <w:r w:rsidR="004E167F">
        <w:rPr>
          <w:rFonts w:hint="eastAsia"/>
        </w:rPr>
        <w:t>：</w:t>
      </w:r>
      <w:r>
        <w:rPr>
          <w:rFonts w:hint="eastAsia"/>
        </w:rPr>
        <w:t>将数据库中</w:t>
      </w:r>
      <w:proofErr w:type="spellStart"/>
      <w:r>
        <w:rPr>
          <w:rFonts w:hint="eastAsia"/>
        </w:rPr>
        <w:t>s</w:t>
      </w:r>
      <w:r>
        <w:t>fk_module_father</w:t>
      </w:r>
      <w:proofErr w:type="spellEnd"/>
      <w:r>
        <w:rPr>
          <w:rFonts w:hint="eastAsia"/>
        </w:rPr>
        <w:t>表中的数据使用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语句查询出来，并且显示到页面上即可。</w:t>
      </w:r>
    </w:p>
    <w:p w14:paraId="07E13A4A" w14:textId="77777777" w:rsidR="00104FB4" w:rsidRDefault="009F2960" w:rsidP="004E167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删除父板块</w:t>
      </w:r>
    </w:p>
    <w:p w14:paraId="317A7A25" w14:textId="01BE9831" w:rsidR="004E167F" w:rsidRDefault="004E167F" w:rsidP="004E167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操作确认、跳转提示、删除验证</w:t>
      </w:r>
    </w:p>
    <w:p w14:paraId="54127E05" w14:textId="0BA0B842" w:rsidR="008A4308" w:rsidRDefault="008A4308" w:rsidP="004E167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添加父板块</w:t>
      </w:r>
    </w:p>
    <w:p w14:paraId="2FC96FFA" w14:textId="29806827" w:rsidR="00104FB4" w:rsidRDefault="00104FB4" w:rsidP="004E167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修改父板块</w:t>
      </w:r>
    </w:p>
    <w:p w14:paraId="3E285BD0" w14:textId="488E7E16" w:rsidR="00243897" w:rsidRDefault="00243897" w:rsidP="00243897"/>
    <w:p w14:paraId="1D87E5C4" w14:textId="77777777" w:rsidR="00243897" w:rsidRDefault="00243897" w:rsidP="00243897"/>
    <w:p w14:paraId="70929996" w14:textId="17AF28E5" w:rsidR="00B26D5B" w:rsidRDefault="00B26D5B" w:rsidP="00B26D5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后台</w:t>
      </w:r>
      <w:r w:rsidR="00D127C5">
        <w:rPr>
          <w:rFonts w:hint="eastAsia"/>
        </w:rPr>
        <w:t>---</w:t>
      </w:r>
      <w:r>
        <w:rPr>
          <w:rFonts w:hint="eastAsia"/>
        </w:rPr>
        <w:t>子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模块</w:t>
      </w:r>
    </w:p>
    <w:p w14:paraId="657215D8" w14:textId="7E85C5F5" w:rsidR="00B26D5B" w:rsidRDefault="00B26D5B" w:rsidP="000A71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版块</w:t>
      </w:r>
      <w:proofErr w:type="gramEnd"/>
      <w:r w:rsidR="000A71B1">
        <w:rPr>
          <w:rFonts w:hint="eastAsia"/>
        </w:rPr>
        <w:t>对应的数据表建立如下：</w:t>
      </w:r>
    </w:p>
    <w:p w14:paraId="6D0841AF" w14:textId="023DDFEA" w:rsidR="007C306A" w:rsidRDefault="007C306A" w:rsidP="000A71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添加子</w:t>
      </w:r>
      <w:proofErr w:type="gramStart"/>
      <w:r>
        <w:rPr>
          <w:rFonts w:hint="eastAsia"/>
        </w:rPr>
        <w:t>版块</w:t>
      </w:r>
      <w:proofErr w:type="gramEnd"/>
    </w:p>
    <w:p w14:paraId="1AC3B2F5" w14:textId="051EDF52" w:rsidR="001A5741" w:rsidRDefault="001A5741" w:rsidP="000A71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展示</w:t>
      </w:r>
    </w:p>
    <w:p w14:paraId="0C69F614" w14:textId="62FB0898" w:rsidR="00377472" w:rsidRDefault="00377472" w:rsidP="000A71B1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子板块</w:t>
      </w:r>
      <w:proofErr w:type="gramEnd"/>
      <w:r>
        <w:rPr>
          <w:rFonts w:hint="eastAsia"/>
        </w:rPr>
        <w:t>的修改</w:t>
      </w:r>
    </w:p>
    <w:p w14:paraId="538587EF" w14:textId="468BB6CF" w:rsidR="00D127C5" w:rsidRDefault="004F5481" w:rsidP="00900E4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rPr>
          <w:rFonts w:hint="eastAsia"/>
        </w:rPr>
        <w:t>---</w:t>
      </w:r>
      <w:r w:rsidR="00D127C5">
        <w:rPr>
          <w:rFonts w:hint="eastAsia"/>
        </w:rPr>
        <w:t>注册会员</w:t>
      </w:r>
    </w:p>
    <w:p w14:paraId="7BD9395A" w14:textId="3F7F159C" w:rsidR="00900E45" w:rsidRDefault="004646F2" w:rsidP="00EA4B8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简单的验证以及往数据库插入会员信息</w:t>
      </w:r>
    </w:p>
    <w:p w14:paraId="5ADBDB76" w14:textId="381F16E7" w:rsidR="00EA4B85" w:rsidRDefault="00EA4B85" w:rsidP="00EA4B8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验证码</w:t>
      </w:r>
    </w:p>
    <w:p w14:paraId="1BBE7AA1" w14:textId="4303621B" w:rsidR="00EA4B85" w:rsidRDefault="00EA4B85" w:rsidP="00EA4B8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登录状态验证</w:t>
      </w:r>
    </w:p>
    <w:p w14:paraId="73D76FC3" w14:textId="59CC8A96" w:rsidR="00C17622" w:rsidRDefault="00C17622" w:rsidP="009B545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rPr>
          <w:rFonts w:hint="eastAsia"/>
        </w:rPr>
        <w:t>---</w:t>
      </w:r>
      <w:r>
        <w:rPr>
          <w:rFonts w:hint="eastAsia"/>
        </w:rPr>
        <w:t>会员登录</w:t>
      </w:r>
    </w:p>
    <w:p w14:paraId="5497ACC9" w14:textId="25C5C712" w:rsidR="009B545B" w:rsidRDefault="00204D30" w:rsidP="009B545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rPr>
          <w:rFonts w:hint="eastAsia"/>
        </w:rPr>
        <w:t>---</w:t>
      </w:r>
      <w:r w:rsidR="009B545B">
        <w:rPr>
          <w:rFonts w:hint="eastAsia"/>
        </w:rPr>
        <w:t>用户发帖</w:t>
      </w:r>
    </w:p>
    <w:p w14:paraId="6E117346" w14:textId="0CA2A88B" w:rsidR="00204D30" w:rsidRDefault="00204D30" w:rsidP="009B545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rPr>
          <w:rFonts w:hint="eastAsia"/>
        </w:rPr>
        <w:t>---</w:t>
      </w:r>
      <w:r>
        <w:rPr>
          <w:rFonts w:hint="eastAsia"/>
        </w:rPr>
        <w:t>首页</w:t>
      </w:r>
    </w:p>
    <w:p w14:paraId="57288255" w14:textId="097366E6" w:rsidR="00AF352C" w:rsidRDefault="00AF352C" w:rsidP="009B545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  <w:r>
        <w:rPr>
          <w:rFonts w:hint="eastAsia"/>
        </w:rPr>
        <w:t>---</w:t>
      </w:r>
      <w:proofErr w:type="gramStart"/>
      <w:r>
        <w:rPr>
          <w:rFonts w:hint="eastAsia"/>
        </w:rPr>
        <w:t>父板块</w:t>
      </w:r>
      <w:proofErr w:type="gramEnd"/>
      <w:r>
        <w:rPr>
          <w:rFonts w:hint="eastAsia"/>
        </w:rPr>
        <w:t>列表页</w:t>
      </w:r>
    </w:p>
    <w:p w14:paraId="2B3F34E9" w14:textId="3151CDEE" w:rsidR="00761E10" w:rsidRDefault="00761E10" w:rsidP="009B545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数据分页函数的编写</w:t>
      </w:r>
    </w:p>
    <w:p w14:paraId="2A55FC41" w14:textId="288DB889" w:rsidR="005F6B5E" w:rsidRDefault="005F6B5E" w:rsidP="005F6B5E">
      <w:pPr>
        <w:pStyle w:val="a8"/>
        <w:ind w:left="420" w:firstLineChars="0" w:firstLine="0"/>
      </w:pPr>
      <w:r>
        <w:rPr>
          <w:rFonts w:hint="eastAsia"/>
        </w:rPr>
        <w:t>编写思路：</w:t>
      </w:r>
    </w:p>
    <w:p w14:paraId="5FED3B68" w14:textId="23413BB8" w:rsidR="005F6B5E" w:rsidRDefault="005F6B5E" w:rsidP="005F6B5E">
      <w:pPr>
        <w:pStyle w:val="a8"/>
        <w:ind w:left="420" w:firstLineChars="0" w:firstLine="0"/>
      </w:pPr>
      <w:r>
        <w:tab/>
      </w:r>
      <w:r>
        <w:rPr>
          <w:rFonts w:hint="eastAsia"/>
        </w:rPr>
        <w:t>分页函数帮我们做什么工作？</w:t>
      </w:r>
    </w:p>
    <w:p w14:paraId="189CB6BF" w14:textId="36EA9927" w:rsidR="00D06170" w:rsidRDefault="00D06170" w:rsidP="005F6B5E">
      <w:pPr>
        <w:pStyle w:val="a8"/>
        <w:ind w:left="420" w:firstLineChars="0" w:firstLine="0"/>
      </w:pPr>
      <w:r>
        <w:tab/>
        <w:t>1</w:t>
      </w:r>
      <w:r>
        <w:rPr>
          <w:rFonts w:hint="eastAsia"/>
        </w:rPr>
        <w:t>、帮助我们完成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语句的</w:t>
      </w:r>
      <w:r>
        <w:rPr>
          <w:rFonts w:hint="eastAsia"/>
        </w:rPr>
        <w:t>l</w:t>
      </w:r>
      <w:r>
        <w:t>imit</w:t>
      </w:r>
      <w:r>
        <w:rPr>
          <w:rFonts w:hint="eastAsia"/>
        </w:rPr>
        <w:t>部分</w:t>
      </w:r>
    </w:p>
    <w:p w14:paraId="46CCFC75" w14:textId="41484212" w:rsidR="00826375" w:rsidRDefault="00D06170" w:rsidP="00826375">
      <w:pPr>
        <w:pStyle w:val="a8"/>
        <w:ind w:left="1200" w:firstLineChars="0" w:firstLine="60"/>
      </w:pPr>
      <w:r>
        <w:t>Select *****************</w:t>
      </w:r>
      <w:proofErr w:type="spellStart"/>
      <w:r>
        <w:t>linit</w:t>
      </w:r>
      <w:proofErr w:type="spellEnd"/>
      <w:r>
        <w:t xml:space="preserve"> 0,2  </w:t>
      </w:r>
      <w:r>
        <w:rPr>
          <w:rFonts w:hint="eastAsia"/>
        </w:rPr>
        <w:t>从第</w:t>
      </w:r>
      <w:r>
        <w:rPr>
          <w:rFonts w:hint="eastAsia"/>
        </w:rPr>
        <w:t>0</w:t>
      </w:r>
      <w:r>
        <w:rPr>
          <w:rFonts w:hint="eastAsia"/>
        </w:rPr>
        <w:t>条开始，显示</w:t>
      </w:r>
      <w:r>
        <w:rPr>
          <w:rFonts w:hint="eastAsia"/>
        </w:rPr>
        <w:t>2</w:t>
      </w:r>
      <w:r>
        <w:rPr>
          <w:rFonts w:hint="eastAsia"/>
        </w:rPr>
        <w:t>条</w:t>
      </w:r>
      <w:r w:rsidR="00826375">
        <w:tab/>
        <w:t xml:space="preserve"> </w:t>
      </w:r>
    </w:p>
    <w:p w14:paraId="50F4C44F" w14:textId="2B390DA3" w:rsidR="00826375" w:rsidRDefault="00826375" w:rsidP="00826375">
      <w:pPr>
        <w:ind w:left="840" w:firstLine="420"/>
      </w:pPr>
      <w:r>
        <w:t>/*</w:t>
      </w:r>
    </w:p>
    <w:p w14:paraId="591BE270" w14:textId="77777777" w:rsidR="00826375" w:rsidRDefault="00826375" w:rsidP="00826375">
      <w:r>
        <w:tab/>
      </w:r>
      <w:r>
        <w:tab/>
      </w:r>
      <w:r>
        <w:tab/>
        <w:t>0</w:t>
      </w:r>
    </w:p>
    <w:p w14:paraId="1DCAD76E" w14:textId="77777777" w:rsidR="00826375" w:rsidRDefault="00826375" w:rsidP="00826375">
      <w:r>
        <w:tab/>
      </w:r>
      <w:r>
        <w:tab/>
      </w:r>
      <w:r>
        <w:tab/>
        <w:t>1</w:t>
      </w:r>
    </w:p>
    <w:p w14:paraId="09B74A4A" w14:textId="77777777" w:rsidR="00826375" w:rsidRDefault="00826375" w:rsidP="00826375">
      <w:r>
        <w:tab/>
      </w:r>
      <w:r>
        <w:tab/>
      </w:r>
      <w:r>
        <w:tab/>
        <w:t>2</w:t>
      </w:r>
    </w:p>
    <w:p w14:paraId="57A9BC9E" w14:textId="77777777" w:rsidR="00826375" w:rsidRDefault="00826375" w:rsidP="00826375">
      <w:r>
        <w:tab/>
      </w:r>
      <w:r>
        <w:tab/>
      </w:r>
      <w:r>
        <w:tab/>
        <w:t>----</w:t>
      </w:r>
    </w:p>
    <w:p w14:paraId="25B5DB08" w14:textId="77777777" w:rsidR="00826375" w:rsidRDefault="00826375" w:rsidP="00826375">
      <w:r>
        <w:tab/>
      </w:r>
      <w:r>
        <w:tab/>
      </w:r>
      <w:r>
        <w:tab/>
        <w:t>3</w:t>
      </w:r>
    </w:p>
    <w:p w14:paraId="4CA08F62" w14:textId="77777777" w:rsidR="00826375" w:rsidRDefault="00826375" w:rsidP="00826375">
      <w:r>
        <w:tab/>
      </w:r>
      <w:r>
        <w:tab/>
      </w:r>
      <w:r>
        <w:tab/>
        <w:t>4</w:t>
      </w:r>
    </w:p>
    <w:p w14:paraId="46A97566" w14:textId="77777777" w:rsidR="00826375" w:rsidRDefault="00826375" w:rsidP="00826375">
      <w:r>
        <w:tab/>
      </w:r>
      <w:r>
        <w:tab/>
      </w:r>
      <w:r>
        <w:tab/>
        <w:t>5</w:t>
      </w:r>
    </w:p>
    <w:p w14:paraId="6E0998E0" w14:textId="77777777" w:rsidR="00826375" w:rsidRDefault="00826375" w:rsidP="00826375">
      <w:r>
        <w:tab/>
      </w:r>
      <w:r>
        <w:tab/>
      </w:r>
      <w:r>
        <w:tab/>
        <w:t>----</w:t>
      </w:r>
    </w:p>
    <w:p w14:paraId="013ACCE1" w14:textId="77777777" w:rsidR="00826375" w:rsidRDefault="00826375" w:rsidP="00826375">
      <w:r>
        <w:tab/>
      </w:r>
      <w:r>
        <w:tab/>
      </w:r>
      <w:r>
        <w:tab/>
        <w:t>6</w:t>
      </w:r>
    </w:p>
    <w:p w14:paraId="47D27ED2" w14:textId="77777777" w:rsidR="00826375" w:rsidRDefault="00826375" w:rsidP="00826375">
      <w:r>
        <w:tab/>
      </w:r>
      <w:r>
        <w:tab/>
      </w:r>
      <w:r>
        <w:tab/>
        <w:t>7</w:t>
      </w:r>
    </w:p>
    <w:p w14:paraId="71582923" w14:textId="77777777" w:rsidR="00826375" w:rsidRDefault="00826375" w:rsidP="00826375">
      <w:r>
        <w:tab/>
      </w:r>
      <w:r>
        <w:tab/>
      </w:r>
      <w:r>
        <w:tab/>
        <w:t>8</w:t>
      </w:r>
    </w:p>
    <w:p w14:paraId="5E2F09C4" w14:textId="77777777" w:rsidR="00826375" w:rsidRDefault="00826375" w:rsidP="00826375">
      <w:r>
        <w:tab/>
      </w:r>
      <w:r>
        <w:tab/>
      </w:r>
      <w:r>
        <w:tab/>
        <w:t>----</w:t>
      </w:r>
    </w:p>
    <w:p w14:paraId="4D968D54" w14:textId="77777777" w:rsidR="00826375" w:rsidRDefault="00826375" w:rsidP="00826375">
      <w:r>
        <w:tab/>
      </w:r>
      <w:r>
        <w:tab/>
      </w:r>
      <w:r>
        <w:tab/>
        <w:t>9</w:t>
      </w:r>
    </w:p>
    <w:p w14:paraId="7D5D0434" w14:textId="0C1B9538" w:rsidR="00826375" w:rsidRDefault="00826375" w:rsidP="00826375">
      <w:r>
        <w:tab/>
      </w:r>
      <w:r>
        <w:tab/>
      </w:r>
      <w:r>
        <w:tab/>
        <w:t>10</w:t>
      </w:r>
    </w:p>
    <w:p w14:paraId="7477332D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每页显示</w:t>
      </w:r>
      <w:r>
        <w:rPr>
          <w:rFonts w:hint="eastAsia"/>
        </w:rPr>
        <w:t>3</w:t>
      </w:r>
      <w:r>
        <w:rPr>
          <w:rFonts w:hint="eastAsia"/>
        </w:rPr>
        <w:t>条</w:t>
      </w:r>
    </w:p>
    <w:p w14:paraId="1BF341F5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limit ($_GET[$page]-1)*$page_size,$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第一页</w:t>
      </w:r>
      <w:r>
        <w:rPr>
          <w:rFonts w:hint="eastAsia"/>
        </w:rPr>
        <w:tab/>
        <w:t>0,3</w:t>
      </w:r>
    </w:p>
    <w:p w14:paraId="5E360A2D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limit ($_GET[$page]-1)*$page_size,$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第二页</w:t>
      </w:r>
      <w:r>
        <w:rPr>
          <w:rFonts w:hint="eastAsia"/>
        </w:rPr>
        <w:tab/>
        <w:t>3,3</w:t>
      </w:r>
    </w:p>
    <w:p w14:paraId="5A3146B3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limit ($_GET[$page]-1)*$page_size,$</w:t>
      </w:r>
      <w:proofErr w:type="spellStart"/>
      <w:r>
        <w:rPr>
          <w:rFonts w:hint="eastAsia"/>
        </w:rPr>
        <w:t>page_size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第三页</w:t>
      </w:r>
      <w:r>
        <w:rPr>
          <w:rFonts w:hint="eastAsia"/>
        </w:rPr>
        <w:tab/>
        <w:t>6,3</w:t>
      </w:r>
    </w:p>
    <w:p w14:paraId="2F721F83" w14:textId="77777777" w:rsidR="00826375" w:rsidRDefault="00826375" w:rsidP="00826375">
      <w:r>
        <w:tab/>
      </w:r>
      <w:r>
        <w:tab/>
        <w:t xml:space="preserve">  */</w:t>
      </w:r>
    </w:p>
    <w:p w14:paraId="4AE49DF3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t>2</w:t>
      </w:r>
      <w:r>
        <w:rPr>
          <w:rFonts w:hint="eastAsia"/>
        </w:rPr>
        <w:t>、应该帮助我们完成设置页码列表的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代码部分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6AF13066" w14:textId="6EABABA4" w:rsidR="00826375" w:rsidRDefault="00826375" w:rsidP="00826375">
      <w:pPr>
        <w:ind w:left="420" w:firstLine="420"/>
      </w:pPr>
      <w:r>
        <w:rPr>
          <w:rFonts w:hint="eastAsia"/>
        </w:rPr>
        <w:t xml:space="preserve"> *</w:t>
      </w:r>
      <w:r>
        <w:rPr>
          <w:rFonts w:hint="eastAsia"/>
        </w:rPr>
        <w:t>根据传入函数的</w:t>
      </w:r>
      <w:r>
        <w:rPr>
          <w:rFonts w:hint="eastAsia"/>
        </w:rPr>
        <w:t>$</w:t>
      </w:r>
      <w:proofErr w:type="spellStart"/>
      <w:r>
        <w:rPr>
          <w:rFonts w:hint="eastAsia"/>
        </w:rPr>
        <w:t>num_btn</w:t>
      </w:r>
      <w:proofErr w:type="spellEnd"/>
      <w:r>
        <w:rPr>
          <w:rFonts w:hint="eastAsia"/>
        </w:rPr>
        <w:t>参数来显示按钮数目</w:t>
      </w:r>
    </w:p>
    <w:p w14:paraId="41DA9E82" w14:textId="3F8C585B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  <w:t xml:space="preserve">  1)</w:t>
      </w:r>
      <w:r>
        <w:t xml:space="preserve"> </w:t>
      </w:r>
      <w:r>
        <w:rPr>
          <w:rFonts w:hint="eastAsia"/>
        </w:rPr>
        <w:t>要显示的按钮数目</w:t>
      </w:r>
      <w:r>
        <w:rPr>
          <w:rFonts w:hint="eastAsia"/>
        </w:rPr>
        <w:t>$</w:t>
      </w:r>
      <w:proofErr w:type="spellStart"/>
      <w:r>
        <w:rPr>
          <w:rFonts w:hint="eastAsia"/>
        </w:rPr>
        <w:t>num_btn</w:t>
      </w:r>
      <w:proofErr w:type="spellEnd"/>
      <w:r>
        <w:rPr>
          <w:rFonts w:hint="eastAsia"/>
        </w:rPr>
        <w:t>大于总页码数目</w:t>
      </w:r>
      <w:r>
        <w:rPr>
          <w:rFonts w:hint="eastAsia"/>
        </w:rPr>
        <w:t>$</w:t>
      </w:r>
      <w:proofErr w:type="spellStart"/>
      <w:r>
        <w:rPr>
          <w:rFonts w:hint="eastAsia"/>
        </w:rPr>
        <w:t>page_num_all</w:t>
      </w:r>
      <w:proofErr w:type="spellEnd"/>
    </w:p>
    <w:p w14:paraId="7AFFB8F7" w14:textId="0626762D" w:rsidR="00826375" w:rsidRDefault="00826375" w:rsidP="00826375">
      <w:r>
        <w:tab/>
      </w:r>
      <w:r>
        <w:tab/>
        <w:t xml:space="preserve">  2) $</w:t>
      </w:r>
      <w:proofErr w:type="spellStart"/>
      <w:r>
        <w:t>num_btn</w:t>
      </w:r>
      <w:proofErr w:type="spellEnd"/>
      <w:r>
        <w:t>&lt;$</w:t>
      </w:r>
      <w:proofErr w:type="spellStart"/>
      <w:r>
        <w:t>page_num_all</w:t>
      </w:r>
      <w:proofErr w:type="spellEnd"/>
    </w:p>
    <w:p w14:paraId="3F67D078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这种情况下我们有一种显示策略是</w:t>
      </w:r>
      <w:r>
        <w:rPr>
          <w:rFonts w:hint="eastAsia"/>
        </w:rPr>
        <w:t>:</w:t>
      </w:r>
    </w:p>
    <w:p w14:paraId="0CB56570" w14:textId="65BBC68F" w:rsidR="00826375" w:rsidRDefault="00826375" w:rsidP="00826375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理想状态：</w:t>
      </w:r>
      <w:r>
        <w:rPr>
          <w:rFonts w:hint="eastAsia"/>
        </w:rPr>
        <w:t>*</w:t>
      </w:r>
      <w:r>
        <w:rPr>
          <w:rFonts w:hint="eastAsia"/>
        </w:rPr>
        <w:t>当前页的左边按钮数目应该和右边的按钮数目相等，或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者右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lastRenderedPageBreak/>
        <w:t>边多一个按钮</w:t>
      </w:r>
    </w:p>
    <w:p w14:paraId="260124FF" w14:textId="1A9124A3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不理想的情况：</w:t>
      </w:r>
      <w:r>
        <w:rPr>
          <w:rFonts w:hint="eastAsia"/>
        </w:rPr>
        <w:t>1&gt;</w:t>
      </w:r>
      <w:r>
        <w:rPr>
          <w:rFonts w:hint="eastAsia"/>
        </w:rPr>
        <w:t>左边第一个按钮号已经是</w:t>
      </w:r>
      <w:r>
        <w:rPr>
          <w:rFonts w:hint="eastAsia"/>
        </w:rPr>
        <w:t>&lt;1</w:t>
      </w:r>
      <w:r>
        <w:rPr>
          <w:rFonts w:hint="eastAsia"/>
        </w:rPr>
        <w:t>了</w:t>
      </w:r>
    </w:p>
    <w:p w14:paraId="1B73EEC5" w14:textId="1CA33C41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2&gt;</w:t>
      </w:r>
      <w:r>
        <w:rPr>
          <w:rFonts w:hint="eastAsia"/>
        </w:rPr>
        <w:t>最后一个按钮号已经是大于总页码数</w:t>
      </w:r>
      <w:r>
        <w:rPr>
          <w:rFonts w:hint="eastAsia"/>
        </w:rPr>
        <w:t>$</w:t>
      </w:r>
      <w:proofErr w:type="spellStart"/>
      <w:r>
        <w:rPr>
          <w:rFonts w:hint="eastAsia"/>
        </w:rPr>
        <w:t>page_num_all</w:t>
      </w:r>
      <w:proofErr w:type="spellEnd"/>
    </w:p>
    <w:p w14:paraId="499BC752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当按钮数目大于等于</w:t>
      </w:r>
      <w:r>
        <w:rPr>
          <w:rFonts w:hint="eastAsia"/>
        </w:rPr>
        <w:t>3</w:t>
      </w:r>
      <w:r>
        <w:rPr>
          <w:rFonts w:hint="eastAsia"/>
        </w:rPr>
        <w:t>的时候做省略号效果</w:t>
      </w:r>
      <w:r>
        <w:rPr>
          <w:rFonts w:hint="eastAsia"/>
        </w:rPr>
        <w:t>:</w:t>
      </w:r>
    </w:p>
    <w:p w14:paraId="783A60C3" w14:textId="77777777" w:rsidR="00826375" w:rsidRDefault="00826375" w:rsidP="008263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当第一个按钮的页码不是</w:t>
      </w:r>
      <w:r>
        <w:rPr>
          <w:rFonts w:hint="eastAsia"/>
        </w:rPr>
        <w:t>1</w:t>
      </w:r>
      <w:r>
        <w:rPr>
          <w:rFonts w:hint="eastAsia"/>
        </w:rPr>
        <w:t>的时候，我们就把第一个按钮替换成</w:t>
      </w:r>
      <w:r>
        <w:rPr>
          <w:rFonts w:hint="eastAsia"/>
        </w:rPr>
        <w:t>1...</w:t>
      </w:r>
    </w:p>
    <w:p w14:paraId="48E99A21" w14:textId="6F402C5B" w:rsidR="00826375" w:rsidRDefault="00826375" w:rsidP="00826375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当最后一个按钮的页码不是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page_num_all</w:t>
      </w:r>
      <w:proofErr w:type="spellEnd"/>
      <w:r>
        <w:rPr>
          <w:rFonts w:hint="eastAsia"/>
        </w:rPr>
        <w:t>的时候，我们就把最后一个按钮替换成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page_num_all</w:t>
      </w:r>
      <w:proofErr w:type="spellEnd"/>
    </w:p>
    <w:p w14:paraId="0BF2844A" w14:textId="0AC8448F" w:rsidR="00D43160" w:rsidRDefault="00D43160" w:rsidP="00826375">
      <w:pPr>
        <w:ind w:left="840" w:hangingChars="400" w:hanging="840"/>
      </w:pPr>
      <w:r>
        <w:rPr>
          <w:rFonts w:hint="eastAsia"/>
        </w:rPr>
        <w:t>十一、现阶段一些错误纠正</w:t>
      </w:r>
    </w:p>
    <w:p w14:paraId="3FFAD93F" w14:textId="6E4EFF4F" w:rsidR="00D43160" w:rsidRDefault="00D43160" w:rsidP="00D4316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前台页面由于未登录而无法访问的问题</w:t>
      </w:r>
    </w:p>
    <w:p w14:paraId="67A56478" w14:textId="25726163" w:rsidR="006A7FD5" w:rsidRDefault="006A7FD5" w:rsidP="006A7FD5">
      <w:pPr>
        <w:pStyle w:val="a8"/>
        <w:ind w:left="1200" w:firstLineChars="0" w:firstLine="0"/>
      </w:pPr>
      <w:r w:rsidRPr="006A7FD5">
        <w:rPr>
          <w:rFonts w:hint="eastAsia"/>
        </w:rPr>
        <w:t>解决办法：将不需要登录才能访问的页面里面的这句代码：</w:t>
      </w:r>
      <w:r w:rsidRPr="006A7FD5">
        <w:rPr>
          <w:rFonts w:hint="eastAsia"/>
        </w:rPr>
        <w:t>skip('</w:t>
      </w:r>
      <w:proofErr w:type="spellStart"/>
      <w:r w:rsidRPr="006A7FD5">
        <w:rPr>
          <w:rFonts w:hint="eastAsia"/>
        </w:rPr>
        <w:t>login.php</w:t>
      </w:r>
      <w:proofErr w:type="spellEnd"/>
      <w:r w:rsidRPr="006A7FD5">
        <w:rPr>
          <w:rFonts w:hint="eastAsia"/>
        </w:rPr>
        <w:t>', 'error', '</w:t>
      </w:r>
      <w:r w:rsidRPr="006A7FD5">
        <w:rPr>
          <w:rFonts w:hint="eastAsia"/>
        </w:rPr>
        <w:t>请登录之后再发帖</w:t>
      </w:r>
      <w:r w:rsidRPr="006A7FD5">
        <w:rPr>
          <w:rFonts w:hint="eastAsia"/>
        </w:rPr>
        <w:t xml:space="preserve">!'); </w:t>
      </w:r>
      <w:r w:rsidRPr="006A7FD5">
        <w:rPr>
          <w:rFonts w:hint="eastAsia"/>
        </w:rPr>
        <w:t>删除掉</w:t>
      </w:r>
    </w:p>
    <w:p w14:paraId="11DAA583" w14:textId="433A01ED" w:rsidR="00D43160" w:rsidRDefault="00D43160" w:rsidP="00D4316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登录页和注册页面由于没有定义</w:t>
      </w:r>
      <w:r>
        <w:rPr>
          <w:rFonts w:hint="eastAsia"/>
        </w:rPr>
        <w:t>$</w:t>
      </w:r>
      <w:proofErr w:type="spellStart"/>
      <w:r>
        <w:t>member_id</w:t>
      </w:r>
      <w:proofErr w:type="spellEnd"/>
      <w:r>
        <w:rPr>
          <w:rFonts w:hint="eastAsia"/>
        </w:rPr>
        <w:t>这个变量造成错误提示问题</w:t>
      </w:r>
    </w:p>
    <w:p w14:paraId="2368AF66" w14:textId="7ABC79A6" w:rsidR="00D43160" w:rsidRDefault="00D43160" w:rsidP="00D4316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分页函数里面，由于没有考虑到，记录数量为</w:t>
      </w:r>
      <w:r>
        <w:rPr>
          <w:rFonts w:hint="eastAsia"/>
        </w:rPr>
        <w:t>0</w:t>
      </w:r>
      <w:r>
        <w:rPr>
          <w:rFonts w:hint="eastAsia"/>
        </w:rPr>
        <w:t>的这种情况</w:t>
      </w:r>
    </w:p>
    <w:p w14:paraId="2B93D668" w14:textId="5784D89C" w:rsidR="00D43160" w:rsidRDefault="00D43160" w:rsidP="00D43160">
      <w:r>
        <w:rPr>
          <w:rFonts w:hint="eastAsia"/>
        </w:rPr>
        <w:t>十二、会员退出</w:t>
      </w:r>
    </w:p>
    <w:p w14:paraId="1E76BB6E" w14:textId="7D330680" w:rsidR="00D43160" w:rsidRDefault="00D43160" w:rsidP="00D43160">
      <w:r>
        <w:rPr>
          <w:rFonts w:hint="eastAsia"/>
        </w:rPr>
        <w:t>十三、</w:t>
      </w:r>
      <w:r w:rsidR="00EF6818">
        <w:rPr>
          <w:rFonts w:hint="eastAsia"/>
        </w:rPr>
        <w:t>子</w:t>
      </w:r>
      <w:proofErr w:type="gramStart"/>
      <w:r w:rsidR="00EF6818">
        <w:rPr>
          <w:rFonts w:hint="eastAsia"/>
        </w:rPr>
        <w:t>版块</w:t>
      </w:r>
      <w:proofErr w:type="gramEnd"/>
      <w:r w:rsidR="00EF6818">
        <w:rPr>
          <w:rFonts w:hint="eastAsia"/>
        </w:rPr>
        <w:t>列表页</w:t>
      </w:r>
    </w:p>
    <w:p w14:paraId="298D4986" w14:textId="625B7A79" w:rsidR="00766E41" w:rsidRDefault="00766E41" w:rsidP="00D43160">
      <w:r>
        <w:rPr>
          <w:rFonts w:hint="eastAsia"/>
        </w:rPr>
        <w:t>十四、在板块的列表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点击发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按钮到发帖页</w:t>
      </w:r>
    </w:p>
    <w:p w14:paraId="6A764F11" w14:textId="1A83DD4C" w:rsidR="003B21F1" w:rsidRDefault="003B21F1" w:rsidP="00D43160">
      <w:r>
        <w:rPr>
          <w:rFonts w:hint="eastAsia"/>
        </w:rPr>
        <w:t>十五、帖子详细页内容展示</w:t>
      </w:r>
    </w:p>
    <w:p w14:paraId="4FCD6CE6" w14:textId="03B06C5E" w:rsidR="00A255B4" w:rsidRDefault="00A255B4" w:rsidP="00D43160">
      <w:r>
        <w:rPr>
          <w:rFonts w:hint="eastAsia"/>
        </w:rPr>
        <w:t>十六、回复帖子</w:t>
      </w:r>
    </w:p>
    <w:p w14:paraId="223A0806" w14:textId="50B1AB35" w:rsidR="00F0118A" w:rsidRDefault="00F0118A" w:rsidP="00D43160">
      <w:r>
        <w:rPr>
          <w:rFonts w:hint="eastAsia"/>
        </w:rPr>
        <w:t>十七、引用回复</w:t>
      </w:r>
    </w:p>
    <w:p w14:paraId="4B01F748" w14:textId="13D4EE08" w:rsidR="00D342C9" w:rsidRDefault="00D342C9" w:rsidP="00D43160">
      <w:r>
        <w:rPr>
          <w:rFonts w:hint="eastAsia"/>
        </w:rPr>
        <w:t>十八、完善列表页</w:t>
      </w:r>
    </w:p>
    <w:p w14:paraId="6ABC745B" w14:textId="442B5E11" w:rsidR="006B0C61" w:rsidRDefault="006B0C61" w:rsidP="00D43160">
      <w:r>
        <w:rPr>
          <w:rFonts w:hint="eastAsia"/>
        </w:rPr>
        <w:t>十九、会员中心</w:t>
      </w:r>
    </w:p>
    <w:p w14:paraId="4EC489D7" w14:textId="6996CC47" w:rsidR="001D715E" w:rsidRDefault="001D715E" w:rsidP="00D43160">
      <w:r>
        <w:rPr>
          <w:rFonts w:hint="eastAsia"/>
        </w:rPr>
        <w:t>二十、后台</w:t>
      </w:r>
      <w:r>
        <w:t>—</w:t>
      </w:r>
      <w:r>
        <w:rPr>
          <w:rFonts w:hint="eastAsia"/>
        </w:rPr>
        <w:t>管理员模块</w:t>
      </w:r>
    </w:p>
    <w:p w14:paraId="5927BECC" w14:textId="24518F0F" w:rsidR="00427C49" w:rsidRDefault="00427C49" w:rsidP="00D43160">
      <w:r>
        <w:rPr>
          <w:rFonts w:hint="eastAsia"/>
        </w:rPr>
        <w:t>二十一、后台管理员登录</w:t>
      </w:r>
    </w:p>
    <w:p w14:paraId="67E9E972" w14:textId="7E99BEF9" w:rsidR="0012453B" w:rsidRDefault="0012453B" w:rsidP="00D43160">
      <w:r>
        <w:rPr>
          <w:rFonts w:hint="eastAsia"/>
        </w:rPr>
        <w:t>二十二、后台</w:t>
      </w:r>
      <w:r>
        <w:t>—</w:t>
      </w:r>
      <w:r>
        <w:rPr>
          <w:rFonts w:hint="eastAsia"/>
        </w:rPr>
        <w:t>管理员注销、帖子管理</w:t>
      </w:r>
    </w:p>
    <w:p w14:paraId="6B403FCE" w14:textId="1F668D27" w:rsidR="006F61E0" w:rsidRDefault="006F61E0" w:rsidP="00D43160">
      <w:r>
        <w:rPr>
          <w:rFonts w:hint="eastAsia"/>
        </w:rPr>
        <w:t>二十三、后台首页、站点设置</w:t>
      </w:r>
    </w:p>
    <w:p w14:paraId="3C41E22A" w14:textId="60116081" w:rsidR="003E553F" w:rsidRDefault="003E553F" w:rsidP="00D43160">
      <w:r>
        <w:rPr>
          <w:rFonts w:hint="eastAsia"/>
        </w:rPr>
        <w:t>二十四、搜索</w:t>
      </w:r>
    </w:p>
    <w:p w14:paraId="15B030CC" w14:textId="6789D393" w:rsidR="008047B5" w:rsidRDefault="008047B5" w:rsidP="00D43160">
      <w:r>
        <w:tab/>
      </w:r>
      <w:r>
        <w:tab/>
        <w:t xml:space="preserve">Select * from </w:t>
      </w:r>
      <w:proofErr w:type="spellStart"/>
      <w:r>
        <w:t>sfk_content</w:t>
      </w:r>
      <w:proofErr w:type="spellEnd"/>
      <w:r>
        <w:t xml:space="preserve"> where title like ‘%</w:t>
      </w:r>
      <w:r>
        <w:rPr>
          <w:rFonts w:hint="eastAsia"/>
        </w:rPr>
        <w:t>葛雅婷</w:t>
      </w:r>
      <w:r>
        <w:rPr>
          <w:rFonts w:hint="eastAsia"/>
        </w:rPr>
        <w:t>%</w:t>
      </w:r>
      <w:r>
        <w:t>’;</w:t>
      </w:r>
    </w:p>
    <w:p w14:paraId="2D86937B" w14:textId="7C8FD9BE" w:rsidR="008047B5" w:rsidRDefault="008047B5" w:rsidP="00D43160">
      <w:r>
        <w:tab/>
      </w:r>
      <w:r>
        <w:tab/>
      </w:r>
      <w:r>
        <w:rPr>
          <w:rFonts w:hint="eastAsia"/>
        </w:rPr>
        <w:t>匹配包含葛雅婷三个字的任意内容</w:t>
      </w:r>
    </w:p>
    <w:p w14:paraId="35A14469" w14:textId="442FF926" w:rsidR="00783B76" w:rsidRDefault="00783B76" w:rsidP="00D43160">
      <w:r>
        <w:rPr>
          <w:rFonts w:hint="eastAsia"/>
        </w:rPr>
        <w:t>二十五、编写系统安装的引导程序</w:t>
      </w:r>
    </w:p>
    <w:p w14:paraId="7F75FBFF" w14:textId="12FD2FA2" w:rsidR="004C46C5" w:rsidRDefault="004C46C5" w:rsidP="00D43160">
      <w:r>
        <w:tab/>
      </w:r>
      <w:r>
        <w:tab/>
      </w:r>
      <w:r>
        <w:rPr>
          <w:rFonts w:hint="eastAsia"/>
        </w:rPr>
        <w:t>这个引导程序帮助我们完成什么工作</w:t>
      </w:r>
      <w:r>
        <w:rPr>
          <w:rFonts w:hint="eastAsia"/>
        </w:rPr>
        <w:t>?</w:t>
      </w:r>
    </w:p>
    <w:p w14:paraId="16191739" w14:textId="73847453" w:rsidR="00734216" w:rsidRDefault="00734216" w:rsidP="0073421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建立好程序需要使用的数据库以及表</w:t>
      </w:r>
      <w:r w:rsidR="00597756">
        <w:rPr>
          <w:rFonts w:hint="eastAsia"/>
        </w:rPr>
        <w:t>，以及对应的数据</w:t>
      </w:r>
    </w:p>
    <w:p w14:paraId="58D0B596" w14:textId="0BEAF2B8" w:rsidR="00734216" w:rsidRDefault="00734216" w:rsidP="0073421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</w:t>
      </w:r>
      <w:r>
        <w:t>onfig_inc.php</w:t>
      </w:r>
      <w:proofErr w:type="spellEnd"/>
      <w:r>
        <w:rPr>
          <w:rFonts w:hint="eastAsia"/>
        </w:rPr>
        <w:t>配置文件</w:t>
      </w:r>
    </w:p>
    <w:p w14:paraId="7D3381A8" w14:textId="093C6ABD" w:rsidR="00EF6818" w:rsidRDefault="00EF6818" w:rsidP="00D43160">
      <w:r>
        <w:tab/>
      </w:r>
    </w:p>
    <w:p w14:paraId="6F2EF928" w14:textId="77777777" w:rsidR="00D43160" w:rsidRDefault="00D43160" w:rsidP="00D43160"/>
    <w:p w14:paraId="3D8D87E6" w14:textId="09A9910D" w:rsidR="008133F5" w:rsidRPr="00721C2E" w:rsidRDefault="008133F5" w:rsidP="008133F5">
      <w:r>
        <w:tab/>
      </w:r>
      <w:r>
        <w:tab/>
      </w:r>
    </w:p>
    <w:p w14:paraId="119360C0" w14:textId="77777777" w:rsidR="003A4C8E" w:rsidRPr="003A4C8E" w:rsidRDefault="003A4C8E" w:rsidP="003D62C9">
      <w:pPr>
        <w:pStyle w:val="a8"/>
        <w:ind w:left="420" w:firstLineChars="0"/>
      </w:pPr>
    </w:p>
    <w:sectPr w:rsidR="003A4C8E" w:rsidRPr="003A4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AEF07" w14:textId="77777777" w:rsidR="004B4317" w:rsidRDefault="004B4317" w:rsidP="004B4317">
      <w:r>
        <w:separator/>
      </w:r>
    </w:p>
  </w:endnote>
  <w:endnote w:type="continuationSeparator" w:id="0">
    <w:p w14:paraId="44AE1968" w14:textId="77777777" w:rsidR="004B4317" w:rsidRDefault="004B4317" w:rsidP="004B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6FF61" w14:textId="77777777" w:rsidR="004B4317" w:rsidRDefault="004B4317" w:rsidP="004B4317">
      <w:r>
        <w:separator/>
      </w:r>
    </w:p>
  </w:footnote>
  <w:footnote w:type="continuationSeparator" w:id="0">
    <w:p w14:paraId="345E5F7C" w14:textId="77777777" w:rsidR="004B4317" w:rsidRDefault="004B4317" w:rsidP="004B4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2E75"/>
    <w:multiLevelType w:val="hybridMultilevel"/>
    <w:tmpl w:val="D2EC2F7A"/>
    <w:lvl w:ilvl="0" w:tplc="448872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1876B3"/>
    <w:multiLevelType w:val="hybridMultilevel"/>
    <w:tmpl w:val="48DA40F2"/>
    <w:lvl w:ilvl="0" w:tplc="44B67E1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8C6FA3"/>
    <w:multiLevelType w:val="hybridMultilevel"/>
    <w:tmpl w:val="AB9061F6"/>
    <w:lvl w:ilvl="0" w:tplc="B8F876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08B1C6A"/>
    <w:multiLevelType w:val="hybridMultilevel"/>
    <w:tmpl w:val="A8E294AE"/>
    <w:lvl w:ilvl="0" w:tplc="BDD65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C53C92"/>
    <w:multiLevelType w:val="hybridMultilevel"/>
    <w:tmpl w:val="02803BD0"/>
    <w:lvl w:ilvl="0" w:tplc="37CACB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E2027"/>
    <w:multiLevelType w:val="hybridMultilevel"/>
    <w:tmpl w:val="CF265D54"/>
    <w:lvl w:ilvl="0" w:tplc="2236F63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D9C50B1"/>
    <w:multiLevelType w:val="hybridMultilevel"/>
    <w:tmpl w:val="4D54E0DC"/>
    <w:lvl w:ilvl="0" w:tplc="BDD65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5FAC"/>
    <w:rsid w:val="00025678"/>
    <w:rsid w:val="00047B86"/>
    <w:rsid w:val="000610D6"/>
    <w:rsid w:val="000A71B1"/>
    <w:rsid w:val="00104FB4"/>
    <w:rsid w:val="0012453B"/>
    <w:rsid w:val="001871D2"/>
    <w:rsid w:val="001A5741"/>
    <w:rsid w:val="001D715E"/>
    <w:rsid w:val="00204D30"/>
    <w:rsid w:val="00243897"/>
    <w:rsid w:val="002A7D0A"/>
    <w:rsid w:val="002E2ED6"/>
    <w:rsid w:val="00377472"/>
    <w:rsid w:val="00381678"/>
    <w:rsid w:val="003A4C8E"/>
    <w:rsid w:val="003B21F1"/>
    <w:rsid w:val="003D62C9"/>
    <w:rsid w:val="003E553F"/>
    <w:rsid w:val="00402502"/>
    <w:rsid w:val="00415CF5"/>
    <w:rsid w:val="00422843"/>
    <w:rsid w:val="00427C49"/>
    <w:rsid w:val="004419B0"/>
    <w:rsid w:val="004646F2"/>
    <w:rsid w:val="004B4317"/>
    <w:rsid w:val="004C46C5"/>
    <w:rsid w:val="004E167F"/>
    <w:rsid w:val="004E2E3D"/>
    <w:rsid w:val="004F0230"/>
    <w:rsid w:val="004F25C8"/>
    <w:rsid w:val="004F5481"/>
    <w:rsid w:val="00597756"/>
    <w:rsid w:val="005F6B5E"/>
    <w:rsid w:val="006A7FD5"/>
    <w:rsid w:val="006B0C61"/>
    <w:rsid w:val="006F61E0"/>
    <w:rsid w:val="0071401E"/>
    <w:rsid w:val="00721C2E"/>
    <w:rsid w:val="00734216"/>
    <w:rsid w:val="00761E10"/>
    <w:rsid w:val="00766E41"/>
    <w:rsid w:val="00783B76"/>
    <w:rsid w:val="00784991"/>
    <w:rsid w:val="007865E6"/>
    <w:rsid w:val="007C306A"/>
    <w:rsid w:val="008047B5"/>
    <w:rsid w:val="0081113A"/>
    <w:rsid w:val="008133F5"/>
    <w:rsid w:val="00826375"/>
    <w:rsid w:val="008A4308"/>
    <w:rsid w:val="008D2E65"/>
    <w:rsid w:val="00900E45"/>
    <w:rsid w:val="0092061E"/>
    <w:rsid w:val="009369E4"/>
    <w:rsid w:val="009B545B"/>
    <w:rsid w:val="009F2960"/>
    <w:rsid w:val="00A255B4"/>
    <w:rsid w:val="00AF352C"/>
    <w:rsid w:val="00B26D5B"/>
    <w:rsid w:val="00C05FAC"/>
    <w:rsid w:val="00C17622"/>
    <w:rsid w:val="00CD5EE3"/>
    <w:rsid w:val="00D06170"/>
    <w:rsid w:val="00D127C5"/>
    <w:rsid w:val="00D342C9"/>
    <w:rsid w:val="00D43160"/>
    <w:rsid w:val="00D80840"/>
    <w:rsid w:val="00EA4B85"/>
    <w:rsid w:val="00EF6818"/>
    <w:rsid w:val="00F0118A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1E05"/>
  <w15:chartTrackingRefBased/>
  <w15:docId w15:val="{8C6504AC-1F70-49FE-BAE4-AB4653F2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0610D6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610D6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610D6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0D6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0610D6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0610D6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0610D6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0610D6"/>
    <w:rPr>
      <w:kern w:val="0"/>
    </w:rPr>
  </w:style>
  <w:style w:type="paragraph" w:styleId="a4">
    <w:name w:val="header"/>
    <w:basedOn w:val="a"/>
    <w:link w:val="a5"/>
    <w:uiPriority w:val="99"/>
    <w:unhideWhenUsed/>
    <w:rsid w:val="004B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3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317"/>
    <w:rPr>
      <w:sz w:val="18"/>
      <w:szCs w:val="18"/>
    </w:rPr>
  </w:style>
  <w:style w:type="paragraph" w:styleId="a8">
    <w:name w:val="List Paragraph"/>
    <w:basedOn w:val="a"/>
    <w:uiPriority w:val="34"/>
    <w:qFormat/>
    <w:rsid w:val="004B4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7445</TotalTime>
  <Pages>3</Pages>
  <Words>298</Words>
  <Characters>1700</Characters>
  <Application>Microsoft Office Word</Application>
  <DocSecurity>0</DocSecurity>
  <Lines>14</Lines>
  <Paragraphs>3</Paragraphs>
  <ScaleCrop>false</ScaleCrop>
  <Company>HP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雅婷 葛</dc:creator>
  <cp:keywords/>
  <dc:description/>
  <cp:lastModifiedBy>雅婷 葛</cp:lastModifiedBy>
  <cp:revision>62</cp:revision>
  <dcterms:created xsi:type="dcterms:W3CDTF">2020-01-11T04:46:00Z</dcterms:created>
  <dcterms:modified xsi:type="dcterms:W3CDTF">2020-03-06T14:32:00Z</dcterms:modified>
</cp:coreProperties>
</file>