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FA889" w14:textId="77777777" w:rsidR="00F1131F" w:rsidRDefault="00000000">
      <w:pPr>
        <w:pStyle w:val="10"/>
        <w:keepLines w:val="0"/>
        <w:widowControl w:val="0"/>
        <w:spacing w:line="360" w:lineRule="auto"/>
        <w:jc w:val="center"/>
      </w:pPr>
      <w:bookmarkStart w:id="0" w:name="_Toc229927844"/>
      <w:r>
        <w:t>СОДЕРЖАНИЕ</w:t>
      </w:r>
      <w:bookmarkEnd w:id="0"/>
    </w:p>
    <w:sdt>
      <w:sdtPr>
        <w:id w:val="-1305620111"/>
        <w:docPartObj>
          <w:docPartGallery w:val="Table of Contents"/>
          <w:docPartUnique/>
        </w:docPartObj>
      </w:sdtPr>
      <w:sdtContent>
        <w:p w14:paraId="24327E2A" w14:textId="413B5587" w:rsidR="001C1482" w:rsidRDefault="00FC4218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27844" w:history="1">
            <w:r w:rsidR="001C1482" w:rsidRPr="006F7AE2">
              <w:rPr>
                <w:rStyle w:val="ad"/>
                <w:noProof/>
              </w:rPr>
              <w:t>СОДЕРЖАНИЕ</w:t>
            </w:r>
            <w:r w:rsidR="001C1482">
              <w:rPr>
                <w:noProof/>
                <w:webHidden/>
              </w:rPr>
              <w:tab/>
            </w:r>
            <w:r w:rsidR="001C1482">
              <w:rPr>
                <w:noProof/>
                <w:webHidden/>
              </w:rPr>
              <w:fldChar w:fldCharType="begin"/>
            </w:r>
            <w:r w:rsidR="001C1482">
              <w:rPr>
                <w:noProof/>
                <w:webHidden/>
              </w:rPr>
              <w:instrText xml:space="preserve"> PAGEREF _Toc229927844 \h </w:instrText>
            </w:r>
            <w:r w:rsidR="001C1482">
              <w:rPr>
                <w:noProof/>
                <w:webHidden/>
              </w:rPr>
            </w:r>
            <w:r w:rsidR="001C1482">
              <w:rPr>
                <w:noProof/>
                <w:webHidden/>
              </w:rPr>
              <w:fldChar w:fldCharType="separate"/>
            </w:r>
            <w:r w:rsidR="001C1482">
              <w:rPr>
                <w:noProof/>
                <w:webHidden/>
              </w:rPr>
              <w:t>3</w:t>
            </w:r>
            <w:r w:rsidR="001C1482">
              <w:rPr>
                <w:noProof/>
                <w:webHidden/>
              </w:rPr>
              <w:fldChar w:fldCharType="end"/>
            </w:r>
          </w:hyperlink>
        </w:p>
        <w:p w14:paraId="401ECBDA" w14:textId="7C35C912" w:rsidR="001C1482" w:rsidRDefault="001C148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45" w:history="1">
            <w:r w:rsidRPr="006F7AE2">
              <w:rPr>
                <w:rStyle w:val="ad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F45AE" w14:textId="4386D4C1" w:rsidR="001C1482" w:rsidRDefault="001C1482">
          <w:pPr>
            <w:pStyle w:val="1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46" w:history="1">
            <w:r w:rsidRPr="006F7AE2">
              <w:rPr>
                <w:rStyle w:val="ad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11C19" w14:textId="08AB74B3" w:rsidR="001C1482" w:rsidRDefault="001C1482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47" w:history="1">
            <w:r w:rsidRPr="006F7AE2">
              <w:rPr>
                <w:rStyle w:val="ad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FB689" w14:textId="325C1C5D" w:rsidR="001C1482" w:rsidRDefault="001C1482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48" w:history="1">
            <w:r w:rsidRPr="006F7AE2">
              <w:rPr>
                <w:rStyle w:val="ad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Описание требований к разрабатываемому решению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A7C3C" w14:textId="0301AA77" w:rsidR="001C1482" w:rsidRDefault="001C1482">
          <w:pPr>
            <w:pStyle w:val="1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49" w:history="1">
            <w:r w:rsidRPr="006F7AE2">
              <w:rPr>
                <w:rStyle w:val="ad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Технологическая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CFB2A" w14:textId="35D60EC8" w:rsidR="001C1482" w:rsidRDefault="001C1482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50" w:history="1">
            <w:r w:rsidRPr="006F7AE2">
              <w:rPr>
                <w:rStyle w:val="ad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Выбор инструментов и средств для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C4D48" w14:textId="008BEAD5" w:rsidR="001C1482" w:rsidRDefault="001C1482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51" w:history="1">
            <w:r w:rsidRPr="006F7AE2">
              <w:rPr>
                <w:rStyle w:val="ad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Разработка проекта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8085" w14:textId="57C4C9F9" w:rsidR="001C1482" w:rsidRDefault="001C1482">
          <w:pPr>
            <w:pStyle w:val="1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52" w:history="1">
            <w:r w:rsidRPr="006F7AE2">
              <w:rPr>
                <w:rStyle w:val="ad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86573" w14:textId="2C114243" w:rsidR="001C1482" w:rsidRDefault="001C1482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53" w:history="1">
            <w:r w:rsidRPr="006F7AE2">
              <w:rPr>
                <w:rStyle w:val="ad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8E5C9" w14:textId="18E6F189" w:rsidR="001C1482" w:rsidRDefault="001C1482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54" w:history="1">
            <w:r w:rsidRPr="006F7AE2">
              <w:rPr>
                <w:rStyle w:val="ad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Фронтэнд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43759" w14:textId="0691AB30" w:rsidR="001C1482" w:rsidRDefault="001C1482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55" w:history="1">
            <w:r w:rsidRPr="006F7AE2">
              <w:rPr>
                <w:rStyle w:val="ad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Бэкенд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C1764" w14:textId="25E78CA6" w:rsidR="001C1482" w:rsidRDefault="001C1482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56" w:history="1">
            <w:r w:rsidRPr="006F7AE2">
              <w:rPr>
                <w:rStyle w:val="ad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База данных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2ACC" w14:textId="04E17B1E" w:rsidR="001C1482" w:rsidRDefault="001C1482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57" w:history="1">
            <w:r w:rsidRPr="006F7AE2">
              <w:rPr>
                <w:rStyle w:val="ad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Тестирование фронтэнда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8BB49" w14:textId="0781E722" w:rsidR="001C1482" w:rsidRDefault="001C1482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58" w:history="1">
            <w:r w:rsidRPr="006F7AE2">
              <w:rPr>
                <w:rStyle w:val="ad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Тестирование бэкенда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5BDEE" w14:textId="219E75BD" w:rsidR="001C1482" w:rsidRDefault="001C1482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59" w:history="1">
            <w:r w:rsidRPr="006F7AE2">
              <w:rPr>
                <w:rStyle w:val="ad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F7AE2">
              <w:rPr>
                <w:rStyle w:val="ad"/>
                <w:noProof/>
              </w:rPr>
              <w:t>Инструкция по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42834" w14:textId="21549B5B" w:rsidR="001C1482" w:rsidRDefault="001C148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60" w:history="1">
            <w:r w:rsidRPr="006F7AE2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73D70" w14:textId="0FF7C653" w:rsidR="001C1482" w:rsidRDefault="001C148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61" w:history="1">
            <w:r w:rsidRPr="006F7AE2">
              <w:rPr>
                <w:rStyle w:val="ad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CD6C4" w14:textId="761BE79E" w:rsidR="001C1482" w:rsidRDefault="001C148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62" w:history="1">
            <w:r w:rsidRPr="006F7AE2">
              <w:rPr>
                <w:rStyle w:val="ad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7F851" w14:textId="4D5F8241" w:rsidR="001C1482" w:rsidRDefault="001C1482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7863" w:history="1">
            <w:r w:rsidRPr="006F7AE2">
              <w:rPr>
                <w:rStyle w:val="ad"/>
                <w:noProof/>
              </w:rPr>
              <w:t>Приложение А – 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2A43E" w14:textId="244E1079" w:rsidR="00F1131F" w:rsidRDefault="00FC4218" w:rsidP="00FC4218">
          <w:pPr>
            <w:widowControl w:val="0"/>
            <w:tabs>
              <w:tab w:val="right" w:leader="dot" w:pos="12000"/>
            </w:tabs>
            <w:spacing w:before="60"/>
            <w:ind w:firstLine="0"/>
            <w:jc w:val="left"/>
            <w:rPr>
              <w:color w:val="000000"/>
            </w:rPr>
          </w:pPr>
          <w:r>
            <w:fldChar w:fldCharType="end"/>
          </w:r>
        </w:p>
      </w:sdtContent>
    </w:sdt>
    <w:p w14:paraId="7C338A94" w14:textId="77777777" w:rsidR="00F1131F" w:rsidRDefault="00000000">
      <w:pPr>
        <w:pStyle w:val="10"/>
        <w:keepLines w:val="0"/>
        <w:widowControl w:val="0"/>
        <w:spacing w:line="360" w:lineRule="auto"/>
        <w:jc w:val="center"/>
      </w:pPr>
      <w:bookmarkStart w:id="1" w:name="_Toc229927845"/>
      <w:r>
        <w:lastRenderedPageBreak/>
        <w:t>ВВЕДЕНИЕ</w:t>
      </w:r>
      <w:bookmarkEnd w:id="1"/>
    </w:p>
    <w:p w14:paraId="5697C739" w14:textId="67EFCDB4" w:rsidR="00F70397" w:rsidRPr="00F70397" w:rsidRDefault="00F70397">
      <w:r>
        <w:tab/>
      </w:r>
      <w:r w:rsidR="001115C8">
        <w:t>Сотрудники к</w:t>
      </w:r>
      <w:r w:rsidR="005862D3">
        <w:t>омпани</w:t>
      </w:r>
      <w:r w:rsidR="001115C8">
        <w:t>й</w:t>
      </w:r>
      <w:r w:rsidR="005862D3">
        <w:t>, ведущи</w:t>
      </w:r>
      <w:r w:rsidR="001115C8">
        <w:t>х</w:t>
      </w:r>
      <w:r w:rsidR="005862D3">
        <w:t xml:space="preserve"> документацию и имеющи</w:t>
      </w:r>
      <w:r w:rsidR="001115C8">
        <w:t>х</w:t>
      </w:r>
      <w:r w:rsidR="005862D3">
        <w:t xml:space="preserve"> набор </w:t>
      </w:r>
      <w:r w:rsidR="001115C8">
        <w:t xml:space="preserve">корпоративных </w:t>
      </w:r>
      <w:r w:rsidR="005862D3">
        <w:t>инструкций</w:t>
      </w:r>
      <w:r w:rsidR="001115C8">
        <w:t>, сталкиваются с проблемой поиска нужных документов и необходимых фрагментов в них достаточно быстро для ответа в реальном времени. Помимо этого, при адаптации новых сотрудников зачастую возникают трудности при ориентировании в уже готовой системе. Программная система, разрабатываемая в рамках д</w:t>
      </w:r>
      <w:r w:rsidR="001115C8" w:rsidRPr="001115C8">
        <w:t>анн</w:t>
      </w:r>
      <w:r w:rsidR="001115C8">
        <w:t>ой</w:t>
      </w:r>
      <w:r w:rsidR="001115C8" w:rsidRPr="001115C8">
        <w:t xml:space="preserve"> работ</w:t>
      </w:r>
      <w:r w:rsidR="001115C8">
        <w:t xml:space="preserve">ы </w:t>
      </w:r>
      <w:r w:rsidR="001115C8" w:rsidRPr="001115C8">
        <w:t>в соответствии с поставленной задачей и темой работы</w:t>
      </w:r>
      <w:r w:rsidR="001115C8">
        <w:t xml:space="preserve"> призвана решить перечисленные проблемы и объединить в себе</w:t>
      </w:r>
      <w:r w:rsidR="000445D8">
        <w:t xml:space="preserve"> как ведение корпоративной документации в одном логичном месте, так и предоставить возможность находить ответы в документах, не разыскивая конкретный документ и нужную информацию, а получив ответ от нейронной сети сразу</w:t>
      </w:r>
      <w:r w:rsidR="001115C8" w:rsidRPr="001115C8">
        <w:t>.</w:t>
      </w:r>
    </w:p>
    <w:p w14:paraId="35E13BC6" w14:textId="7B53856E" w:rsidR="00F1131F" w:rsidRDefault="00000000">
      <w:r>
        <w:rPr>
          <w:b/>
        </w:rPr>
        <w:t>Цель работы:</w:t>
      </w:r>
      <w:r>
        <w:t xml:space="preserve"> Создание </w:t>
      </w:r>
      <w:r w:rsidR="000445D8">
        <w:t xml:space="preserve">программной системы «Сайт-помощник в </w:t>
      </w:r>
      <w:r w:rsidR="000445D8">
        <w:tab/>
        <w:t>ведении корпоративной документации».</w:t>
      </w:r>
    </w:p>
    <w:p w14:paraId="1CBEF166" w14:textId="77777777" w:rsidR="00F1131F" w:rsidRDefault="00000000">
      <w:pPr>
        <w:rPr>
          <w:b/>
        </w:rPr>
      </w:pPr>
      <w:r>
        <w:rPr>
          <w:b/>
        </w:rPr>
        <w:t>Задачи работы:</w:t>
      </w:r>
    </w:p>
    <w:p w14:paraId="643FA10E" w14:textId="640B68C0" w:rsidR="00F1131F" w:rsidRDefault="000445D8">
      <w:pPr>
        <w:numPr>
          <w:ilvl w:val="0"/>
          <w:numId w:val="11"/>
        </w:numPr>
      </w:pPr>
      <w:r>
        <w:t>Постановка задачи</w:t>
      </w:r>
      <w:r w:rsidR="00F70397">
        <w:t>;</w:t>
      </w:r>
    </w:p>
    <w:p w14:paraId="78128F77" w14:textId="4FA89D2E" w:rsidR="00F1131F" w:rsidRDefault="000445D8">
      <w:pPr>
        <w:numPr>
          <w:ilvl w:val="0"/>
          <w:numId w:val="11"/>
        </w:numPr>
        <w:tabs>
          <w:tab w:val="left" w:pos="1269"/>
        </w:tabs>
      </w:pPr>
      <w:r>
        <w:t>Анализ существующих</w:t>
      </w:r>
      <w:r w:rsidR="00F70397">
        <w:t xml:space="preserve"> решений</w:t>
      </w:r>
      <w:r>
        <w:t>;</w:t>
      </w:r>
    </w:p>
    <w:p w14:paraId="7B16D252" w14:textId="7FFA26D3" w:rsidR="00F1131F" w:rsidRDefault="000445D8">
      <w:pPr>
        <w:numPr>
          <w:ilvl w:val="0"/>
          <w:numId w:val="11"/>
        </w:numPr>
        <w:tabs>
          <w:tab w:val="left" w:pos="1269"/>
        </w:tabs>
      </w:pPr>
      <w:r>
        <w:t>Составление требований к итоговому решению;</w:t>
      </w:r>
    </w:p>
    <w:p w14:paraId="358F8B00" w14:textId="52F1AB0D" w:rsidR="00F1131F" w:rsidRDefault="000445D8">
      <w:pPr>
        <w:numPr>
          <w:ilvl w:val="0"/>
          <w:numId w:val="11"/>
        </w:numPr>
        <w:tabs>
          <w:tab w:val="left" w:pos="1269"/>
        </w:tabs>
      </w:pPr>
      <w:r>
        <w:t>Выбор инструментов и средств реализации проекта</w:t>
      </w:r>
      <w:r w:rsidR="00F70397">
        <w:t>;</w:t>
      </w:r>
    </w:p>
    <w:p w14:paraId="5ED4588A" w14:textId="7797161D" w:rsidR="00F1131F" w:rsidRDefault="000445D8">
      <w:pPr>
        <w:numPr>
          <w:ilvl w:val="0"/>
          <w:numId w:val="11"/>
        </w:numPr>
        <w:tabs>
          <w:tab w:val="left" w:pos="1269"/>
        </w:tabs>
      </w:pPr>
      <w:r>
        <w:t xml:space="preserve">Описание логики работы приложения, создание </w:t>
      </w:r>
      <w:r>
        <w:rPr>
          <w:lang w:val="en-US"/>
        </w:rPr>
        <w:t>UML</w:t>
      </w:r>
      <w:r w:rsidRPr="000445D8">
        <w:t>-</w:t>
      </w:r>
      <w:r>
        <w:t>диаграмм;</w:t>
      </w:r>
    </w:p>
    <w:p w14:paraId="25B546F2" w14:textId="2709F9D1" w:rsidR="000445D8" w:rsidRDefault="000445D8" w:rsidP="000445D8">
      <w:pPr>
        <w:numPr>
          <w:ilvl w:val="0"/>
          <w:numId w:val="11"/>
        </w:numPr>
        <w:tabs>
          <w:tab w:val="left" w:pos="1269"/>
        </w:tabs>
      </w:pPr>
      <w:r>
        <w:t>Разработка макета приложения;</w:t>
      </w:r>
    </w:p>
    <w:p w14:paraId="5335D164" w14:textId="2F7FFE54" w:rsidR="000445D8" w:rsidRDefault="000445D8" w:rsidP="000445D8">
      <w:pPr>
        <w:numPr>
          <w:ilvl w:val="0"/>
          <w:numId w:val="11"/>
        </w:numPr>
        <w:tabs>
          <w:tab w:val="left" w:pos="1269"/>
        </w:tabs>
      </w:pPr>
      <w:r>
        <w:t>Разработка итогового проекта;</w:t>
      </w:r>
    </w:p>
    <w:p w14:paraId="5274611E" w14:textId="77777777" w:rsidR="00F1131F" w:rsidRDefault="00000000">
      <w:pPr>
        <w:numPr>
          <w:ilvl w:val="0"/>
          <w:numId w:val="11"/>
        </w:numPr>
        <w:tabs>
          <w:tab w:val="left" w:pos="1269"/>
        </w:tabs>
      </w:pPr>
      <w:r>
        <w:t>Составление отчета по работе;</w:t>
      </w:r>
    </w:p>
    <w:p w14:paraId="55BEAEFD" w14:textId="3B5A5AC4" w:rsidR="00F1131F" w:rsidRDefault="00000000">
      <w:pPr>
        <w:numPr>
          <w:ilvl w:val="0"/>
          <w:numId w:val="11"/>
        </w:numPr>
        <w:tabs>
          <w:tab w:val="left" w:pos="1269"/>
        </w:tabs>
      </w:pPr>
      <w:r>
        <w:t xml:space="preserve">Презентация отчета и </w:t>
      </w:r>
      <w:r w:rsidR="000E14F2">
        <w:t xml:space="preserve">его </w:t>
      </w:r>
      <w:r>
        <w:t>защита.</w:t>
      </w:r>
    </w:p>
    <w:p w14:paraId="3EAD16F2" w14:textId="77777777" w:rsidR="000E14F2" w:rsidRDefault="00000000">
      <w:r>
        <w:rPr>
          <w:b/>
        </w:rPr>
        <w:t>Объектом исследования</w:t>
      </w:r>
      <w:r>
        <w:t xml:space="preserve"> </w:t>
      </w:r>
    </w:p>
    <w:p w14:paraId="0F4BF9C1" w14:textId="6FBD3B7D" w:rsidR="00F1131F" w:rsidRDefault="000E14F2">
      <w:r>
        <w:t>Объектом исследования является ускорение работы с корпоративными документами.</w:t>
      </w:r>
    </w:p>
    <w:p w14:paraId="5D4C790F" w14:textId="77777777" w:rsidR="000E14F2" w:rsidRDefault="000E14F2">
      <w:pPr>
        <w:rPr>
          <w:b/>
        </w:rPr>
      </w:pPr>
      <w:r>
        <w:rPr>
          <w:b/>
        </w:rPr>
        <w:br w:type="page"/>
      </w:r>
    </w:p>
    <w:p w14:paraId="2C1A0E04" w14:textId="2FFB788D" w:rsidR="00F70397" w:rsidRDefault="00000000" w:rsidP="00F70397">
      <w:r>
        <w:rPr>
          <w:b/>
        </w:rPr>
        <w:lastRenderedPageBreak/>
        <w:t>Предмет исследования</w:t>
      </w:r>
    </w:p>
    <w:p w14:paraId="7ADCB0A3" w14:textId="3E097C26" w:rsidR="000E14F2" w:rsidRPr="000E14F2" w:rsidRDefault="000E14F2" w:rsidP="00F70397">
      <w:r>
        <w:t xml:space="preserve">Предметом исследования в данной работе является ведение корпоративной документации с помощью программной системы, которая включает в себя </w:t>
      </w:r>
      <w:r w:rsidR="008616E8">
        <w:rPr>
          <w:lang w:val="en-US"/>
        </w:rPr>
        <w:t>FAST</w:t>
      </w:r>
      <w:r w:rsidR="008616E8" w:rsidRPr="008616E8">
        <w:t xml:space="preserve"> </w:t>
      </w:r>
      <w:r w:rsidR="008616E8">
        <w:rPr>
          <w:lang w:val="en-US"/>
        </w:rPr>
        <w:t>API</w:t>
      </w:r>
      <w:r>
        <w:t xml:space="preserve">, </w:t>
      </w:r>
      <w:r>
        <w:rPr>
          <w:lang w:val="en-US"/>
        </w:rPr>
        <w:t>RAG</w:t>
      </w:r>
      <w:r w:rsidRPr="000E14F2">
        <w:t>-</w:t>
      </w:r>
      <w:r>
        <w:t xml:space="preserve">систему, </w:t>
      </w:r>
      <w:r>
        <w:rPr>
          <w:lang w:val="en-US"/>
        </w:rPr>
        <w:t>React</w:t>
      </w:r>
      <w:r>
        <w:t>.</w:t>
      </w:r>
    </w:p>
    <w:p w14:paraId="42F24561" w14:textId="69A77147" w:rsidR="009D38DB" w:rsidRDefault="009D38DB" w:rsidP="009D38DB">
      <w:pPr>
        <w:rPr>
          <w:i/>
        </w:rPr>
      </w:pPr>
      <w:r>
        <w:rPr>
          <w:b/>
        </w:rPr>
        <w:t>Методы исследования</w:t>
      </w:r>
    </w:p>
    <w:p w14:paraId="4F4A4BEF" w14:textId="5D1798A3" w:rsidR="009D38DB" w:rsidRDefault="009D38DB" w:rsidP="000E14F2">
      <w:r w:rsidRPr="009D38DB">
        <w:t>В качестве основных методов исследования применены 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обеспечения.</w:t>
      </w:r>
    </w:p>
    <w:p w14:paraId="5AA19BEA" w14:textId="77777777" w:rsidR="000E14F2" w:rsidRDefault="00000000" w:rsidP="00F70397">
      <w:pPr>
        <w:rPr>
          <w:b/>
        </w:rPr>
      </w:pPr>
      <w:r>
        <w:rPr>
          <w:b/>
        </w:rPr>
        <w:t>Информационной баз</w:t>
      </w:r>
      <w:r w:rsidR="000E14F2">
        <w:rPr>
          <w:b/>
        </w:rPr>
        <w:t>а исследования</w:t>
      </w:r>
    </w:p>
    <w:p w14:paraId="0454B89C" w14:textId="77777777" w:rsidR="000E14F2" w:rsidRDefault="000E14F2">
      <w:r w:rsidRPr="000E14F2">
        <w:t xml:space="preserve">Информационной базой исследования являются открытые источники, в том числе доступные в сети Интернет, а также материалы курса «Создание программного обеспечения», доступные через систему дистанционного обучения РТУ МИРЭА </w:t>
      </w:r>
    </w:p>
    <w:p w14:paraId="0F1A419B" w14:textId="3BB5E7F2" w:rsidR="000E14F2" w:rsidRPr="000E14F2" w:rsidRDefault="000E14F2">
      <w:pPr>
        <w:rPr>
          <w:b/>
        </w:rPr>
      </w:pPr>
      <w:r w:rsidRPr="000E14F2">
        <w:rPr>
          <w:b/>
        </w:rPr>
        <w:t>Краткая структура</w:t>
      </w:r>
    </w:p>
    <w:p w14:paraId="46DA5452" w14:textId="413AFD75" w:rsidR="00F1131F" w:rsidRDefault="00000000">
      <w:pPr>
        <w:sectPr w:rsidR="00F1131F">
          <w:footerReference w:type="default" r:id="rId8"/>
          <w:footerReference w:type="first" r:id="rId9"/>
          <w:pgSz w:w="11906" w:h="16838"/>
          <w:pgMar w:top="1134" w:right="567" w:bottom="1134" w:left="1701" w:header="454" w:footer="454" w:gutter="0"/>
          <w:pgNumType w:start="3"/>
          <w:cols w:space="720"/>
          <w:titlePg/>
        </w:sectPr>
      </w:pPr>
      <w:r>
        <w:t>В данном отчете будет представлен процесс разработки программного продукта, технологическое проектирование и описание системы</w:t>
      </w:r>
      <w:proofErr w:type="gramStart"/>
      <w:r>
        <w:t>.</w:t>
      </w:r>
      <w:proofErr w:type="gramEnd"/>
      <w:r>
        <w:t xml:space="preserve"> а также непосредственно результаты </w:t>
      </w:r>
      <w:r>
        <w:rPr>
          <w:color w:val="000000"/>
        </w:rPr>
        <w:t>разработки</w:t>
      </w:r>
      <w:r>
        <w:t>.</w:t>
      </w:r>
    </w:p>
    <w:p w14:paraId="093BF9AA" w14:textId="6CA9F6E5" w:rsidR="008363D4" w:rsidRPr="008363D4" w:rsidRDefault="00BB3C34" w:rsidP="00C376A2">
      <w:pPr>
        <w:pStyle w:val="10"/>
        <w:keepLines w:val="0"/>
        <w:widowControl w:val="0"/>
        <w:numPr>
          <w:ilvl w:val="0"/>
          <w:numId w:val="19"/>
        </w:numPr>
        <w:spacing w:line="360" w:lineRule="auto"/>
      </w:pPr>
      <w:bookmarkStart w:id="2" w:name="_Toc229927846"/>
      <w:r>
        <w:lastRenderedPageBreak/>
        <w:t>Теоретическая част</w:t>
      </w:r>
      <w:r w:rsidR="008363D4">
        <w:t>ь</w:t>
      </w:r>
      <w:bookmarkEnd w:id="2"/>
    </w:p>
    <w:p w14:paraId="4D2DA0FC" w14:textId="34CCE838" w:rsidR="008363D4" w:rsidRDefault="00BB3C34" w:rsidP="008363D4">
      <w:pPr>
        <w:pStyle w:val="2"/>
        <w:numPr>
          <w:ilvl w:val="1"/>
          <w:numId w:val="19"/>
        </w:numPr>
      </w:pPr>
      <w:bookmarkStart w:id="3" w:name="_Toc229927847"/>
      <w:r>
        <w:t xml:space="preserve">Анализ </w:t>
      </w:r>
      <w:r w:rsidR="00AA631E">
        <w:t>предметной области</w:t>
      </w:r>
      <w:bookmarkEnd w:id="3"/>
    </w:p>
    <w:p w14:paraId="26D78AF1" w14:textId="7B5209F8" w:rsidR="00911C58" w:rsidRPr="00911C58" w:rsidRDefault="008363D4" w:rsidP="00911C58">
      <w:r>
        <w:t>Предметная область данной работы – документация.</w:t>
      </w:r>
      <w:r w:rsidR="00911C58">
        <w:t xml:space="preserve"> </w:t>
      </w:r>
      <w:r w:rsidR="00911C58" w:rsidRPr="00911C58">
        <w:t>В современных компаниях корпоративная документация</w:t>
      </w:r>
      <w:r w:rsidR="00233341">
        <w:t xml:space="preserve"> очень важна. И</w:t>
      </w:r>
      <w:r w:rsidR="00911C58" w:rsidRPr="00911C58">
        <w:t>нструкции для сотрудников, техническая документация, регламенты, политики безопасности</w:t>
      </w:r>
      <w:r w:rsidR="00233341">
        <w:t xml:space="preserve"> и </w:t>
      </w:r>
      <w:r w:rsidR="00911C58" w:rsidRPr="00911C58">
        <w:t>руководства пользователя</w:t>
      </w:r>
      <w:r w:rsidR="00233341">
        <w:t>, информацию из которых зачастую нужно получить быстро</w:t>
      </w:r>
      <w:r w:rsidR="00911C58" w:rsidRPr="00911C58">
        <w:t>.</w:t>
      </w:r>
      <w:r w:rsidR="00233341">
        <w:t xml:space="preserve"> Обычно эта информация хранится не централизованно</w:t>
      </w:r>
      <w:r w:rsidR="00E1604E">
        <w:t>, например, в множестве чатов мессенджеров, не структурированных папках, в которых новым сотрудникам ориентироваться трудно</w:t>
      </w:r>
      <w:r w:rsidR="00911C58" w:rsidRPr="00911C58">
        <w:t>.</w:t>
      </w:r>
    </w:p>
    <w:p w14:paraId="35F9F9EC" w14:textId="6AEA458D" w:rsidR="00911C58" w:rsidRPr="00911C58" w:rsidRDefault="00E1604E" w:rsidP="00911C58">
      <w:r>
        <w:t xml:space="preserve">Подобная </w:t>
      </w:r>
      <w:r w:rsidR="00911C58" w:rsidRPr="00911C58">
        <w:t>разрозненность приводит к</w:t>
      </w:r>
      <w:r>
        <w:t xml:space="preserve"> множеству проблем</w:t>
      </w:r>
      <w:r w:rsidR="00911C58" w:rsidRPr="00911C58">
        <w:t>. Во-первых, новый сотрудник тратит</w:t>
      </w:r>
      <w:r>
        <w:t xml:space="preserve"> большое количество время на поиск нужного документа, а затем на поиск нужной информации в нем, тем более что во многих документах может просто не оказаться нужного</w:t>
      </w:r>
      <w:r w:rsidR="00911C58" w:rsidRPr="00911C58">
        <w:t xml:space="preserve">. Во-вторых, </w:t>
      </w:r>
      <w:r>
        <w:t>даже у многих опытных сотрудников может возникать трудность в поиске, ведь какая-то часть необходимого может храниться в схожем по теме, но неподходящем документе, а также у них может быть собрана своя база из документов, которые уже не являются актуальными копиями, сохраненными локально в одном месте просто для упрощения их поиска</w:t>
      </w:r>
      <w:r w:rsidR="00911C58" w:rsidRPr="00911C58">
        <w:t>. В-третьих,</w:t>
      </w:r>
      <w:r>
        <w:t xml:space="preserve"> при возникновении вопроса, сотруднику может потребоваться перечитать от </w:t>
      </w:r>
      <w:r w:rsidR="002569AF">
        <w:t xml:space="preserve">начала </w:t>
      </w:r>
      <w:r>
        <w:t>и до</w:t>
      </w:r>
      <w:r w:rsidR="002569AF">
        <w:t xml:space="preserve"> конца</w:t>
      </w:r>
      <w:r>
        <w:t xml:space="preserve"> множество документов, пока не найдется ответ или кто-нибудь из более опытных коллег не подскажет, где искать</w:t>
      </w:r>
      <w:r w:rsidR="00911C58" w:rsidRPr="00911C58">
        <w:t>.</w:t>
      </w:r>
    </w:p>
    <w:p w14:paraId="7548106C" w14:textId="5A448874" w:rsidR="002569AF" w:rsidRPr="002569AF" w:rsidRDefault="002569AF" w:rsidP="002569AF">
      <w:r>
        <w:t>Эта проблема встает боком особо сильно в крупных компаниях, где документы создаются десятками людей, или в компаниях с текучкой кадров или меняющимися процессами, в которых важно следить за актуальностью предоставляемой информации. В качестве примера можно привести колл-центры</w:t>
      </w:r>
      <w:r w:rsidR="00911C58" w:rsidRPr="00911C58">
        <w:t xml:space="preserve">, </w:t>
      </w:r>
      <w:r>
        <w:t xml:space="preserve">где </w:t>
      </w:r>
      <w:r w:rsidR="00911C58" w:rsidRPr="00911C58">
        <w:t>в отделах поддержки клиентов</w:t>
      </w:r>
      <w:r>
        <w:t xml:space="preserve"> </w:t>
      </w:r>
      <w:r w:rsidR="00911C58" w:rsidRPr="00911C58">
        <w:t xml:space="preserve">операторам необходимо быстро находить ответы на вопросы из базы знаний. </w:t>
      </w:r>
      <w:r>
        <w:t xml:space="preserve">Также примером могут быть инженерные центры или </w:t>
      </w:r>
      <w:r>
        <w:rPr>
          <w:lang w:val="en-US"/>
        </w:rPr>
        <w:t>IT</w:t>
      </w:r>
      <w:r>
        <w:t xml:space="preserve">-компании, где обращения к документации являются </w:t>
      </w:r>
      <w:r>
        <w:lastRenderedPageBreak/>
        <w:t>неотъемлемой частью рабочего процесса. В таких компаниях задержки из-за поиска информации, из-за, например, неочевидного именования файлов, может стопорить производство и вызывать недовольство.</w:t>
      </w:r>
    </w:p>
    <w:p w14:paraId="5607964F" w14:textId="5E3BE895" w:rsidR="00911C58" w:rsidRPr="00911C58" w:rsidRDefault="00911C58" w:rsidP="00911C58">
      <w:r w:rsidRPr="00911C58">
        <w:t>Таким образом, проблема заключается в необходимости создания централизованной системы хранения документов с возможностью быстрого поиска и получения ответов на вопросы без</w:t>
      </w:r>
      <w:r w:rsidR="002569AF">
        <w:t xml:space="preserve"> излишней траты времени</w:t>
      </w:r>
      <w:r w:rsidRPr="00911C58">
        <w:t>.</w:t>
      </w:r>
    </w:p>
    <w:p w14:paraId="34D0F500" w14:textId="7C1E4563" w:rsidR="008363D4" w:rsidRPr="008363D4" w:rsidRDefault="008363D4" w:rsidP="00362FC0"/>
    <w:p w14:paraId="6B507DF0" w14:textId="188E201A" w:rsidR="00362FC0" w:rsidRDefault="008363D4" w:rsidP="00362FC0">
      <w:pPr>
        <w:pStyle w:val="a9"/>
        <w:numPr>
          <w:ilvl w:val="1"/>
          <w:numId w:val="19"/>
        </w:numPr>
        <w:rPr>
          <w:rFonts w:eastAsiaTheme="majorEastAsia" w:cstheme="majorBidi"/>
          <w:b/>
          <w:sz w:val="32"/>
          <w:szCs w:val="26"/>
        </w:rPr>
      </w:pPr>
      <w:r w:rsidRPr="008363D4">
        <w:rPr>
          <w:rFonts w:eastAsiaTheme="majorEastAsia" w:cstheme="majorBidi"/>
          <w:b/>
          <w:sz w:val="32"/>
          <w:szCs w:val="26"/>
        </w:rPr>
        <w:t>Анализ существующих решений</w:t>
      </w:r>
    </w:p>
    <w:p w14:paraId="768F3906" w14:textId="77777777" w:rsidR="00911C58" w:rsidRDefault="00911C58" w:rsidP="00FD380B">
      <w:r w:rsidRPr="00911C58">
        <w:t>На рынке существует несколько типов решений для работы с документацией.</w:t>
      </w:r>
      <w:r>
        <w:t xml:space="preserve"> </w:t>
      </w:r>
    </w:p>
    <w:p w14:paraId="3160569B" w14:textId="4D337D9C" w:rsidR="00362FC0" w:rsidRDefault="00362FC0" w:rsidP="00FD380B">
      <w:r w:rsidRPr="00FD380B">
        <w:t xml:space="preserve">Аналогом разрабатываемого приложения может являться хранение файлов в локальной сети. </w:t>
      </w:r>
      <w:r w:rsidR="00911C58" w:rsidRPr="00911C58">
        <w:t>Этот подход реализуется через общие сетевые папк</w:t>
      </w:r>
      <w:r w:rsidR="00911C58">
        <w:t xml:space="preserve">и и </w:t>
      </w:r>
      <w:r w:rsidR="00911C58" w:rsidRPr="00911C58">
        <w:t>файловые хранилища. Преимущества такого решения очевидны: оно не требует специального программного обеспечения, любой сотрудник может открыть файл</w:t>
      </w:r>
      <w:r w:rsidR="002569AF">
        <w:t xml:space="preserve"> и это решение</w:t>
      </w:r>
      <w:r w:rsidR="00911C58" w:rsidRPr="00911C58">
        <w:t xml:space="preserve"> не требует</w:t>
      </w:r>
      <w:r w:rsidR="002569AF">
        <w:t xml:space="preserve"> дополнительного</w:t>
      </w:r>
      <w:r w:rsidR="00911C58" w:rsidRPr="00911C58">
        <w:t xml:space="preserve"> обучения.</w:t>
      </w:r>
      <w:r w:rsidR="00911C58">
        <w:t xml:space="preserve"> Э</w:t>
      </w:r>
      <w:r w:rsidR="00FD380B" w:rsidRPr="00FD380B">
        <w:t xml:space="preserve">то дает ряд преимуществ, таких как </w:t>
      </w:r>
      <w:r w:rsidR="00FD380B">
        <w:t>отсутствие необходимости открывать браузер и заходить на необходимую страницу,</w:t>
      </w:r>
      <w:r w:rsidRPr="00FD380B">
        <w:t xml:space="preserve"> однако</w:t>
      </w:r>
      <w:r w:rsidR="00FD380B">
        <w:t xml:space="preserve"> в этом случае достаточно сложно реализовать систему прав доступа и файлы могут быть удалены или изменены любым сотрудником, также</w:t>
      </w:r>
      <w:r w:rsidRPr="00FD380B">
        <w:t xml:space="preserve"> это не реализует функционала поиска информации сразу во всех документах</w:t>
      </w:r>
      <w:r w:rsidR="00FD380B">
        <w:t>.</w:t>
      </w:r>
    </w:p>
    <w:p w14:paraId="3806C5AB" w14:textId="62A1FF67" w:rsidR="00542E29" w:rsidRPr="00542E29" w:rsidRDefault="00911C58" w:rsidP="00542E29">
      <w:r>
        <w:t>Помимо</w:t>
      </w:r>
      <w:r w:rsidR="002569AF">
        <w:t xml:space="preserve"> </w:t>
      </w:r>
      <w:r>
        <w:t>этого</w:t>
      </w:r>
      <w:r w:rsidR="002569AF">
        <w:t>,</w:t>
      </w:r>
      <w:r>
        <w:t xml:space="preserve"> есть аналог в виде корпоративных </w:t>
      </w:r>
      <w:r w:rsidR="002569AF">
        <w:t>вики</w:t>
      </w:r>
      <w:r w:rsidRPr="00911C58">
        <w:t>-</w:t>
      </w:r>
      <w:r>
        <w:t>систем, т</w:t>
      </w:r>
      <w:r w:rsidRPr="00911C58">
        <w:t>аки</w:t>
      </w:r>
      <w:r>
        <w:t>х</w:t>
      </w:r>
      <w:r w:rsidRPr="00911C58">
        <w:t xml:space="preserve"> как</w:t>
      </w:r>
      <w:r>
        <w:t xml:space="preserve"> </w:t>
      </w:r>
      <w:proofErr w:type="spellStart"/>
      <w:r>
        <w:rPr>
          <w:lang w:val="en-US"/>
        </w:rPr>
        <w:t>Gramax</w:t>
      </w:r>
      <w:proofErr w:type="spellEnd"/>
      <w:r w:rsidRPr="00911C58">
        <w:t xml:space="preserve">, </w:t>
      </w:r>
      <w:proofErr w:type="spellStart"/>
      <w:r w:rsidRPr="00911C58">
        <w:t>Notion</w:t>
      </w:r>
      <w:proofErr w:type="spellEnd"/>
      <w:r w:rsidRPr="00911C58">
        <w:t>, Bitrix24. Эти системы предоставляют удобный интерфейс для структурирования документации, разбиения на разделы и контроля доступа. Они решают проблему организации документации, но не решают проблему поиска ответов – сотрудник все равно должен найти нужн</w:t>
      </w:r>
      <w:r w:rsidR="00542E29">
        <w:t xml:space="preserve">ое самостоятельно, пробежавшись глазами по всем представленным документам </w:t>
      </w:r>
      <w:r w:rsidRPr="00911C58">
        <w:t xml:space="preserve">и прочитать </w:t>
      </w:r>
      <w:r w:rsidR="00542E29">
        <w:t>их</w:t>
      </w:r>
      <w:r w:rsidRPr="00911C58">
        <w:t>.</w:t>
      </w:r>
      <w:r w:rsidR="00542E29">
        <w:t xml:space="preserve"> Интерфейс веб-</w:t>
      </w:r>
      <w:proofErr w:type="spellStart"/>
      <w:r w:rsidR="00542E29">
        <w:t>прилоежния</w:t>
      </w:r>
      <w:proofErr w:type="spellEnd"/>
      <w:r w:rsidR="00542E29">
        <w:t xml:space="preserve"> </w:t>
      </w:r>
      <w:proofErr w:type="spellStart"/>
      <w:r w:rsidR="00542E29">
        <w:rPr>
          <w:lang w:val="en-US"/>
        </w:rPr>
        <w:t>Gramax</w:t>
      </w:r>
      <w:proofErr w:type="spellEnd"/>
      <w:r w:rsidR="00542E29">
        <w:t xml:space="preserve"> </w:t>
      </w:r>
      <w:r w:rsidR="00542E29" w:rsidRPr="00542E29">
        <w:t xml:space="preserve">[2] </w:t>
      </w:r>
      <w:r w:rsidR="00542E29">
        <w:t xml:space="preserve">представлен на рисунке 1. </w:t>
      </w:r>
      <w:r w:rsidR="00542E29" w:rsidRPr="00542E29">
        <w:t xml:space="preserve">С помощью </w:t>
      </w:r>
      <w:proofErr w:type="spellStart"/>
      <w:r w:rsidR="00542E29" w:rsidRPr="00542E29">
        <w:t>Gramax</w:t>
      </w:r>
      <w:proofErr w:type="spellEnd"/>
      <w:r w:rsidR="00542E29" w:rsidRPr="00542E29">
        <w:t xml:space="preserve"> </w:t>
      </w:r>
      <w:r w:rsidR="00542E29">
        <w:t xml:space="preserve">можно </w:t>
      </w:r>
      <w:r w:rsidR="00542E29" w:rsidRPr="00542E29">
        <w:t>развернуть красивый сайт с документацией</w:t>
      </w:r>
      <w:r w:rsidR="00542E29">
        <w:t xml:space="preserve"> п</w:t>
      </w:r>
      <w:r w:rsidR="00542E29" w:rsidRPr="00542E29">
        <w:t xml:space="preserve">родукта или компании. </w:t>
      </w:r>
    </w:p>
    <w:p w14:paraId="77B4F773" w14:textId="77777777" w:rsidR="00542E29" w:rsidRDefault="00542E29" w:rsidP="00542E29">
      <w:pPr>
        <w:ind w:firstLine="0"/>
      </w:pPr>
    </w:p>
    <w:p w14:paraId="30E5E972" w14:textId="20DF11FB" w:rsidR="002569AF" w:rsidRPr="00542E29" w:rsidRDefault="00542E29" w:rsidP="00542E29">
      <w:pPr>
        <w:ind w:firstLine="0"/>
        <w:jc w:val="center"/>
      </w:pPr>
      <w:r w:rsidRPr="00542E29">
        <w:lastRenderedPageBreak/>
        <w:drawing>
          <wp:anchor distT="0" distB="0" distL="114300" distR="114300" simplePos="0" relativeHeight="251660288" behindDoc="0" locked="0" layoutInCell="1" allowOverlap="1" wp14:anchorId="4394E96B" wp14:editId="3CC8B446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6120130" cy="320802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1 – интерфейс </w:t>
      </w:r>
      <w:proofErr w:type="spellStart"/>
      <w:r>
        <w:rPr>
          <w:lang w:val="en-US"/>
        </w:rPr>
        <w:t>Gramax</w:t>
      </w:r>
      <w:proofErr w:type="spellEnd"/>
      <w:r>
        <w:t>.</w:t>
      </w:r>
    </w:p>
    <w:p w14:paraId="66A359C8" w14:textId="563F2B40" w:rsidR="00FD380B" w:rsidRDefault="00FD380B" w:rsidP="00FD380B">
      <w:r>
        <w:t>Также существует аналог разрабатываемому решению, максимально приближенный к возможному решению</w:t>
      </w:r>
      <w:r w:rsidR="00911C58">
        <w:t>, так</w:t>
      </w:r>
      <w:r w:rsidR="00542E29">
        <w:t>ой</w:t>
      </w:r>
      <w:r w:rsidR="00911C58">
        <w:t xml:space="preserve"> как </w:t>
      </w:r>
      <w:r>
        <w:t xml:space="preserve">Алиса Про </w:t>
      </w:r>
      <w:r w:rsidRPr="00FD380B">
        <w:t xml:space="preserve">[1] </w:t>
      </w:r>
      <w:r>
        <w:t>от Яндекса</w:t>
      </w:r>
      <w:r w:rsidR="00542E29">
        <w:t xml:space="preserve"> и похожие нейронные сети. Конкретно вариант от Яндекс</w:t>
      </w:r>
      <w:r>
        <w:t xml:space="preserve"> предоставляет возможность </w:t>
      </w:r>
      <w:r w:rsidRPr="00FD380B">
        <w:t>автоматизировать рутинные задачи бизнеса</w:t>
      </w:r>
      <w:r>
        <w:t>. В бесплатной версии присутствует возможность загрузить файлы и искать информацию в них. Также данная нейросеть предоставляет режим рассуждения и анализ информации с указанием информации, однако имеет ряд ограничений:</w:t>
      </w:r>
      <w:r w:rsidR="000F5202">
        <w:t xml:space="preserve"> возможно загрузить только 25 документов без их просмотра при надобности и только 50 запросов в месяц. Также документы хранятся в сети Яндекса, что может являться критичным для организаций, где информация секретна и недоступна для свободного распространения в сети интернет.</w:t>
      </w:r>
    </w:p>
    <w:p w14:paraId="56FB042A" w14:textId="27C75B07" w:rsidR="00911C58" w:rsidRPr="00FD380B" w:rsidRDefault="00911C58" w:rsidP="00FD380B">
      <w:r w:rsidRPr="00911C58">
        <w:t xml:space="preserve">Таким образом, существует необходимость в разработке собственного решения, которое: хранит все данные локально, не имеет ограничений </w:t>
      </w:r>
      <w:r>
        <w:t>по</w:t>
      </w:r>
      <w:r w:rsidRPr="00911C58">
        <w:t xml:space="preserve"> количеств</w:t>
      </w:r>
      <w:r>
        <w:t>у</w:t>
      </w:r>
      <w:r w:rsidRPr="00911C58">
        <w:t xml:space="preserve"> документов и запросов, предоставляет удобный интерфейс для работы с документацией,</w:t>
      </w:r>
      <w:r>
        <w:t xml:space="preserve"> и </w:t>
      </w:r>
      <w:r w:rsidRPr="00911C58">
        <w:t>использует современные методы семантического поиска и генерации ответов.</w:t>
      </w:r>
    </w:p>
    <w:p w14:paraId="2A8B15B7" w14:textId="0B03A5E9" w:rsidR="008363D4" w:rsidRDefault="000F5202" w:rsidP="008363D4">
      <w:pPr>
        <w:pStyle w:val="2"/>
        <w:numPr>
          <w:ilvl w:val="1"/>
          <w:numId w:val="19"/>
        </w:numPr>
      </w:pPr>
      <w:bookmarkStart w:id="4" w:name="_Toc229927848"/>
      <w:r w:rsidRPr="000F5202">
        <w:lastRenderedPageBreak/>
        <w:t>Описание требований к разрабатываемому решению</w:t>
      </w:r>
      <w:bookmarkEnd w:id="4"/>
    </w:p>
    <w:p w14:paraId="4E1FEF16" w14:textId="62D80CC9" w:rsidR="00EE414B" w:rsidRDefault="00EE414B" w:rsidP="00EE414B">
      <w:pPr>
        <w:ind w:firstLine="0"/>
      </w:pPr>
      <w:r w:rsidRPr="00EE414B">
        <w:t>Программная система «Корпоративный помощник» разрабатывается для сотрудников компаний, которым необходимо часто обращаться к документам, хранящимся в общей базе данных. Система призвана решить проблему разрозненного хранения документации и сложности поиска информации в ней.</w:t>
      </w:r>
    </w:p>
    <w:p w14:paraId="3DCD07DC" w14:textId="50E64647" w:rsidR="00EE414B" w:rsidRPr="0093747A" w:rsidRDefault="00EE414B" w:rsidP="00EE414B">
      <w:pPr>
        <w:ind w:firstLine="0"/>
        <w:rPr>
          <w:b/>
          <w:bCs/>
        </w:rPr>
      </w:pPr>
      <w:r>
        <w:tab/>
      </w:r>
      <w:r w:rsidR="0093747A" w:rsidRPr="0093747A">
        <w:rPr>
          <w:b/>
          <w:bCs/>
        </w:rPr>
        <w:t xml:space="preserve">1.3.1 </w:t>
      </w:r>
      <w:r w:rsidRPr="0093747A">
        <w:rPr>
          <w:b/>
          <w:bCs/>
        </w:rPr>
        <w:t>Функциональные требования к системе</w:t>
      </w:r>
    </w:p>
    <w:p w14:paraId="65587416" w14:textId="63DDEE00" w:rsidR="003E084B" w:rsidRDefault="003E084B" w:rsidP="003E084B">
      <w:pPr>
        <w:pStyle w:val="a9"/>
        <w:numPr>
          <w:ilvl w:val="0"/>
          <w:numId w:val="34"/>
        </w:numPr>
        <w:jc w:val="left"/>
      </w:pPr>
      <w:r>
        <w:t>Авторизация и аутентификация</w:t>
      </w:r>
    </w:p>
    <w:p w14:paraId="0CF12026" w14:textId="541C8649" w:rsidR="00EE414B" w:rsidRPr="00EE414B" w:rsidRDefault="00EE414B" w:rsidP="00EE414B">
      <w:pPr>
        <w:ind w:firstLine="0"/>
      </w:pPr>
      <w:r>
        <w:tab/>
      </w:r>
      <w:r w:rsidRPr="00EE414B">
        <w:t>Система должна поддерживать регистрацию пользователей по электронной почте и паролю</w:t>
      </w:r>
      <w:r>
        <w:t xml:space="preserve"> и хранение их учетный данных в отдельной базе данных</w:t>
      </w:r>
      <w:r w:rsidRPr="00EE414B">
        <w:t xml:space="preserve">. Вход в систему </w:t>
      </w:r>
      <w:r>
        <w:t xml:space="preserve">должен </w:t>
      </w:r>
      <w:r w:rsidRPr="00EE414B">
        <w:t>осуществлят</w:t>
      </w:r>
      <w:r>
        <w:t>ь</w:t>
      </w:r>
      <w:r w:rsidRPr="00EE414B">
        <w:t>ся с использованием учётных данных</w:t>
      </w:r>
      <w:r>
        <w:t xml:space="preserve"> из БД</w:t>
      </w:r>
      <w:r w:rsidRPr="00EE414B">
        <w:t>.</w:t>
      </w:r>
      <w:r>
        <w:t xml:space="preserve"> Для разграничения обязанностей и упрощения управления системой выделяется несколько ролей</w:t>
      </w:r>
      <w:r w:rsidRPr="00EE414B">
        <w:t>:</w:t>
      </w:r>
    </w:p>
    <w:p w14:paraId="196B116C" w14:textId="76371C87" w:rsidR="00EE414B" w:rsidRPr="00EE414B" w:rsidRDefault="00EE414B" w:rsidP="00EE414B">
      <w:pPr>
        <w:numPr>
          <w:ilvl w:val="0"/>
          <w:numId w:val="32"/>
        </w:numPr>
      </w:pPr>
      <w:r w:rsidRPr="00EE414B">
        <w:t>Обычный пользователь</w:t>
      </w:r>
      <w:r>
        <w:t xml:space="preserve"> способен просматривать все загруженные документы, описания к ним, а также задавать вопрос по конкретному документу или по всем сразу</w:t>
      </w:r>
      <w:r w:rsidRPr="00EE414B">
        <w:t>.</w:t>
      </w:r>
    </w:p>
    <w:p w14:paraId="3B8817E1" w14:textId="5F2DFFDC" w:rsidR="00EE414B" w:rsidRPr="00EE414B" w:rsidRDefault="00EE414B" w:rsidP="00EE414B">
      <w:pPr>
        <w:numPr>
          <w:ilvl w:val="0"/>
          <w:numId w:val="32"/>
        </w:numPr>
      </w:pPr>
      <w:r w:rsidRPr="00EE414B">
        <w:t>Модератор</w:t>
      </w:r>
      <w:r>
        <w:t xml:space="preserve"> наследуется от обычного пользователя, также имеет возможность управления документами: </w:t>
      </w:r>
      <w:r w:rsidR="003E084B">
        <w:t>добавление, редактирование и удаление</w:t>
      </w:r>
      <w:r w:rsidRPr="00EE414B">
        <w:t>.</w:t>
      </w:r>
    </w:p>
    <w:p w14:paraId="6F08DCB1" w14:textId="3B5A8C31" w:rsidR="00EE414B" w:rsidRDefault="00EE414B" w:rsidP="00EE414B">
      <w:pPr>
        <w:numPr>
          <w:ilvl w:val="0"/>
          <w:numId w:val="32"/>
        </w:numPr>
      </w:pPr>
      <w:r w:rsidRPr="00EE414B">
        <w:t>Администратор</w:t>
      </w:r>
      <w:r w:rsidR="003E084B">
        <w:t xml:space="preserve"> </w:t>
      </w:r>
      <w:r w:rsidRPr="00EE414B">
        <w:t>обладает всеми правами модератора</w:t>
      </w:r>
      <w:r w:rsidR="003E084B">
        <w:t>, но помимо этого ответственен за управление пользователями: просмотр списка зарегистрированных пользователей, назначение им ролей, добавление новых пользователей и изменение учетных данных или удаление пользователя</w:t>
      </w:r>
      <w:r w:rsidRPr="00EE414B">
        <w:t>.</w:t>
      </w:r>
    </w:p>
    <w:p w14:paraId="21AA2EE7" w14:textId="76EA7956" w:rsidR="003E084B" w:rsidRPr="00EE414B" w:rsidRDefault="003E084B" w:rsidP="003E084B">
      <w:pPr>
        <w:ind w:left="720" w:firstLine="0"/>
      </w:pPr>
      <w:r>
        <w:t>Необходимые поля с информацией о пользователях представлены в таблице 2.1 ниже.</w:t>
      </w:r>
    </w:p>
    <w:p w14:paraId="5EA7C589" w14:textId="4B41E838" w:rsidR="00EE414B" w:rsidRDefault="003E084B" w:rsidP="003E084B">
      <w:pPr>
        <w:pStyle w:val="a9"/>
        <w:numPr>
          <w:ilvl w:val="0"/>
          <w:numId w:val="34"/>
        </w:numPr>
      </w:pPr>
      <w:r>
        <w:t>Управление документами</w:t>
      </w:r>
    </w:p>
    <w:p w14:paraId="0FC14C92" w14:textId="77777777" w:rsidR="003E084B" w:rsidRDefault="003E084B" w:rsidP="003E084B">
      <w:r w:rsidRPr="003E084B">
        <w:t xml:space="preserve">Модераторы и администраторы должны иметь возможность загружать документы в систему. Поддерживаемые форматы файлов: PDF, DOCX, TXT. При загрузке документа </w:t>
      </w:r>
      <w:r>
        <w:t xml:space="preserve">обязательные поля для заполнения: </w:t>
      </w:r>
      <w:r w:rsidRPr="003E084B">
        <w:t>название</w:t>
      </w:r>
      <w:r>
        <w:t xml:space="preserve"> для </w:t>
      </w:r>
      <w:r>
        <w:lastRenderedPageBreak/>
        <w:t>отображения в общем списке</w:t>
      </w:r>
      <w:r w:rsidRPr="003E084B">
        <w:t xml:space="preserve"> и краткое описание </w:t>
      </w:r>
      <w:r>
        <w:t xml:space="preserve">содержимого </w:t>
      </w:r>
      <w:r w:rsidRPr="003E084B">
        <w:t>(аннотацию). Загруженный документ сохраняется на сервере, из него извлекается текст, который затем автоматически разбивается на смысловые фрагменты (</w:t>
      </w:r>
      <w:proofErr w:type="spellStart"/>
      <w:r w:rsidRPr="003E084B">
        <w:t>чанки</w:t>
      </w:r>
      <w:proofErr w:type="spellEnd"/>
      <w:r w:rsidRPr="003E084B">
        <w:t>) для последующего</w:t>
      </w:r>
      <w:r>
        <w:t xml:space="preserve"> векторного</w:t>
      </w:r>
      <w:r w:rsidRPr="003E084B">
        <w:t xml:space="preserve"> поиска</w:t>
      </w:r>
      <w:r>
        <w:t xml:space="preserve"> моделью</w:t>
      </w:r>
      <w:r w:rsidRPr="003E084B">
        <w:t>.</w:t>
      </w:r>
      <w:r>
        <w:t xml:space="preserve"> </w:t>
      </w:r>
    </w:p>
    <w:p w14:paraId="6F6E3199" w14:textId="20FBB1FE" w:rsidR="003E084B" w:rsidRDefault="003E084B" w:rsidP="003E084B">
      <w:r w:rsidRPr="003E084B">
        <w:t>Любой авторизованный пользователь должен иметь возможность просмотреть список всех документов, загруженных в систему. Список документов отображается в виде карточек,</w:t>
      </w:r>
      <w:r>
        <w:t xml:space="preserve"> при нажатии на которую всплывает окно с названием документа, кратким описанием</w:t>
      </w:r>
      <w:r w:rsidRPr="003E084B">
        <w:t>, а также кнопками для открытия документа и перехода к чату по этому документу. При открытии документа его содержимое должно отображаться непосредственно в интерфейсе системы.</w:t>
      </w:r>
      <w:r w:rsidR="003835CE">
        <w:t xml:space="preserve"> </w:t>
      </w:r>
    </w:p>
    <w:p w14:paraId="34B6BBE8" w14:textId="6062B405" w:rsidR="003835CE" w:rsidRPr="003835CE" w:rsidRDefault="003835CE" w:rsidP="003835CE">
      <w:pPr>
        <w:pStyle w:val="a9"/>
        <w:numPr>
          <w:ilvl w:val="0"/>
          <w:numId w:val="34"/>
        </w:numPr>
      </w:pPr>
      <w:r>
        <w:t xml:space="preserve">Поиск с использованием </w:t>
      </w:r>
      <w:r>
        <w:rPr>
          <w:lang w:val="en-US"/>
        </w:rPr>
        <w:t>LLM</w:t>
      </w:r>
    </w:p>
    <w:p w14:paraId="4E914C49" w14:textId="47568B12" w:rsidR="003835CE" w:rsidRDefault="003835CE" w:rsidP="003835CE">
      <w:r>
        <w:t xml:space="preserve">Любой пользователей, авторизованный в системе должен иметь возможность задавать вопросы на естественном языке в минимально </w:t>
      </w:r>
      <w:proofErr w:type="spellStart"/>
      <w:r>
        <w:t>онятной</w:t>
      </w:r>
      <w:proofErr w:type="spellEnd"/>
      <w:r>
        <w:t xml:space="preserve"> формулировке, по которой возможно найти ответ. (Примеры запросов: «Регламент 2.1» или «Использование крипто-про для работы с токенами, как получить ключи доступа»). Вопрос может задаваться либо по конкретному документу, либо по всем документам. При поступлении запросы система должна найти наиболее релевантные фрагменты документа/</w:t>
      </w:r>
      <w:proofErr w:type="spellStart"/>
      <w:r>
        <w:t>ов</w:t>
      </w:r>
      <w:proofErr w:type="spellEnd"/>
      <w:r>
        <w:t>, передать их в языковую модель, а затем вернуть ответ, сгенерированный на основе этих фрагментов. В ответе обязательно указание источников, из которых был получен данный ответ для возможности перепроверки в случае сомнения в достоверности ответа нейросети.</w:t>
      </w:r>
    </w:p>
    <w:p w14:paraId="32DB5350" w14:textId="41F7D889" w:rsidR="0093747A" w:rsidRDefault="0093747A" w:rsidP="0093747A">
      <w:pPr>
        <w:rPr>
          <w:b/>
          <w:bCs/>
        </w:rPr>
      </w:pPr>
      <w:r w:rsidRPr="0093747A">
        <w:rPr>
          <w:b/>
          <w:bCs/>
        </w:rPr>
        <w:t>1.3.</w:t>
      </w:r>
      <w:r>
        <w:rPr>
          <w:b/>
          <w:bCs/>
        </w:rPr>
        <w:t>2</w:t>
      </w:r>
      <w:r w:rsidRPr="0093747A">
        <w:rPr>
          <w:b/>
          <w:bCs/>
        </w:rPr>
        <w:t xml:space="preserve"> </w:t>
      </w:r>
      <w:r>
        <w:rPr>
          <w:b/>
          <w:bCs/>
        </w:rPr>
        <w:t>Неф</w:t>
      </w:r>
      <w:r w:rsidRPr="0093747A">
        <w:rPr>
          <w:b/>
          <w:bCs/>
        </w:rPr>
        <w:t>ункциональные требования к системе</w:t>
      </w:r>
    </w:p>
    <w:p w14:paraId="6789B19F" w14:textId="46F8650B" w:rsidR="00303F2E" w:rsidRPr="00303F2E" w:rsidRDefault="00303F2E" w:rsidP="00303F2E">
      <w:r w:rsidRPr="00303F2E">
        <w:tab/>
      </w:r>
      <w:r>
        <w:t>Нефункциональные требования к системе представлены в таблице 1.2, которым итоговое веб-приложение должно соответствовать.</w:t>
      </w:r>
    </w:p>
    <w:p w14:paraId="64015458" w14:textId="5F619195" w:rsidR="00303F2E" w:rsidRDefault="00303F2E" w:rsidP="00303F2E">
      <w:pPr>
        <w:keepNext/>
        <w:widowControl w:val="0"/>
        <w:spacing w:before="120" w:line="240" w:lineRule="auto"/>
        <w:ind w:firstLine="0"/>
      </w:pPr>
      <w:r>
        <w:rPr>
          <w:i/>
          <w:color w:val="000000"/>
          <w:sz w:val="24"/>
          <w:szCs w:val="24"/>
        </w:rPr>
        <w:lastRenderedPageBreak/>
        <w:t xml:space="preserve">Таблица </w:t>
      </w:r>
      <w:r>
        <w:rPr>
          <w:i/>
          <w:color w:val="000000"/>
          <w:sz w:val="24"/>
          <w:szCs w:val="24"/>
        </w:rPr>
        <w:t>1</w:t>
      </w:r>
      <w:r>
        <w:rPr>
          <w:i/>
          <w:color w:val="000000"/>
          <w:sz w:val="24"/>
          <w:szCs w:val="24"/>
        </w:rPr>
        <w:t>.</w:t>
      </w:r>
      <w:r>
        <w:rPr>
          <w:i/>
          <w:color w:val="000000"/>
          <w:sz w:val="24"/>
          <w:szCs w:val="24"/>
        </w:rPr>
        <w:t>2</w:t>
      </w:r>
      <w:r>
        <w:rPr>
          <w:i/>
          <w:color w:val="000000"/>
          <w:sz w:val="24"/>
          <w:szCs w:val="24"/>
        </w:rPr>
        <w:t xml:space="preserve"> – </w:t>
      </w:r>
      <w:r>
        <w:rPr>
          <w:i/>
          <w:color w:val="000000"/>
          <w:sz w:val="24"/>
          <w:szCs w:val="24"/>
        </w:rPr>
        <w:t>Нефункциональные требования</w:t>
      </w:r>
    </w:p>
    <w:tbl>
      <w:tblPr>
        <w:tblStyle w:val="aff3"/>
        <w:tblW w:w="5000" w:type="pct"/>
        <w:tblInd w:w="0" w:type="dxa"/>
        <w:tblLook w:val="0400" w:firstRow="0" w:lastRow="0" w:firstColumn="0" w:lastColumn="0" w:noHBand="0" w:noVBand="1"/>
      </w:tblPr>
      <w:tblGrid>
        <w:gridCol w:w="2541"/>
        <w:gridCol w:w="7077"/>
      </w:tblGrid>
      <w:tr w:rsidR="00303F2E" w14:paraId="09A57DB8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DA15E" w14:textId="12001D54" w:rsidR="00303F2E" w:rsidRPr="00303F2E" w:rsidRDefault="00303F2E" w:rsidP="00303F2E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03F2E">
              <w:rPr>
                <w:b/>
                <w:bCs/>
                <w:color w:val="000000"/>
                <w:sz w:val="24"/>
                <w:szCs w:val="24"/>
              </w:rPr>
              <w:t>Предмет требования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5ACDD" w14:textId="5E49ADEC" w:rsidR="00303F2E" w:rsidRPr="00303F2E" w:rsidRDefault="00303F2E" w:rsidP="00303F2E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03F2E">
              <w:rPr>
                <w:b/>
                <w:bCs/>
                <w:color w:val="000000"/>
                <w:sz w:val="24"/>
                <w:szCs w:val="24"/>
              </w:rPr>
              <w:t>Требование</w:t>
            </w:r>
          </w:p>
        </w:tc>
      </w:tr>
      <w:tr w:rsidR="00303F2E" w14:paraId="768CAC0D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4B0BF" w14:textId="49DE9657" w:rsidR="00303F2E" w:rsidRPr="00303F2E" w:rsidRDefault="00303F2E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Безопасность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99A2E" w14:textId="3B106315" w:rsidR="00303F2E" w:rsidRPr="00303F2E" w:rsidRDefault="00412AB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Пароли хранятся только в </w:t>
            </w:r>
            <w:proofErr w:type="spellStart"/>
            <w:r>
              <w:rPr>
                <w:color w:val="000000"/>
                <w:sz w:val="24"/>
                <w:szCs w:val="24"/>
              </w:rPr>
              <w:t>хэшированном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виде внутри базы данных, расшифровка происходит только при сверке данных</w:t>
            </w:r>
          </w:p>
        </w:tc>
      </w:tr>
      <w:tr w:rsidR="00303F2E" w14:paraId="63338673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6AA8" w14:textId="25BA930D" w:rsidR="00303F2E" w:rsidRDefault="00412AB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Безопасность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4C9ED" w14:textId="6AE39EFA" w:rsidR="00303F2E" w:rsidRPr="00412AB4" w:rsidRDefault="00412AB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Доступ осуществляется через </w:t>
            </w:r>
            <w:r>
              <w:rPr>
                <w:color w:val="000000"/>
                <w:sz w:val="24"/>
                <w:szCs w:val="24"/>
                <w:lang w:val="en-US"/>
              </w:rPr>
              <w:t>JWT</w:t>
            </w:r>
            <w:r w:rsidRPr="00412AB4"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токены в заголовках запросов, актуальность токена проверяется при отправке каждого запроса</w:t>
            </w:r>
          </w:p>
        </w:tc>
      </w:tr>
      <w:tr w:rsidR="00303F2E" w14:paraId="6931B9BD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9E5A2" w14:textId="6754C570" w:rsidR="00303F2E" w:rsidRDefault="00412AB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Безопасность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C944A" w14:textId="316C5443" w:rsidR="00303F2E" w:rsidRDefault="00412AB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Все загруженные документы хранятся локально на сервере, а не в облаке</w:t>
            </w:r>
          </w:p>
        </w:tc>
      </w:tr>
      <w:tr w:rsidR="00303F2E" w14:paraId="0957A689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F8637" w14:textId="3A273A7F" w:rsidR="00303F2E" w:rsidRDefault="00412AB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Безопасность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A48CD" w14:textId="0F7794AA" w:rsidR="00303F2E" w:rsidRDefault="00412AB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Присутствует обработка исключений в случае неавторизованных запросов</w:t>
            </w:r>
          </w:p>
        </w:tc>
      </w:tr>
      <w:tr w:rsidR="00303F2E" w14:paraId="290B979A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C82E1" w14:textId="4A0475EE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FA9A2" w14:textId="3AA9CC3A" w:rsidR="00303F2E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</w:t>
            </w:r>
            <w:r w:rsidRPr="001C1482">
              <w:rPr>
                <w:color w:val="000000"/>
                <w:sz w:val="24"/>
                <w:szCs w:val="24"/>
              </w:rPr>
              <w:t>нтерфейс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1C1482">
              <w:rPr>
                <w:color w:val="000000"/>
                <w:sz w:val="24"/>
                <w:szCs w:val="24"/>
              </w:rPr>
              <w:t>должен быть интуитивно понятным</w:t>
            </w:r>
          </w:p>
        </w:tc>
      </w:tr>
      <w:tr w:rsidR="001C1482" w14:paraId="178D4299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22D1" w14:textId="620EAE32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C72CF" w14:textId="07399E2B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Все страницы должны быть выполнены в единой цветовой гамме</w:t>
            </w:r>
          </w:p>
        </w:tc>
      </w:tr>
      <w:tr w:rsidR="001C1482" w14:paraId="493D714F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875C" w14:textId="6BC8A04A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Надежность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79C22" w14:textId="3C000693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Система должна оставаться устойчивой при появлении ошибок</w:t>
            </w:r>
          </w:p>
        </w:tc>
      </w:tr>
      <w:tr w:rsidR="001C1482" w14:paraId="7A9AD768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F119" w14:textId="06C9C62D" w:rsidR="001C1482" w:rsidRDefault="001C1482" w:rsidP="001C148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Надежность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03DAD" w14:textId="2EF5B6D5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 потере связи между компонентами бэкенда система не должна падать полностью</w:t>
            </w:r>
          </w:p>
        </w:tc>
      </w:tr>
      <w:tr w:rsidR="001C1482" w14:paraId="259D0DAA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5A815" w14:textId="05C45377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Надежность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E0D9C" w14:textId="7649F4AB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 добавлении файлов не должно быть возможности загрузить файл неподходящего размера или типа</w:t>
            </w:r>
          </w:p>
        </w:tc>
      </w:tr>
      <w:tr w:rsidR="001C1482" w14:paraId="6BF0CFA1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ABEE" w14:textId="2A5CEF3B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Надежность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66D6C" w14:textId="6AB5C193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Ошибки при валидации или заполнении данных пользователем должны обрабатываться с выдачей корректных сообщений с сутью возникшей проблемы</w:t>
            </w:r>
          </w:p>
        </w:tc>
      </w:tr>
      <w:tr w:rsidR="001C1482" w14:paraId="4FBF542C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387C" w14:textId="576288C2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Хранение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DBD98" w14:textId="608C0ED7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База данных должна обеспечивать целостность и структурированность хранимой информации</w:t>
            </w:r>
          </w:p>
        </w:tc>
      </w:tr>
      <w:tr w:rsidR="001C1482" w14:paraId="7EF5D142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B144" w14:textId="6CD3459B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Хранение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D60C2" w14:textId="2CF9C5C1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Должно быть ограничение на уникальность информации в БД</w:t>
            </w:r>
          </w:p>
        </w:tc>
      </w:tr>
      <w:tr w:rsidR="001C1482" w14:paraId="4B7BB7BA" w14:textId="77777777" w:rsidTr="00303F2E"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37B0" w14:textId="0E1A1E70" w:rsidR="001C1482" w:rsidRP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1C1482">
              <w:rPr>
                <w:color w:val="000000"/>
                <w:sz w:val="24"/>
                <w:szCs w:val="24"/>
              </w:rPr>
              <w:t>Хранение</w:t>
            </w:r>
          </w:p>
        </w:tc>
        <w:tc>
          <w:tcPr>
            <w:tcW w:w="36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E50BB" w14:textId="291B166C" w:rsidR="001C1482" w:rsidRDefault="001C1482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Должна быть организована связанность между таблицами, при удалении документа также должны быть удалены и его </w:t>
            </w:r>
            <w:proofErr w:type="spellStart"/>
            <w:r>
              <w:rPr>
                <w:color w:val="000000"/>
                <w:sz w:val="24"/>
                <w:szCs w:val="24"/>
              </w:rPr>
              <w:t>чанки</w:t>
            </w:r>
            <w:proofErr w:type="spellEnd"/>
          </w:p>
        </w:tc>
      </w:tr>
    </w:tbl>
    <w:p w14:paraId="14AEF2E5" w14:textId="77777777" w:rsidR="0093747A" w:rsidRPr="0093747A" w:rsidRDefault="0093747A" w:rsidP="001C1482">
      <w:pPr>
        <w:ind w:firstLine="0"/>
      </w:pPr>
    </w:p>
    <w:p w14:paraId="16FDE2C3" w14:textId="68B47EC0" w:rsidR="00F1131F" w:rsidRDefault="004F5D7E" w:rsidP="004F5D7E">
      <w:pPr>
        <w:pStyle w:val="10"/>
        <w:numPr>
          <w:ilvl w:val="0"/>
          <w:numId w:val="19"/>
        </w:numPr>
        <w:jc w:val="center"/>
      </w:pPr>
      <w:bookmarkStart w:id="5" w:name="_Toc229927849"/>
      <w:r>
        <w:lastRenderedPageBreak/>
        <w:t>Технологическая часть</w:t>
      </w:r>
      <w:bookmarkEnd w:id="5"/>
    </w:p>
    <w:p w14:paraId="7480B5BF" w14:textId="3C5EEBB1" w:rsidR="004F5D7E" w:rsidRDefault="004F5D7E" w:rsidP="004F5D7E">
      <w:pPr>
        <w:pStyle w:val="2"/>
        <w:numPr>
          <w:ilvl w:val="1"/>
          <w:numId w:val="19"/>
        </w:numPr>
      </w:pPr>
      <w:bookmarkStart w:id="6" w:name="_Toc229927850"/>
      <w:r>
        <w:t>Выбор инструментов и средств для реализации проекта</w:t>
      </w:r>
      <w:bookmarkEnd w:id="6"/>
    </w:p>
    <w:p w14:paraId="78E25EDE" w14:textId="059733B3" w:rsidR="00911C58" w:rsidRDefault="00C00123" w:rsidP="00B87305">
      <w:r w:rsidRPr="00C00123">
        <w:t>Для реализации программной системы «Корпоративный помощник» был проведён анализ доступных технологических</w:t>
      </w:r>
      <w:r>
        <w:t xml:space="preserve"> инструментов и фреймворков</w:t>
      </w:r>
      <w:r w:rsidRPr="00C00123">
        <w:t xml:space="preserve">. По результатам анализа для каждого компонента системы были выбраны инструменты, </w:t>
      </w:r>
      <w:r>
        <w:t>наиболее подходящие для реализации требований к системе.</w:t>
      </w:r>
    </w:p>
    <w:p w14:paraId="6750A473" w14:textId="4BBD3C84" w:rsidR="00C00123" w:rsidRDefault="00C00123" w:rsidP="00C00123">
      <w:pPr>
        <w:pStyle w:val="a9"/>
        <w:numPr>
          <w:ilvl w:val="0"/>
          <w:numId w:val="36"/>
        </w:numPr>
      </w:pPr>
      <w:r>
        <w:t>Бэкенд</w:t>
      </w:r>
    </w:p>
    <w:p w14:paraId="349AE469" w14:textId="7D216F37" w:rsidR="00931293" w:rsidRDefault="00931293" w:rsidP="0032672C">
      <w:r>
        <w:t xml:space="preserve">В качестве основы серверной части был выбран фреймворк </w:t>
      </w:r>
      <w:proofErr w:type="spellStart"/>
      <w:r w:rsidRPr="0032672C">
        <w:t>FastAPI</w:t>
      </w:r>
      <w:proofErr w:type="spellEnd"/>
      <w:r>
        <w:t xml:space="preserve">, написанный на языке программирования </w:t>
      </w:r>
      <w:r w:rsidRPr="0032672C">
        <w:t>Python</w:t>
      </w:r>
      <w:r>
        <w:t xml:space="preserve">. </w:t>
      </w:r>
      <w:proofErr w:type="spellStart"/>
      <w:r w:rsidRPr="0032672C">
        <w:t>FastAPI</w:t>
      </w:r>
      <w:proofErr w:type="spellEnd"/>
      <w:r w:rsidRPr="00931293">
        <w:t xml:space="preserve"> </w:t>
      </w:r>
      <w:r w:rsidRPr="00931293">
        <w:t>благодаря асинхронности</w:t>
      </w:r>
      <w:r>
        <w:t>, что очень важно в случае множества обращений, а также</w:t>
      </w:r>
      <w:r w:rsidRPr="00931293">
        <w:t xml:space="preserve"> встроенной поддержке </w:t>
      </w:r>
      <w:proofErr w:type="spellStart"/>
      <w:r w:rsidRPr="00931293">
        <w:t>Starlette</w:t>
      </w:r>
      <w:proofErr w:type="spellEnd"/>
      <w:r w:rsidRPr="00931293">
        <w:t xml:space="preserve"> и </w:t>
      </w:r>
      <w:proofErr w:type="spellStart"/>
      <w:r w:rsidRPr="00931293">
        <w:t>Pydanti</w:t>
      </w:r>
      <w:r>
        <w:t>с</w:t>
      </w:r>
      <w:proofErr w:type="spellEnd"/>
      <w:r>
        <w:t xml:space="preserve">. Также его преимущество в автоматической генерации документации </w:t>
      </w:r>
      <w:r w:rsidRPr="0032672C">
        <w:t>API</w:t>
      </w:r>
      <w:r>
        <w:t xml:space="preserve"> (</w:t>
      </w:r>
      <w:r w:rsidRPr="0032672C">
        <w:t>Swagger</w:t>
      </w:r>
      <w:r w:rsidRPr="00931293">
        <w:t>)</w:t>
      </w:r>
      <w:r>
        <w:t xml:space="preserve">, что значительно упрощает тестирование запросов и </w:t>
      </w:r>
      <w:proofErr w:type="spellStart"/>
      <w:r>
        <w:t>эндпоинтов</w:t>
      </w:r>
      <w:proofErr w:type="spellEnd"/>
      <w:r>
        <w:t xml:space="preserve">. Помимо этого, </w:t>
      </w:r>
      <w:r w:rsidRPr="0032672C">
        <w:t>Python</w:t>
      </w:r>
      <w:r w:rsidRPr="00931293">
        <w:t xml:space="preserve"> </w:t>
      </w:r>
      <w:r>
        <w:t xml:space="preserve">заведомо лучше справляется с задачами машинного обучения и является стандартом в области </w:t>
      </w:r>
      <w:r w:rsidRPr="0032672C">
        <w:t>RAG</w:t>
      </w:r>
      <w:r w:rsidRPr="00931293">
        <w:t xml:space="preserve"> </w:t>
      </w:r>
      <w:r>
        <w:t xml:space="preserve">и </w:t>
      </w:r>
      <w:r w:rsidRPr="0032672C">
        <w:t>LLM</w:t>
      </w:r>
      <w:r w:rsidRPr="00931293">
        <w:t xml:space="preserve"> </w:t>
      </w:r>
      <w:r>
        <w:t xml:space="preserve">моделей, поэтому использование </w:t>
      </w:r>
      <w:proofErr w:type="spellStart"/>
      <w:r w:rsidRPr="0032672C">
        <w:t>FastAPI</w:t>
      </w:r>
      <w:proofErr w:type="spellEnd"/>
      <w:r w:rsidRPr="00931293">
        <w:t xml:space="preserve"> </w:t>
      </w:r>
      <w:r>
        <w:t>также обусловлено отсутствием необходимости разворачивать сразу несколько серверов для выполнения разных функций и минимизацией проблем в ориентировании в коде и маршрутизаторах.</w:t>
      </w:r>
    </w:p>
    <w:p w14:paraId="5A0CEB7C" w14:textId="19ACFEA5" w:rsidR="00931293" w:rsidRPr="00931293" w:rsidRDefault="00931293" w:rsidP="0032672C">
      <w:r>
        <w:tab/>
        <w:t xml:space="preserve">В качестве альтернативы рассматривался </w:t>
      </w:r>
      <w:r w:rsidRPr="0032672C">
        <w:t>Express</w:t>
      </w:r>
      <w:r>
        <w:t xml:space="preserve"> на </w:t>
      </w:r>
      <w:r w:rsidRPr="0032672C">
        <w:t>Node</w:t>
      </w:r>
      <w:r w:rsidRPr="00931293">
        <w:t>.</w:t>
      </w:r>
      <w:proofErr w:type="spellStart"/>
      <w:r w:rsidRPr="0032672C">
        <w:t>js</w:t>
      </w:r>
      <w:proofErr w:type="spellEnd"/>
      <w:r>
        <w:t xml:space="preserve"> на </w:t>
      </w:r>
      <w:r w:rsidRPr="0032672C">
        <w:t>Java</w:t>
      </w:r>
      <w:r>
        <w:t xml:space="preserve">, но </w:t>
      </w:r>
      <w:r w:rsidRPr="00931293">
        <w:t xml:space="preserve">Express хуже подходит для </w:t>
      </w:r>
      <w:r>
        <w:t xml:space="preserve">затратных по ресурсам </w:t>
      </w:r>
      <w:r w:rsidRPr="00931293">
        <w:t xml:space="preserve">ML-задач, так как Node.js не </w:t>
      </w:r>
      <w:r>
        <w:t xml:space="preserve">предназначен </w:t>
      </w:r>
      <w:r w:rsidRPr="00931293">
        <w:t xml:space="preserve">для работы с большими объёмами текстовых данных и вычислений </w:t>
      </w:r>
      <w:proofErr w:type="spellStart"/>
      <w:r w:rsidRPr="00931293">
        <w:t>эмбеддингов</w:t>
      </w:r>
      <w:proofErr w:type="spellEnd"/>
      <w:r w:rsidRPr="00931293">
        <w:t>.</w:t>
      </w:r>
    </w:p>
    <w:p w14:paraId="06E3694B" w14:textId="46E0DBAD" w:rsidR="00931293" w:rsidRDefault="0032672C" w:rsidP="00C00123">
      <w:pPr>
        <w:pStyle w:val="a9"/>
        <w:numPr>
          <w:ilvl w:val="0"/>
          <w:numId w:val="36"/>
        </w:numPr>
      </w:pPr>
      <w:r>
        <w:t>База данных</w:t>
      </w:r>
    </w:p>
    <w:p w14:paraId="470450CC" w14:textId="3CBF74C4" w:rsidR="0032672C" w:rsidRDefault="0032672C" w:rsidP="0032672C">
      <w:r w:rsidRPr="0032672C">
        <w:t xml:space="preserve">Для хранения информации выбрана </w:t>
      </w:r>
      <w:proofErr w:type="spellStart"/>
      <w:r w:rsidRPr="0032672C">
        <w:t>PostgreSQL</w:t>
      </w:r>
      <w:proofErr w:type="spellEnd"/>
      <w:r w:rsidRPr="0032672C">
        <w:t>.</w:t>
      </w:r>
      <w:r>
        <w:t xml:space="preserve"> </w:t>
      </w:r>
      <w:proofErr w:type="spellStart"/>
      <w:r w:rsidRPr="0032672C">
        <w:t>PostgreSQL</w:t>
      </w:r>
      <w:proofErr w:type="spellEnd"/>
      <w:r w:rsidRPr="0032672C">
        <w:t xml:space="preserve"> представляет собой реляционную систему управления базами данных</w:t>
      </w:r>
      <w:r>
        <w:t>, что очень важно в этой задачи для настройки связности схемы таблиц</w:t>
      </w:r>
      <w:r w:rsidRPr="0032672C">
        <w:t xml:space="preserve">. </w:t>
      </w:r>
      <w:proofErr w:type="spellStart"/>
      <w:r w:rsidRPr="0032672C">
        <w:t>PostgreSQL</w:t>
      </w:r>
      <w:proofErr w:type="spellEnd"/>
      <w:r w:rsidRPr="0032672C">
        <w:t xml:space="preserve"> гарантирует, что эти связи не будут нарушены — нельзя удалить</w:t>
      </w:r>
      <w:r>
        <w:t xml:space="preserve"> </w:t>
      </w:r>
      <w:proofErr w:type="spellStart"/>
      <w:r>
        <w:t>чанки</w:t>
      </w:r>
      <w:proofErr w:type="spellEnd"/>
      <w:r w:rsidRPr="0032672C">
        <w:t xml:space="preserve">, </w:t>
      </w:r>
      <w:r>
        <w:t xml:space="preserve">если для них есть документ </w:t>
      </w:r>
      <w:r w:rsidRPr="0032672C">
        <w:t xml:space="preserve">(или наоборот, </w:t>
      </w:r>
      <w:proofErr w:type="spellStart"/>
      <w:r w:rsidRPr="0032672C">
        <w:t>чанки</w:t>
      </w:r>
      <w:proofErr w:type="spellEnd"/>
      <w:r w:rsidRPr="0032672C">
        <w:t xml:space="preserve"> удалятся автоматически). Также </w:t>
      </w:r>
      <w:proofErr w:type="spellStart"/>
      <w:r w:rsidRPr="0032672C">
        <w:t>PostgreSQL</w:t>
      </w:r>
      <w:proofErr w:type="spellEnd"/>
      <w:r w:rsidRPr="0032672C">
        <w:t xml:space="preserve"> обеспечивает </w:t>
      </w:r>
      <w:r w:rsidRPr="0032672C">
        <w:lastRenderedPageBreak/>
        <w:t>уникальность адресов электронной почты пользователей на уровне базы данных, что исключает дублирование учётных записей.</w:t>
      </w:r>
    </w:p>
    <w:p w14:paraId="57B04517" w14:textId="4AE593CD" w:rsidR="0032672C" w:rsidRDefault="0032672C" w:rsidP="0032672C">
      <w:r>
        <w:t xml:space="preserve">В качестве альтернатив </w:t>
      </w:r>
      <w:r w:rsidRPr="0032672C">
        <w:t xml:space="preserve">рассматривались </w:t>
      </w:r>
      <w:proofErr w:type="spellStart"/>
      <w:r w:rsidRPr="0032672C">
        <w:t>SQLite</w:t>
      </w:r>
      <w:proofErr w:type="spellEnd"/>
      <w:r w:rsidRPr="0032672C">
        <w:t xml:space="preserve"> и </w:t>
      </w:r>
      <w:proofErr w:type="spellStart"/>
      <w:r w:rsidRPr="0032672C">
        <w:t>MongoDB</w:t>
      </w:r>
      <w:proofErr w:type="spellEnd"/>
      <w:r w:rsidRPr="0032672C">
        <w:t>.</w:t>
      </w:r>
      <w:r>
        <w:t xml:space="preserve"> </w:t>
      </w:r>
      <w:proofErr w:type="spellStart"/>
      <w:r w:rsidRPr="0032672C">
        <w:t>SQLite</w:t>
      </w:r>
      <w:proofErr w:type="spellEnd"/>
      <w:r w:rsidRPr="0032672C">
        <w:t xml:space="preserve"> – </w:t>
      </w:r>
      <w:r>
        <w:t>встраиваемая база данных, которая хранит все в одном файле</w:t>
      </w:r>
      <w:r w:rsidRPr="0032672C">
        <w:t>.</w:t>
      </w:r>
      <w:r>
        <w:t xml:space="preserve"> Для данного проекта она не подойдет, потому что БД здесь должна использоваться в многопользовательском режиме, а </w:t>
      </w:r>
      <w:r w:rsidRPr="00A61EF3">
        <w:t>SQLite</w:t>
      </w:r>
      <w:r w:rsidRPr="0032672C">
        <w:t xml:space="preserve"> </w:t>
      </w:r>
      <w:r>
        <w:t xml:space="preserve">такой возможности не предоставляет. В случае сразу нескольких запросов от разных пользователей, она будет заблокирована первым или выдаст ошибку, что нарушит надежность системы. </w:t>
      </w:r>
      <w:r w:rsidRPr="0032672C">
        <w:t xml:space="preserve"> </w:t>
      </w:r>
      <w:r w:rsidR="00A61EF3">
        <w:t xml:space="preserve">Она больше подойдет для </w:t>
      </w:r>
      <w:r w:rsidRPr="0032672C">
        <w:t>локального использования в одном приложении.</w:t>
      </w:r>
    </w:p>
    <w:p w14:paraId="6B601839" w14:textId="392736D5" w:rsidR="00A61EF3" w:rsidRPr="00A61EF3" w:rsidRDefault="00A61EF3" w:rsidP="0032672C">
      <w:proofErr w:type="spellStart"/>
      <w:r w:rsidRPr="00A61EF3">
        <w:t>MongoDB</w:t>
      </w:r>
      <w:proofErr w:type="spellEnd"/>
      <w:r>
        <w:t xml:space="preserve"> </w:t>
      </w:r>
      <w:r w:rsidRPr="0032672C">
        <w:t xml:space="preserve">– </w:t>
      </w:r>
      <w:proofErr w:type="spellStart"/>
      <w:r w:rsidRPr="00A61EF3">
        <w:t>нереляционная</w:t>
      </w:r>
      <w:proofErr w:type="spellEnd"/>
      <w:r w:rsidRPr="00A61EF3">
        <w:t xml:space="preserve"> база данных</w:t>
      </w:r>
      <w:r>
        <w:t xml:space="preserve">, хранящая данные в форматах </w:t>
      </w:r>
      <w:r w:rsidRPr="00A61EF3">
        <w:t xml:space="preserve">JSON </w:t>
      </w:r>
      <w:r>
        <w:t xml:space="preserve">или </w:t>
      </w:r>
      <w:r w:rsidRPr="00A61EF3">
        <w:t>XML</w:t>
      </w:r>
      <w:r w:rsidRPr="00A61EF3">
        <w:t xml:space="preserve">. Она не подходит для данного проекта, потому что сущности имеют чёткие реляционные связи. В </w:t>
      </w:r>
      <w:r>
        <w:t xml:space="preserve">случае использования </w:t>
      </w:r>
      <w:proofErr w:type="spellStart"/>
      <w:r w:rsidRPr="00A61EF3">
        <w:t>MongoDB</w:t>
      </w:r>
      <w:proofErr w:type="spellEnd"/>
      <w:r w:rsidRPr="00A61EF3">
        <w:t xml:space="preserve"> пришлось бы хранить пользователей, документы и </w:t>
      </w:r>
      <w:proofErr w:type="spellStart"/>
      <w:r w:rsidRPr="00A61EF3">
        <w:t>чанки</w:t>
      </w:r>
      <w:proofErr w:type="spellEnd"/>
      <w:r w:rsidRPr="00A61EF3">
        <w:t xml:space="preserve"> в отдельных </w:t>
      </w:r>
      <w:r>
        <w:t xml:space="preserve">словарях, а связи поддерживать на уровне сверки </w:t>
      </w:r>
      <w:r w:rsidRPr="00A61EF3">
        <w:t>и поддерживать св</w:t>
      </w:r>
      <w:r>
        <w:t xml:space="preserve">ерки </w:t>
      </w:r>
      <w:r w:rsidRPr="00A61EF3">
        <w:t xml:space="preserve">ID </w:t>
      </w:r>
      <w:r>
        <w:t>циклом при каждом обращении, что не оптимально и увеличивает риск ошибок и нерелевантных записей</w:t>
      </w:r>
      <w:r w:rsidRPr="00A61EF3">
        <w:t>,</w:t>
      </w:r>
      <w:r>
        <w:t xml:space="preserve"> например, при их удалении,</w:t>
      </w:r>
      <w:r w:rsidRPr="00A61EF3">
        <w:t xml:space="preserve"> тогда как </w:t>
      </w:r>
      <w:proofErr w:type="spellStart"/>
      <w:r w:rsidRPr="00A61EF3">
        <w:t>PostgreSQL</w:t>
      </w:r>
      <w:proofErr w:type="spellEnd"/>
      <w:r w:rsidRPr="00A61EF3">
        <w:t xml:space="preserve"> делает это автоматически через каскадное удаление.</w:t>
      </w:r>
      <w:r>
        <w:t xml:space="preserve"> Кроме того, </w:t>
      </w:r>
      <w:r w:rsidRPr="00A61EF3">
        <w:t xml:space="preserve">MongoDB </w:t>
      </w:r>
      <w:r>
        <w:t>не поддерживает транзакции сразу для всех таблиц, что может привести к нарушению структуры базы данных при одновременных обращениях.</w:t>
      </w:r>
    </w:p>
    <w:p w14:paraId="4DC3590F" w14:textId="7A7682E8" w:rsidR="00A61EF3" w:rsidRDefault="00A61EF3" w:rsidP="00A61EF3">
      <w:pPr>
        <w:pStyle w:val="a9"/>
        <w:numPr>
          <w:ilvl w:val="0"/>
          <w:numId w:val="36"/>
        </w:numPr>
      </w:pPr>
      <w:proofErr w:type="spellStart"/>
      <w:r>
        <w:t>Фронтенд</w:t>
      </w:r>
      <w:proofErr w:type="spellEnd"/>
    </w:p>
    <w:p w14:paraId="58D3B5B0" w14:textId="5C7FD35D" w:rsidR="00A61EF3" w:rsidRDefault="00A61EF3" w:rsidP="00402A74">
      <w:r>
        <w:t xml:space="preserve">Для клиентской части выбран фреймворк </w:t>
      </w:r>
      <w:r w:rsidRPr="00402A74">
        <w:t>React</w:t>
      </w:r>
      <w:r w:rsidRPr="00A61EF3">
        <w:t xml:space="preserve">. </w:t>
      </w:r>
      <w:r w:rsidRPr="00402A74">
        <w:t>React</w:t>
      </w:r>
      <w:r w:rsidRPr="00A61EF3">
        <w:t xml:space="preserve"> </w:t>
      </w:r>
      <w:r>
        <w:t xml:space="preserve">обеспечивает компонентную архитектуру, что удобно при </w:t>
      </w:r>
      <w:proofErr w:type="spellStart"/>
      <w:r>
        <w:t>переиспользовании</w:t>
      </w:r>
      <w:proofErr w:type="spellEnd"/>
      <w:r>
        <w:t xml:space="preserve"> кода и разграничении стилей и функционала. </w:t>
      </w:r>
      <w:r w:rsidRPr="00402A74">
        <w:t xml:space="preserve">DOM </w:t>
      </w:r>
      <w:r>
        <w:t xml:space="preserve">дает хорошую производительность при обновлении интерфейса, </w:t>
      </w:r>
      <w:r w:rsidR="00402A74">
        <w:t xml:space="preserve">например, </w:t>
      </w:r>
      <w:r w:rsidR="00402A74" w:rsidRPr="00402A74">
        <w:t>при отправке вопроса или загрузке списка документов перерисовываются только изменившиеся элементы, а не вся страница целиком</w:t>
      </w:r>
      <w:r w:rsidR="00402A74">
        <w:t xml:space="preserve">. </w:t>
      </w:r>
    </w:p>
    <w:p w14:paraId="2AD798C1" w14:textId="6663BBF3" w:rsidR="00402A74" w:rsidRDefault="00402A74" w:rsidP="000616DE">
      <w:r w:rsidRPr="00402A74">
        <w:t xml:space="preserve">В качестве альтернатив рассматривались чистый HTML/CSS/JS </w:t>
      </w:r>
      <w:r>
        <w:t xml:space="preserve">и </w:t>
      </w:r>
      <w:r>
        <w:rPr>
          <w:lang w:val="en-US"/>
        </w:rPr>
        <w:t>Vue</w:t>
      </w:r>
      <w:r w:rsidRPr="00402A74">
        <w:t>.</w:t>
      </w:r>
      <w:proofErr w:type="spellStart"/>
      <w:r>
        <w:rPr>
          <w:lang w:val="en-US"/>
        </w:rPr>
        <w:t>js</w:t>
      </w:r>
      <w:proofErr w:type="spellEnd"/>
      <w:r w:rsidRPr="00402A74">
        <w:t>.</w:t>
      </w:r>
      <w:r>
        <w:t xml:space="preserve"> </w:t>
      </w:r>
      <w:r w:rsidRPr="00402A74">
        <w:t xml:space="preserve">Чистый HTML, CSS и JavaScript без использования фреймворков позволяет решить поставленную задачу, но приводит к ряду проблем. Во-первых, при таком подходе пришлось бы вручную управлять состоянием приложения. Это </w:t>
      </w:r>
      <w:r w:rsidRPr="00402A74">
        <w:lastRenderedPageBreak/>
        <w:t>приводит к увеличению объёма кода и росту числа ошибок</w:t>
      </w:r>
      <w:r>
        <w:t>, за обработкой которых сложно следить</w:t>
      </w:r>
      <w:r w:rsidRPr="00402A74">
        <w:t>. Во-вторых, без компонентного подхода сложно поддерживать единообразие интерфейса</w:t>
      </w:r>
      <w:r>
        <w:t xml:space="preserve">: при </w:t>
      </w:r>
      <w:r w:rsidRPr="00402A74">
        <w:t>изменени</w:t>
      </w:r>
      <w:r>
        <w:t xml:space="preserve">и </w:t>
      </w:r>
      <w:r w:rsidRPr="00402A74">
        <w:t>карточки документа потребовало</w:t>
      </w:r>
      <w:r>
        <w:t>сь</w:t>
      </w:r>
      <w:r w:rsidRPr="00402A74">
        <w:t xml:space="preserve"> бы править код</w:t>
      </w:r>
      <w:r>
        <w:t xml:space="preserve"> везде</w:t>
      </w:r>
      <w:r w:rsidRPr="00402A74">
        <w:t>, где она используется. В-третьих, управление маршрутизацие</w:t>
      </w:r>
      <w:r>
        <w:t xml:space="preserve">й </w:t>
      </w:r>
      <w:r w:rsidRPr="00402A74">
        <w:t>пришлось бы</w:t>
      </w:r>
      <w:r>
        <w:t xml:space="preserve"> прописывать вручную</w:t>
      </w:r>
      <w:r w:rsidRPr="00402A74">
        <w:t>.</w:t>
      </w:r>
    </w:p>
    <w:p w14:paraId="02EF188E" w14:textId="684FB871" w:rsidR="000616DE" w:rsidRPr="00A61EF3" w:rsidRDefault="000616DE" w:rsidP="000616DE">
      <w:r w:rsidRPr="000616DE">
        <w:t xml:space="preserve">Vue.js является хорошим инструментом и во многом похож на </w:t>
      </w:r>
      <w:proofErr w:type="spellStart"/>
      <w:r w:rsidRPr="000616DE">
        <w:t>React</w:t>
      </w:r>
      <w:proofErr w:type="spellEnd"/>
      <w:r w:rsidRPr="000616DE">
        <w:t xml:space="preserve">. Однако </w:t>
      </w:r>
      <w:proofErr w:type="spellStart"/>
      <w:r w:rsidRPr="000616DE">
        <w:t>React</w:t>
      </w:r>
      <w:proofErr w:type="spellEnd"/>
      <w:r w:rsidRPr="000616DE">
        <w:t xml:space="preserve"> </w:t>
      </w:r>
      <w:r>
        <w:t xml:space="preserve">содержит больше </w:t>
      </w:r>
      <w:r w:rsidRPr="000616DE">
        <w:t xml:space="preserve">готовых решений и примеров кода. Кроме того, </w:t>
      </w:r>
      <w:proofErr w:type="spellStart"/>
      <w:r w:rsidRPr="000616DE">
        <w:t>React</w:t>
      </w:r>
      <w:proofErr w:type="spellEnd"/>
      <w:r w:rsidRPr="000616DE">
        <w:t xml:space="preserve"> имеет </w:t>
      </w:r>
      <w:r>
        <w:t xml:space="preserve">более развитую экосистему, </w:t>
      </w:r>
      <w:r w:rsidRPr="000616DE">
        <w:t xml:space="preserve">например, </w:t>
      </w:r>
      <w:proofErr w:type="spellStart"/>
      <w:r w:rsidRPr="000616DE">
        <w:t>React</w:t>
      </w:r>
      <w:proofErr w:type="spellEnd"/>
      <w:r w:rsidRPr="000616DE">
        <w:t xml:space="preserve"> </w:t>
      </w:r>
      <w:proofErr w:type="spellStart"/>
      <w:r w:rsidRPr="000616DE">
        <w:t>Router</w:t>
      </w:r>
      <w:proofErr w:type="spellEnd"/>
      <w:r w:rsidRPr="000616DE">
        <w:t xml:space="preserve"> для маршрутизации и </w:t>
      </w:r>
      <w:proofErr w:type="spellStart"/>
      <w:r w:rsidRPr="000616DE">
        <w:t>Axios</w:t>
      </w:r>
      <w:proofErr w:type="spellEnd"/>
      <w:r w:rsidRPr="000616DE">
        <w:t xml:space="preserve"> для запросов к API лучше интегрируются с</w:t>
      </w:r>
      <w:r>
        <w:t xml:space="preserve"> помощью</w:t>
      </w:r>
      <w:r w:rsidRPr="000616DE">
        <w:t xml:space="preserve"> </w:t>
      </w:r>
      <w:proofErr w:type="spellStart"/>
      <w:r w:rsidRPr="000616DE">
        <w:t>React</w:t>
      </w:r>
      <w:proofErr w:type="spellEnd"/>
      <w:r w:rsidRPr="000616DE">
        <w:t xml:space="preserve">. В проектах на Vue.js часто используется синтаксис с шаблонами, который смешивает разметку и логику, тогда как в </w:t>
      </w:r>
      <w:proofErr w:type="spellStart"/>
      <w:r w:rsidRPr="000616DE">
        <w:t>React</w:t>
      </w:r>
      <w:proofErr w:type="spellEnd"/>
      <w:r w:rsidRPr="000616DE">
        <w:t xml:space="preserve"> логика и разметка разделены более чётко через </w:t>
      </w:r>
      <w:r>
        <w:t>компоненты</w:t>
      </w:r>
      <w:r w:rsidRPr="000616DE">
        <w:t>.</w:t>
      </w:r>
    </w:p>
    <w:p w14:paraId="322254A1" w14:textId="0290B79B" w:rsidR="00A61EF3" w:rsidRPr="000616DE" w:rsidRDefault="000616DE" w:rsidP="00A61EF3">
      <w:pPr>
        <w:pStyle w:val="a9"/>
        <w:numPr>
          <w:ilvl w:val="0"/>
          <w:numId w:val="36"/>
        </w:numPr>
      </w:pPr>
      <w:r>
        <w:t>Языковая модель (</w:t>
      </w:r>
      <w:r>
        <w:rPr>
          <w:lang w:val="en-US"/>
        </w:rPr>
        <w:t>LLM)</w:t>
      </w:r>
    </w:p>
    <w:p w14:paraId="30B0723B" w14:textId="59130B82" w:rsidR="000616DE" w:rsidRDefault="000616DE" w:rsidP="00CC4ED1">
      <w:r w:rsidRPr="000616DE">
        <w:t xml:space="preserve">Для генерации ответов на вопросы пользователей выбрана локальная модель </w:t>
      </w:r>
      <w:proofErr w:type="spellStart"/>
      <w:r w:rsidRPr="000616DE">
        <w:t>TinyLlama</w:t>
      </w:r>
      <w:proofErr w:type="spellEnd"/>
      <w:r w:rsidRPr="000616DE">
        <w:t xml:space="preserve"> </w:t>
      </w:r>
      <w:r>
        <w:t xml:space="preserve">работающая </w:t>
      </w:r>
      <w:r w:rsidRPr="000616DE">
        <w:t>через</w:t>
      </w:r>
      <w:r>
        <w:t xml:space="preserve"> библиотеку</w:t>
      </w:r>
      <w:r w:rsidRPr="000616DE">
        <w:t xml:space="preserve"> </w:t>
      </w:r>
      <w:proofErr w:type="spellStart"/>
      <w:r w:rsidRPr="000616DE">
        <w:t>Ollama</w:t>
      </w:r>
      <w:proofErr w:type="spellEnd"/>
      <w:r w:rsidRPr="000616DE">
        <w:t>.</w:t>
      </w:r>
      <w:r>
        <w:t xml:space="preserve"> Она развертывается локально вместе с сервером, благодаря чему данные не покинут организацию, что критично для сохранения конфиденциальности. Также при ее использовании не будет ограничения запросов к ней и не будет требоваться оплата за дополнительные. Также </w:t>
      </w:r>
      <w:proofErr w:type="spellStart"/>
      <w:r w:rsidRPr="00CC4ED1">
        <w:t>TinyLLama</w:t>
      </w:r>
      <w:proofErr w:type="spellEnd"/>
      <w:r w:rsidRPr="000616DE">
        <w:t xml:space="preserve"> </w:t>
      </w:r>
      <w:r>
        <w:t>занимает всего 600 мегабайтов памяти, что делает ее более доступной для работы на слабых устройствах.</w:t>
      </w:r>
    </w:p>
    <w:p w14:paraId="2339F790" w14:textId="00D9CFD1" w:rsidR="00CC4ED1" w:rsidRDefault="00CC4ED1" w:rsidP="00CC4ED1">
      <w:r>
        <w:t xml:space="preserve">В качестве альтернатив рассматривались облачные </w:t>
      </w:r>
      <w:r>
        <w:rPr>
          <w:lang w:val="en-US"/>
        </w:rPr>
        <w:t>API</w:t>
      </w:r>
      <w:r>
        <w:t xml:space="preserve"> и более крупные локальные модели, такие как </w:t>
      </w:r>
      <w:r w:rsidRPr="00CC4ED1">
        <w:t xml:space="preserve">API </w:t>
      </w:r>
      <w:proofErr w:type="spellStart"/>
      <w:r w:rsidRPr="00CC4ED1">
        <w:t>YandexGPT</w:t>
      </w:r>
      <w:proofErr w:type="spellEnd"/>
      <w:r>
        <w:t xml:space="preserve">, </w:t>
      </w:r>
      <w:proofErr w:type="spellStart"/>
      <w:r w:rsidRPr="00CC4ED1">
        <w:t>GigaChat</w:t>
      </w:r>
      <w:proofErr w:type="spellEnd"/>
      <w:r>
        <w:t xml:space="preserve"> и </w:t>
      </w:r>
      <w:proofErr w:type="spellStart"/>
      <w:r w:rsidRPr="00CC4ED1">
        <w:t>Llama</w:t>
      </w:r>
      <w:proofErr w:type="spellEnd"/>
      <w:r w:rsidRPr="00CC4ED1">
        <w:t xml:space="preserve"> 7B, 13B</w:t>
      </w:r>
      <w:r>
        <w:t xml:space="preserve">. </w:t>
      </w:r>
      <w:r w:rsidRPr="00CC4ED1">
        <w:t xml:space="preserve">API </w:t>
      </w:r>
      <w:proofErr w:type="spellStart"/>
      <w:r w:rsidRPr="00CC4ED1">
        <w:t>YandexGPT</w:t>
      </w:r>
      <w:proofErr w:type="spellEnd"/>
      <w:r w:rsidRPr="00CC4ED1">
        <w:t xml:space="preserve"> требует постоянного подключения к интернету</w:t>
      </w:r>
      <w:r>
        <w:t xml:space="preserve">, что может быть не всегда доступно в локальных сетях закрытых организаций, </w:t>
      </w:r>
      <w:r w:rsidRPr="00CC4ED1">
        <w:t>является платным при большом количестве запросов и предполагает передачу документов на серверы Яндекса</w:t>
      </w:r>
      <w:r>
        <w:t xml:space="preserve">. </w:t>
      </w:r>
      <w:r w:rsidRPr="00CC4ED1">
        <w:t>Более крупные локальные модели</w:t>
      </w:r>
      <w:r>
        <w:t xml:space="preserve">, такие как </w:t>
      </w:r>
      <w:proofErr w:type="spellStart"/>
      <w:r w:rsidRPr="00CC4ED1">
        <w:t>Llama</w:t>
      </w:r>
      <w:proofErr w:type="spellEnd"/>
      <w:r w:rsidRPr="00CC4ED1">
        <w:t xml:space="preserve"> 7B, 13B</w:t>
      </w:r>
      <w:r>
        <w:t xml:space="preserve"> </w:t>
      </w:r>
      <w:r w:rsidRPr="00CC4ED1">
        <w:t>требуют от 8 до 16 гигабайт оперативной памяти, что недоступно на многих серверах</w:t>
      </w:r>
      <w:r>
        <w:t xml:space="preserve"> и увеличивают время ответа от минуты до нескольких часов, что полностью уничтожает смысл их присутствия в проекте. Их использование </w:t>
      </w:r>
      <w:r>
        <w:lastRenderedPageBreak/>
        <w:t>бессмысленно, так как задача языковой модели – просто преобразовать полученный фрагмент текста в осмысленный ответ</w:t>
      </w:r>
      <w:r w:rsidRPr="00CC4ED1">
        <w:t>.</w:t>
      </w:r>
    </w:p>
    <w:p w14:paraId="6AFF6C7D" w14:textId="6A8EA2ED" w:rsidR="00CC4ED1" w:rsidRPr="00CC4ED1" w:rsidRDefault="00CC4ED1" w:rsidP="00CC4ED1">
      <w:r w:rsidRPr="00CC4ED1">
        <w:t>Таким образом, выбранный стек</w:t>
      </w:r>
      <w:r>
        <w:t xml:space="preserve"> – </w:t>
      </w:r>
      <w:proofErr w:type="spellStart"/>
      <w:r w:rsidRPr="00CC4ED1">
        <w:t>FastAPI</w:t>
      </w:r>
      <w:proofErr w:type="spellEnd"/>
      <w:r w:rsidRPr="00CC4ED1">
        <w:t xml:space="preserve">, </w:t>
      </w:r>
      <w:proofErr w:type="spellStart"/>
      <w:r w:rsidRPr="00CC4ED1">
        <w:t>PostgreSQL</w:t>
      </w:r>
      <w:proofErr w:type="spellEnd"/>
      <w:r w:rsidRPr="00CC4ED1">
        <w:t xml:space="preserve">, </w:t>
      </w:r>
      <w:proofErr w:type="spellStart"/>
      <w:r w:rsidRPr="00CC4ED1">
        <w:t>React</w:t>
      </w:r>
      <w:proofErr w:type="spellEnd"/>
      <w:r w:rsidRPr="00CC4ED1">
        <w:t xml:space="preserve"> и </w:t>
      </w:r>
      <w:proofErr w:type="spellStart"/>
      <w:r w:rsidRPr="00CC4ED1">
        <w:t>TinyLlama</w:t>
      </w:r>
      <w:proofErr w:type="spellEnd"/>
      <w:r>
        <w:t xml:space="preserve"> </w:t>
      </w:r>
      <w:r w:rsidRPr="00CC4ED1">
        <w:t>наилучшим образом соответствует требованиям к производительности, безопасности, локальному хранению данных и простоте разв</w:t>
      </w:r>
      <w:r>
        <w:t>е</w:t>
      </w:r>
      <w:r w:rsidRPr="00CC4ED1">
        <w:t>ртывания.</w:t>
      </w:r>
    </w:p>
    <w:p w14:paraId="5C6D7AFA" w14:textId="0690A0A3" w:rsidR="004F5D7E" w:rsidRDefault="00671DA3" w:rsidP="00671DA3">
      <w:pPr>
        <w:pStyle w:val="2"/>
        <w:numPr>
          <w:ilvl w:val="1"/>
          <w:numId w:val="19"/>
        </w:numPr>
      </w:pPr>
      <w:bookmarkStart w:id="7" w:name="_Toc229927851"/>
      <w:r w:rsidRPr="00671DA3">
        <w:t>Разработка проекта решения</w:t>
      </w:r>
      <w:bookmarkEnd w:id="7"/>
    </w:p>
    <w:p w14:paraId="4F40C1D9" w14:textId="67E742D4" w:rsidR="00663996" w:rsidRPr="00F42F84" w:rsidRDefault="00663996" w:rsidP="00B87305">
      <w:r w:rsidRPr="00663996">
        <w:t xml:space="preserve">Архитектура системы построена </w:t>
      </w:r>
      <w:r>
        <w:t xml:space="preserve">по </w:t>
      </w:r>
      <w:r w:rsidRPr="00663996">
        <w:t>клиент-серверной схеме с разделением на три уровня: клиентский (</w:t>
      </w:r>
      <w:proofErr w:type="spellStart"/>
      <w:r w:rsidRPr="00663996">
        <w:t>React</w:t>
      </w:r>
      <w:proofErr w:type="spellEnd"/>
      <w:r w:rsidRPr="00663996">
        <w:t>), серверный (</w:t>
      </w:r>
      <w:proofErr w:type="spellStart"/>
      <w:r w:rsidRPr="00663996">
        <w:t>FastAPI</w:t>
      </w:r>
      <w:proofErr w:type="spellEnd"/>
      <w:r w:rsidRPr="00663996">
        <w:t>) и уровень хранения данных (</w:t>
      </w:r>
      <w:proofErr w:type="spellStart"/>
      <w:r w:rsidRPr="00663996">
        <w:t>PostgreSQL</w:t>
      </w:r>
      <w:proofErr w:type="spellEnd"/>
      <w:r w:rsidRPr="00663996">
        <w:t xml:space="preserve">). </w:t>
      </w:r>
      <w:r>
        <w:t>Благодаря этому код становится структурированным, а разделение позволяет разрабатывать независимо и работать отдельно с каждым компонентом, не боясь нарушить работу сразу всей системы.</w:t>
      </w:r>
    </w:p>
    <w:p w14:paraId="44F76B40" w14:textId="493D49B0" w:rsidR="007D6EBB" w:rsidRPr="007D6EBB" w:rsidRDefault="007D6EBB" w:rsidP="00B87305">
      <w:r w:rsidRPr="007D6EBB">
        <w:t xml:space="preserve">Клиентская часть представляет собой одностраничное приложение. Маршрутизация осуществляется с помощью </w:t>
      </w:r>
      <w:proofErr w:type="spellStart"/>
      <w:r w:rsidRPr="007D6EBB">
        <w:t>React</w:t>
      </w:r>
      <w:proofErr w:type="spellEnd"/>
      <w:r w:rsidRPr="007D6EBB">
        <w:t xml:space="preserve"> </w:t>
      </w:r>
      <w:proofErr w:type="spellStart"/>
      <w:r w:rsidRPr="007D6EBB">
        <w:t>Router</w:t>
      </w:r>
      <w:proofErr w:type="spellEnd"/>
      <w:r w:rsidRPr="007D6EBB">
        <w:t>. Основные страницы: страница входа, страница регистрации, главная страница со списком документов, страница просмотра документа с формой для вопросов по нему, глобальная страница чата, административная панель.</w:t>
      </w:r>
    </w:p>
    <w:p w14:paraId="62DA5422" w14:textId="537EB49E" w:rsidR="007D6EBB" w:rsidRPr="00F42F84" w:rsidRDefault="007D6EBB" w:rsidP="00B87305">
      <w:r w:rsidRPr="007D6EBB">
        <w:t xml:space="preserve">Серверная часть реализует REST API. Все </w:t>
      </w:r>
      <w:proofErr w:type="spellStart"/>
      <w:r w:rsidRPr="007D6EBB">
        <w:t>эндпоинты</w:t>
      </w:r>
      <w:proofErr w:type="spellEnd"/>
      <w:r w:rsidRPr="007D6EBB">
        <w:t xml:space="preserve"> защищены JWT-токенами, кроме </w:t>
      </w:r>
      <w:proofErr w:type="spellStart"/>
      <w:r w:rsidRPr="007D6EBB">
        <w:t>эндпоинтов</w:t>
      </w:r>
      <w:proofErr w:type="spellEnd"/>
      <w:r w:rsidRPr="007D6EBB">
        <w:t xml:space="preserve"> регистрации и входа.</w:t>
      </w:r>
    </w:p>
    <w:p w14:paraId="6CDA8D0B" w14:textId="7217BB21" w:rsidR="007D6EBB" w:rsidRPr="007D6EBB" w:rsidRDefault="00F17EC4" w:rsidP="00B87305">
      <w:r>
        <w:t>Логика работы системы построена следующим образом: п</w:t>
      </w:r>
      <w:r w:rsidR="007D6EBB" w:rsidRPr="007D6EBB">
        <w:t>ри загрузке документа</w:t>
      </w:r>
      <w:r>
        <w:t xml:space="preserve"> </w:t>
      </w:r>
      <w:r w:rsidR="007D6EBB" w:rsidRPr="007D6EBB">
        <w:t xml:space="preserve">файл сохраняется в директорию </w:t>
      </w:r>
      <w:proofErr w:type="spellStart"/>
      <w:r w:rsidR="007D6EBB" w:rsidRPr="007D6EBB">
        <w:t>uploads</w:t>
      </w:r>
      <w:proofErr w:type="spellEnd"/>
      <w:r w:rsidR="007D6EBB" w:rsidRPr="007D6EBB">
        <w:t xml:space="preserve">, из него извлекается текст, текст разбивается на </w:t>
      </w:r>
      <w:proofErr w:type="spellStart"/>
      <w:r w:rsidR="007D6EBB" w:rsidRPr="007D6EBB">
        <w:t>чанки</w:t>
      </w:r>
      <w:proofErr w:type="spellEnd"/>
      <w:r w:rsidR="007D6EBB" w:rsidRPr="007D6EBB">
        <w:t xml:space="preserve"> (фрагменты по 500-1000 слов с перекрытием 100 слов), </w:t>
      </w:r>
      <w:r>
        <w:t xml:space="preserve">для каждого </w:t>
      </w:r>
      <w:proofErr w:type="spellStart"/>
      <w:r>
        <w:t>чанка</w:t>
      </w:r>
      <w:proofErr w:type="spellEnd"/>
      <w:r>
        <w:t xml:space="preserve"> считается </w:t>
      </w:r>
      <w:proofErr w:type="spellStart"/>
      <w:r>
        <w:t>эмбеддинг</w:t>
      </w:r>
      <w:proofErr w:type="spellEnd"/>
      <w:r>
        <w:t xml:space="preserve"> – векторное представление текста для сравнения с векторизованным текстом запросов. После этого полученные </w:t>
      </w:r>
      <w:proofErr w:type="spellStart"/>
      <w:r>
        <w:t>чанки</w:t>
      </w:r>
      <w:proofErr w:type="spellEnd"/>
      <w:r>
        <w:t xml:space="preserve"> вместе с их </w:t>
      </w:r>
      <w:proofErr w:type="spellStart"/>
      <w:r>
        <w:t>эмбеддингами</w:t>
      </w:r>
      <w:proofErr w:type="spellEnd"/>
      <w:r>
        <w:t xml:space="preserve"> </w:t>
      </w:r>
      <w:r w:rsidR="007D6EBB" w:rsidRPr="007D6EBB">
        <w:t>сохраняются в базу данных с привязкой к документу.</w:t>
      </w:r>
    </w:p>
    <w:p w14:paraId="1761C008" w14:textId="59C37EE0" w:rsidR="007D6EBB" w:rsidRPr="007D6EBB" w:rsidRDefault="00F17EC4" w:rsidP="00B87305">
      <w:r>
        <w:t xml:space="preserve">При запросе с вопросом система также вычисляет </w:t>
      </w:r>
      <w:proofErr w:type="spellStart"/>
      <w:r>
        <w:t>эмбеддинг</w:t>
      </w:r>
      <w:proofErr w:type="spellEnd"/>
      <w:r>
        <w:t xml:space="preserve"> полученного от пользователя текста. После этого происходит поиск наиболее релевантных </w:t>
      </w:r>
      <w:proofErr w:type="spellStart"/>
      <w:r>
        <w:t>чанков</w:t>
      </w:r>
      <w:proofErr w:type="spellEnd"/>
      <w:r>
        <w:t xml:space="preserve">: </w:t>
      </w:r>
      <w:r w:rsidR="007D6EBB" w:rsidRPr="007D6EBB">
        <w:t xml:space="preserve">система извлекает все </w:t>
      </w:r>
      <w:proofErr w:type="spellStart"/>
      <w:r w:rsidR="007D6EBB" w:rsidRPr="007D6EBB">
        <w:t>чанки</w:t>
      </w:r>
      <w:proofErr w:type="spellEnd"/>
      <w:r w:rsidR="007D6EBB" w:rsidRPr="007D6EBB">
        <w:t xml:space="preserve"> (или </w:t>
      </w:r>
      <w:proofErr w:type="spellStart"/>
      <w:r w:rsidR="007D6EBB" w:rsidRPr="007D6EBB">
        <w:t>чанки</w:t>
      </w:r>
      <w:proofErr w:type="spellEnd"/>
      <w:r w:rsidR="007D6EBB" w:rsidRPr="007D6EBB">
        <w:t xml:space="preserve"> конкретного документа),</w:t>
      </w:r>
      <w:r>
        <w:t xml:space="preserve"> </w:t>
      </w:r>
      <w:r w:rsidR="00714A01">
        <w:t xml:space="preserve">и </w:t>
      </w:r>
      <w:r w:rsidR="00714A01">
        <w:lastRenderedPageBreak/>
        <w:t xml:space="preserve">сравнивает их с вопросом (сравнение происходит на основе косинусного расстояния между </w:t>
      </w:r>
      <w:proofErr w:type="spellStart"/>
      <w:r w:rsidR="00714A01">
        <w:t>эмбеддингом</w:t>
      </w:r>
      <w:proofErr w:type="spellEnd"/>
      <w:r w:rsidR="00714A01">
        <w:t xml:space="preserve"> вопроса и </w:t>
      </w:r>
      <w:proofErr w:type="spellStart"/>
      <w:r w:rsidR="00714A01">
        <w:t>эмбеддингами</w:t>
      </w:r>
      <w:proofErr w:type="spellEnd"/>
      <w:r w:rsidR="00714A01">
        <w:t xml:space="preserve"> документов). Затем </w:t>
      </w:r>
      <w:r w:rsidR="007D6EBB" w:rsidRPr="007D6EBB">
        <w:t>выбирает топ-5 наиболее релевантных</w:t>
      </w:r>
      <w:r w:rsidR="00714A01">
        <w:t xml:space="preserve">, из которых формируется контекст, который вместе с вопросом передается в заранее прописанный </w:t>
      </w:r>
      <w:proofErr w:type="spellStart"/>
      <w:r w:rsidR="00714A01">
        <w:t>промпт</w:t>
      </w:r>
      <w:proofErr w:type="spellEnd"/>
      <w:r w:rsidR="00714A01">
        <w:t xml:space="preserve"> для языковой модели. Модель, генерируя ответ, собирает полученные </w:t>
      </w:r>
      <w:proofErr w:type="spellStart"/>
      <w:r w:rsidR="00714A01">
        <w:t>чанки</w:t>
      </w:r>
      <w:proofErr w:type="spellEnd"/>
      <w:r w:rsidR="00714A01">
        <w:t xml:space="preserve"> и вопрос пользователя. В итоге пользователь получает сгенерированный ответ модели и список документов-источников для него.</w:t>
      </w:r>
    </w:p>
    <w:p w14:paraId="1C10AF14" w14:textId="77777777" w:rsidR="007D6EBB" w:rsidRPr="007D6EBB" w:rsidRDefault="007D6EBB" w:rsidP="00B87305">
      <w:r w:rsidRPr="007D6EBB">
        <w:t>Система включает следующие основные сущности: пользователь (</w:t>
      </w:r>
      <w:proofErr w:type="spellStart"/>
      <w:r w:rsidRPr="007D6EBB">
        <w:t>id</w:t>
      </w:r>
      <w:proofErr w:type="spellEnd"/>
      <w:r w:rsidRPr="007D6EBB">
        <w:t xml:space="preserve">, </w:t>
      </w:r>
      <w:proofErr w:type="spellStart"/>
      <w:r w:rsidRPr="007D6EBB">
        <w:t>email</w:t>
      </w:r>
      <w:proofErr w:type="spellEnd"/>
      <w:r w:rsidRPr="007D6EBB">
        <w:t xml:space="preserve">, </w:t>
      </w:r>
      <w:proofErr w:type="spellStart"/>
      <w:r w:rsidRPr="007D6EBB">
        <w:t>хеш</w:t>
      </w:r>
      <w:proofErr w:type="spellEnd"/>
      <w:r w:rsidRPr="007D6EBB">
        <w:t xml:space="preserve"> пароля, роль), документ (</w:t>
      </w:r>
      <w:proofErr w:type="spellStart"/>
      <w:r w:rsidRPr="007D6EBB">
        <w:t>id</w:t>
      </w:r>
      <w:proofErr w:type="spellEnd"/>
      <w:r w:rsidRPr="007D6EBB">
        <w:t xml:space="preserve">, название, описание, путь к файлу, </w:t>
      </w:r>
      <w:proofErr w:type="spellStart"/>
      <w:r w:rsidRPr="007D6EBB">
        <w:t>id</w:t>
      </w:r>
      <w:proofErr w:type="spellEnd"/>
      <w:r w:rsidRPr="007D6EBB">
        <w:t xml:space="preserve"> загрузившего пользователя), </w:t>
      </w:r>
      <w:proofErr w:type="spellStart"/>
      <w:r w:rsidRPr="007D6EBB">
        <w:t>чанк</w:t>
      </w:r>
      <w:proofErr w:type="spellEnd"/>
      <w:r w:rsidRPr="007D6EBB">
        <w:t xml:space="preserve"> документа (</w:t>
      </w:r>
      <w:proofErr w:type="spellStart"/>
      <w:r w:rsidRPr="007D6EBB">
        <w:t>id</w:t>
      </w:r>
      <w:proofErr w:type="spellEnd"/>
      <w:r w:rsidRPr="007D6EBB">
        <w:t xml:space="preserve">, </w:t>
      </w:r>
      <w:proofErr w:type="spellStart"/>
      <w:r w:rsidRPr="007D6EBB">
        <w:t>id</w:t>
      </w:r>
      <w:proofErr w:type="spellEnd"/>
      <w:r w:rsidRPr="007D6EBB">
        <w:t xml:space="preserve"> документа, индекс, текст).</w:t>
      </w:r>
    </w:p>
    <w:p w14:paraId="47194046" w14:textId="71717FAE" w:rsidR="007D6EBB" w:rsidRDefault="007D6EBB" w:rsidP="00B87305">
      <w:r w:rsidRPr="007D6EBB">
        <w:t xml:space="preserve">Схема базы данных включает три таблицы: </w:t>
      </w:r>
      <w:proofErr w:type="spellStart"/>
      <w:r w:rsidRPr="007D6EBB">
        <w:t>users</w:t>
      </w:r>
      <w:proofErr w:type="spellEnd"/>
      <w:r w:rsidRPr="007D6EBB">
        <w:t xml:space="preserve"> (пользователи), </w:t>
      </w:r>
      <w:proofErr w:type="spellStart"/>
      <w:r w:rsidRPr="007D6EBB">
        <w:t>documents</w:t>
      </w:r>
      <w:proofErr w:type="spellEnd"/>
      <w:r w:rsidRPr="007D6EBB">
        <w:t xml:space="preserve"> (документы), </w:t>
      </w:r>
      <w:proofErr w:type="spellStart"/>
      <w:r w:rsidRPr="007D6EBB">
        <w:t>chunks</w:t>
      </w:r>
      <w:proofErr w:type="spellEnd"/>
      <w:r w:rsidRPr="007D6EBB">
        <w:t xml:space="preserve"> (</w:t>
      </w:r>
      <w:proofErr w:type="spellStart"/>
      <w:r w:rsidRPr="007D6EBB">
        <w:t>чанки</w:t>
      </w:r>
      <w:proofErr w:type="spellEnd"/>
      <w:r w:rsidRPr="007D6EBB">
        <w:t>).</w:t>
      </w:r>
    </w:p>
    <w:p w14:paraId="2ECE528A" w14:textId="530D124D" w:rsidR="00714A01" w:rsidRDefault="00714A01" w:rsidP="00714A01">
      <w:pPr>
        <w:ind w:left="720" w:firstLine="0"/>
      </w:pPr>
      <w:r>
        <w:t xml:space="preserve">Необходимые поля с информацией о документах представлены в таблице </w:t>
      </w:r>
      <w:r>
        <w:t>2</w:t>
      </w:r>
      <w:r>
        <w:t>.1 ниже.</w:t>
      </w:r>
    </w:p>
    <w:p w14:paraId="3C41460F" w14:textId="2A63A094" w:rsidR="00714A01" w:rsidRDefault="00714A01" w:rsidP="00714A01">
      <w:pPr>
        <w:keepNext/>
        <w:widowControl w:val="0"/>
        <w:spacing w:before="120" w:line="240" w:lineRule="auto"/>
        <w:ind w:firstLine="0"/>
      </w:pPr>
      <w:r>
        <w:rPr>
          <w:i/>
          <w:color w:val="000000"/>
          <w:sz w:val="24"/>
          <w:szCs w:val="24"/>
        </w:rPr>
        <w:t xml:space="preserve">Таблица </w:t>
      </w:r>
      <w:r>
        <w:rPr>
          <w:i/>
          <w:color w:val="000000"/>
          <w:sz w:val="24"/>
          <w:szCs w:val="24"/>
        </w:rPr>
        <w:t>2</w:t>
      </w:r>
      <w:r>
        <w:rPr>
          <w:i/>
          <w:color w:val="000000"/>
          <w:sz w:val="24"/>
          <w:szCs w:val="24"/>
        </w:rPr>
        <w:t>.1 – Поля таблиц</w:t>
      </w:r>
    </w:p>
    <w:tbl>
      <w:tblPr>
        <w:tblStyle w:val="aff3"/>
        <w:tblW w:w="5000" w:type="pct"/>
        <w:tblInd w:w="0" w:type="dxa"/>
        <w:tblLook w:val="0400" w:firstRow="0" w:lastRow="0" w:firstColumn="0" w:lastColumn="0" w:noHBand="0" w:noVBand="1"/>
      </w:tblPr>
      <w:tblGrid>
        <w:gridCol w:w="3082"/>
        <w:gridCol w:w="3268"/>
        <w:gridCol w:w="3268"/>
      </w:tblGrid>
      <w:tr w:rsidR="00714A01" w14:paraId="0F5DA651" w14:textId="77777777" w:rsidTr="005C077F">
        <w:tc>
          <w:tcPr>
            <w:tcW w:w="16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83B1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Пользователи</w:t>
            </w:r>
          </w:p>
        </w:tc>
        <w:tc>
          <w:tcPr>
            <w:tcW w:w="1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DF9C3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Документы</w:t>
            </w:r>
          </w:p>
        </w:tc>
        <w:tc>
          <w:tcPr>
            <w:tcW w:w="1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38D39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Чанки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документов</w:t>
            </w:r>
          </w:p>
        </w:tc>
      </w:tr>
      <w:tr w:rsidR="00714A01" w14:paraId="7527B02A" w14:textId="77777777" w:rsidTr="005C077F">
        <w:tc>
          <w:tcPr>
            <w:tcW w:w="16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22667" w14:textId="77777777" w:rsidR="00714A01" w:rsidRPr="008616E8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1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0101" w14:textId="77777777" w:rsidR="00714A01" w:rsidRPr="008616E8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1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B570F" w14:textId="77777777" w:rsidR="00714A01" w:rsidRPr="008616E8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id</w:t>
            </w:r>
          </w:p>
        </w:tc>
      </w:tr>
      <w:tr w:rsidR="00714A01" w14:paraId="5F4069B5" w14:textId="77777777" w:rsidTr="005C077F">
        <w:tc>
          <w:tcPr>
            <w:tcW w:w="16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33AC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Логин</w:t>
            </w:r>
          </w:p>
        </w:tc>
        <w:tc>
          <w:tcPr>
            <w:tcW w:w="1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FD10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935C5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Ключ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(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id </w:t>
            </w:r>
            <w:r>
              <w:rPr>
                <w:color w:val="000000"/>
                <w:sz w:val="24"/>
                <w:szCs w:val="24"/>
              </w:rPr>
              <w:t>Документы)</w:t>
            </w:r>
          </w:p>
        </w:tc>
      </w:tr>
      <w:tr w:rsidR="00714A01" w14:paraId="33CA633F" w14:textId="77777777" w:rsidTr="005C077F">
        <w:tc>
          <w:tcPr>
            <w:tcW w:w="16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425DD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Пароль</w:t>
            </w:r>
          </w:p>
        </w:tc>
        <w:tc>
          <w:tcPr>
            <w:tcW w:w="1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60BC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Описание</w:t>
            </w:r>
          </w:p>
        </w:tc>
        <w:tc>
          <w:tcPr>
            <w:tcW w:w="1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4D0C8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Индекс </w:t>
            </w:r>
            <w:proofErr w:type="spellStart"/>
            <w:r>
              <w:rPr>
                <w:color w:val="000000"/>
                <w:sz w:val="24"/>
                <w:szCs w:val="24"/>
              </w:rPr>
              <w:t>чанка</w:t>
            </w:r>
            <w:proofErr w:type="spellEnd"/>
          </w:p>
        </w:tc>
      </w:tr>
      <w:tr w:rsidR="00714A01" w14:paraId="0FDB1AF2" w14:textId="77777777" w:rsidTr="005C077F">
        <w:tc>
          <w:tcPr>
            <w:tcW w:w="16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3283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4C87F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Ссылка на документ в локальной сети (путь)</w:t>
            </w:r>
          </w:p>
        </w:tc>
        <w:tc>
          <w:tcPr>
            <w:tcW w:w="1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C822F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Вектор </w:t>
            </w:r>
            <w:proofErr w:type="spellStart"/>
            <w:r>
              <w:rPr>
                <w:color w:val="000000"/>
                <w:sz w:val="24"/>
                <w:szCs w:val="24"/>
              </w:rPr>
              <w:t>эмбеддинга</w:t>
            </w:r>
            <w:proofErr w:type="spellEnd"/>
          </w:p>
        </w:tc>
      </w:tr>
      <w:tr w:rsidR="00714A01" w14:paraId="1E9C1B2F" w14:textId="77777777" w:rsidTr="005C077F">
        <w:tc>
          <w:tcPr>
            <w:tcW w:w="16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56F88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A865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Кем загружен (Логин </w:t>
            </w:r>
            <w:proofErr w:type="spellStart"/>
            <w:r>
              <w:rPr>
                <w:color w:val="000000"/>
                <w:sz w:val="24"/>
                <w:szCs w:val="24"/>
              </w:rPr>
              <w:t>прльзователя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D0B6D" w14:textId="77777777" w:rsidR="00714A01" w:rsidRDefault="00714A01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</w:p>
        </w:tc>
      </w:tr>
    </w:tbl>
    <w:p w14:paraId="31D8DFD0" w14:textId="77777777" w:rsidR="00714A01" w:rsidRDefault="00714A01" w:rsidP="00B87305"/>
    <w:p w14:paraId="619062CE" w14:textId="3FA15FB6" w:rsidR="001230C4" w:rsidRDefault="001230C4" w:rsidP="00B87305">
      <w:r>
        <w:t xml:space="preserve">Ниже представлена диаграмма </w:t>
      </w:r>
      <w:proofErr w:type="spellStart"/>
      <w:r>
        <w:rPr>
          <w:lang w:val="en-US"/>
        </w:rPr>
        <w:t>UseCase</w:t>
      </w:r>
      <w:proofErr w:type="spellEnd"/>
      <w:r w:rsidRPr="001230C4">
        <w:t xml:space="preserve">. </w:t>
      </w:r>
      <w:r>
        <w:t>На ней представлены доступные роли в системе и взаимодействия с функциями приложениями, доступными им.</w:t>
      </w:r>
    </w:p>
    <w:p w14:paraId="6701A500" w14:textId="0642ABBB" w:rsidR="001230C4" w:rsidRDefault="00714A01" w:rsidP="00B87305">
      <w:r w:rsidRPr="00714A01">
        <w:t>Как видно из диаграммы,</w:t>
      </w:r>
      <w:r>
        <w:t xml:space="preserve"> </w:t>
      </w:r>
      <w:r w:rsidRPr="00714A01">
        <w:t>неавторизованный пользователь может только зарегистрироваться или войти в систему</w:t>
      </w:r>
      <w:r>
        <w:t>, а</w:t>
      </w:r>
      <w:r w:rsidRPr="00714A01">
        <w:t>вторизованный пользователь получает доступ к просмотру документов и вопросам к LLM</w:t>
      </w:r>
      <w:r>
        <w:t>, м</w:t>
      </w:r>
      <w:r w:rsidRPr="00714A01">
        <w:t>одератор дополнительно может управлять документами</w:t>
      </w:r>
      <w:r>
        <w:t>, а а</w:t>
      </w:r>
      <w:r w:rsidRPr="00714A01">
        <w:t xml:space="preserve">дминистратор </w:t>
      </w:r>
      <w:r>
        <w:t xml:space="preserve">дополнительно к всему может </w:t>
      </w:r>
      <w:r w:rsidRPr="00714A01">
        <w:t>управлять пользователями</w:t>
      </w:r>
      <w:r>
        <w:t>.</w:t>
      </w:r>
    </w:p>
    <w:p w14:paraId="575C151F" w14:textId="36341E72" w:rsidR="001230C4" w:rsidRPr="001230C4" w:rsidRDefault="001230C4" w:rsidP="00B87305">
      <w:r>
        <w:rPr>
          <w:noProof/>
        </w:rPr>
        <w:lastRenderedPageBreak/>
        <w:drawing>
          <wp:inline distT="0" distB="0" distL="0" distR="0" wp14:anchorId="31EC4DAD" wp14:editId="02634AAA">
            <wp:extent cx="5074920" cy="8275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827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AD55" w14:textId="002C4060" w:rsidR="00671DA3" w:rsidRDefault="001230C4" w:rsidP="001230C4">
      <w:pPr>
        <w:jc w:val="center"/>
      </w:pPr>
      <w:r>
        <w:t xml:space="preserve">Рисунок 2.1 – Диаграмма </w:t>
      </w:r>
      <w:proofErr w:type="spellStart"/>
      <w:r>
        <w:rPr>
          <w:lang w:val="en-US"/>
        </w:rPr>
        <w:t>UseCase</w:t>
      </w:r>
      <w:proofErr w:type="spellEnd"/>
    </w:p>
    <w:p w14:paraId="749F07ED" w14:textId="3F6578F7" w:rsidR="00F513FA" w:rsidRDefault="00F513FA" w:rsidP="00F513FA">
      <w:pPr>
        <w:jc w:val="left"/>
      </w:pPr>
      <w:r w:rsidRPr="00F513FA">
        <w:lastRenderedPageBreak/>
        <w:drawing>
          <wp:anchor distT="0" distB="0" distL="114300" distR="114300" simplePos="0" relativeHeight="251661312" behindDoc="0" locked="0" layoutInCell="1" allowOverlap="1" wp14:anchorId="4DB0FFDA" wp14:editId="46176E22">
            <wp:simplePos x="0" y="0"/>
            <wp:positionH relativeFrom="margin">
              <wp:align>right</wp:align>
            </wp:positionH>
            <wp:positionV relativeFrom="paragraph">
              <wp:posOffset>1162050</wp:posOffset>
            </wp:positionV>
            <wp:extent cx="6120130" cy="3176270"/>
            <wp:effectExtent l="0" t="0" r="0" b="508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06C9">
        <w:tab/>
        <w:t xml:space="preserve">Также представлена диаграмма </w:t>
      </w:r>
      <w:proofErr w:type="spellStart"/>
      <w:r w:rsidR="005D06C9">
        <w:rPr>
          <w:lang w:val="en-US"/>
        </w:rPr>
        <w:t>UserStoryMap</w:t>
      </w:r>
      <w:proofErr w:type="spellEnd"/>
      <w:r w:rsidR="005D06C9">
        <w:t>, которая также демонстрирует пользователей и функции, которые им доступны, и помимо этого минимальный набор функций, который должен быть реализован</w:t>
      </w:r>
      <w:r>
        <w:t xml:space="preserve"> и функции, которые предполагается добавить в будущем</w:t>
      </w:r>
      <w:r w:rsidR="005D06C9">
        <w:t>.</w:t>
      </w:r>
      <w:r w:rsidRPr="00F513FA">
        <w:rPr>
          <w:noProof/>
        </w:rPr>
        <w:t xml:space="preserve"> </w:t>
      </w:r>
    </w:p>
    <w:p w14:paraId="50DAC6F6" w14:textId="7144B9F6" w:rsidR="005D06C9" w:rsidRPr="002E5656" w:rsidRDefault="005D06C9" w:rsidP="005D06C9">
      <w:pPr>
        <w:jc w:val="center"/>
      </w:pPr>
      <w:r>
        <w:t>Рисунок 2.</w:t>
      </w:r>
      <w:r w:rsidR="002E5656">
        <w:t>2</w:t>
      </w:r>
      <w:r>
        <w:t xml:space="preserve"> – Диаграмма </w:t>
      </w:r>
      <w:proofErr w:type="spellStart"/>
      <w:r>
        <w:rPr>
          <w:lang w:val="en-US"/>
        </w:rPr>
        <w:t>Use</w:t>
      </w:r>
      <w:r>
        <w:rPr>
          <w:lang w:val="en-US"/>
        </w:rPr>
        <w:t>rStoryMap</w:t>
      </w:r>
      <w:proofErr w:type="spellEnd"/>
    </w:p>
    <w:p w14:paraId="26739D62" w14:textId="67C14AB6" w:rsidR="00B9758B" w:rsidRPr="008706CC" w:rsidRDefault="00B9758B" w:rsidP="00B9758B">
      <w:r w:rsidRPr="00B9758B">
        <w:drawing>
          <wp:anchor distT="0" distB="0" distL="114300" distR="114300" simplePos="0" relativeHeight="251662336" behindDoc="0" locked="0" layoutInCell="1" allowOverlap="1" wp14:anchorId="7EAED334" wp14:editId="75BF535C">
            <wp:simplePos x="0" y="0"/>
            <wp:positionH relativeFrom="margin">
              <wp:align>center</wp:align>
            </wp:positionH>
            <wp:positionV relativeFrom="paragraph">
              <wp:posOffset>558165</wp:posOffset>
            </wp:positionV>
            <wp:extent cx="5772785" cy="374142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5656">
        <w:t>Также представлена диаграмма</w:t>
      </w:r>
      <w:r w:rsidR="00D441F3">
        <w:t xml:space="preserve"> схемы</w:t>
      </w:r>
      <w:r w:rsidR="002E5656">
        <w:t xml:space="preserve"> таблиц системы, в которых хранятся пользовательские данные, документы, пути к ним. </w:t>
      </w:r>
    </w:p>
    <w:p w14:paraId="4C9CA11A" w14:textId="484DBC18" w:rsidR="002E5656" w:rsidRDefault="002E5656" w:rsidP="002E5656">
      <w:pPr>
        <w:jc w:val="center"/>
      </w:pPr>
      <w:r>
        <w:t>Рисунок 2.</w:t>
      </w:r>
      <w:r>
        <w:t>3</w:t>
      </w:r>
      <w:r>
        <w:t xml:space="preserve"> – Диаграмма </w:t>
      </w:r>
      <w:r>
        <w:rPr>
          <w:lang w:val="en-US"/>
        </w:rPr>
        <w:t>ERD</w:t>
      </w:r>
    </w:p>
    <w:p w14:paraId="31C2429C" w14:textId="4A4E7390" w:rsidR="002E5656" w:rsidRDefault="002E5656" w:rsidP="002E5656">
      <w:r>
        <w:lastRenderedPageBreak/>
        <w:t xml:space="preserve">Помимо этого, также представлена </w:t>
      </w:r>
      <w:r w:rsidR="00866BBE">
        <w:t xml:space="preserve">таблица, представляющая </w:t>
      </w:r>
      <w:r>
        <w:t xml:space="preserve">список маршрутов </w:t>
      </w:r>
      <w:r>
        <w:rPr>
          <w:lang w:val="en-US"/>
        </w:rPr>
        <w:t>API</w:t>
      </w:r>
      <w:r>
        <w:t>, с помощью которых работает бэкенд приложения.</w:t>
      </w:r>
    </w:p>
    <w:p w14:paraId="6D766AEB" w14:textId="3C368C67" w:rsidR="00866BBE" w:rsidRPr="00F42F84" w:rsidRDefault="00866BBE" w:rsidP="00866BBE">
      <w:pPr>
        <w:keepNext/>
        <w:widowControl w:val="0"/>
        <w:spacing w:before="120" w:line="240" w:lineRule="auto"/>
        <w:ind w:firstLine="0"/>
        <w:rPr>
          <w:lang w:val="en-US"/>
        </w:rPr>
      </w:pPr>
      <w:r>
        <w:rPr>
          <w:i/>
          <w:color w:val="000000"/>
          <w:sz w:val="24"/>
          <w:szCs w:val="24"/>
        </w:rPr>
        <w:t>Таблица 2.</w:t>
      </w:r>
      <w:r w:rsidR="00BE52DD">
        <w:rPr>
          <w:i/>
          <w:color w:val="000000"/>
          <w:sz w:val="24"/>
          <w:szCs w:val="24"/>
          <w:lang w:val="en-US"/>
        </w:rPr>
        <w:t>2</w:t>
      </w:r>
      <w:r>
        <w:rPr>
          <w:i/>
          <w:color w:val="000000"/>
          <w:sz w:val="24"/>
          <w:szCs w:val="24"/>
        </w:rPr>
        <w:t xml:space="preserve"> – </w:t>
      </w:r>
      <w:r w:rsidR="00F42F84">
        <w:rPr>
          <w:i/>
          <w:color w:val="000000"/>
          <w:sz w:val="24"/>
          <w:szCs w:val="24"/>
        </w:rPr>
        <w:t xml:space="preserve">Список маршрутов </w:t>
      </w:r>
      <w:r w:rsidR="00F42F84">
        <w:rPr>
          <w:i/>
          <w:color w:val="000000"/>
          <w:sz w:val="24"/>
          <w:szCs w:val="24"/>
          <w:lang w:val="en-US"/>
        </w:rPr>
        <w:t>API</w:t>
      </w:r>
    </w:p>
    <w:tbl>
      <w:tblPr>
        <w:tblStyle w:val="aff3"/>
        <w:tblW w:w="5000" w:type="pct"/>
        <w:tblInd w:w="0" w:type="dxa"/>
        <w:tblLook w:val="0400" w:firstRow="0" w:lastRow="0" w:firstColumn="0" w:lastColumn="0" w:noHBand="0" w:noVBand="1"/>
      </w:tblPr>
      <w:tblGrid>
        <w:gridCol w:w="1107"/>
        <w:gridCol w:w="2644"/>
        <w:gridCol w:w="2051"/>
        <w:gridCol w:w="3816"/>
      </w:tblGrid>
      <w:tr w:rsidR="00BE52DD" w14:paraId="61F87819" w14:textId="46258455" w:rsidTr="00F42F84">
        <w:tc>
          <w:tcPr>
            <w:tcW w:w="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0AE1B" w14:textId="0FE4AE42" w:rsidR="0013770D" w:rsidRPr="0013770D" w:rsidRDefault="0013770D" w:rsidP="0013770D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3770D">
              <w:rPr>
                <w:b/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13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44204" w14:textId="48970B01" w:rsidR="0013770D" w:rsidRPr="0013770D" w:rsidRDefault="0013770D" w:rsidP="0013770D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3770D">
              <w:rPr>
                <w:b/>
                <w:bCs/>
                <w:color w:val="000000"/>
                <w:sz w:val="24"/>
                <w:szCs w:val="24"/>
              </w:rPr>
              <w:t>Маршрут</w:t>
            </w: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53ED6" w14:textId="5BD27285" w:rsidR="0013770D" w:rsidRPr="0013770D" w:rsidRDefault="0013770D" w:rsidP="0013770D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3770D">
              <w:rPr>
                <w:b/>
                <w:bCs/>
                <w:color w:val="000000"/>
                <w:sz w:val="24"/>
                <w:szCs w:val="24"/>
              </w:rPr>
              <w:t>Что принимает</w:t>
            </w:r>
          </w:p>
        </w:tc>
        <w:tc>
          <w:tcPr>
            <w:tcW w:w="19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291EA" w14:textId="75F9A46F" w:rsidR="0013770D" w:rsidRPr="0013770D" w:rsidRDefault="0013770D" w:rsidP="0013770D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3770D">
              <w:rPr>
                <w:b/>
                <w:bCs/>
                <w:color w:val="000000"/>
                <w:sz w:val="24"/>
                <w:szCs w:val="24"/>
              </w:rPr>
              <w:t>Описание</w:t>
            </w:r>
          </w:p>
        </w:tc>
      </w:tr>
      <w:tr w:rsidR="0013770D" w14:paraId="47A52D72" w14:textId="02B47A1B" w:rsidTr="0013770D">
        <w:tc>
          <w:tcPr>
            <w:tcW w:w="5000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D04D8" w14:textId="289DF354" w:rsidR="0013770D" w:rsidRPr="00BE52DD" w:rsidRDefault="0013770D" w:rsidP="0013770D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Авторизация</w:t>
            </w:r>
            <w:r w:rsidR="00BE52D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="00BE52DD">
              <w:rPr>
                <w:color w:val="000000"/>
                <w:sz w:val="24"/>
                <w:szCs w:val="24"/>
              </w:rPr>
              <w:t>и управление пользователями</w:t>
            </w:r>
          </w:p>
        </w:tc>
      </w:tr>
      <w:tr w:rsidR="00BE52DD" w14:paraId="7A7F038A" w14:textId="4E6FC4A9" w:rsidTr="00F42F84">
        <w:tc>
          <w:tcPr>
            <w:tcW w:w="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D44CF" w14:textId="1F4D1538" w:rsidR="0013770D" w:rsidRPr="0013770D" w:rsidRDefault="0013770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3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7D3C" w14:textId="3C00D643" w:rsidR="0013770D" w:rsidRDefault="0013770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13770D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13770D">
              <w:rPr>
                <w:color w:val="000000"/>
                <w:sz w:val="24"/>
                <w:szCs w:val="24"/>
              </w:rPr>
              <w:t>auth</w:t>
            </w:r>
            <w:proofErr w:type="spellEnd"/>
            <w:r w:rsidRPr="0013770D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13770D">
              <w:rPr>
                <w:color w:val="000000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23DF0" w14:textId="37B48B07" w:rsidR="0013770D" w:rsidRDefault="0013770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13770D">
              <w:rPr>
                <w:color w:val="000000"/>
                <w:sz w:val="24"/>
                <w:szCs w:val="24"/>
              </w:rPr>
              <w:t>email</w:t>
            </w:r>
            <w:proofErr w:type="spellEnd"/>
            <w:r w:rsidRPr="0013770D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3770D">
              <w:rPr>
                <w:color w:val="000000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19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87158" w14:textId="091B9260" w:rsidR="0013770D" w:rsidRDefault="0013770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13770D">
              <w:rPr>
                <w:color w:val="000000"/>
                <w:sz w:val="24"/>
                <w:szCs w:val="24"/>
              </w:rPr>
              <w:t>Регистрация нового пользователя</w:t>
            </w:r>
          </w:p>
        </w:tc>
      </w:tr>
      <w:tr w:rsidR="00BE52DD" w14:paraId="5D0B6109" w14:textId="7A8110A9" w:rsidTr="00F42F84">
        <w:tc>
          <w:tcPr>
            <w:tcW w:w="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BFCA" w14:textId="001E8583" w:rsidR="0013770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3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8F90" w14:textId="3538CF23" w:rsidR="0013770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BE52DD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BE52DD">
              <w:rPr>
                <w:color w:val="000000"/>
                <w:sz w:val="24"/>
                <w:szCs w:val="24"/>
              </w:rPr>
              <w:t>auth</w:t>
            </w:r>
            <w:proofErr w:type="spellEnd"/>
            <w:r w:rsidRPr="00BE52DD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BE52DD">
              <w:rPr>
                <w:color w:val="000000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13F6E" w14:textId="4C47D188" w:rsidR="0013770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13770D">
              <w:rPr>
                <w:color w:val="000000"/>
                <w:sz w:val="24"/>
                <w:szCs w:val="24"/>
              </w:rPr>
              <w:t>email</w:t>
            </w:r>
            <w:proofErr w:type="spellEnd"/>
            <w:r w:rsidRPr="0013770D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3770D">
              <w:rPr>
                <w:color w:val="000000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19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91F7A" w14:textId="174EDBAE" w:rsidR="0013770D" w:rsidRPr="00BE52D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  <w:lang w:val="en-US"/>
              </w:rPr>
            </w:pPr>
            <w:r w:rsidRPr="00BE52DD">
              <w:rPr>
                <w:color w:val="000000"/>
                <w:sz w:val="24"/>
                <w:szCs w:val="24"/>
              </w:rPr>
              <w:t>Вход в систему</w:t>
            </w:r>
          </w:p>
        </w:tc>
      </w:tr>
      <w:tr w:rsidR="00BE52DD" w14:paraId="39DBEE36" w14:textId="0FE95D5F" w:rsidTr="00F42F84">
        <w:tc>
          <w:tcPr>
            <w:tcW w:w="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67CB3" w14:textId="5B77A2FF" w:rsidR="0013770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BE52DD">
              <w:rPr>
                <w:color w:val="000000"/>
                <w:sz w:val="24"/>
                <w:szCs w:val="24"/>
              </w:rPr>
              <w:t>GET</w:t>
            </w:r>
          </w:p>
        </w:tc>
        <w:tc>
          <w:tcPr>
            <w:tcW w:w="13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9E1E" w14:textId="67132E59" w:rsidR="0013770D" w:rsidRDefault="00BE52DD" w:rsidP="00BE52DD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92"/>
              </w:tabs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BE52DD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BE52DD">
              <w:rPr>
                <w:color w:val="000000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0BC7D" w14:textId="0C2323BA" w:rsidR="0013770D" w:rsidRDefault="0013770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FB505" w14:textId="1CADF407" w:rsidR="0013770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BE52DD">
              <w:rPr>
                <w:color w:val="000000"/>
                <w:sz w:val="24"/>
                <w:szCs w:val="24"/>
              </w:rPr>
              <w:t>Получение списка всех пользователей</w:t>
            </w:r>
          </w:p>
        </w:tc>
      </w:tr>
      <w:tr w:rsidR="00BE52DD" w14:paraId="17297EDD" w14:textId="1DC03A70" w:rsidTr="00F42F84">
        <w:tc>
          <w:tcPr>
            <w:tcW w:w="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E6F8C" w14:textId="2B227573" w:rsidR="0013770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3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A3735" w14:textId="5C9CFA1C" w:rsidR="0013770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BE52DD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BE52DD">
              <w:rPr>
                <w:color w:val="000000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4D4EE" w14:textId="0B89B088" w:rsidR="0013770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BE52DD">
              <w:rPr>
                <w:color w:val="000000"/>
                <w:sz w:val="24"/>
                <w:szCs w:val="24"/>
              </w:rPr>
              <w:t>email</w:t>
            </w:r>
            <w:proofErr w:type="spellEnd"/>
            <w:r w:rsidRPr="00BE52DD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E52DD">
              <w:rPr>
                <w:color w:val="000000"/>
                <w:sz w:val="24"/>
                <w:szCs w:val="24"/>
              </w:rPr>
              <w:t>password</w:t>
            </w:r>
            <w:proofErr w:type="spellEnd"/>
            <w:r w:rsidRPr="00BE52DD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E52DD">
              <w:rPr>
                <w:color w:val="000000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9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EA84F" w14:textId="2773F991" w:rsidR="0013770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BE52DD">
              <w:rPr>
                <w:color w:val="000000"/>
                <w:sz w:val="24"/>
                <w:szCs w:val="24"/>
              </w:rPr>
              <w:t>Создание нового пользователя</w:t>
            </w:r>
          </w:p>
        </w:tc>
      </w:tr>
      <w:tr w:rsidR="00F42F84" w14:paraId="01A99EA6" w14:textId="77777777" w:rsidTr="00F42F84">
        <w:tc>
          <w:tcPr>
            <w:tcW w:w="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24676" w14:textId="5B99AB80" w:rsidR="00BE52D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BE52DD">
              <w:rPr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13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DCB4" w14:textId="723A0365" w:rsidR="00BE52DD" w:rsidRDefault="00BE52DD" w:rsidP="00BE52DD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28"/>
              </w:tabs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BE52DD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BE52DD">
              <w:rPr>
                <w:color w:val="000000"/>
                <w:sz w:val="24"/>
                <w:szCs w:val="24"/>
              </w:rPr>
              <w:t>users</w:t>
            </w:r>
            <w:proofErr w:type="spellEnd"/>
            <w:r w:rsidRPr="00BE52DD">
              <w:rPr>
                <w:color w:val="000000"/>
                <w:sz w:val="24"/>
                <w:szCs w:val="24"/>
              </w:rPr>
              <w:t>/{</w:t>
            </w:r>
            <w:proofErr w:type="spellStart"/>
            <w:r w:rsidRPr="00BE52DD">
              <w:rPr>
                <w:color w:val="000000"/>
                <w:sz w:val="24"/>
                <w:szCs w:val="24"/>
              </w:rPr>
              <w:t>user_id</w:t>
            </w:r>
            <w:proofErr w:type="spellEnd"/>
            <w:r w:rsidRPr="00BE52DD">
              <w:rPr>
                <w:color w:val="000000"/>
                <w:sz w:val="24"/>
                <w:szCs w:val="24"/>
              </w:rPr>
              <w:t>}</w:t>
            </w: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0DC4D" w14:textId="6B9F4988" w:rsidR="00BE52D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BE52DD">
              <w:rPr>
                <w:color w:val="000000"/>
                <w:sz w:val="24"/>
                <w:szCs w:val="24"/>
              </w:rPr>
              <w:t>user_id</w:t>
            </w:r>
            <w:proofErr w:type="spellEnd"/>
            <w:r w:rsidRPr="00BE52DD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05A00" w14:textId="2D1ACE78" w:rsidR="00BE52D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BE52DD">
              <w:rPr>
                <w:color w:val="000000"/>
                <w:sz w:val="24"/>
                <w:szCs w:val="24"/>
              </w:rPr>
              <w:t>Удаление пользователя</w:t>
            </w:r>
          </w:p>
        </w:tc>
      </w:tr>
      <w:tr w:rsidR="00BE52DD" w14:paraId="532152EA" w14:textId="77777777" w:rsidTr="00BE52DD">
        <w:tc>
          <w:tcPr>
            <w:tcW w:w="5000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F5308" w14:textId="02FA24C7" w:rsidR="00BE52DD" w:rsidRDefault="00BE52DD" w:rsidP="00BE52DD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Работа с документами</w:t>
            </w:r>
          </w:p>
        </w:tc>
      </w:tr>
      <w:tr w:rsidR="00F42F84" w14:paraId="690C2C81" w14:textId="77777777" w:rsidTr="00F42F84">
        <w:tc>
          <w:tcPr>
            <w:tcW w:w="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B148" w14:textId="4CD1A66F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F42F84"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13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C90F" w14:textId="7D6F3C0C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F42F84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documents</w:t>
            </w:r>
            <w:proofErr w:type="spellEnd"/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F1D3D" w14:textId="032EC76B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F42F84">
              <w:rPr>
                <w:color w:val="000000"/>
                <w:sz w:val="24"/>
                <w:szCs w:val="24"/>
              </w:rPr>
              <w:t>title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description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file</w:t>
            </w:r>
            <w:proofErr w:type="spellEnd"/>
          </w:p>
        </w:tc>
        <w:tc>
          <w:tcPr>
            <w:tcW w:w="19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1905E" w14:textId="2CD4B694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Загрузка нового документа и его обработка (извлечение текста и создание </w:t>
            </w:r>
            <w:proofErr w:type="spellStart"/>
            <w:r>
              <w:rPr>
                <w:color w:val="000000"/>
                <w:sz w:val="24"/>
                <w:szCs w:val="24"/>
              </w:rPr>
              <w:t>чанков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F42F84" w14:paraId="667B1F9A" w14:textId="77777777" w:rsidTr="00F42F84">
        <w:tc>
          <w:tcPr>
            <w:tcW w:w="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0A8D" w14:textId="70E53B0B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BE52DD">
              <w:rPr>
                <w:color w:val="000000"/>
                <w:sz w:val="24"/>
                <w:szCs w:val="24"/>
              </w:rPr>
              <w:t>GET</w:t>
            </w:r>
          </w:p>
        </w:tc>
        <w:tc>
          <w:tcPr>
            <w:tcW w:w="13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AFCB" w14:textId="119D284F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F42F84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documents</w:t>
            </w:r>
            <w:proofErr w:type="spellEnd"/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4E028" w14:textId="77777777" w:rsidR="00BE52DD" w:rsidRDefault="00BE52DD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81719" w14:textId="5A87359E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F42F84">
              <w:rPr>
                <w:color w:val="000000"/>
                <w:sz w:val="24"/>
                <w:szCs w:val="24"/>
              </w:rPr>
              <w:t>Получение списка всех документов</w:t>
            </w:r>
          </w:p>
        </w:tc>
      </w:tr>
      <w:tr w:rsidR="00F42F84" w14:paraId="0EB453E0" w14:textId="77777777" w:rsidTr="00F42F84">
        <w:tc>
          <w:tcPr>
            <w:tcW w:w="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23AF" w14:textId="251719D9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BE52DD">
              <w:rPr>
                <w:color w:val="000000"/>
                <w:sz w:val="24"/>
                <w:szCs w:val="24"/>
              </w:rPr>
              <w:t>GET</w:t>
            </w:r>
          </w:p>
        </w:tc>
        <w:tc>
          <w:tcPr>
            <w:tcW w:w="13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BA3B" w14:textId="5BE67F8A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F42F84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documents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>/{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doc_id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>}</w:t>
            </w: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B321D" w14:textId="523108D2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F42F84">
              <w:rPr>
                <w:color w:val="000000"/>
                <w:sz w:val="24"/>
                <w:szCs w:val="24"/>
              </w:rPr>
              <w:t>doc_id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E63B9" w14:textId="3E9D9139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F42F84">
              <w:rPr>
                <w:color w:val="000000"/>
                <w:sz w:val="24"/>
                <w:szCs w:val="24"/>
              </w:rPr>
              <w:t>Получение информации о конкретном документе</w:t>
            </w:r>
          </w:p>
        </w:tc>
      </w:tr>
      <w:tr w:rsidR="00F42F84" w14:paraId="62D4468F" w14:textId="77777777" w:rsidTr="00F42F84">
        <w:tc>
          <w:tcPr>
            <w:tcW w:w="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A09D9" w14:textId="02474F43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BE52DD">
              <w:rPr>
                <w:color w:val="000000"/>
                <w:sz w:val="24"/>
                <w:szCs w:val="24"/>
              </w:rPr>
              <w:t>GET</w:t>
            </w:r>
          </w:p>
        </w:tc>
        <w:tc>
          <w:tcPr>
            <w:tcW w:w="13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CC95" w14:textId="5F07A87B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F42F84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documents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>/{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doc_id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>}/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file</w:t>
            </w:r>
            <w:proofErr w:type="spellEnd"/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D489E" w14:textId="70468126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F42F84">
              <w:rPr>
                <w:color w:val="000000"/>
                <w:sz w:val="24"/>
                <w:szCs w:val="24"/>
              </w:rPr>
              <w:t>doc_id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7C318" w14:textId="369B8E1A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F42F84">
              <w:rPr>
                <w:color w:val="000000"/>
                <w:sz w:val="24"/>
                <w:szCs w:val="24"/>
              </w:rPr>
              <w:t>Получение файла документа для просмотра</w:t>
            </w:r>
          </w:p>
        </w:tc>
      </w:tr>
      <w:tr w:rsidR="00F42F84" w14:paraId="13210BDB" w14:textId="77777777" w:rsidTr="00F42F84">
        <w:tc>
          <w:tcPr>
            <w:tcW w:w="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09E35" w14:textId="57D4B268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BE52DD">
              <w:rPr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13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40E7" w14:textId="79CF662B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F42F84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documents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>/{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doc_id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>}</w:t>
            </w: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0BC1A" w14:textId="6D253311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F42F84">
              <w:rPr>
                <w:color w:val="000000"/>
                <w:sz w:val="24"/>
                <w:szCs w:val="24"/>
              </w:rPr>
              <w:t>doc_id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D17A6" w14:textId="05B4A069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F42F84">
              <w:rPr>
                <w:color w:val="000000"/>
                <w:sz w:val="24"/>
                <w:szCs w:val="24"/>
              </w:rPr>
              <w:t xml:space="preserve">Удаление документа и всех связанных с ним 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чанков</w:t>
            </w:r>
            <w:proofErr w:type="spellEnd"/>
          </w:p>
        </w:tc>
      </w:tr>
      <w:tr w:rsidR="00F42F84" w14:paraId="245528BB" w14:textId="77777777" w:rsidTr="00F42F84">
        <w:tc>
          <w:tcPr>
            <w:tcW w:w="5000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9FC6A" w14:textId="01439DA4" w:rsidR="00F42F84" w:rsidRDefault="00F42F84" w:rsidP="00F42F84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Поиск и генерация ответов</w:t>
            </w:r>
          </w:p>
        </w:tc>
      </w:tr>
      <w:tr w:rsidR="00F42F84" w14:paraId="1D0C2FAB" w14:textId="77777777" w:rsidTr="00F42F84">
        <w:tc>
          <w:tcPr>
            <w:tcW w:w="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6AC5" w14:textId="0A9B524E" w:rsidR="00BE52DD" w:rsidRPr="00F42F84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F42F84"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13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3F7F6" w14:textId="3375F67F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F42F84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rag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ask</w:t>
            </w:r>
            <w:proofErr w:type="spellEnd"/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C5D86" w14:textId="2F94CAC5" w:rsidR="00BE52DD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F42F84">
              <w:rPr>
                <w:color w:val="000000"/>
                <w:sz w:val="24"/>
                <w:szCs w:val="24"/>
              </w:rPr>
              <w:t>query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42F84">
              <w:rPr>
                <w:color w:val="000000"/>
                <w:sz w:val="24"/>
                <w:szCs w:val="24"/>
              </w:rPr>
              <w:t>document_id</w:t>
            </w:r>
            <w:proofErr w:type="spellEnd"/>
            <w:r w:rsidRPr="00F42F84">
              <w:rPr>
                <w:color w:val="000000"/>
                <w:sz w:val="24"/>
                <w:szCs w:val="24"/>
              </w:rPr>
              <w:t xml:space="preserve"> (опционально)</w:t>
            </w:r>
          </w:p>
        </w:tc>
        <w:tc>
          <w:tcPr>
            <w:tcW w:w="19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CD09F" w14:textId="28A6497D" w:rsidR="00BE52DD" w:rsidRPr="00F42F84" w:rsidRDefault="00F42F84" w:rsidP="005C077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Поиск в документе/ах, возврат ответа и списка источников</w:t>
            </w:r>
          </w:p>
        </w:tc>
      </w:tr>
    </w:tbl>
    <w:p w14:paraId="005B8420" w14:textId="127426F8" w:rsidR="00F1131F" w:rsidRDefault="00671DA3" w:rsidP="00B60FC5">
      <w:pPr>
        <w:pStyle w:val="10"/>
        <w:keepLines w:val="0"/>
        <w:widowControl w:val="0"/>
        <w:numPr>
          <w:ilvl w:val="0"/>
          <w:numId w:val="19"/>
        </w:numPr>
        <w:spacing w:line="360" w:lineRule="auto"/>
        <w:jc w:val="center"/>
      </w:pPr>
      <w:bookmarkStart w:id="8" w:name="_Toc229927852"/>
      <w:r w:rsidRPr="00671DA3">
        <w:lastRenderedPageBreak/>
        <w:t>Практическая часть</w:t>
      </w:r>
      <w:bookmarkEnd w:id="8"/>
    </w:p>
    <w:p w14:paraId="65553F8E" w14:textId="044EF410" w:rsidR="00B60FC5" w:rsidRDefault="00B60FC5" w:rsidP="00B60FC5">
      <w:pPr>
        <w:pStyle w:val="2"/>
        <w:numPr>
          <w:ilvl w:val="1"/>
          <w:numId w:val="19"/>
        </w:numPr>
      </w:pPr>
      <w:bookmarkStart w:id="9" w:name="_Toc229927853"/>
      <w:r>
        <w:t>Пользовательский интерфейс</w:t>
      </w:r>
      <w:bookmarkEnd w:id="9"/>
    </w:p>
    <w:p w14:paraId="5BA4A00B" w14:textId="77777777" w:rsidR="00B60FC5" w:rsidRPr="00B60FC5" w:rsidRDefault="00B60FC5" w:rsidP="00B60FC5">
      <w:pPr>
        <w:ind w:left="709" w:firstLine="0"/>
      </w:pPr>
    </w:p>
    <w:p w14:paraId="23476088" w14:textId="4BEDF202" w:rsidR="00B60FC5" w:rsidRDefault="00B60FC5" w:rsidP="00B60FC5">
      <w:pPr>
        <w:pStyle w:val="2"/>
        <w:numPr>
          <w:ilvl w:val="1"/>
          <w:numId w:val="19"/>
        </w:numPr>
      </w:pPr>
      <w:bookmarkStart w:id="10" w:name="_Toc229927854"/>
      <w:proofErr w:type="spellStart"/>
      <w:r>
        <w:t>Фронтэнд</w:t>
      </w:r>
      <w:proofErr w:type="spellEnd"/>
      <w:r>
        <w:t xml:space="preserve"> информационной системы</w:t>
      </w:r>
      <w:bookmarkEnd w:id="10"/>
    </w:p>
    <w:p w14:paraId="38FB52F1" w14:textId="6F856A7E" w:rsidR="00B60FC5" w:rsidRDefault="00B60FC5" w:rsidP="00B60FC5">
      <w:r>
        <w:t>Для разработки клиентской части информационной системы был выбран современный стек технологий, обеспечивающий высокую производительность и удобство разработки.</w:t>
      </w:r>
    </w:p>
    <w:p w14:paraId="37C8E6DD" w14:textId="6C5353A4" w:rsidR="00B60FC5" w:rsidRDefault="00B60FC5" w:rsidP="00B60FC5">
      <w:r>
        <w:t>В качестве основного языка программирования используется JavaScript в спецификации ES2020 и выше. Данный язык является стандартом для веб-разработки и обеспечивает широкие возможности для создания интерактивных пользовательских интерфейсов.</w:t>
      </w:r>
    </w:p>
    <w:p w14:paraId="038A290C" w14:textId="58447D0A" w:rsidR="00B60FC5" w:rsidRDefault="00B60FC5" w:rsidP="00B60FC5">
      <w:r>
        <w:t xml:space="preserve">Фреймворком для построения пользовательского интерфейса выбран </w:t>
      </w:r>
      <w:proofErr w:type="spellStart"/>
      <w:r>
        <w:t>React</w:t>
      </w:r>
      <w:proofErr w:type="spellEnd"/>
      <w:r>
        <w:t xml:space="preserve"> версии 18.2.0. </w:t>
      </w:r>
      <w:proofErr w:type="spellStart"/>
      <w:r>
        <w:t>React</w:t>
      </w:r>
      <w:proofErr w:type="spellEnd"/>
      <w:r>
        <w:t xml:space="preserve"> обеспечивает компонентный подход к разработке, позволяя разбить интерфейс на </w:t>
      </w:r>
      <w:proofErr w:type="spellStart"/>
      <w:r>
        <w:t>переиспользуемые</w:t>
      </w:r>
      <w:proofErr w:type="spellEnd"/>
      <w:r>
        <w:t xml:space="preserve"> компоненты: карточки документов, формы ввода, модальные окна, элементы навигации. Компонентная архитектура упрощает поддержку и масштабирование проекта, а также позволяет эффективно управлять состоянием приложения</w:t>
      </w:r>
      <w:r>
        <w:t>.</w:t>
      </w:r>
    </w:p>
    <w:p w14:paraId="7349CB96" w14:textId="567DD773" w:rsidR="00B60FC5" w:rsidRDefault="00B60FC5" w:rsidP="00B60FC5">
      <w:r>
        <w:t xml:space="preserve">Для организации навигации между страницами используется библиотека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версии 6.26.0. Она позволяет реализовать маршрутизацию на стороне клиента без перезагрузки страницы. Благодаря этому переход между страницами входа, регистрации, списка документов, просмотра документа, чата и административной панели происходит мгновенно и плавно.</w:t>
      </w:r>
    </w:p>
    <w:p w14:paraId="2E808439" w14:textId="34BF496B" w:rsidR="00B60FC5" w:rsidRDefault="00B60FC5" w:rsidP="00B60FC5">
      <w:r>
        <w:t xml:space="preserve">Для взаимодействия с серверной частью применяется библиотека </w:t>
      </w:r>
      <w:proofErr w:type="spellStart"/>
      <w:r>
        <w:t>Axios</w:t>
      </w:r>
      <w:proofErr w:type="spellEnd"/>
      <w:r>
        <w:t xml:space="preserve"> версии 1.7.0. </w:t>
      </w:r>
      <w:proofErr w:type="spellStart"/>
      <w:r>
        <w:t>Axios</w:t>
      </w:r>
      <w:proofErr w:type="spellEnd"/>
      <w:r>
        <w:t xml:space="preserve"> предоставляет удобный интерфейс для выполнения HTTP-запросов к REST API бэкенда. В рамках проекта </w:t>
      </w:r>
      <w:proofErr w:type="spellStart"/>
      <w:r>
        <w:t>Axios</w:t>
      </w:r>
      <w:proofErr w:type="spellEnd"/>
      <w:r>
        <w:t xml:space="preserve"> настроен таким образом, что при каждом запросе автоматически добавляет заголовок авторизации с JWT-</w:t>
      </w:r>
      <w:r>
        <w:lastRenderedPageBreak/>
        <w:t>токеном, если пользователь авторизован. Также настроен перехватчик ответов: при получении ошибки 401 (</w:t>
      </w:r>
      <w:proofErr w:type="spellStart"/>
      <w:r>
        <w:t>неавторизован</w:t>
      </w:r>
      <w:proofErr w:type="spellEnd"/>
      <w:r>
        <w:t>) пользователь автоматически перенаправляется на страницу входа.</w:t>
      </w:r>
    </w:p>
    <w:p w14:paraId="77A94403" w14:textId="135D5DCB" w:rsidR="00B60FC5" w:rsidRDefault="00B60FC5" w:rsidP="00B60FC5">
      <w:r>
        <w:t xml:space="preserve">Для стилизации интерфейса используется каскадные таблицы стилей CSS3 с применением CSS-переменных. Тёмная цветовая тема реализована через набор глобальных переменных, определяющих цвета фона, текста, границ и акцентных элементов. Это позволяет легко изменять цветовую схему при необходимости. Адаптивная вёрстка обеспечивается с помощью CSS Grid и </w:t>
      </w:r>
      <w:proofErr w:type="spellStart"/>
      <w:r>
        <w:t>Flexbox</w:t>
      </w:r>
      <w:proofErr w:type="spellEnd"/>
      <w:r>
        <w:t>, благодаря чему интерфейс корректно отображается на экранах различных размеров — от ноутбуков до настольных мониторов.</w:t>
      </w:r>
    </w:p>
    <w:p w14:paraId="576D659E" w14:textId="77777777" w:rsidR="00B60FC5" w:rsidRPr="00B60FC5" w:rsidRDefault="00B60FC5" w:rsidP="00B60FC5">
      <w:r w:rsidRPr="00B60FC5">
        <w:t xml:space="preserve">Хранение JWT-токенов осуществляется в локальном хранилище браузера </w:t>
      </w:r>
      <w:proofErr w:type="spellStart"/>
      <w:r w:rsidRPr="00B60FC5">
        <w:t>localStorage</w:t>
      </w:r>
      <w:proofErr w:type="spellEnd"/>
      <w:r w:rsidRPr="00B60FC5">
        <w:t xml:space="preserve">. При успешной авторизации сервер возвращает токен доступа, который сохраняется в </w:t>
      </w:r>
      <w:proofErr w:type="spellStart"/>
      <w:r w:rsidRPr="00B60FC5">
        <w:t>localStorage</w:t>
      </w:r>
      <w:proofErr w:type="spellEnd"/>
      <w:r w:rsidRPr="00B60FC5">
        <w:t xml:space="preserve"> и используется для всех последующих запросов к API. При выходе из системы токен удаляется из хранилища.</w:t>
      </w:r>
    </w:p>
    <w:p w14:paraId="435DA4DF" w14:textId="2959DD48" w:rsidR="00B60FC5" w:rsidRDefault="00B60FC5" w:rsidP="00B60FC5">
      <w:r w:rsidRPr="00B60FC5">
        <w:t xml:space="preserve">Авторизация на </w:t>
      </w:r>
      <w:proofErr w:type="spellStart"/>
      <w:r w:rsidRPr="00B60FC5">
        <w:t>фронтенде</w:t>
      </w:r>
      <w:proofErr w:type="spellEnd"/>
      <w:r w:rsidRPr="00B60FC5">
        <w:t xml:space="preserve"> реализована следующим образом. После входа пользователя токен сохраняется, и при каждом запросе к API </w:t>
      </w:r>
      <w:proofErr w:type="gramStart"/>
      <w:r w:rsidRPr="00B60FC5">
        <w:t>через перехватчик</w:t>
      </w:r>
      <w:proofErr w:type="gramEnd"/>
      <w:r w:rsidRPr="00B60FC5">
        <w:t xml:space="preserve"> </w:t>
      </w:r>
      <w:proofErr w:type="spellStart"/>
      <w:r w:rsidRPr="00B60FC5">
        <w:t>Axios</w:t>
      </w:r>
      <w:proofErr w:type="spellEnd"/>
      <w:r w:rsidRPr="00B60FC5">
        <w:t xml:space="preserve"> автоматически добавляется заголовок </w:t>
      </w:r>
      <w:proofErr w:type="spellStart"/>
      <w:r w:rsidRPr="00B60FC5">
        <w:t>Authorization</w:t>
      </w:r>
      <w:proofErr w:type="spellEnd"/>
      <w:r w:rsidRPr="00B60FC5">
        <w:t xml:space="preserve"> с типом </w:t>
      </w:r>
      <w:proofErr w:type="spellStart"/>
      <w:r w:rsidRPr="00B60FC5">
        <w:t>Bearer</w:t>
      </w:r>
      <w:proofErr w:type="spellEnd"/>
      <w:r w:rsidRPr="00B60FC5">
        <w:t xml:space="preserve"> и самим токеном. При получении от сервера ответа с кодом 401 (</w:t>
      </w:r>
      <w:proofErr w:type="spellStart"/>
      <w:r w:rsidRPr="00B60FC5">
        <w:t>неавторизован</w:t>
      </w:r>
      <w:proofErr w:type="spellEnd"/>
      <w:r w:rsidRPr="00B60FC5">
        <w:t xml:space="preserve">) происходит очистка </w:t>
      </w:r>
      <w:proofErr w:type="spellStart"/>
      <w:r w:rsidRPr="00B60FC5">
        <w:t>localStorage</w:t>
      </w:r>
      <w:proofErr w:type="spellEnd"/>
      <w:r w:rsidRPr="00B60FC5">
        <w:t xml:space="preserve"> и перенаправление пользователя на страницу входа. Это гарантирует, что неавторизованный пользователь не сможет получить доступ к защищённым разделам приложения.</w:t>
      </w:r>
    </w:p>
    <w:p w14:paraId="3BB3C935" w14:textId="60A68BD4" w:rsidR="00B60FC5" w:rsidRDefault="00B60FC5" w:rsidP="00B60FC5">
      <w:pPr>
        <w:pStyle w:val="2"/>
        <w:numPr>
          <w:ilvl w:val="1"/>
          <w:numId w:val="19"/>
        </w:numPr>
      </w:pPr>
      <w:bookmarkStart w:id="11" w:name="_Toc229927855"/>
      <w:r>
        <w:lastRenderedPageBreak/>
        <w:t>Бэкенд информационной системы</w:t>
      </w:r>
      <w:bookmarkEnd w:id="11"/>
    </w:p>
    <w:p w14:paraId="2EE9597A" w14:textId="2DF363AE" w:rsidR="00B60FC5" w:rsidRDefault="00B60FC5" w:rsidP="00B60FC5">
      <w:pPr>
        <w:pStyle w:val="2"/>
        <w:numPr>
          <w:ilvl w:val="1"/>
          <w:numId w:val="19"/>
        </w:numPr>
      </w:pPr>
      <w:bookmarkStart w:id="12" w:name="_Toc229927856"/>
      <w:r>
        <w:t>База данных информационной системы</w:t>
      </w:r>
      <w:bookmarkEnd w:id="12"/>
    </w:p>
    <w:p w14:paraId="5DBC38FC" w14:textId="21AA211F" w:rsidR="00B60FC5" w:rsidRDefault="00B60FC5" w:rsidP="00B60FC5">
      <w:pPr>
        <w:pStyle w:val="2"/>
        <w:numPr>
          <w:ilvl w:val="1"/>
          <w:numId w:val="19"/>
        </w:numPr>
      </w:pPr>
      <w:bookmarkStart w:id="13" w:name="_Toc229927857"/>
      <w:r>
        <w:t xml:space="preserve">Тестирование </w:t>
      </w:r>
      <w:proofErr w:type="spellStart"/>
      <w:r>
        <w:t>фронтэнда</w:t>
      </w:r>
      <w:bookmarkEnd w:id="13"/>
      <w:proofErr w:type="spellEnd"/>
    </w:p>
    <w:p w14:paraId="305C4CF2" w14:textId="697568C7" w:rsidR="00B60FC5" w:rsidRDefault="00B60FC5" w:rsidP="00B60FC5">
      <w:pPr>
        <w:pStyle w:val="2"/>
        <w:numPr>
          <w:ilvl w:val="1"/>
          <w:numId w:val="19"/>
        </w:numPr>
      </w:pPr>
      <w:bookmarkStart w:id="14" w:name="_Toc229927858"/>
      <w:r>
        <w:t>Тестирование бэкенда</w:t>
      </w:r>
      <w:bookmarkEnd w:id="14"/>
    </w:p>
    <w:p w14:paraId="67DC4B4A" w14:textId="68F77A7C" w:rsidR="00B60FC5" w:rsidRPr="00B60FC5" w:rsidRDefault="00B60FC5" w:rsidP="00B60FC5">
      <w:pPr>
        <w:pStyle w:val="2"/>
        <w:numPr>
          <w:ilvl w:val="1"/>
          <w:numId w:val="19"/>
        </w:numPr>
      </w:pPr>
      <w:bookmarkStart w:id="15" w:name="_Toc229927859"/>
      <w:r>
        <w:t>Инструкция по эксплуатации</w:t>
      </w:r>
      <w:bookmarkEnd w:id="15"/>
    </w:p>
    <w:p w14:paraId="015BD03D" w14:textId="77777777" w:rsidR="00F1131F" w:rsidRDefault="00000000">
      <w:pPr>
        <w:pStyle w:val="10"/>
        <w:keepLines w:val="0"/>
        <w:widowControl w:val="0"/>
        <w:spacing w:line="360" w:lineRule="auto"/>
        <w:jc w:val="center"/>
      </w:pPr>
      <w:bookmarkStart w:id="16" w:name="_Toc229927860"/>
      <w:r>
        <w:lastRenderedPageBreak/>
        <w:t>ЗАКЛЮЧЕНИЕ</w:t>
      </w:r>
      <w:bookmarkEnd w:id="16"/>
    </w:p>
    <w:p w14:paraId="12A063BE" w14:textId="77777777" w:rsidR="00F1131F" w:rsidRDefault="00000000">
      <w:pPr>
        <w:pStyle w:val="10"/>
        <w:spacing w:line="360" w:lineRule="auto"/>
        <w:jc w:val="center"/>
      </w:pPr>
      <w:bookmarkStart w:id="17" w:name="_Toc229927861"/>
      <w:r>
        <w:lastRenderedPageBreak/>
        <w:t>СПИСОК ИСПОЛЬЗОВАННЫХ ИСТОЧНИКОВ</w:t>
      </w:r>
      <w:bookmarkEnd w:id="17"/>
    </w:p>
    <w:p w14:paraId="74C8BF59" w14:textId="29959DD0" w:rsidR="00A934AF" w:rsidRDefault="00A934AF" w:rsidP="00A934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</w:pPr>
      <w:r>
        <w:t>Статья «</w:t>
      </w:r>
      <w:r w:rsidR="00FD380B">
        <w:t>Алиса Про (Нейросеть)</w:t>
      </w:r>
      <w:r>
        <w:t xml:space="preserve">» [Электронный ресурс] // URL: </w:t>
      </w:r>
      <w:r w:rsidR="00FD380B" w:rsidRPr="00FD380B">
        <w:t xml:space="preserve">https://alicepro.yandex.ru/c/about?utm_source=yandex&amp;utm_medium=search&amp;utm_campaign=Search_B2B_HR_Onboarding&amp;utm_content=none&amp;utm_term=---autotargeting&amp;etext=2202.58SxumlDMQBsjtCJMJ1qRQRtn0_xbIZGsuHfJRp-WNByONK2VrRHlEVib_gpAts5ocPnSesgRss_7s9BW2Tp03N0empudnp2dHRjaWdzY3Y.e3374f8c7346aee545f155cb5a70529f595857f0&amp;yclid=15417707948547244031 </w:t>
      </w:r>
      <w:r>
        <w:t>(Дата обращения: 15.03.202</w:t>
      </w:r>
      <w:r w:rsidR="00FD380B">
        <w:t>6</w:t>
      </w:r>
      <w:r>
        <w:t>)</w:t>
      </w:r>
    </w:p>
    <w:p w14:paraId="19A6F60E" w14:textId="77777777" w:rsidR="00F41B4D" w:rsidRDefault="00542E29" w:rsidP="00F41B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</w:pPr>
      <w:r>
        <w:t xml:space="preserve">Официальная страница приложения </w:t>
      </w:r>
      <w:proofErr w:type="spellStart"/>
      <w:r>
        <w:rPr>
          <w:lang w:val="en-US"/>
        </w:rPr>
        <w:t>Grammax</w:t>
      </w:r>
      <w:proofErr w:type="spellEnd"/>
      <w:r w:rsidRPr="00542E29">
        <w:t xml:space="preserve"> [</w:t>
      </w:r>
      <w:r w:rsidR="00A934AF">
        <w:t xml:space="preserve">ресурс] // URL: </w:t>
      </w:r>
      <w:r w:rsidRPr="00542E29">
        <w:t>https://gram.ax/ru?ysclid=mp8tkx14go464679725</w:t>
      </w:r>
      <w:r w:rsidRPr="00542E29">
        <w:t xml:space="preserve"> </w:t>
      </w:r>
      <w:r w:rsidR="00A934AF">
        <w:t>(Дата обращения: 15.03.2025)</w:t>
      </w:r>
    </w:p>
    <w:p w14:paraId="07CBE787" w14:textId="4590DCCF" w:rsidR="00F41B4D" w:rsidRDefault="00F41B4D" w:rsidP="00F41B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</w:pPr>
      <w:r>
        <w:t xml:space="preserve">Официальная страница </w:t>
      </w:r>
      <w:proofErr w:type="spellStart"/>
      <w:r>
        <w:rPr>
          <w:lang w:val="en-US"/>
        </w:rPr>
        <w:t>Ollama</w:t>
      </w:r>
      <w:proofErr w:type="spellEnd"/>
      <w:r w:rsidRPr="00F41B4D">
        <w:t xml:space="preserve"> </w:t>
      </w:r>
      <w:r w:rsidRPr="00542E29">
        <w:t>[</w:t>
      </w:r>
      <w:r>
        <w:t xml:space="preserve">ресурс] // URL: </w:t>
      </w:r>
      <w:r w:rsidRPr="00F41B4D">
        <w:t>https://ollama.com/</w:t>
      </w:r>
      <w:r w:rsidRPr="00F41B4D">
        <w:t xml:space="preserve"> </w:t>
      </w:r>
      <w:r>
        <w:t>(Дата обращения: 15.03.2025)</w:t>
      </w:r>
    </w:p>
    <w:p w14:paraId="62535F45" w14:textId="77777777" w:rsidR="00F1131F" w:rsidRDefault="00000000">
      <w:pPr>
        <w:pStyle w:val="10"/>
        <w:spacing w:line="360" w:lineRule="auto"/>
        <w:jc w:val="center"/>
      </w:pPr>
      <w:bookmarkStart w:id="18" w:name="_Toc229927862"/>
      <w:r>
        <w:lastRenderedPageBreak/>
        <w:t>ПРИЛОЖЕНИЯ</w:t>
      </w:r>
      <w:bookmarkEnd w:id="18"/>
    </w:p>
    <w:p w14:paraId="337AD1CE" w14:textId="77777777" w:rsidR="00F1131F" w:rsidRDefault="00000000">
      <w:r>
        <w:t>Приложение А – Исходный код программы</w:t>
      </w:r>
      <w:r>
        <w:br w:type="page"/>
      </w:r>
    </w:p>
    <w:p w14:paraId="09CF895B" w14:textId="77777777" w:rsidR="00F1131F" w:rsidRDefault="00000000">
      <w:pPr>
        <w:pStyle w:val="2"/>
        <w:jc w:val="center"/>
      </w:pPr>
      <w:bookmarkStart w:id="19" w:name="_Toc229927863"/>
      <w:r>
        <w:lastRenderedPageBreak/>
        <w:t>Приложение А – Исходный код программы</w:t>
      </w:r>
      <w:bookmarkEnd w:id="19"/>
    </w:p>
    <w:p w14:paraId="4744933D" w14:textId="6CBE0658" w:rsidR="00F1131F" w:rsidRDefault="00F1131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</w:rPr>
      </w:pPr>
    </w:p>
    <w:sectPr w:rsidR="00F1131F">
      <w:footerReference w:type="first" r:id="rId14"/>
      <w:pgSz w:w="11906" w:h="16838"/>
      <w:pgMar w:top="1134" w:right="567" w:bottom="1134" w:left="1701" w:header="454" w:footer="45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0DAD5" w14:textId="77777777" w:rsidR="006D6F2F" w:rsidRDefault="006D6F2F">
      <w:pPr>
        <w:spacing w:line="240" w:lineRule="auto"/>
      </w:pPr>
      <w:r>
        <w:separator/>
      </w:r>
    </w:p>
  </w:endnote>
  <w:endnote w:type="continuationSeparator" w:id="0">
    <w:p w14:paraId="0938D91C" w14:textId="77777777" w:rsidR="006D6F2F" w:rsidRDefault="006D6F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11619" w14:textId="77777777" w:rsidR="00F113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014F2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162DC" w14:textId="77777777" w:rsidR="00F1131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014F2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DF11C" w14:textId="74FC0C44" w:rsidR="00F113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014F2">
      <w:rPr>
        <w:noProof/>
        <w:color w:val="000000"/>
      </w:rPr>
      <w:t>26</w:t>
    </w:r>
    <w:r>
      <w:rPr>
        <w:color w:val="000000"/>
      </w:rPr>
      <w:fldChar w:fldCharType="end"/>
    </w:r>
  </w:p>
  <w:p w14:paraId="4467926B" w14:textId="77777777" w:rsidR="00F1131F" w:rsidRDefault="00F1131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44530" w14:textId="77777777" w:rsidR="006D6F2F" w:rsidRDefault="006D6F2F">
      <w:pPr>
        <w:spacing w:line="240" w:lineRule="auto"/>
      </w:pPr>
      <w:r>
        <w:separator/>
      </w:r>
    </w:p>
  </w:footnote>
  <w:footnote w:type="continuationSeparator" w:id="0">
    <w:p w14:paraId="0DEA0E37" w14:textId="77777777" w:rsidR="006D6F2F" w:rsidRDefault="006D6F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73A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F3036E"/>
    <w:multiLevelType w:val="hybridMultilevel"/>
    <w:tmpl w:val="8C0E9A44"/>
    <w:lvl w:ilvl="0" w:tplc="0419000F">
      <w:start w:val="1"/>
      <w:numFmt w:val="decimal"/>
      <w:lvlText w:val="%1."/>
      <w:lvlJc w:val="left"/>
      <w:pPr>
        <w:ind w:left="1489" w:hanging="360"/>
      </w:p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2" w15:restartNumberingAfterBreak="0">
    <w:nsid w:val="03F57FC3"/>
    <w:multiLevelType w:val="multilevel"/>
    <w:tmpl w:val="8D8843A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D7A41F3"/>
    <w:multiLevelType w:val="hybridMultilevel"/>
    <w:tmpl w:val="7D221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80A7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4E683D"/>
    <w:multiLevelType w:val="multilevel"/>
    <w:tmpl w:val="275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F030F"/>
    <w:multiLevelType w:val="multilevel"/>
    <w:tmpl w:val="028C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40006"/>
    <w:multiLevelType w:val="multilevel"/>
    <w:tmpl w:val="3976ADEE"/>
    <w:lvl w:ilvl="0">
      <w:start w:val="1"/>
      <w:numFmt w:val="decimal"/>
      <w:lvlText w:val="%1."/>
      <w:lvlJc w:val="left"/>
      <w:pPr>
        <w:ind w:left="1276" w:hanging="567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1276" w:hanging="567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275076"/>
    <w:multiLevelType w:val="multilevel"/>
    <w:tmpl w:val="0C26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F6E8F"/>
    <w:multiLevelType w:val="multilevel"/>
    <w:tmpl w:val="803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23716"/>
    <w:multiLevelType w:val="multilevel"/>
    <w:tmpl w:val="2A72BC08"/>
    <w:lvl w:ilvl="0">
      <w:start w:val="1"/>
      <w:numFmt w:val="bullet"/>
      <w:lvlText w:val="●"/>
      <w:lvlJc w:val="left"/>
      <w:pPr>
        <w:ind w:left="1275" w:hanging="566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946E58"/>
    <w:multiLevelType w:val="multilevel"/>
    <w:tmpl w:val="ED28AE3E"/>
    <w:lvl w:ilvl="0">
      <w:start w:val="1"/>
      <w:numFmt w:val="decimal"/>
      <w:pStyle w:val="a"/>
      <w:lvlText w:val="%1."/>
      <w:lvlJc w:val="left"/>
      <w:pPr>
        <w:ind w:left="1276" w:hanging="567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2857266"/>
    <w:multiLevelType w:val="multilevel"/>
    <w:tmpl w:val="E80CC92E"/>
    <w:lvl w:ilvl="0">
      <w:start w:val="1"/>
      <w:numFmt w:val="decimal"/>
      <w:lvlText w:val="%1."/>
      <w:lvlJc w:val="left"/>
      <w:pPr>
        <w:ind w:left="1275" w:hanging="566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8D40BC5"/>
    <w:multiLevelType w:val="multilevel"/>
    <w:tmpl w:val="275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A2B76"/>
    <w:multiLevelType w:val="multilevel"/>
    <w:tmpl w:val="FE4E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FF6BED"/>
    <w:multiLevelType w:val="hybridMultilevel"/>
    <w:tmpl w:val="7CF4227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EC44DD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58500BC"/>
    <w:multiLevelType w:val="multilevel"/>
    <w:tmpl w:val="B5449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911EB7"/>
    <w:multiLevelType w:val="multilevel"/>
    <w:tmpl w:val="E80CC92E"/>
    <w:lvl w:ilvl="0">
      <w:start w:val="1"/>
      <w:numFmt w:val="decimal"/>
      <w:lvlText w:val="%1."/>
      <w:lvlJc w:val="left"/>
      <w:pPr>
        <w:ind w:left="1275" w:hanging="566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263BBA"/>
    <w:multiLevelType w:val="multilevel"/>
    <w:tmpl w:val="929CE506"/>
    <w:lvl w:ilvl="0">
      <w:start w:val="1"/>
      <w:numFmt w:val="decimal"/>
      <w:lvlText w:val="2.1.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0" w15:restartNumberingAfterBreak="0">
    <w:nsid w:val="440F3EFA"/>
    <w:multiLevelType w:val="multilevel"/>
    <w:tmpl w:val="803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21114"/>
    <w:multiLevelType w:val="multilevel"/>
    <w:tmpl w:val="A5A094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4BC63AB4"/>
    <w:multiLevelType w:val="hybridMultilevel"/>
    <w:tmpl w:val="8C2E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D003258"/>
    <w:multiLevelType w:val="hybridMultilevel"/>
    <w:tmpl w:val="52E8009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645E72"/>
    <w:multiLevelType w:val="multilevel"/>
    <w:tmpl w:val="2BFA5A10"/>
    <w:lvl w:ilvl="0">
      <w:start w:val="1"/>
      <w:numFmt w:val="decimal"/>
      <w:lvlText w:val="%1."/>
      <w:lvlJc w:val="left"/>
      <w:pPr>
        <w:ind w:left="1276" w:hanging="567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409138C"/>
    <w:multiLevelType w:val="multilevel"/>
    <w:tmpl w:val="360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25CF5"/>
    <w:multiLevelType w:val="multilevel"/>
    <w:tmpl w:val="EFAC5A54"/>
    <w:lvl w:ilvl="0">
      <w:start w:val="1"/>
      <w:numFmt w:val="decimal"/>
      <w:lvlText w:val="%1."/>
      <w:lvlJc w:val="left"/>
      <w:pPr>
        <w:ind w:left="1275" w:hanging="56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DE326AF"/>
    <w:multiLevelType w:val="multilevel"/>
    <w:tmpl w:val="7A78CC96"/>
    <w:lvl w:ilvl="0">
      <w:start w:val="1"/>
      <w:numFmt w:val="decimal"/>
      <w:lvlText w:val="%1."/>
      <w:lvlJc w:val="left"/>
      <w:pPr>
        <w:ind w:left="1276" w:hanging="567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1276" w:hanging="567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0A202E0"/>
    <w:multiLevelType w:val="multilevel"/>
    <w:tmpl w:val="E8FC8E5A"/>
    <w:lvl w:ilvl="0">
      <w:start w:val="1"/>
      <w:numFmt w:val="bullet"/>
      <w:lvlText w:val="●"/>
      <w:lvlJc w:val="left"/>
      <w:pPr>
        <w:ind w:left="1275" w:hanging="566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83628CD"/>
    <w:multiLevelType w:val="multilevel"/>
    <w:tmpl w:val="CFA45732"/>
    <w:lvl w:ilvl="0">
      <w:start w:val="1"/>
      <w:numFmt w:val="bullet"/>
      <w:lvlText w:val="●"/>
      <w:lvlJc w:val="left"/>
      <w:pPr>
        <w:ind w:left="1275" w:hanging="566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F141FB8"/>
    <w:multiLevelType w:val="multilevel"/>
    <w:tmpl w:val="275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E4390"/>
    <w:multiLevelType w:val="multilevel"/>
    <w:tmpl w:val="7ED8A60C"/>
    <w:lvl w:ilvl="0">
      <w:start w:val="1"/>
      <w:numFmt w:val="bullet"/>
      <w:lvlText w:val="●"/>
      <w:lvlJc w:val="left"/>
      <w:pPr>
        <w:ind w:left="1275" w:hanging="566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3EF5B9A"/>
    <w:multiLevelType w:val="multilevel"/>
    <w:tmpl w:val="CEBE0D40"/>
    <w:lvl w:ilvl="0">
      <w:start w:val="1"/>
      <w:numFmt w:val="decimal"/>
      <w:lvlText w:val="%1."/>
      <w:lvlJc w:val="left"/>
      <w:pPr>
        <w:ind w:left="1275" w:hanging="56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5DE0F4A"/>
    <w:multiLevelType w:val="multilevel"/>
    <w:tmpl w:val="6AFE057A"/>
    <w:lvl w:ilvl="0">
      <w:start w:val="1"/>
      <w:numFmt w:val="decimal"/>
      <w:lvlText w:val="%1."/>
      <w:lvlJc w:val="left"/>
      <w:pPr>
        <w:ind w:left="1275" w:hanging="566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1568A"/>
    <w:multiLevelType w:val="multilevel"/>
    <w:tmpl w:val="7764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54F4F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36" w15:restartNumberingAfterBreak="0">
    <w:nsid w:val="7C2F6A9B"/>
    <w:multiLevelType w:val="multilevel"/>
    <w:tmpl w:val="E80CC92E"/>
    <w:styleLink w:val="1"/>
    <w:lvl w:ilvl="0">
      <w:start w:val="1"/>
      <w:numFmt w:val="decimal"/>
      <w:lvlText w:val="%1."/>
      <w:lvlJc w:val="left"/>
      <w:pPr>
        <w:ind w:left="1275" w:hanging="566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C86770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E276A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0742594">
    <w:abstractNumId w:val="32"/>
  </w:num>
  <w:num w:numId="2" w16cid:durableId="1076900845">
    <w:abstractNumId w:val="33"/>
  </w:num>
  <w:num w:numId="3" w16cid:durableId="1597204372">
    <w:abstractNumId w:val="7"/>
  </w:num>
  <w:num w:numId="4" w16cid:durableId="2143880659">
    <w:abstractNumId w:val="27"/>
  </w:num>
  <w:num w:numId="5" w16cid:durableId="267615952">
    <w:abstractNumId w:val="11"/>
  </w:num>
  <w:num w:numId="6" w16cid:durableId="1243836625">
    <w:abstractNumId w:val="29"/>
  </w:num>
  <w:num w:numId="7" w16cid:durableId="1011106522">
    <w:abstractNumId w:val="10"/>
  </w:num>
  <w:num w:numId="8" w16cid:durableId="1081291621">
    <w:abstractNumId w:val="28"/>
  </w:num>
  <w:num w:numId="9" w16cid:durableId="819005853">
    <w:abstractNumId w:val="31"/>
  </w:num>
  <w:num w:numId="10" w16cid:durableId="834957611">
    <w:abstractNumId w:val="24"/>
  </w:num>
  <w:num w:numId="11" w16cid:durableId="740714969">
    <w:abstractNumId w:val="12"/>
  </w:num>
  <w:num w:numId="12" w16cid:durableId="1128429270">
    <w:abstractNumId w:val="26"/>
  </w:num>
  <w:num w:numId="13" w16cid:durableId="181433989">
    <w:abstractNumId w:val="21"/>
  </w:num>
  <w:num w:numId="14" w16cid:durableId="1476294833">
    <w:abstractNumId w:val="1"/>
  </w:num>
  <w:num w:numId="15" w16cid:durableId="515267272">
    <w:abstractNumId w:val="35"/>
  </w:num>
  <w:num w:numId="16" w16cid:durableId="1616402711">
    <w:abstractNumId w:val="0"/>
  </w:num>
  <w:num w:numId="17" w16cid:durableId="1991059761">
    <w:abstractNumId w:val="38"/>
  </w:num>
  <w:num w:numId="18" w16cid:durableId="1125928559">
    <w:abstractNumId w:val="23"/>
  </w:num>
  <w:num w:numId="19" w16cid:durableId="1363748540">
    <w:abstractNumId w:val="2"/>
  </w:num>
  <w:num w:numId="20" w16cid:durableId="1981841247">
    <w:abstractNumId w:val="15"/>
  </w:num>
  <w:num w:numId="21" w16cid:durableId="1811943654">
    <w:abstractNumId w:val="17"/>
  </w:num>
  <w:num w:numId="22" w16cid:durableId="1048458060">
    <w:abstractNumId w:val="14"/>
  </w:num>
  <w:num w:numId="23" w16cid:durableId="1692300996">
    <w:abstractNumId w:val="3"/>
  </w:num>
  <w:num w:numId="24" w16cid:durableId="976644366">
    <w:abstractNumId w:val="30"/>
  </w:num>
  <w:num w:numId="25" w16cid:durableId="657226428">
    <w:abstractNumId w:val="8"/>
  </w:num>
  <w:num w:numId="26" w16cid:durableId="127893418">
    <w:abstractNumId w:val="25"/>
  </w:num>
  <w:num w:numId="27" w16cid:durableId="579798050">
    <w:abstractNumId w:val="34"/>
  </w:num>
  <w:num w:numId="28" w16cid:durableId="784470120">
    <w:abstractNumId w:val="5"/>
  </w:num>
  <w:num w:numId="29" w16cid:durableId="1431509311">
    <w:abstractNumId w:val="13"/>
  </w:num>
  <w:num w:numId="30" w16cid:durableId="1289697815">
    <w:abstractNumId w:val="20"/>
  </w:num>
  <w:num w:numId="31" w16cid:durableId="1574390202">
    <w:abstractNumId w:val="9"/>
  </w:num>
  <w:num w:numId="32" w16cid:durableId="1464037971">
    <w:abstractNumId w:val="6"/>
  </w:num>
  <w:num w:numId="33" w16cid:durableId="217934810">
    <w:abstractNumId w:val="36"/>
  </w:num>
  <w:num w:numId="34" w16cid:durableId="417598473">
    <w:abstractNumId w:val="18"/>
  </w:num>
  <w:num w:numId="35" w16cid:durableId="2009402416">
    <w:abstractNumId w:val="22"/>
  </w:num>
  <w:num w:numId="36" w16cid:durableId="163279053">
    <w:abstractNumId w:val="19"/>
  </w:num>
  <w:num w:numId="37" w16cid:durableId="731775589">
    <w:abstractNumId w:val="16"/>
  </w:num>
  <w:num w:numId="38" w16cid:durableId="1533958716">
    <w:abstractNumId w:val="37"/>
  </w:num>
  <w:num w:numId="39" w16cid:durableId="310136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31F"/>
    <w:rsid w:val="00037753"/>
    <w:rsid w:val="000445D8"/>
    <w:rsid w:val="000616DE"/>
    <w:rsid w:val="000841A1"/>
    <w:rsid w:val="000E14F2"/>
    <w:rsid w:val="000E2785"/>
    <w:rsid w:val="000F5202"/>
    <w:rsid w:val="001115C8"/>
    <w:rsid w:val="001230C4"/>
    <w:rsid w:val="0013770D"/>
    <w:rsid w:val="001C1482"/>
    <w:rsid w:val="001E0C1D"/>
    <w:rsid w:val="001E31C3"/>
    <w:rsid w:val="00206649"/>
    <w:rsid w:val="00233341"/>
    <w:rsid w:val="00237170"/>
    <w:rsid w:val="002569AF"/>
    <w:rsid w:val="002744A3"/>
    <w:rsid w:val="00297546"/>
    <w:rsid w:val="002E5656"/>
    <w:rsid w:val="00303F2E"/>
    <w:rsid w:val="00304DA6"/>
    <w:rsid w:val="00306608"/>
    <w:rsid w:val="003208F4"/>
    <w:rsid w:val="0032672C"/>
    <w:rsid w:val="00362FC0"/>
    <w:rsid w:val="003835CE"/>
    <w:rsid w:val="003E084B"/>
    <w:rsid w:val="00402A74"/>
    <w:rsid w:val="00412AB4"/>
    <w:rsid w:val="00416512"/>
    <w:rsid w:val="004E4D30"/>
    <w:rsid w:val="004F5D7E"/>
    <w:rsid w:val="00542E29"/>
    <w:rsid w:val="0057286C"/>
    <w:rsid w:val="005862D3"/>
    <w:rsid w:val="005D06C9"/>
    <w:rsid w:val="00663996"/>
    <w:rsid w:val="00671DA3"/>
    <w:rsid w:val="0068797E"/>
    <w:rsid w:val="006C6488"/>
    <w:rsid w:val="006D6F2F"/>
    <w:rsid w:val="00714A01"/>
    <w:rsid w:val="00730CA6"/>
    <w:rsid w:val="00790B3D"/>
    <w:rsid w:val="007D6EBB"/>
    <w:rsid w:val="00802587"/>
    <w:rsid w:val="008363D4"/>
    <w:rsid w:val="008616E8"/>
    <w:rsid w:val="00866BBE"/>
    <w:rsid w:val="008706CC"/>
    <w:rsid w:val="008A20C5"/>
    <w:rsid w:val="008A46E4"/>
    <w:rsid w:val="00911C58"/>
    <w:rsid w:val="00931293"/>
    <w:rsid w:val="00936A50"/>
    <w:rsid w:val="0093747A"/>
    <w:rsid w:val="009D38DB"/>
    <w:rsid w:val="00A27A23"/>
    <w:rsid w:val="00A47684"/>
    <w:rsid w:val="00A61EF3"/>
    <w:rsid w:val="00A80072"/>
    <w:rsid w:val="00A934AF"/>
    <w:rsid w:val="00AA631E"/>
    <w:rsid w:val="00AF10B5"/>
    <w:rsid w:val="00B00B61"/>
    <w:rsid w:val="00B014F2"/>
    <w:rsid w:val="00B15620"/>
    <w:rsid w:val="00B25387"/>
    <w:rsid w:val="00B36D8D"/>
    <w:rsid w:val="00B60FC5"/>
    <w:rsid w:val="00B87305"/>
    <w:rsid w:val="00B9758B"/>
    <w:rsid w:val="00BB3C34"/>
    <w:rsid w:val="00BE52DD"/>
    <w:rsid w:val="00BF7B12"/>
    <w:rsid w:val="00C00123"/>
    <w:rsid w:val="00C376A2"/>
    <w:rsid w:val="00C70DD5"/>
    <w:rsid w:val="00CC19C4"/>
    <w:rsid w:val="00CC4ED1"/>
    <w:rsid w:val="00CF3CA5"/>
    <w:rsid w:val="00D2518A"/>
    <w:rsid w:val="00D2718A"/>
    <w:rsid w:val="00D441F3"/>
    <w:rsid w:val="00E144FD"/>
    <w:rsid w:val="00E1604E"/>
    <w:rsid w:val="00EC16D6"/>
    <w:rsid w:val="00EE414B"/>
    <w:rsid w:val="00F1131F"/>
    <w:rsid w:val="00F17EC4"/>
    <w:rsid w:val="00F41B4D"/>
    <w:rsid w:val="00F42F84"/>
    <w:rsid w:val="00F513FA"/>
    <w:rsid w:val="00F70397"/>
    <w:rsid w:val="00FC4218"/>
    <w:rsid w:val="00FD380B"/>
    <w:rsid w:val="00FD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E66AD"/>
  <w15:docId w15:val="{E06090DF-A1F7-4882-A50E-223C9F9D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ИП_Обычный"/>
    <w:qFormat/>
    <w:rsid w:val="004213CE"/>
  </w:style>
  <w:style w:type="paragraph" w:styleId="10">
    <w:name w:val="heading 1"/>
    <w:aliases w:val="ИП_Заголовок 1"/>
    <w:basedOn w:val="a0"/>
    <w:next w:val="a0"/>
    <w:link w:val="11"/>
    <w:uiPriority w:val="9"/>
    <w:qFormat/>
    <w:rsid w:val="004213CE"/>
    <w:pPr>
      <w:keepNext/>
      <w:keepLines/>
      <w:pageBreakBefore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ИП_Заголовок 2"/>
    <w:basedOn w:val="a0"/>
    <w:next w:val="a0"/>
    <w:link w:val="20"/>
    <w:uiPriority w:val="9"/>
    <w:unhideWhenUsed/>
    <w:qFormat/>
    <w:rsid w:val="00306AEB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B7F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0"/>
    <w:link w:val="a6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126242"/>
  </w:style>
  <w:style w:type="paragraph" w:styleId="a7">
    <w:name w:val="footer"/>
    <w:basedOn w:val="a0"/>
    <w:link w:val="a8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126242"/>
  </w:style>
  <w:style w:type="paragraph" w:styleId="a9">
    <w:name w:val="List Paragraph"/>
    <w:basedOn w:val="a0"/>
    <w:link w:val="aa"/>
    <w:uiPriority w:val="34"/>
    <w:qFormat/>
    <w:rsid w:val="00477AEC"/>
    <w:pPr>
      <w:ind w:left="720"/>
      <w:contextualSpacing/>
    </w:pPr>
  </w:style>
  <w:style w:type="table" w:styleId="ab">
    <w:name w:val="Table Grid"/>
    <w:basedOn w:val="a2"/>
    <w:uiPriority w:val="39"/>
    <w:rsid w:val="00477A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aliases w:val="ИП_Заголовок 1 Знак"/>
    <w:basedOn w:val="a1"/>
    <w:link w:val="10"/>
    <w:uiPriority w:val="9"/>
    <w:rsid w:val="004213CE"/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ac">
    <w:name w:val="TOC Heading"/>
    <w:basedOn w:val="10"/>
    <w:next w:val="a0"/>
    <w:uiPriority w:val="39"/>
    <w:unhideWhenUsed/>
    <w:qFormat/>
    <w:rsid w:val="00171DD7"/>
    <w:pPr>
      <w:outlineLvl w:val="9"/>
    </w:pPr>
  </w:style>
  <w:style w:type="paragraph" w:styleId="12">
    <w:name w:val="toc 1"/>
    <w:basedOn w:val="a0"/>
    <w:next w:val="a0"/>
    <w:autoRedefine/>
    <w:uiPriority w:val="39"/>
    <w:unhideWhenUsed/>
    <w:rsid w:val="009F537C"/>
    <w:pPr>
      <w:tabs>
        <w:tab w:val="left" w:pos="284"/>
        <w:tab w:val="right" w:leader="dot" w:pos="9628"/>
      </w:tabs>
    </w:pPr>
  </w:style>
  <w:style w:type="character" w:styleId="ad">
    <w:name w:val="Hyperlink"/>
    <w:basedOn w:val="a1"/>
    <w:uiPriority w:val="99"/>
    <w:unhideWhenUsed/>
    <w:rsid w:val="00171DD7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CF0289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9F537C"/>
    <w:pPr>
      <w:tabs>
        <w:tab w:val="left" w:pos="426"/>
        <w:tab w:val="right" w:leader="dot" w:pos="9628"/>
      </w:tabs>
    </w:pPr>
  </w:style>
  <w:style w:type="paragraph" w:styleId="31">
    <w:name w:val="toc 3"/>
    <w:basedOn w:val="a0"/>
    <w:next w:val="a0"/>
    <w:autoRedefine/>
    <w:uiPriority w:val="39"/>
    <w:unhideWhenUsed/>
    <w:rsid w:val="00B30D77"/>
    <w:pPr>
      <w:tabs>
        <w:tab w:val="left" w:pos="709"/>
        <w:tab w:val="right" w:leader="dot" w:pos="9628"/>
      </w:tabs>
    </w:pPr>
  </w:style>
  <w:style w:type="character" w:styleId="ae">
    <w:name w:val="FollowedHyperlink"/>
    <w:basedOn w:val="a1"/>
    <w:uiPriority w:val="99"/>
    <w:semiHidden/>
    <w:unhideWhenUsed/>
    <w:rsid w:val="006747A6"/>
    <w:rPr>
      <w:color w:val="954F72" w:themeColor="followedHyperlink"/>
      <w:u w:val="single"/>
    </w:rPr>
  </w:style>
  <w:style w:type="character" w:styleId="af">
    <w:name w:val="Placeholder Text"/>
    <w:basedOn w:val="a1"/>
    <w:uiPriority w:val="99"/>
    <w:semiHidden/>
    <w:rsid w:val="00960119"/>
    <w:rPr>
      <w:color w:val="808080"/>
    </w:rPr>
  </w:style>
  <w:style w:type="character" w:customStyle="1" w:styleId="30">
    <w:name w:val="Заголовок 3 Знак"/>
    <w:basedOn w:val="a1"/>
    <w:link w:val="3"/>
    <w:uiPriority w:val="9"/>
    <w:semiHidden/>
    <w:rsid w:val="00CB7F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0">
    <w:name w:val="Normal (Web)"/>
    <w:basedOn w:val="a0"/>
    <w:uiPriority w:val="99"/>
    <w:semiHidden/>
    <w:unhideWhenUsed/>
    <w:rsid w:val="00CB7F5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20">
    <w:name w:val="Заголовок 2 Знак"/>
    <w:aliases w:val="ИП_Заголовок 2 Знак"/>
    <w:basedOn w:val="a1"/>
    <w:link w:val="2"/>
    <w:uiPriority w:val="9"/>
    <w:rsid w:val="00306AEB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af1">
    <w:name w:val="ИП_Названия таблиц"/>
    <w:basedOn w:val="a0"/>
    <w:link w:val="af2"/>
    <w:qFormat/>
    <w:rsid w:val="00A84BD8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a">
    <w:name w:val="ИП_Нумерованный список"/>
    <w:basedOn w:val="a0"/>
    <w:link w:val="af3"/>
    <w:qFormat/>
    <w:rsid w:val="003C1301"/>
    <w:pPr>
      <w:numPr>
        <w:numId w:val="5"/>
      </w:numPr>
      <w:tabs>
        <w:tab w:val="left" w:pos="1276"/>
      </w:tabs>
    </w:pPr>
  </w:style>
  <w:style w:type="character" w:customStyle="1" w:styleId="af2">
    <w:name w:val="ИП_Названия таблиц Знак"/>
    <w:basedOn w:val="a1"/>
    <w:link w:val="af1"/>
    <w:rsid w:val="00A84BD8"/>
    <w:rPr>
      <w:rFonts w:ascii="Times New Roman" w:hAnsi="Times New Roman" w:cs="Times New Roman"/>
      <w:i/>
      <w:sz w:val="24"/>
      <w:szCs w:val="28"/>
    </w:rPr>
  </w:style>
  <w:style w:type="paragraph" w:customStyle="1" w:styleId="af4">
    <w:name w:val="ИП_Маркированный список"/>
    <w:basedOn w:val="a9"/>
    <w:link w:val="af5"/>
    <w:qFormat/>
    <w:rsid w:val="003C1301"/>
    <w:pPr>
      <w:tabs>
        <w:tab w:val="num" w:pos="720"/>
        <w:tab w:val="left" w:pos="1276"/>
      </w:tabs>
      <w:ind w:left="0"/>
    </w:pPr>
  </w:style>
  <w:style w:type="character" w:customStyle="1" w:styleId="aa">
    <w:name w:val="Абзац списка Знак"/>
    <w:basedOn w:val="a1"/>
    <w:link w:val="a9"/>
    <w:uiPriority w:val="34"/>
    <w:rsid w:val="00A84BD8"/>
    <w:rPr>
      <w:rFonts w:ascii="Times New Roman" w:hAnsi="Times New Roman" w:cs="Times New Roman"/>
      <w:sz w:val="28"/>
      <w:szCs w:val="28"/>
    </w:rPr>
  </w:style>
  <w:style w:type="character" w:customStyle="1" w:styleId="af3">
    <w:name w:val="ИП_Нумерованный список Знак"/>
    <w:basedOn w:val="aa"/>
    <w:link w:val="a"/>
    <w:rsid w:val="003C1301"/>
    <w:rPr>
      <w:rFonts w:ascii="Times New Roman" w:hAnsi="Times New Roman" w:cs="Times New Roman"/>
      <w:sz w:val="28"/>
      <w:szCs w:val="28"/>
    </w:rPr>
  </w:style>
  <w:style w:type="paragraph" w:customStyle="1" w:styleId="af6">
    <w:name w:val="ИП_Текст в таблицах"/>
    <w:basedOn w:val="a0"/>
    <w:link w:val="af7"/>
    <w:qFormat/>
    <w:rsid w:val="003C1301"/>
    <w:pPr>
      <w:spacing w:line="240" w:lineRule="auto"/>
      <w:ind w:firstLine="0"/>
    </w:pPr>
    <w:rPr>
      <w:color w:val="000000"/>
      <w:sz w:val="24"/>
    </w:rPr>
  </w:style>
  <w:style w:type="character" w:customStyle="1" w:styleId="af5">
    <w:name w:val="ИП_Маркированный список Знак"/>
    <w:basedOn w:val="aa"/>
    <w:link w:val="af4"/>
    <w:rsid w:val="003C1301"/>
    <w:rPr>
      <w:rFonts w:ascii="Times New Roman" w:hAnsi="Times New Roman" w:cs="Times New Roman"/>
      <w:sz w:val="28"/>
      <w:szCs w:val="28"/>
    </w:rPr>
  </w:style>
  <w:style w:type="paragraph" w:customStyle="1" w:styleId="af8">
    <w:name w:val="ИП_Названия рисунков"/>
    <w:basedOn w:val="a0"/>
    <w:link w:val="af9"/>
    <w:qFormat/>
    <w:rsid w:val="003C1301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7">
    <w:name w:val="ИП_Текст в таблицах Знак"/>
    <w:basedOn w:val="a1"/>
    <w:link w:val="af6"/>
    <w:rsid w:val="003C1301"/>
    <w:rPr>
      <w:rFonts w:ascii="Times New Roman" w:eastAsia="Times New Roman" w:hAnsi="Times New Roman" w:cs="Times New Roman"/>
      <w:color w:val="000000"/>
      <w:kern w:val="0"/>
      <w:sz w:val="24"/>
      <w:szCs w:val="28"/>
      <w:lang w:eastAsia="ru-RU"/>
    </w:rPr>
  </w:style>
  <w:style w:type="paragraph" w:customStyle="1" w:styleId="afa">
    <w:name w:val="ИП_Листинг кода"/>
    <w:basedOn w:val="a0"/>
    <w:link w:val="afb"/>
    <w:qFormat/>
    <w:rsid w:val="0074740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af9">
    <w:name w:val="ИП_Названия рисунков Знак"/>
    <w:basedOn w:val="a1"/>
    <w:link w:val="af8"/>
    <w:rsid w:val="003C1301"/>
    <w:rPr>
      <w:rFonts w:ascii="Times New Roman" w:hAnsi="Times New Roman" w:cs="Times New Roman"/>
      <w:b/>
      <w:sz w:val="24"/>
      <w:szCs w:val="28"/>
    </w:rPr>
  </w:style>
  <w:style w:type="paragraph" w:customStyle="1" w:styleId="afc">
    <w:name w:val="ИП_Название листинга"/>
    <w:basedOn w:val="a0"/>
    <w:link w:val="afd"/>
    <w:qFormat/>
    <w:rsid w:val="00747402"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afb">
    <w:name w:val="ИП_Листинг кода Знак"/>
    <w:basedOn w:val="a1"/>
    <w:link w:val="afa"/>
    <w:rsid w:val="00747402"/>
    <w:rPr>
      <w:rFonts w:ascii="Courier New" w:hAnsi="Courier New" w:cs="Courier New"/>
      <w:sz w:val="20"/>
      <w:szCs w:val="28"/>
    </w:rPr>
  </w:style>
  <w:style w:type="paragraph" w:customStyle="1" w:styleId="afe">
    <w:name w:val="ИП_Заголовки приложений"/>
    <w:basedOn w:val="2"/>
    <w:link w:val="aff"/>
    <w:qFormat/>
    <w:rsid w:val="00747402"/>
    <w:pPr>
      <w:jc w:val="center"/>
    </w:pPr>
  </w:style>
  <w:style w:type="character" w:customStyle="1" w:styleId="afd">
    <w:name w:val="ИП_Название листинга Знак"/>
    <w:basedOn w:val="a1"/>
    <w:link w:val="afc"/>
    <w:rsid w:val="00747402"/>
    <w:rPr>
      <w:rFonts w:ascii="Times New Roman" w:hAnsi="Times New Roman" w:cs="Times New Roman"/>
      <w:i/>
      <w:sz w:val="24"/>
      <w:szCs w:val="28"/>
    </w:rPr>
  </w:style>
  <w:style w:type="character" w:customStyle="1" w:styleId="aff">
    <w:name w:val="ИП_Заголовки приложений Знак"/>
    <w:basedOn w:val="20"/>
    <w:link w:val="afe"/>
    <w:rsid w:val="00747402"/>
    <w:rPr>
      <w:rFonts w:ascii="Times New Roman" w:eastAsiaTheme="majorEastAsia" w:hAnsi="Times New Roman" w:cstheme="majorBidi"/>
      <w:b/>
      <w:sz w:val="32"/>
      <w:szCs w:val="26"/>
    </w:rPr>
  </w:style>
  <w:style w:type="paragraph" w:styleId="aff0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aff4">
    <w:name w:val="илюстрации"/>
    <w:basedOn w:val="a4"/>
    <w:link w:val="aff5"/>
    <w:qFormat/>
    <w:rsid w:val="003208F4"/>
    <w:pPr>
      <w:keepNext w:val="0"/>
      <w:keepLines w:val="0"/>
      <w:spacing w:before="0" w:after="0"/>
      <w:ind w:left="709"/>
      <w:contextualSpacing/>
    </w:pPr>
    <w:rPr>
      <w:rFonts w:eastAsiaTheme="majorEastAsia" w:cstheme="majorBidi"/>
      <w:b w:val="0"/>
      <w:spacing w:val="-10"/>
      <w:kern w:val="28"/>
      <w:sz w:val="28"/>
      <w:szCs w:val="56"/>
      <w:lang w:eastAsia="en-US"/>
      <w14:ligatures w14:val="standardContextual"/>
    </w:rPr>
  </w:style>
  <w:style w:type="character" w:customStyle="1" w:styleId="aff5">
    <w:name w:val="илюстрации Знак"/>
    <w:basedOn w:val="a1"/>
    <w:link w:val="aff4"/>
    <w:rsid w:val="003208F4"/>
    <w:rPr>
      <w:rFonts w:eastAsiaTheme="majorEastAsia" w:cstheme="majorBidi"/>
      <w:spacing w:val="-10"/>
      <w:kern w:val="28"/>
      <w:szCs w:val="56"/>
      <w:lang w:eastAsia="en-US"/>
      <w14:ligatures w14:val="standardContextual"/>
    </w:rPr>
  </w:style>
  <w:style w:type="character" w:styleId="aff6">
    <w:name w:val="Unresolved Mention"/>
    <w:basedOn w:val="a1"/>
    <w:uiPriority w:val="99"/>
    <w:semiHidden/>
    <w:unhideWhenUsed/>
    <w:rsid w:val="00EC16D6"/>
    <w:rPr>
      <w:color w:val="605E5C"/>
      <w:shd w:val="clear" w:color="auto" w:fill="E1DFDD"/>
    </w:rPr>
  </w:style>
  <w:style w:type="paragraph" w:customStyle="1" w:styleId="aff7">
    <w:name w:val="Для хуйни"/>
    <w:basedOn w:val="a0"/>
    <w:link w:val="aff8"/>
    <w:rsid w:val="000E14F2"/>
    <w:rPr>
      <w:b/>
    </w:rPr>
  </w:style>
  <w:style w:type="character" w:customStyle="1" w:styleId="aff8">
    <w:name w:val="Для хуйни Знак"/>
    <w:basedOn w:val="a1"/>
    <w:link w:val="aff7"/>
    <w:rsid w:val="000E14F2"/>
    <w:rPr>
      <w:b/>
    </w:rPr>
  </w:style>
  <w:style w:type="paragraph" w:customStyle="1" w:styleId="ds-markdown-paragraph">
    <w:name w:val="ds-markdown-paragraph"/>
    <w:basedOn w:val="a0"/>
    <w:rsid w:val="00911C5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ff9">
    <w:name w:val="No Spacing"/>
    <w:uiPriority w:val="1"/>
    <w:qFormat/>
    <w:rsid w:val="002E5656"/>
    <w:pPr>
      <w:spacing w:line="240" w:lineRule="auto"/>
    </w:pPr>
  </w:style>
  <w:style w:type="numbering" w:customStyle="1" w:styleId="1">
    <w:name w:val="Текущий список1"/>
    <w:uiPriority w:val="99"/>
    <w:rsid w:val="003E084B"/>
    <w:pPr>
      <w:numPr>
        <w:numId w:val="33"/>
      </w:numPr>
    </w:pPr>
  </w:style>
  <w:style w:type="character" w:styleId="affa">
    <w:name w:val="Strong"/>
    <w:basedOn w:val="a1"/>
    <w:uiPriority w:val="22"/>
    <w:qFormat/>
    <w:rsid w:val="0013770D"/>
    <w:rPr>
      <w:b/>
      <w:bCs/>
    </w:rPr>
  </w:style>
  <w:style w:type="character" w:styleId="HTML">
    <w:name w:val="HTML Code"/>
    <w:basedOn w:val="a1"/>
    <w:uiPriority w:val="99"/>
    <w:semiHidden/>
    <w:unhideWhenUsed/>
    <w:rsid w:val="001377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AwI/B9uephpwbFhGG23vBigUQ==">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7328</TotalTime>
  <Pages>24</Pages>
  <Words>4111</Words>
  <Characters>23436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Терентьев</dc:creator>
  <cp:lastModifiedBy>Natalia Vasilyeva</cp:lastModifiedBy>
  <cp:revision>17</cp:revision>
  <dcterms:created xsi:type="dcterms:W3CDTF">2025-06-02T21:12:00Z</dcterms:created>
  <dcterms:modified xsi:type="dcterms:W3CDTF">2026-05-18T21:00:00Z</dcterms:modified>
</cp:coreProperties>
</file>