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D167C" w14:textId="27BDBEC2" w:rsidR="00372342" w:rsidRPr="0000157B" w:rsidRDefault="00372342" w:rsidP="005573D3">
      <w:pPr>
        <w:rPr>
          <w:rFonts w:ascii="Century Schoolbook" w:hAnsi="Century Schoolbook" w:cs="Arial"/>
          <w:b/>
          <w:bCs/>
          <w:sz w:val="24"/>
          <w:szCs w:val="24"/>
        </w:rPr>
      </w:pPr>
      <w:r w:rsidRPr="0000157B">
        <w:rPr>
          <w:rFonts w:ascii="Century Schoolbook" w:hAnsi="Century Schoolbook" w:cs="Arial"/>
          <w:b/>
          <w:bCs/>
          <w:sz w:val="24"/>
          <w:szCs w:val="24"/>
        </w:rPr>
        <w:t>Almosa, Jhon Micko M.</w:t>
      </w:r>
    </w:p>
    <w:p w14:paraId="354BE9ED" w14:textId="69CFE685" w:rsidR="00372342" w:rsidRPr="0000157B" w:rsidRDefault="00372342" w:rsidP="005573D3">
      <w:pPr>
        <w:rPr>
          <w:rFonts w:ascii="Century Schoolbook" w:hAnsi="Century Schoolbook" w:cs="Arial"/>
          <w:b/>
          <w:bCs/>
          <w:sz w:val="24"/>
          <w:szCs w:val="24"/>
        </w:rPr>
      </w:pPr>
      <w:r w:rsidRPr="0000157B">
        <w:rPr>
          <w:rFonts w:ascii="Century Schoolbook" w:hAnsi="Century Schoolbook" w:cs="Arial"/>
          <w:b/>
          <w:bCs/>
          <w:sz w:val="24"/>
          <w:szCs w:val="24"/>
        </w:rPr>
        <w:t>CAS-05-301P</w:t>
      </w:r>
    </w:p>
    <w:p w14:paraId="67CB6B5C" w14:textId="47EA2CC4" w:rsidR="003229C3" w:rsidRPr="0000157B" w:rsidRDefault="003229C3" w:rsidP="005573D3">
      <w:pPr>
        <w:rPr>
          <w:rFonts w:ascii="Century Schoolbook" w:hAnsi="Century Schoolbook" w:cs="Arial"/>
          <w:b/>
          <w:bCs/>
          <w:sz w:val="24"/>
          <w:szCs w:val="24"/>
        </w:rPr>
      </w:pPr>
      <w:r w:rsidRPr="0000157B">
        <w:rPr>
          <w:rFonts w:ascii="Century Schoolbook" w:hAnsi="Century Schoolbook" w:cs="Arial"/>
          <w:b/>
          <w:bCs/>
          <w:sz w:val="24"/>
          <w:szCs w:val="24"/>
        </w:rPr>
        <w:t>COMP1</w:t>
      </w:r>
    </w:p>
    <w:p w14:paraId="08A159B3" w14:textId="77777777" w:rsidR="00372342" w:rsidRDefault="00372342" w:rsidP="005573D3">
      <w:pPr>
        <w:rPr>
          <w:rFonts w:ascii="Arial" w:hAnsi="Arial" w:cs="Arial"/>
          <w:b/>
          <w:bCs/>
          <w:sz w:val="20"/>
          <w:szCs w:val="20"/>
        </w:rPr>
      </w:pPr>
    </w:p>
    <w:p w14:paraId="7AD68A1D" w14:textId="5A3BF118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>#include&lt;iostream&gt;</w:t>
      </w:r>
    </w:p>
    <w:p w14:paraId="137D68E8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>using namespace std;</w:t>
      </w:r>
    </w:p>
    <w:p w14:paraId="4D2E5530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>int main()</w:t>
      </w:r>
    </w:p>
    <w:p w14:paraId="0586E22A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>{</w:t>
      </w:r>
    </w:p>
    <w:p w14:paraId="229F22ED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cout&lt;&lt;" Answer the following Question Properly, Goodluck! \n";</w:t>
      </w:r>
    </w:p>
    <w:p w14:paraId="4E0BA461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cout&lt;&lt;" Enumeration: \n";</w:t>
      </w:r>
    </w:p>
    <w:p w14:paraId="2FAE059D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</w:t>
      </w:r>
    </w:p>
    <w:p w14:paraId="421A32D9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string a = " ";</w:t>
      </w:r>
    </w:p>
    <w:p w14:paraId="021D8E5F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string b = " ";</w:t>
      </w:r>
    </w:p>
    <w:p w14:paraId="42EB7654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string c = " ";</w:t>
      </w:r>
    </w:p>
    <w:p w14:paraId="5E27479D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string d = " ";</w:t>
      </w:r>
    </w:p>
    <w:p w14:paraId="23F32D60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string e = " ";</w:t>
      </w:r>
    </w:p>
    <w:p w14:paraId="43207F76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int s = 0;</w:t>
      </w:r>
    </w:p>
    <w:p w14:paraId="50C6A590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</w:t>
      </w:r>
    </w:p>
    <w:p w14:paraId="6FCA5B07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cout&lt;&lt;" 1) What is the opposite of Happy? ";</w:t>
      </w:r>
    </w:p>
    <w:p w14:paraId="411313F4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cin&gt;&gt;a;</w:t>
      </w:r>
    </w:p>
    <w:p w14:paraId="13F14D96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</w:t>
      </w:r>
    </w:p>
    <w:p w14:paraId="2B3A3415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cout&lt;&lt;" 2) Where is the 'Luneta Park' located? ";</w:t>
      </w:r>
    </w:p>
    <w:p w14:paraId="72ECD321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cin&gt;&gt;b;</w:t>
      </w:r>
    </w:p>
    <w:p w14:paraId="026CA076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</w:t>
      </w:r>
    </w:p>
    <w:p w14:paraId="1C5491EE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cout&lt;&lt;" 3) What is 'Au' in Periodic Table? ";</w:t>
      </w:r>
    </w:p>
    <w:p w14:paraId="736F20BE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cin&gt;&gt;c;</w:t>
      </w:r>
    </w:p>
    <w:p w14:paraId="0947FC3B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</w:t>
      </w:r>
    </w:p>
    <w:p w14:paraId="29A429CB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cout&lt;&lt;" 4) what is the capital of South Korea? ";</w:t>
      </w:r>
    </w:p>
    <w:p w14:paraId="19E419BB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cin&gt;&gt;d;</w:t>
      </w:r>
    </w:p>
    <w:p w14:paraId="5EBBCB43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</w:t>
      </w:r>
    </w:p>
    <w:p w14:paraId="6571A93F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cout&lt;&lt;" 5) What is the Square root of 100? ";</w:t>
      </w:r>
    </w:p>
    <w:p w14:paraId="5476C2E8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cin&gt;&gt;e;</w:t>
      </w:r>
    </w:p>
    <w:p w14:paraId="6B202322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</w:t>
      </w:r>
    </w:p>
    <w:p w14:paraId="4AF0BBEC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cout&lt;&lt;"\n ----RESULT---- \n";</w:t>
      </w:r>
    </w:p>
    <w:p w14:paraId="10662E38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(a=="Sad")? cout&lt;&lt;" 1) Correct \n": cout&lt;&lt;" 1) Wrong: Correct answer is Sad \n";</w:t>
      </w:r>
    </w:p>
    <w:p w14:paraId="3B07D9E2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(b=="Manila")? cout&lt;&lt;" 2) Correct \n": cout&lt;&lt;" 2) Wrong: Correct answer is Manila \n";</w:t>
      </w:r>
    </w:p>
    <w:p w14:paraId="373E8E24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(c=="Gold")? cout&lt;&lt;" 3) Correct \n": cout&lt;&lt;" 3) Wrong: Correct answer is Gold \n";</w:t>
      </w:r>
    </w:p>
    <w:p w14:paraId="75DFC927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(d=="Seoul")? cout&lt;&lt;" 4) Correct \n": cout&lt;&lt;" 4) Wrong: Correct answer is Seoul \n";</w:t>
      </w:r>
    </w:p>
    <w:p w14:paraId="2534C159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(e=="10")? cout&lt;&lt;" 5) Correct \n": cout&lt;&lt;" 5) Wrong: Correct answer is 10 \n";</w:t>
      </w:r>
    </w:p>
    <w:p w14:paraId="73EA47A0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</w:t>
      </w:r>
    </w:p>
    <w:p w14:paraId="7DCAAC39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string x[]={a, b, c, d, e};</w:t>
      </w:r>
    </w:p>
    <w:p w14:paraId="633E0483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string ans[]={"Sad", "Manila", "Gold", "Seoul", "10"};</w:t>
      </w:r>
    </w:p>
    <w:p w14:paraId="5D3FEE87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</w:t>
      </w:r>
    </w:p>
    <w:p w14:paraId="78AEA22E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for(int i=0; i&lt;5; i++)</w:t>
      </w:r>
    </w:p>
    <w:p w14:paraId="5E90C98D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{if(x[i]==ans[i])</w:t>
      </w:r>
    </w:p>
    <w:p w14:paraId="73911663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{s = s+1;}</w:t>
      </w:r>
    </w:p>
    <w:p w14:paraId="2014D0F3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else s = s+0;</w:t>
      </w:r>
    </w:p>
    <w:p w14:paraId="59A0ACDA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}</w:t>
      </w:r>
    </w:p>
    <w:p w14:paraId="04141857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</w:t>
      </w:r>
    </w:p>
    <w:p w14:paraId="11F67FB9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cout&lt;&lt;" \n YOU GOT AN EQUIVALENT SCORE OF " &lt;&lt;s*20&lt;&lt;"%";</w:t>
      </w:r>
    </w:p>
    <w:p w14:paraId="388EA5F0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</w:t>
      </w:r>
    </w:p>
    <w:p w14:paraId="5380B7D6" w14:textId="77777777" w:rsidR="005573D3" w:rsidRPr="00372342" w:rsidRDefault="005573D3" w:rsidP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 xml:space="preserve">    return 0;</w:t>
      </w:r>
    </w:p>
    <w:p w14:paraId="78470076" w14:textId="0C1969CE" w:rsidR="005573D3" w:rsidRPr="00372342" w:rsidRDefault="005573D3">
      <w:pPr>
        <w:rPr>
          <w:rFonts w:ascii="Arial" w:hAnsi="Arial" w:cs="Arial"/>
          <w:b/>
          <w:bCs/>
          <w:sz w:val="20"/>
          <w:szCs w:val="20"/>
        </w:rPr>
      </w:pPr>
      <w:r w:rsidRPr="00372342">
        <w:rPr>
          <w:rFonts w:ascii="Arial" w:hAnsi="Arial" w:cs="Arial"/>
          <w:b/>
          <w:bCs/>
          <w:sz w:val="20"/>
          <w:szCs w:val="20"/>
        </w:rPr>
        <w:t>}</w:t>
      </w:r>
    </w:p>
    <w:sectPr w:rsidR="005573D3" w:rsidRPr="003723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F105E" w14:textId="77777777" w:rsidR="005573D3" w:rsidRDefault="005573D3" w:rsidP="005573D3">
      <w:r>
        <w:separator/>
      </w:r>
    </w:p>
  </w:endnote>
  <w:endnote w:type="continuationSeparator" w:id="0">
    <w:p w14:paraId="03648D79" w14:textId="77777777" w:rsidR="005573D3" w:rsidRDefault="005573D3" w:rsidP="00557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CA235" w14:textId="77777777" w:rsidR="005573D3" w:rsidRDefault="005573D3" w:rsidP="005573D3">
      <w:r>
        <w:separator/>
      </w:r>
    </w:p>
  </w:footnote>
  <w:footnote w:type="continuationSeparator" w:id="0">
    <w:p w14:paraId="5DC4E59F" w14:textId="77777777" w:rsidR="005573D3" w:rsidRDefault="005573D3" w:rsidP="00557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D3"/>
    <w:rsid w:val="0000157B"/>
    <w:rsid w:val="003229C3"/>
    <w:rsid w:val="00372342"/>
    <w:rsid w:val="005573D3"/>
    <w:rsid w:val="00605BE2"/>
    <w:rsid w:val="007B7B72"/>
    <w:rsid w:val="00A1350A"/>
    <w:rsid w:val="00E3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60488"/>
  <w15:chartTrackingRefBased/>
  <w15:docId w15:val="{BBB3084E-82CC-CF4C-89F5-99AD126D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3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3D3"/>
  </w:style>
  <w:style w:type="paragraph" w:styleId="Footer">
    <w:name w:val="footer"/>
    <w:basedOn w:val="Normal"/>
    <w:link w:val="FooterChar"/>
    <w:uiPriority w:val="99"/>
    <w:unhideWhenUsed/>
    <w:rsid w:val="005573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Micko almosa</dc:creator>
  <cp:keywords/>
  <dc:description/>
  <cp:lastModifiedBy>Micko almosa</cp:lastModifiedBy>
  <cp:revision>2</cp:revision>
  <dcterms:created xsi:type="dcterms:W3CDTF">2022-12-07T09:45:00Z</dcterms:created>
  <dcterms:modified xsi:type="dcterms:W3CDTF">2022-12-07T09:45:00Z</dcterms:modified>
</cp:coreProperties>
</file>