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Almosa, Jhon Micko M.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Exam (Comp1)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//the username is admin5 and the password is admin12345. please enter!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string user_n; 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string pass_w;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cout&lt;&lt;"Type the given username: ";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cin&gt;&gt;user_n;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cout&lt;&lt;"Type the given password: ";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cin&gt;&gt;pass_w;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if(user_n=="admin5"){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if(pass_w=="admin12345"){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cout&lt;&lt;"you are finally logged in! \n \n \n";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else{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cout&lt;&lt;"invalid login, please try again. \n \n \n";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i=19;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age;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cout&lt;&lt;"\t Lets play a guessing game! \n";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cout&lt;&lt;"Guess my age: ";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cin&gt;&gt;age;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(age==19)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cout&lt;&lt;"Congratulations, you got it!";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 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cout&lt;&lt;"Please try again.";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for(int i=1; i&lt;=19; ++i){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cout&lt;&lt;i&lt;&lt;"My age is "&lt;&lt;age&lt;&lt;". \n";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