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A9382C" wp14:paraId="2C078E63" wp14:textId="0BDADD0E">
      <w:pPr>
        <w:rPr>
          <w:b w:val="1"/>
          <w:bCs w:val="1"/>
          <w:sz w:val="32"/>
          <w:szCs w:val="32"/>
        </w:rPr>
      </w:pPr>
      <w:r w:rsidRPr="6DA9382C" w:rsidR="3A69FBBF">
        <w:rPr>
          <w:b w:val="1"/>
          <w:bCs w:val="1"/>
          <w:sz w:val="32"/>
          <w:szCs w:val="32"/>
        </w:rPr>
        <w:t>Itens</w:t>
      </w:r>
      <w:r w:rsidRPr="6DA9382C" w:rsidR="3A69FBBF">
        <w:rPr>
          <w:b w:val="1"/>
          <w:bCs w:val="1"/>
          <w:sz w:val="32"/>
          <w:szCs w:val="32"/>
        </w:rPr>
        <w:t xml:space="preserve"> do Desenho</w:t>
      </w:r>
      <w:r w:rsidRPr="6DA9382C" w:rsidR="3A69FBBF">
        <w:rPr>
          <w:b w:val="1"/>
          <w:bCs w:val="1"/>
          <w:sz w:val="32"/>
          <w:szCs w:val="32"/>
        </w:rPr>
        <w:t xml:space="preserve"> do </w:t>
      </w:r>
      <w:r w:rsidRPr="6DA9382C" w:rsidR="3A69FBBF">
        <w:rPr>
          <w:b w:val="1"/>
          <w:bCs w:val="1"/>
          <w:sz w:val="32"/>
          <w:szCs w:val="32"/>
        </w:rPr>
        <w:t>Negócio</w:t>
      </w:r>
      <w:r w:rsidRPr="6DA9382C" w:rsidR="3A69FBBF">
        <w:rPr>
          <w:b w:val="1"/>
          <w:bCs w:val="1"/>
          <w:sz w:val="32"/>
          <w:szCs w:val="32"/>
        </w:rPr>
        <w:t>:</w:t>
      </w:r>
    </w:p>
    <w:p w:rsidR="3A69FBBF" w:rsidP="6DA9382C" w:rsidRDefault="3A69FBBF" w14:paraId="39FEE04C" w14:textId="146148F8">
      <w:pPr>
        <w:pStyle w:val="Normal"/>
        <w:rPr>
          <w:sz w:val="32"/>
          <w:szCs w:val="32"/>
        </w:rPr>
      </w:pPr>
      <w:r w:rsidRPr="6DA9382C" w:rsidR="3A69FBBF">
        <w:rPr>
          <w:sz w:val="32"/>
          <w:szCs w:val="32"/>
        </w:rPr>
        <w:t xml:space="preserve">Criança com mal-estar </w:t>
      </w:r>
    </w:p>
    <w:p w:rsidR="3A69FBBF" w:rsidP="6DA9382C" w:rsidRDefault="3A69FBBF" w14:paraId="61214044" w14:textId="2F1369AD">
      <w:pPr>
        <w:pStyle w:val="Normal"/>
      </w:pPr>
      <w:r w:rsidRPr="6DA9382C" w:rsidR="3A69FBBF">
        <w:rPr>
          <w:sz w:val="32"/>
          <w:szCs w:val="32"/>
        </w:rPr>
        <w:t xml:space="preserve">Pais procuram e acha o site de agendamento </w:t>
      </w:r>
    </w:p>
    <w:p w:rsidR="3A69FBBF" w:rsidP="6DA9382C" w:rsidRDefault="3A69FBBF" w14:paraId="2AC33BD3" w14:textId="4F080EEC">
      <w:pPr>
        <w:pStyle w:val="Normal"/>
      </w:pPr>
      <w:r w:rsidRPr="6DA9382C" w:rsidR="3A69FBBF">
        <w:rPr>
          <w:sz w:val="32"/>
          <w:szCs w:val="32"/>
        </w:rPr>
        <w:t>Preenchem o cadastro e faz login</w:t>
      </w:r>
    </w:p>
    <w:p w:rsidR="3A69FBBF" w:rsidP="6DA9382C" w:rsidRDefault="3A69FBBF" w14:paraId="4A0A0A7B" w14:textId="77A171F0">
      <w:pPr>
        <w:pStyle w:val="Normal"/>
      </w:pPr>
      <w:r w:rsidRPr="6DA9382C" w:rsidR="3A69FBBF">
        <w:rPr>
          <w:sz w:val="32"/>
          <w:szCs w:val="32"/>
        </w:rPr>
        <w:t>Preenchem um formulário do que está ocorrendo com o filho</w:t>
      </w:r>
    </w:p>
    <w:p w:rsidR="3A69FBBF" w:rsidP="6DA9382C" w:rsidRDefault="3A69FBBF" w14:paraId="75DD8455" w14:textId="31D465FD">
      <w:pPr>
        <w:pStyle w:val="Normal"/>
      </w:pPr>
      <w:r w:rsidRPr="6DA9382C" w:rsidR="3A69FBBF">
        <w:rPr>
          <w:sz w:val="32"/>
          <w:szCs w:val="32"/>
        </w:rPr>
        <w:t xml:space="preserve">Agenda uma avaliação </w:t>
      </w:r>
    </w:p>
    <w:p w:rsidR="3A69FBBF" w:rsidP="6DA9382C" w:rsidRDefault="3A69FBBF" w14:paraId="21F9DB4D" w14:textId="087A667C">
      <w:pPr>
        <w:pStyle w:val="Normal"/>
      </w:pPr>
      <w:r w:rsidRPr="6DA9382C" w:rsidR="3A69FBBF">
        <w:rPr>
          <w:sz w:val="32"/>
          <w:szCs w:val="32"/>
        </w:rPr>
        <w:t xml:space="preserve">Mantém contato pelo whatApp sobre informações da consulta </w:t>
      </w:r>
    </w:p>
    <w:p w:rsidR="3A69FBBF" w:rsidP="6DA9382C" w:rsidRDefault="3A69FBBF" w14:paraId="300775FA" w14:textId="41229D26">
      <w:pPr>
        <w:pStyle w:val="Normal"/>
      </w:pPr>
      <w:r w:rsidRPr="6DA9382C" w:rsidR="3A69FBBF">
        <w:rPr>
          <w:sz w:val="32"/>
          <w:szCs w:val="32"/>
        </w:rPr>
        <w:t>Recebe o atendimento</w:t>
      </w:r>
    </w:p>
    <w:p w:rsidR="3A69FBBF" w:rsidP="6DA9382C" w:rsidRDefault="3A69FBBF" w14:paraId="5721C6D0" w14:textId="5770DB87">
      <w:pPr>
        <w:pStyle w:val="Normal"/>
      </w:pPr>
      <w:r w:rsidRPr="6DA9382C" w:rsidR="3A69FBBF">
        <w:rPr>
          <w:sz w:val="32"/>
          <w:szCs w:val="32"/>
        </w:rPr>
        <w:t>Agenda as próximas sessões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12B88F"/>
    <w:rsid w:val="3A69FBBF"/>
    <w:rsid w:val="4112B88F"/>
    <w:rsid w:val="6DA9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B88F"/>
  <w15:chartTrackingRefBased/>
  <w15:docId w15:val="{91BE0137-8117-4EBB-BF01-A7B8604259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2024-03-01T03:52:40.2003806Z</dcterms:created>
  <dcterms:modified xsi:type="dcterms:W3CDTF">2024-03-01T03:53:21.5025251Z</dcterms:modified>
  <dc:creator>GYULIA MARTINS PIQUEIRA .</dc:creator>
  <lastModifiedBy>GYULIA MARTINS PIQUEIRA .</lastModifiedBy>
</coreProperties>
</file>