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5AC712" wp14:paraId="44E3375F" wp14:textId="7FEEF624">
      <w:pPr>
        <w:pStyle w:val="Normal"/>
        <w:jc w:val="center"/>
        <w:rPr>
          <w:b w:val="1"/>
          <w:bCs w:val="1"/>
        </w:rPr>
      </w:pPr>
      <w:r w:rsidRPr="4B5AC712" w:rsidR="50DE3329">
        <w:rPr>
          <w:b w:val="1"/>
          <w:bCs w:val="1"/>
        </w:rPr>
        <w:t>VERSÃO 1 DO DIAGRAMA DE BANCO DE DADOS:</w:t>
      </w:r>
    </w:p>
    <w:p xmlns:wp14="http://schemas.microsoft.com/office/word/2010/wordml" w:rsidP="4B5AC712" wp14:paraId="2C078E63" wp14:textId="2E0756DB">
      <w:pPr>
        <w:pStyle w:val="Normal"/>
      </w:pPr>
      <w:r w:rsidR="50DE3329">
        <w:drawing>
          <wp:inline xmlns:wp14="http://schemas.microsoft.com/office/word/2010/wordprocessingDrawing" wp14:editId="03F3712D" wp14:anchorId="7DEA58EC">
            <wp:extent cx="5734050" cy="3344862"/>
            <wp:effectExtent l="0" t="0" r="0" b="0"/>
            <wp:docPr id="190543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67eab3c01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C712" w:rsidP="4B5AC712" w:rsidRDefault="4B5AC712" w14:paraId="62AFBCEC" w14:textId="4BECC84B">
      <w:pPr>
        <w:pStyle w:val="Normal"/>
      </w:pPr>
    </w:p>
    <w:p w:rsidR="50DE3329" w:rsidP="4B5AC712" w:rsidRDefault="50DE3329" w14:paraId="2CABA840" w14:textId="6C50231B">
      <w:pPr>
        <w:pStyle w:val="Normal"/>
      </w:pPr>
      <w:r w:rsidR="50DE3329">
        <w:rPr/>
        <w:t xml:space="preserve">OBS: </w:t>
      </w:r>
      <w:r w:rsidR="50DE3329">
        <w:rPr/>
        <w:t>vamos</w:t>
      </w:r>
      <w:r w:rsidR="50DE3329">
        <w:rPr/>
        <w:t xml:space="preserve"> </w:t>
      </w:r>
      <w:r w:rsidR="50DE3329">
        <w:rPr/>
        <w:t>colocar</w:t>
      </w:r>
      <w:r w:rsidR="50DE3329">
        <w:rPr/>
        <w:t xml:space="preserve"> </w:t>
      </w:r>
      <w:r w:rsidR="50DE3329">
        <w:rPr/>
        <w:t>mais</w:t>
      </w:r>
      <w:r w:rsidR="50DE3329">
        <w:rPr/>
        <w:t xml:space="preserve"> campos e </w:t>
      </w:r>
      <w:r w:rsidR="50DE3329">
        <w:rPr/>
        <w:t>tabelas</w:t>
      </w:r>
      <w:r w:rsidR="50DE3329">
        <w:rPr/>
        <w:t xml:space="preserve">, mas </w:t>
      </w:r>
      <w:r w:rsidR="50DE3329">
        <w:rPr/>
        <w:t>por</w:t>
      </w:r>
      <w:r w:rsidR="50DE3329">
        <w:rPr/>
        <w:t xml:space="preserve"> </w:t>
      </w:r>
      <w:r w:rsidR="50DE3329">
        <w:rPr/>
        <w:t>enquanto</w:t>
      </w:r>
      <w:r w:rsidR="50DE3329">
        <w:rPr/>
        <w:t xml:space="preserve"> </w:t>
      </w:r>
      <w:r w:rsidR="50DE3329">
        <w:rPr/>
        <w:t>mapeamos</w:t>
      </w:r>
      <w:r w:rsidR="50DE3329">
        <w:rPr/>
        <w:t xml:space="preserve"> isso.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3F262"/>
    <w:rsid w:val="26DA326D"/>
    <w:rsid w:val="3EC3F262"/>
    <w:rsid w:val="4B5AC712"/>
    <w:rsid w:val="50D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F262"/>
  <w15:chartTrackingRefBased/>
  <w15:docId w15:val="{90248AD2-AE88-4286-8B65-3C93F16CA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067eab3c01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2024-03-01T04:09:22.5049113Z</dcterms:created>
  <dcterms:modified xsi:type="dcterms:W3CDTF">2024-03-01T04:10:50.1853997Z</dcterms:modified>
  <dc:creator>GYULIA MARTINS PIQUEIRA .</dc:creator>
  <lastModifiedBy>GYULIA MARTINS PIQUEIRA .</lastModifiedBy>
</coreProperties>
</file>