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0A4A6" w14:textId="20AE5B03" w:rsidR="00B11BFB" w:rsidRDefault="006518D1">
      <w:r w:rsidRPr="006518D1">
        <w:rPr>
          <w:rFonts w:hint="eastAsia"/>
          <w:b/>
          <w:bCs/>
        </w:rPr>
        <w:t>주제</w:t>
      </w:r>
      <w:r>
        <w:rPr>
          <w:rFonts w:hint="eastAsia"/>
        </w:rPr>
        <w:t xml:space="preserve"> ; 웹 </w:t>
      </w: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디자인 및 구현</w:t>
      </w:r>
    </w:p>
    <w:p w14:paraId="18EB7403" w14:textId="52855B62" w:rsidR="006518D1" w:rsidRDefault="006518D1" w:rsidP="006518D1">
      <w:r w:rsidRPr="006518D1">
        <w:rPr>
          <w:rFonts w:hint="eastAsia"/>
          <w:b/>
          <w:bCs/>
        </w:rPr>
        <w:t>활동</w:t>
      </w:r>
      <w:r>
        <w:rPr>
          <w:rFonts w:hint="eastAsia"/>
          <w:b/>
          <w:bCs/>
        </w:rPr>
        <w:t xml:space="preserve"> </w:t>
      </w:r>
      <w:r w:rsidRPr="006518D1">
        <w:rPr>
          <w:rFonts w:hint="eastAsia"/>
          <w:b/>
          <w:bCs/>
        </w:rPr>
        <w:t>내용</w:t>
      </w:r>
      <w:r>
        <w:rPr>
          <w:rFonts w:hint="eastAsia"/>
        </w:rPr>
        <w:t xml:space="preserve"> ; </w:t>
      </w:r>
      <w:r>
        <w:rPr>
          <w:rFonts w:hint="eastAsia"/>
        </w:rPr>
        <w:t>기본</w:t>
      </w:r>
      <w:r>
        <w:t xml:space="preserve"> HTML 구조 설계 및 구현</w:t>
      </w:r>
      <w:r>
        <w:rPr>
          <w:rFonts w:hint="eastAsia"/>
        </w:rPr>
        <w:t xml:space="preserve">으로써 </w:t>
      </w:r>
      <w:r>
        <w:rPr>
          <w:rFonts w:hint="eastAsia"/>
        </w:rPr>
        <w:t>웹페이지의</w:t>
      </w:r>
      <w:r>
        <w:t xml:space="preserve"> 기본 뼈대를 만들기 위해 HTML을 사용하여 구조를 설계</w:t>
      </w:r>
      <w:r>
        <w:rPr>
          <w:rFonts w:hint="eastAsia"/>
        </w:rPr>
        <w:t xml:space="preserve">했습니다. 그 과정에서 </w:t>
      </w:r>
      <w:r>
        <w:t>&lt;!DOCTYPE html&gt;, &lt;html&gt;, &lt;head&gt;, &lt;body&gt;와 같은 필수적인 HTML 태그들의 역할과 사용법을 익혔습니다.</w:t>
      </w:r>
      <w:r>
        <w:rPr>
          <w:rFonts w:hint="eastAsia"/>
        </w:rPr>
        <w:t xml:space="preserve"> </w:t>
      </w:r>
      <w:r>
        <w:t>&lt;meta charset="UTF-8"&gt; 태그를 통해 웹페이지의 문자 인코딩을 UTF-8로 설정하여 한글 등 다양한 문자를 올바르게 표시할 수 있도록 했습니다.</w:t>
      </w:r>
      <w:r>
        <w:rPr>
          <w:rFonts w:hint="eastAsia"/>
        </w:rPr>
        <w:t xml:space="preserve"> </w:t>
      </w:r>
      <w:r>
        <w:t>&lt;title&gt; 태그를 사용하여 웹페이지의 제목을 설정하고, &lt;style&gt; 태그 내에 CSS를 추가하여 스타일을 정의했습니다.</w:t>
      </w:r>
    </w:p>
    <w:p w14:paraId="7058A32F" w14:textId="76F5C604" w:rsidR="006518D1" w:rsidRDefault="006518D1" w:rsidP="006518D1">
      <w:r>
        <w:t>CSS를 활용하여 웹페이지의 외관을 디자인</w:t>
      </w:r>
      <w:r>
        <w:rPr>
          <w:rFonts w:hint="eastAsia"/>
        </w:rPr>
        <w:t xml:space="preserve">하였는데, </w:t>
      </w:r>
      <w:r>
        <w:t>font-family, background-color, color, padding, margin 등의 기본적인 CSS 속성을 사용하여 텍스트와 배경, 레이아웃의 스타일을 설정했습니다.</w:t>
      </w:r>
      <w:r>
        <w:rPr>
          <w:rFonts w:hint="eastAsia"/>
        </w:rPr>
        <w:t>네비게이션</w:t>
      </w:r>
      <w:r>
        <w:t xml:space="preserve"> 바와 카테고리 버튼의 색상, 간격, 마우스 오버 시의 변화 등을 CSS로 정의하여 사용자 인터페이스를 개선했습니다.</w:t>
      </w:r>
      <w:r>
        <w:rPr>
          <w:rFonts w:hint="eastAsia"/>
        </w:rPr>
        <w:t xml:space="preserve"> </w:t>
      </w:r>
      <w:r>
        <w:t>flexbox를 활용하여 레이아웃을 중앙 정렬하고, 카드들이 화면 크기에 맞게 재배치되도록 설정했습니다.</w:t>
      </w:r>
      <w:r>
        <w:rPr>
          <w:rFonts w:hint="eastAsia"/>
        </w:rPr>
        <w:t xml:space="preserve"> </w:t>
      </w:r>
      <w:r>
        <w:t>box-shadow, border-radius 등의 속성을 사용하여 카드 디자인을 세련되게 만들고, 마우스를 올렸을 때 카드가 살짝 떠오르는 효과를 추가했습니다 (transform).</w:t>
      </w:r>
    </w:p>
    <w:p w14:paraId="20489934" w14:textId="68350220" w:rsidR="006518D1" w:rsidRDefault="006518D1" w:rsidP="006518D1">
      <w:r>
        <w:rPr>
          <w:rFonts w:hint="eastAsia"/>
        </w:rPr>
        <w:t>반응형</w:t>
      </w:r>
      <w:r>
        <w:t xml:space="preserve"> 레이아웃 구성</w:t>
      </w:r>
      <w:r>
        <w:rPr>
          <w:rFonts w:hint="eastAsia"/>
        </w:rPr>
        <w:t xml:space="preserve">으로는 </w:t>
      </w:r>
      <w:r>
        <w:t xml:space="preserve">flex-wrap 속성을 사용하여 화면 크기에 따라 카드가 자동으로 줄 </w:t>
      </w:r>
      <w:proofErr w:type="spellStart"/>
      <w:r>
        <w:t>바꿈되도록</w:t>
      </w:r>
      <w:proofErr w:type="spellEnd"/>
      <w:r>
        <w:t xml:space="preserve"> 구현했습니다.</w:t>
      </w:r>
      <w:r>
        <w:rPr>
          <w:rFonts w:hint="eastAsia"/>
        </w:rPr>
        <w:t xml:space="preserve"> </w:t>
      </w:r>
      <w:r>
        <w:t>justify-content, align-items 등의 속성을 활용하여 카드와 카테고리 버튼을 중앙 정렬하여</w:t>
      </w:r>
      <w:r>
        <w:rPr>
          <w:rFonts w:hint="eastAsia"/>
        </w:rPr>
        <w:t xml:space="preserve"> </w:t>
      </w:r>
      <w:r>
        <w:t>배치했습니다.</w:t>
      </w:r>
    </w:p>
    <w:p w14:paraId="34A3B05E" w14:textId="2C655331" w:rsidR="006518D1" w:rsidRDefault="006518D1" w:rsidP="006518D1">
      <w:r>
        <w:rPr>
          <w:rFonts w:hint="eastAsia"/>
        </w:rPr>
        <w:t>네비게이션</w:t>
      </w:r>
      <w:r>
        <w:t xml:space="preserve"> 및 카테고리 바 구현</w:t>
      </w:r>
      <w:r>
        <w:rPr>
          <w:rFonts w:hint="eastAsia"/>
        </w:rPr>
        <w:t xml:space="preserve">으로 </w:t>
      </w:r>
      <w:r>
        <w:t>&lt;nav&gt; 태그를 사용하여 네비게이션 바를 구성하고, 각 링크에 스타일을 적용하여 사용자들이 직관적으로 탐색할 수 있도록 했습니다.</w:t>
      </w:r>
      <w:r>
        <w:rPr>
          <w:rFonts w:hint="eastAsia"/>
        </w:rPr>
        <w:t xml:space="preserve"> </w:t>
      </w:r>
      <w:r>
        <w:rPr>
          <w:rFonts w:hint="eastAsia"/>
        </w:rPr>
        <w:t>카테고리</w:t>
      </w:r>
      <w:r>
        <w:t xml:space="preserve"> 버튼을 추가하여 사용자가 특정 주제의 콘텐츠에 쉽게 접근할 수 있도록 했습니다. 각 버튼에 색상과 크기를 조정하여 눈에 잘 띄게 디자인했습니다.</w:t>
      </w:r>
    </w:p>
    <w:p w14:paraId="2E9E13EE" w14:textId="1ADE057D" w:rsidR="006518D1" w:rsidRDefault="006518D1" w:rsidP="006518D1">
      <w:r>
        <w:rPr>
          <w:rFonts w:hint="eastAsia"/>
        </w:rPr>
        <w:t>카드</w:t>
      </w:r>
      <w:r>
        <w:t xml:space="preserve"> 구성요소 구현</w:t>
      </w:r>
      <w:r>
        <w:rPr>
          <w:rFonts w:hint="eastAsia"/>
        </w:rPr>
        <w:t xml:space="preserve">으로는 </w:t>
      </w:r>
      <w:r>
        <w:rPr>
          <w:rFonts w:hint="eastAsia"/>
        </w:rPr>
        <w:t>각</w:t>
      </w:r>
      <w:r>
        <w:t xml:space="preserve"> 콘텐츠를 카드 형태로 구성하여 보기 쉽게 했습니다. 카드를 &lt;div&gt; 요소로 나누고, 제목(h3), 설명(p), 태그(.tags) 등을 배치하여 정보를 체계적으로 정리했습니다.</w:t>
      </w:r>
      <w:r>
        <w:rPr>
          <w:rFonts w:hint="eastAsia"/>
        </w:rPr>
        <w:t xml:space="preserve"> </w:t>
      </w:r>
      <w:r>
        <w:rPr>
          <w:rFonts w:hint="eastAsia"/>
        </w:rPr>
        <w:t>카드의</w:t>
      </w:r>
      <w:r>
        <w:t xml:space="preserve"> 크기와 간격을 조정하여 균형 잡힌 레이아웃을 만들고, 카드에 마우스를 올리면 약간 떠오르는 효과를 </w:t>
      </w:r>
      <w:r>
        <w:rPr>
          <w:rFonts w:hint="eastAsia"/>
        </w:rPr>
        <w:t>주었습니다.</w:t>
      </w:r>
    </w:p>
    <w:p w14:paraId="2D968DEE" w14:textId="3083D797" w:rsidR="006518D1" w:rsidRDefault="006518D1" w:rsidP="006518D1">
      <w:r w:rsidRPr="006518D1">
        <w:rPr>
          <w:rFonts w:hint="eastAsia"/>
          <w:b/>
          <w:bCs/>
        </w:rPr>
        <w:t>활동 성과</w:t>
      </w:r>
      <w:r>
        <w:rPr>
          <w:rFonts w:hint="eastAsia"/>
          <w:b/>
          <w:bCs/>
        </w:rPr>
        <w:t xml:space="preserve"> </w:t>
      </w:r>
      <w:r w:rsidRPr="006518D1">
        <w:rPr>
          <w:rFonts w:hint="eastAsia"/>
        </w:rPr>
        <w:t xml:space="preserve">; </w:t>
      </w:r>
      <w:r>
        <w:rPr>
          <w:rFonts w:hint="eastAsia"/>
        </w:rPr>
        <w:t>기본적인</w:t>
      </w:r>
      <w:r>
        <w:t xml:space="preserve"> HTML과 CSS를 사용하여 웹페이지를 깔끔하고 보기 </w:t>
      </w:r>
      <w:r w:rsidR="004B1E3A">
        <w:rPr>
          <w:rFonts w:hint="eastAsia"/>
        </w:rPr>
        <w:t xml:space="preserve">편하도록 </w:t>
      </w:r>
      <w:r>
        <w:t>디자인했습니다.</w:t>
      </w:r>
      <w:r>
        <w:rPr>
          <w:rFonts w:hint="eastAsia"/>
        </w:rPr>
        <w:t>사용자가</w:t>
      </w:r>
      <w:r>
        <w:t xml:space="preserve"> 직관적으로 원하는 정보를 찾을 수 있도록 네비게이션 바와 카테고리 버튼을 설계했습니다.</w:t>
      </w:r>
    </w:p>
    <w:p w14:paraId="7CA1A0E1" w14:textId="5B642C89" w:rsidR="006518D1" w:rsidRDefault="006518D1" w:rsidP="006518D1">
      <w:r>
        <w:t xml:space="preserve">hover 효과와 반응형 레이아웃을 적용하여 다양한 디바이스에서 일관되고 </w:t>
      </w:r>
      <w:r>
        <w:rPr>
          <w:rFonts w:hint="eastAsia"/>
        </w:rPr>
        <w:t xml:space="preserve">한 눈에 알아보기 </w:t>
      </w:r>
      <w:proofErr w:type="spellStart"/>
      <w:r>
        <w:rPr>
          <w:rFonts w:hint="eastAsia"/>
        </w:rPr>
        <w:t>쉬운</w:t>
      </w:r>
      <w:r>
        <w:t>사용자</w:t>
      </w:r>
      <w:proofErr w:type="spellEnd"/>
      <w:r>
        <w:t xml:space="preserve"> 경험을 제공했습니다.</w:t>
      </w:r>
      <w:r>
        <w:rPr>
          <w:rFonts w:hint="eastAsia"/>
        </w:rPr>
        <w:t xml:space="preserve"> </w:t>
      </w:r>
      <w:r>
        <w:rPr>
          <w:rFonts w:hint="eastAsia"/>
        </w:rPr>
        <w:t>카드에</w:t>
      </w:r>
      <w:r>
        <w:t xml:space="preserve"> 마우스를 올렸을 때 살짝 떠오르는 효과를 추가</w:t>
      </w:r>
      <w:r>
        <w:rPr>
          <w:rFonts w:hint="eastAsia"/>
        </w:rPr>
        <w:t xml:space="preserve">하여 동적인 요소를 더했습니다. </w:t>
      </w:r>
      <w:r>
        <w:t xml:space="preserve">HTML과 CSS를 사용하여 웹페이지를 설계하고 구현하는 능력을 </w:t>
      </w:r>
      <w:r>
        <w:rPr>
          <w:rFonts w:hint="eastAsia"/>
        </w:rPr>
        <w:t xml:space="preserve">기르고 </w:t>
      </w:r>
      <w:r>
        <w:t>flexbox를 활용한 레이아웃 구성과 반응형 디자인 기술을 익혔습니다.</w:t>
      </w:r>
    </w:p>
    <w:p w14:paraId="30ED1AFB" w14:textId="2D0D742A" w:rsidR="006518D1" w:rsidRPr="006518D1" w:rsidRDefault="006518D1" w:rsidP="006518D1">
      <w:pPr>
        <w:rPr>
          <w:rFonts w:hint="eastAsia"/>
        </w:rPr>
      </w:pPr>
      <w:r>
        <w:rPr>
          <w:rFonts w:hint="eastAsia"/>
        </w:rPr>
        <w:t xml:space="preserve">이를 통하여 </w:t>
      </w:r>
      <w:r>
        <w:rPr>
          <w:rFonts w:hint="eastAsia"/>
        </w:rPr>
        <w:t>실제로</w:t>
      </w:r>
      <w:r>
        <w:t xml:space="preserve"> 작동하는 웹페이지를 완성하여 </w:t>
      </w:r>
      <w:proofErr w:type="spellStart"/>
      <w:r>
        <w:t>프론트엔드</w:t>
      </w:r>
      <w:proofErr w:type="spellEnd"/>
      <w:r>
        <w:t xml:space="preserve"> 개발의 기초를 다</w:t>
      </w:r>
      <w:r>
        <w:rPr>
          <w:rFonts w:hint="eastAsia"/>
        </w:rPr>
        <w:t>지는 계기가 되</w:t>
      </w:r>
      <w:r>
        <w:rPr>
          <w:rFonts w:hint="eastAsia"/>
        </w:rPr>
        <w:lastRenderedPageBreak/>
        <w:t xml:space="preserve">었고, </w:t>
      </w:r>
      <w:r>
        <w:rPr>
          <w:rFonts w:hint="eastAsia"/>
        </w:rPr>
        <w:t>실무</w:t>
      </w:r>
      <w:r>
        <w:t xml:space="preserve"> 프로젝트에 적용할 수 있는 웹 디자인과 구현 능력을 습득</w:t>
      </w:r>
      <w:r>
        <w:rPr>
          <w:rFonts w:hint="eastAsia"/>
        </w:rPr>
        <w:t xml:space="preserve">하면서 </w:t>
      </w:r>
      <w:r>
        <w:rPr>
          <w:rFonts w:hint="eastAsia"/>
        </w:rPr>
        <w:t>웹페이지를</w:t>
      </w:r>
      <w:r>
        <w:t xml:space="preserve"> 만들면서 발생하는 여러 문제들을 스스로 해결하면서 문제 해결 능력을 향상시켰습니다.</w:t>
      </w:r>
    </w:p>
    <w:sectPr w:rsidR="006518D1" w:rsidRPr="006518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8D1"/>
    <w:rsid w:val="004B1E3A"/>
    <w:rsid w:val="006518D1"/>
    <w:rsid w:val="007B59E8"/>
    <w:rsid w:val="00B1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EAD4D"/>
  <w15:chartTrackingRefBased/>
  <w15:docId w15:val="{182931DA-510D-4BF5-9B72-8ED23CEC1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7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</cp:revision>
  <dcterms:created xsi:type="dcterms:W3CDTF">2024-06-12T07:13:00Z</dcterms:created>
  <dcterms:modified xsi:type="dcterms:W3CDTF">2024-06-12T07:34:00Z</dcterms:modified>
</cp:coreProperties>
</file>