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3FE1" w14:textId="61D97DF7" w:rsidR="009B63BD" w:rsidRDefault="009B63BD">
      <w:pPr>
        <w:spacing w:line="240" w:lineRule="auto"/>
        <w:rPr>
          <w:sz w:val="12"/>
          <w:szCs w:val="12"/>
        </w:rPr>
      </w:pPr>
    </w:p>
    <w:tbl>
      <w:tblPr>
        <w:tblStyle w:val="a"/>
        <w:tblW w:w="10629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936"/>
        <w:gridCol w:w="2693"/>
      </w:tblGrid>
      <w:tr w:rsidR="009B63BD" w14:paraId="19CBE465" w14:textId="77777777" w:rsidTr="00985560">
        <w:trPr>
          <w:trHeight w:val="1582"/>
        </w:trPr>
        <w:tc>
          <w:tcPr>
            <w:tcW w:w="79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C75329" w14:textId="02A16141" w:rsidR="009B63BD" w:rsidRDefault="0077106F">
            <w:pPr>
              <w:pStyle w:val="Cm"/>
              <w:contextualSpacing w:val="0"/>
            </w:pPr>
            <w:bookmarkStart w:id="0" w:name="_x8fm1uorkbaw" w:colFirst="0" w:colLast="0"/>
            <w:bookmarkEnd w:id="0"/>
            <w:r>
              <w:t>Oroszi György</w:t>
            </w:r>
          </w:p>
          <w:p w14:paraId="01CE1D20" w14:textId="3EBE340B" w:rsidR="009B63BD" w:rsidRPr="0077106F" w:rsidRDefault="00AD78A3">
            <w:pPr>
              <w:pStyle w:val="Alcm"/>
              <w:contextualSpacing w:val="0"/>
              <w:rPr>
                <w:sz w:val="32"/>
                <w:szCs w:val="32"/>
              </w:rPr>
            </w:pPr>
            <w:bookmarkStart w:id="1" w:name="_ymi089liagec" w:colFirst="0" w:colLast="0"/>
            <w:bookmarkEnd w:id="1"/>
            <w:proofErr w:type="spellStart"/>
            <w:r>
              <w:rPr>
                <w:rFonts w:ascii="RobotoSlabLight" w:hAnsi="RobotoSlabLight" w:cs="RobotoSlabLight"/>
                <w:sz w:val="32"/>
                <w:szCs w:val="32"/>
              </w:rPr>
              <w:t>Product</w:t>
            </w:r>
            <w:proofErr w:type="spellEnd"/>
            <w:r>
              <w:rPr>
                <w:rFonts w:ascii="RobotoSlabLight" w:hAnsi="RobotoSlabLight" w:cs="RobotoSlabLight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RobotoSlabLight" w:hAnsi="RobotoSlabLight" w:cs="RobotoSlabLight"/>
                <w:sz w:val="32"/>
                <w:szCs w:val="32"/>
              </w:rPr>
              <w:t>Owner</w:t>
            </w:r>
            <w:proofErr w:type="spellEnd"/>
            <w:r w:rsidR="00E85D6F">
              <w:rPr>
                <w:rFonts w:ascii="RobotoSlabLight" w:hAnsi="RobotoSlabLight" w:cs="RobotoSlabLight"/>
                <w:sz w:val="32"/>
                <w:szCs w:val="32"/>
              </w:rPr>
              <w:t xml:space="preserve"> / </w:t>
            </w:r>
            <w:proofErr w:type="spellStart"/>
            <w:r w:rsidR="00E85D6F">
              <w:rPr>
                <w:rFonts w:ascii="RobotoSlabLight" w:hAnsi="RobotoSlabLight" w:cs="RobotoSlabLight"/>
                <w:sz w:val="32"/>
                <w:szCs w:val="32"/>
              </w:rPr>
              <w:t>D</w:t>
            </w:r>
            <w:r w:rsidR="00E85D6F" w:rsidRPr="00E85D6F">
              <w:rPr>
                <w:rFonts w:ascii="RobotoSlabLight" w:hAnsi="RobotoSlabLight" w:cs="RobotoSlabLight"/>
                <w:sz w:val="32"/>
                <w:szCs w:val="32"/>
              </w:rPr>
              <w:t>elivery</w:t>
            </w:r>
            <w:proofErr w:type="spellEnd"/>
            <w:r w:rsidR="00E85D6F" w:rsidRPr="00E85D6F">
              <w:rPr>
                <w:rFonts w:ascii="RobotoSlabLight" w:hAnsi="RobotoSlabLight" w:cs="RobotoSlabLight"/>
                <w:sz w:val="32"/>
                <w:szCs w:val="32"/>
              </w:rPr>
              <w:t xml:space="preserve"> </w:t>
            </w:r>
            <w:r w:rsidR="00E85D6F">
              <w:rPr>
                <w:rFonts w:ascii="RobotoSlabLight" w:hAnsi="RobotoSlabLight" w:cs="RobotoSlabLight"/>
                <w:sz w:val="32"/>
                <w:szCs w:val="32"/>
              </w:rPr>
              <w:t>M</w:t>
            </w:r>
            <w:r w:rsidR="00E85D6F" w:rsidRPr="00E85D6F">
              <w:rPr>
                <w:rFonts w:ascii="RobotoSlabLight" w:hAnsi="RobotoSlabLight" w:cs="RobotoSlabLight"/>
                <w:sz w:val="32"/>
                <w:szCs w:val="32"/>
              </w:rPr>
              <w:t>anager</w:t>
            </w:r>
          </w:p>
        </w:tc>
        <w:tc>
          <w:tcPr>
            <w:tcW w:w="2693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3FF4D8" w14:textId="2BEFF515" w:rsidR="0008756D" w:rsidRDefault="00D74921" w:rsidP="0077106F">
            <w:pPr>
              <w:tabs>
                <w:tab w:val="left" w:pos="458"/>
              </w:tabs>
              <w:spacing w:before="0" w:line="276" w:lineRule="auto"/>
              <w:rPr>
                <w:rFonts w:ascii="Open Sans" w:eastAsia="Open Sans" w:hAnsi="Open Sans" w:cs="Open Sans"/>
                <w:b/>
                <w:noProof/>
                <w:color w:val="00000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anchor distT="0" distB="0" distL="114300" distR="114300" simplePos="0" relativeHeight="251664896" behindDoc="0" locked="0" layoutInCell="1" allowOverlap="1" wp14:anchorId="4CC80DA9" wp14:editId="50473EC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-20955</wp:posOffset>
                  </wp:positionV>
                  <wp:extent cx="1527175" cy="1527175"/>
                  <wp:effectExtent l="190500" t="190500" r="187325" b="187325"/>
                  <wp:wrapNone/>
                  <wp:docPr id="6" name="Kép 6" descr="A képen személy, férfi, kültéri, hímnemű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ép 6" descr="A képen személy, férfi, kültéri, hímnemű látható&#10;&#10;Automatikusan generált leírás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52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3FA0E05B" w14:textId="7BF46835" w:rsidR="009B63BD" w:rsidRDefault="009B63BD" w:rsidP="0077106F">
            <w:pPr>
              <w:tabs>
                <w:tab w:val="left" w:pos="458"/>
              </w:tabs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9B63BD" w14:paraId="26D0874F" w14:textId="77777777" w:rsidTr="00985560">
        <w:trPr>
          <w:trHeight w:val="11029"/>
        </w:trPr>
        <w:tc>
          <w:tcPr>
            <w:tcW w:w="793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05A84B" w14:textId="77777777" w:rsidR="009B63BD" w:rsidRPr="00DD5080" w:rsidRDefault="0077106F">
            <w:pPr>
              <w:pStyle w:val="Cmsor1"/>
              <w:contextualSpacing w:val="0"/>
              <w:rPr>
                <w:b w:val="0"/>
                <w:bCs/>
                <w:sz w:val="24"/>
                <w:szCs w:val="24"/>
              </w:rPr>
            </w:pPr>
            <w:bookmarkStart w:id="2" w:name="_y7d3xdxnr44m" w:colFirst="0" w:colLast="0"/>
            <w:bookmarkEnd w:id="2"/>
            <w:r w:rsidRPr="00DD5080">
              <w:rPr>
                <w:b w:val="0"/>
                <w:bCs/>
                <w:sz w:val="24"/>
                <w:szCs w:val="24"/>
              </w:rPr>
              <w:t>Tapasztalat</w:t>
            </w:r>
          </w:p>
          <w:p w14:paraId="6BA7406B" w14:textId="3D8D58AE" w:rsidR="00AD78A3" w:rsidRDefault="00AD78A3">
            <w:pPr>
              <w:pStyle w:val="Cmsor2"/>
              <w:contextualSpacing w:val="0"/>
              <w:rPr>
                <w:b w:val="0"/>
                <w:bCs/>
                <w:i/>
                <w:iCs/>
              </w:rPr>
            </w:pPr>
            <w:bookmarkStart w:id="3" w:name="_rfgvkg2ifhfd" w:colFirst="0" w:colLast="0"/>
            <w:bookmarkEnd w:id="3"/>
            <w:r>
              <w:t>Nemzeti Mobilfizetési Zrt.</w:t>
            </w:r>
            <w:r w:rsidR="00F43926">
              <w:t>,</w:t>
            </w:r>
            <w:r>
              <w:t xml:space="preserve"> </w:t>
            </w:r>
            <w:r>
              <w:rPr>
                <w:b w:val="0"/>
                <w:bCs/>
              </w:rPr>
              <w:t xml:space="preserve">Budapest – </w:t>
            </w:r>
            <w:r w:rsidRPr="00AD78A3">
              <w:rPr>
                <w:b w:val="0"/>
                <w:bCs/>
                <w:i/>
                <w:iCs/>
              </w:rPr>
              <w:t>IT Üzemeltetési szakértő</w:t>
            </w:r>
          </w:p>
          <w:p w14:paraId="2BECC690" w14:textId="4C2ADA37" w:rsidR="00AD78A3" w:rsidRDefault="00AD78A3" w:rsidP="00AD78A3">
            <w:pPr>
              <w:pStyle w:val="Cmsor3"/>
              <w:contextualSpacing w:val="0"/>
            </w:pPr>
            <w:r>
              <w:t>2017</w:t>
            </w:r>
            <w:r w:rsidR="00A663A9">
              <w:t>. j</w:t>
            </w:r>
            <w:r>
              <w:t>úlius – jelenleg</w:t>
            </w:r>
          </w:p>
          <w:p w14:paraId="3893814D" w14:textId="703DDD21" w:rsidR="008E4B35" w:rsidRDefault="008E4B35" w:rsidP="008E4B35">
            <w:r>
              <w:t>Mobilfizetési rendszer fejlesztése:</w:t>
            </w:r>
          </w:p>
          <w:p w14:paraId="34F03C37" w14:textId="6A1AAA3F" w:rsidR="00AD78A3" w:rsidRDefault="00985560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f</w:t>
            </w:r>
            <w:r w:rsidR="00AD78A3">
              <w:t>eladatom a Nemzeti Mobilfizetési rendszerrel kapcsolatos fejlesztés</w:t>
            </w:r>
            <w:r w:rsidR="00EC26A0">
              <w:t>ek</w:t>
            </w:r>
            <w:r w:rsidR="00AD78A3">
              <w:t xml:space="preserve"> definiálása, annak </w:t>
            </w:r>
            <w:proofErr w:type="spellStart"/>
            <w:r w:rsidR="00AD78A3">
              <w:t>végigvezetése</w:t>
            </w:r>
            <w:proofErr w:type="spellEnd"/>
            <w:r w:rsidR="00AD78A3">
              <w:t xml:space="preserve"> egészen a tervezéstől az élesbe állásig, majd üzemeltetés támogatás</w:t>
            </w:r>
            <w:r w:rsidR="00816714">
              <w:t xml:space="preserve">, Back End, </w:t>
            </w:r>
            <w:r w:rsidR="00A777A7">
              <w:t>Front End</w:t>
            </w:r>
            <w:r w:rsidR="00816714">
              <w:t xml:space="preserve"> és szolgáltatás szinten</w:t>
            </w:r>
          </w:p>
          <w:p w14:paraId="4A8B552F" w14:textId="2AF956D5" w:rsidR="008E4B35" w:rsidRDefault="008E4B35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 xml:space="preserve">jogszabályi és változó </w:t>
            </w:r>
            <w:r w:rsidR="00816714">
              <w:t>környezeti igények definiálása a fejlesztők számára</w:t>
            </w:r>
          </w:p>
          <w:p w14:paraId="3A84EBC4" w14:textId="42536DEB" w:rsidR="00476DD7" w:rsidRDefault="0007297C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a</w:t>
            </w:r>
            <w:r w:rsidR="00476DD7">
              <w:t xml:space="preserve"> tervezéssel és üzemeltétessel kapcsolatos feladatok delegálása</w:t>
            </w:r>
          </w:p>
          <w:p w14:paraId="265036E0" w14:textId="27FC0D5C" w:rsidR="00816714" w:rsidRDefault="00816714" w:rsidP="00816714">
            <w:pPr>
              <w:ind w:left="67"/>
            </w:pPr>
            <w:r>
              <w:t>Mobiljegy alkalmazás</w:t>
            </w:r>
            <w:r w:rsidR="001E0CED">
              <w:t xml:space="preserve"> (</w:t>
            </w:r>
            <w:proofErr w:type="spellStart"/>
            <w:r w:rsidR="001E0CED">
              <w:t>Product</w:t>
            </w:r>
            <w:proofErr w:type="spellEnd"/>
            <w:r w:rsidR="001E0CED">
              <w:t xml:space="preserve"> </w:t>
            </w:r>
            <w:proofErr w:type="spellStart"/>
            <w:r w:rsidR="001E0CED">
              <w:t>Owner</w:t>
            </w:r>
            <w:proofErr w:type="spellEnd"/>
            <w:r w:rsidR="001E0CED">
              <w:t>)</w:t>
            </w:r>
            <w:r w:rsidR="00A663A9">
              <w:t>:</w:t>
            </w:r>
          </w:p>
          <w:p w14:paraId="64768A6B" w14:textId="21FA67C5" w:rsidR="00905275" w:rsidRDefault="00905275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905275">
              <w:t>a Közlekedési Mobiljegy működési elvének kidolgozása, annak tervezése és bevezetés támogatása egészen a szerződéskötéseken át a jogi tartalmak szerkesztéséig</w:t>
            </w:r>
          </w:p>
          <w:p w14:paraId="77EBFA59" w14:textId="13C1031B" w:rsidR="00816714" w:rsidRDefault="00816714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 xml:space="preserve">Mobiljegy alkalmazás </w:t>
            </w:r>
            <w:r w:rsidR="00905275">
              <w:t>tovább</w:t>
            </w:r>
            <w:r>
              <w:t xml:space="preserve">fejlesztésének koordinálása, </w:t>
            </w:r>
            <w:proofErr w:type="spellStart"/>
            <w:r>
              <w:t>user</w:t>
            </w:r>
            <w:proofErr w:type="spellEnd"/>
            <w:r>
              <w:t xml:space="preserve"> storyk írása, fejlesztés támogatás, alkalmazás tesztelés,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release</w:t>
            </w:r>
            <w:proofErr w:type="spellEnd"/>
          </w:p>
          <w:p w14:paraId="4EB369F8" w14:textId="1A10C20E" w:rsidR="00816714" w:rsidRDefault="0007297C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v</w:t>
            </w:r>
            <w:r w:rsidR="00816714">
              <w:t>isszajelz</w:t>
            </w:r>
            <w:r w:rsidR="00EA6979">
              <w:t>é</w:t>
            </w:r>
            <w:r w:rsidR="00816714">
              <w:t>s</w:t>
            </w:r>
            <w:r w:rsidR="00EA6979">
              <w:t xml:space="preserve">ek gyűjtése (Ügyfélszolgálat, </w:t>
            </w:r>
            <w:proofErr w:type="spellStart"/>
            <w:r w:rsidR="00EA6979">
              <w:t>social</w:t>
            </w:r>
            <w:proofErr w:type="spellEnd"/>
            <w:r w:rsidR="00EA6979">
              <w:t xml:space="preserve"> </w:t>
            </w:r>
            <w:proofErr w:type="spellStart"/>
            <w:r w:rsidR="00EA6979">
              <w:t>media</w:t>
            </w:r>
            <w:proofErr w:type="spellEnd"/>
            <w:r w:rsidR="00EA6979">
              <w:t>, adatok elemzése)</w:t>
            </w:r>
          </w:p>
          <w:p w14:paraId="48112F3B" w14:textId="35919AF8" w:rsidR="00EA6979" w:rsidRDefault="0007297C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v</w:t>
            </w:r>
            <w:r w:rsidR="00EA6979">
              <w:t>isszamért igények megfogalmazása</w:t>
            </w:r>
          </w:p>
          <w:p w14:paraId="62F962F2" w14:textId="2935D634" w:rsidR="00EA6979" w:rsidRDefault="00EA6979" w:rsidP="00EA6979">
            <w:pPr>
              <w:ind w:left="67"/>
            </w:pPr>
            <w:r>
              <w:t>Közlekedési szolgáltatók</w:t>
            </w:r>
            <w:r w:rsidR="00964522">
              <w:t xml:space="preserve"> támogatása</w:t>
            </w:r>
            <w:r w:rsidR="00A663A9">
              <w:t>:</w:t>
            </w:r>
          </w:p>
          <w:p w14:paraId="47F79C13" w14:textId="5B9B3176" w:rsidR="00EA6979" w:rsidRDefault="0007297C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k</w:t>
            </w:r>
            <w:r w:rsidR="00EA6979">
              <w:t xml:space="preserve">apcsolattartás a közlekedési szolgáltatókkal (BKK, Volánbusz, DKV, MKV, </w:t>
            </w:r>
            <w:proofErr w:type="spellStart"/>
            <w:r w:rsidR="00EA6979">
              <w:t>SzKT</w:t>
            </w:r>
            <w:proofErr w:type="spellEnd"/>
            <w:r w:rsidR="00EA6979">
              <w:t xml:space="preserve"> </w:t>
            </w:r>
            <w:proofErr w:type="spellStart"/>
            <w:r w:rsidR="00EA6979">
              <w:t>stb</w:t>
            </w:r>
            <w:proofErr w:type="spellEnd"/>
            <w:r w:rsidR="00EA6979">
              <w:t>)</w:t>
            </w:r>
          </w:p>
          <w:p w14:paraId="6B4EBFF3" w14:textId="0FD9EB5F" w:rsidR="00EA6979" w:rsidRDefault="0007297C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s</w:t>
            </w:r>
            <w:r w:rsidR="00EA6979">
              <w:t>zolgáltatói igények beépítése a rendszerbe, díjtermék paraméterezés, ezen feladatok delegálása kollégák felé</w:t>
            </w:r>
          </w:p>
          <w:p w14:paraId="288993FC" w14:textId="284CF57F" w:rsidR="00905275" w:rsidRDefault="0007297C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k</w:t>
            </w:r>
            <w:r w:rsidR="00905275">
              <w:t>iemelt ügyféltámogatás</w:t>
            </w:r>
          </w:p>
          <w:p w14:paraId="3C862211" w14:textId="116762E2" w:rsidR="00905275" w:rsidRDefault="00905275" w:rsidP="00905275">
            <w:pPr>
              <w:ind w:left="67"/>
            </w:pPr>
            <w:r>
              <w:t>Viszonteladói csatlakozás támogatás</w:t>
            </w:r>
            <w:r w:rsidR="00A663A9">
              <w:t>:</w:t>
            </w:r>
          </w:p>
          <w:p w14:paraId="6783F7E1" w14:textId="09349D73" w:rsidR="00AD78A3" w:rsidRDefault="00AD78A3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 xml:space="preserve">új viszonteladók csatlakoztatása a rendszerhez, az alkalmazások </w:t>
            </w:r>
            <w:proofErr w:type="spellStart"/>
            <w:r w:rsidR="00985560">
              <w:t>interface</w:t>
            </w:r>
            <w:proofErr w:type="spellEnd"/>
            <w:r w:rsidR="00985560">
              <w:t xml:space="preserve"> hívás</w:t>
            </w:r>
            <w:r>
              <w:t xml:space="preserve"> színtű vizsgálat</w:t>
            </w:r>
            <w:r w:rsidR="00985560">
              <w:t>a</w:t>
            </w:r>
            <w:r>
              <w:t>, tesztelése és jóváhagyása</w:t>
            </w:r>
          </w:p>
          <w:p w14:paraId="4288F495" w14:textId="00F6F47C" w:rsidR="0007297C" w:rsidRDefault="00A663A9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v</w:t>
            </w:r>
            <w:r w:rsidR="0007297C">
              <w:t xml:space="preserve">iszonteladói partnerek: </w:t>
            </w:r>
            <w:proofErr w:type="spellStart"/>
            <w:r w:rsidR="0007297C">
              <w:t>Interticket</w:t>
            </w:r>
            <w:proofErr w:type="spellEnd"/>
            <w:r w:rsidR="0007297C">
              <w:t xml:space="preserve">, </w:t>
            </w:r>
            <w:proofErr w:type="spellStart"/>
            <w:r w:rsidR="0007297C">
              <w:t>Otp</w:t>
            </w:r>
            <w:proofErr w:type="spellEnd"/>
            <w:r w:rsidR="0007297C">
              <w:t xml:space="preserve"> </w:t>
            </w:r>
            <w:proofErr w:type="spellStart"/>
            <w:r w:rsidR="0007297C">
              <w:t>Simple</w:t>
            </w:r>
            <w:proofErr w:type="spellEnd"/>
            <w:r w:rsidR="0007297C">
              <w:t xml:space="preserve">, </w:t>
            </w:r>
            <w:proofErr w:type="spellStart"/>
            <w:r w:rsidR="0007297C">
              <w:t>Yettel</w:t>
            </w:r>
            <w:proofErr w:type="spellEnd"/>
            <w:r w:rsidR="0007297C">
              <w:t xml:space="preserve">, Telekom, Vodafone, Budapest Go, K&amp;H bank, HW </w:t>
            </w:r>
            <w:proofErr w:type="spellStart"/>
            <w:r w:rsidR="0007297C">
              <w:t>Studio</w:t>
            </w:r>
            <w:proofErr w:type="spellEnd"/>
            <w:r w:rsidR="0007297C">
              <w:t>, RealCity, NewLine…</w:t>
            </w:r>
          </w:p>
          <w:p w14:paraId="75135832" w14:textId="0652092F" w:rsidR="00AE6E14" w:rsidRDefault="00AE6E14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a fejlesztésekkel kapcsolatban támogatás nyújtás az üzemeltetési, ügyfélszolgálati, pénzügyi és jogi osztályoknak egyaránt</w:t>
            </w:r>
          </w:p>
          <w:p w14:paraId="2D602823" w14:textId="29FA7A5A" w:rsidR="00905275" w:rsidRDefault="0007297C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A</w:t>
            </w:r>
            <w:r w:rsidR="00905275">
              <w:t xml:space="preserve">ndroid (GMS) és Apple fejlesztési környezet kezelése (UAT / PROD </w:t>
            </w:r>
            <w:proofErr w:type="spellStart"/>
            <w:r w:rsidR="00905275">
              <w:t>releasek</w:t>
            </w:r>
            <w:proofErr w:type="spellEnd"/>
            <w:r w:rsidR="00905275">
              <w:t xml:space="preserve"> kezelése</w:t>
            </w:r>
            <w:r>
              <w:t>)</w:t>
            </w:r>
          </w:p>
          <w:p w14:paraId="1436F564" w14:textId="6EA0E438" w:rsidR="00985560" w:rsidRPr="00AD78A3" w:rsidRDefault="00985560" w:rsidP="00AE6E14">
            <w:pPr>
              <w:pStyle w:val="Listaszerbekezds"/>
              <w:numPr>
                <w:ilvl w:val="0"/>
                <w:numId w:val="5"/>
              </w:numPr>
              <w:ind w:left="427"/>
            </w:pPr>
            <w:proofErr w:type="spellStart"/>
            <w:r>
              <w:t>Huawei</w:t>
            </w:r>
            <w:proofErr w:type="spellEnd"/>
            <w:r>
              <w:t xml:space="preserve"> </w:t>
            </w:r>
            <w:proofErr w:type="spellStart"/>
            <w:r>
              <w:t>AppGallery</w:t>
            </w:r>
            <w:proofErr w:type="spellEnd"/>
            <w:r>
              <w:t xml:space="preserve"> és HMS rendszer megismerése, alkalmazások kezelése</w:t>
            </w:r>
          </w:p>
          <w:p w14:paraId="7A162886" w14:textId="6095BE02" w:rsidR="009B63BD" w:rsidRDefault="0077106F">
            <w:pPr>
              <w:pStyle w:val="Cmsor2"/>
              <w:contextualSpacing w:val="0"/>
              <w:rPr>
                <w:b w:val="0"/>
                <w:i/>
                <w:sz w:val="24"/>
                <w:szCs w:val="24"/>
              </w:rPr>
            </w:pPr>
            <w:r>
              <w:lastRenderedPageBreak/>
              <w:t>Magyar Posta Zrt.</w:t>
            </w:r>
            <w:r w:rsidR="00CA19E6">
              <w:t xml:space="preserve">, </w:t>
            </w:r>
            <w:r>
              <w:rPr>
                <w:b w:val="0"/>
              </w:rPr>
              <w:t>Budapest</w:t>
            </w:r>
            <w:r w:rsidR="00CA19E6">
              <w:rPr>
                <w:b w:val="0"/>
              </w:rPr>
              <w:t xml:space="preserve"> — </w:t>
            </w:r>
            <w:proofErr w:type="spellStart"/>
            <w:r>
              <w:rPr>
                <w:b w:val="0"/>
                <w:i/>
              </w:rPr>
              <w:t>Senior</w:t>
            </w:r>
            <w:proofErr w:type="spellEnd"/>
            <w:r>
              <w:rPr>
                <w:b w:val="0"/>
                <w:i/>
              </w:rPr>
              <w:t xml:space="preserve"> Szoftverfejlesztő</w:t>
            </w:r>
          </w:p>
          <w:p w14:paraId="3F1D905F" w14:textId="473951CE" w:rsidR="009B63BD" w:rsidRDefault="0077106F">
            <w:pPr>
              <w:pStyle w:val="Cmsor3"/>
              <w:contextualSpacing w:val="0"/>
            </w:pPr>
            <w:bookmarkStart w:id="4" w:name="_n64fgzu3lwuy" w:colFirst="0" w:colLast="0"/>
            <w:bookmarkEnd w:id="4"/>
            <w:r>
              <w:t>2014</w:t>
            </w:r>
            <w:r w:rsidR="00A663A9">
              <w:t>.</w:t>
            </w:r>
            <w:r>
              <w:t xml:space="preserve"> </w:t>
            </w:r>
            <w:r w:rsidR="00A663A9">
              <w:t>o</w:t>
            </w:r>
            <w:r>
              <w:t>któber</w:t>
            </w:r>
            <w:r w:rsidR="00CA19E6">
              <w:t xml:space="preserve"> </w:t>
            </w:r>
            <w:r w:rsidR="00AD78A3">
              <w:t>–</w:t>
            </w:r>
            <w:r w:rsidR="00CA19E6">
              <w:t xml:space="preserve"> </w:t>
            </w:r>
            <w:r w:rsidR="00AD78A3">
              <w:t>2017</w:t>
            </w:r>
            <w:r w:rsidR="00A663A9">
              <w:t>.</w:t>
            </w:r>
            <w:r w:rsidR="00AD78A3">
              <w:t xml:space="preserve"> </w:t>
            </w:r>
            <w:r w:rsidR="00A663A9">
              <w:t>j</w:t>
            </w:r>
            <w:r w:rsidR="00AD78A3">
              <w:t>úlius</w:t>
            </w:r>
          </w:p>
          <w:p w14:paraId="6C38515E" w14:textId="700F8E7D" w:rsidR="00F05D7E" w:rsidRDefault="001558FA" w:rsidP="00F05D7E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v</w:t>
            </w:r>
            <w:r w:rsidR="003E775C">
              <w:t>ezető fejlesztőként a Posta belső Jutalékelszámoló rendszerét fejlesztettem. A Posta folyamatosan bővülő szolgáltatás kínálatának rendszerszintű tervezését és implementálását végeztem</w:t>
            </w:r>
          </w:p>
          <w:p w14:paraId="47968094" w14:textId="3251D5FA" w:rsidR="009B63BD" w:rsidRDefault="0008756D" w:rsidP="0077106F">
            <w:pPr>
              <w:pStyle w:val="Listaszerbekezds"/>
              <w:numPr>
                <w:ilvl w:val="0"/>
                <w:numId w:val="5"/>
              </w:numPr>
              <w:ind w:left="427"/>
            </w:pPr>
            <w:r>
              <w:t>Hírlap Árus R</w:t>
            </w:r>
            <w:r w:rsidR="0077106F">
              <w:t>endszer fejlesztése Microsoft Dynamics környezetben, ehhez tartozó Office eszközök fejlesztése</w:t>
            </w:r>
          </w:p>
          <w:p w14:paraId="73CF8A4D" w14:textId="3806CC97" w:rsidR="009B63BD" w:rsidRDefault="0077106F">
            <w:pPr>
              <w:pStyle w:val="Cmsor2"/>
              <w:contextualSpacing w:val="0"/>
              <w:rPr>
                <w:b w:val="0"/>
                <w:i/>
              </w:rPr>
            </w:pPr>
            <w:bookmarkStart w:id="5" w:name="_wj0puh61kxsr" w:colFirst="0" w:colLast="0"/>
            <w:bookmarkEnd w:id="5"/>
            <w:proofErr w:type="spellStart"/>
            <w:r w:rsidRPr="0077106F">
              <w:t>L&amp;M</w:t>
            </w:r>
            <w:r w:rsidR="00CA3C56">
              <w:t>ark</w:t>
            </w:r>
            <w:proofErr w:type="spellEnd"/>
            <w:r w:rsidRPr="0077106F">
              <w:t xml:space="preserve"> T</w:t>
            </w:r>
            <w:r w:rsidR="00CA3C56">
              <w:t>érinformatikai Kft</w:t>
            </w:r>
            <w:r w:rsidR="000C7217">
              <w:t>.</w:t>
            </w:r>
            <w:r w:rsidR="00EC6F74">
              <w:t xml:space="preserve">, </w:t>
            </w:r>
            <w:r w:rsidR="00EC6F74" w:rsidRPr="004C7701">
              <w:rPr>
                <w:b w:val="0"/>
                <w:bCs/>
              </w:rPr>
              <w:t>Budapest</w:t>
            </w:r>
            <w:r w:rsidR="00EC6F74">
              <w:t xml:space="preserve"> </w:t>
            </w:r>
            <w:r w:rsidR="00CA19E6">
              <w:rPr>
                <w:b w:val="0"/>
              </w:rPr>
              <w:t xml:space="preserve">— </w:t>
            </w:r>
            <w:r w:rsidRPr="0077106F">
              <w:rPr>
                <w:b w:val="0"/>
                <w:i/>
              </w:rPr>
              <w:t>Szoftverfejlesztő</w:t>
            </w:r>
          </w:p>
          <w:p w14:paraId="7BF99252" w14:textId="56A58E32" w:rsidR="009B63BD" w:rsidRDefault="00242665">
            <w:pPr>
              <w:pStyle w:val="Cmsor3"/>
              <w:contextualSpacing w:val="0"/>
            </w:pPr>
            <w:bookmarkStart w:id="6" w:name="_8hk593fs3sag" w:colFirst="0" w:colLast="0"/>
            <w:bookmarkEnd w:id="6"/>
            <w:r>
              <w:t>2006</w:t>
            </w:r>
            <w:r w:rsidR="00A663A9">
              <w:t>.</w:t>
            </w:r>
            <w:r w:rsidR="0077106F">
              <w:t xml:space="preserve"> </w:t>
            </w:r>
            <w:r w:rsidR="00A663A9">
              <w:t>o</w:t>
            </w:r>
            <w:r w:rsidR="0077106F">
              <w:t>któber</w:t>
            </w:r>
            <w:r w:rsidR="00CA19E6">
              <w:t xml:space="preserve"> </w:t>
            </w:r>
            <w:r w:rsidR="0077106F">
              <w:t>–</w:t>
            </w:r>
            <w:r w:rsidR="00CA19E6">
              <w:t xml:space="preserve"> </w:t>
            </w:r>
            <w:r w:rsidR="0077106F">
              <w:t>2014</w:t>
            </w:r>
            <w:r w:rsidR="00A663A9">
              <w:t>.</w:t>
            </w:r>
            <w:r w:rsidR="0077106F">
              <w:t xml:space="preserve"> </w:t>
            </w:r>
            <w:r w:rsidR="00A663A9">
              <w:t>s</w:t>
            </w:r>
            <w:r w:rsidR="0077106F">
              <w:t>zeptember</w:t>
            </w:r>
          </w:p>
          <w:p w14:paraId="306F58CA" w14:textId="1740F0FA" w:rsidR="009B63BD" w:rsidRDefault="001558FA" w:rsidP="0077106F">
            <w:pPr>
              <w:pStyle w:val="Listaszerbekezds"/>
              <w:numPr>
                <w:ilvl w:val="0"/>
                <w:numId w:val="6"/>
              </w:numPr>
              <w:ind w:left="427"/>
            </w:pPr>
            <w:r>
              <w:t>f</w:t>
            </w:r>
            <w:r w:rsidR="0077106F">
              <w:t xml:space="preserve">eladat: laborvezetési szoftver írása, </w:t>
            </w:r>
            <w:proofErr w:type="spellStart"/>
            <w:r w:rsidR="0077106F">
              <w:t>html-jsp-oracle</w:t>
            </w:r>
            <w:proofErr w:type="spellEnd"/>
            <w:r w:rsidR="0077106F">
              <w:t xml:space="preserve"> alapon, biotechnológia témakörben (HIV-kutatás)</w:t>
            </w:r>
          </w:p>
          <w:p w14:paraId="3AAE00BE" w14:textId="01A97AC4" w:rsidR="009B63BD" w:rsidRDefault="001558FA" w:rsidP="009E58C3">
            <w:pPr>
              <w:pStyle w:val="Listaszerbekezds"/>
              <w:numPr>
                <w:ilvl w:val="0"/>
                <w:numId w:val="6"/>
              </w:numPr>
              <w:ind w:left="427"/>
            </w:pPr>
            <w:r>
              <w:t>t</w:t>
            </w:r>
            <w:r w:rsidR="0077106F">
              <w:t>érinformatikai kliens szoftverek készítése C# programnyelven</w:t>
            </w:r>
          </w:p>
          <w:p w14:paraId="405F5E2D" w14:textId="5D679297" w:rsidR="009B63BD" w:rsidRPr="00DD5080" w:rsidRDefault="00993748">
            <w:pPr>
              <w:pStyle w:val="Cmsor1"/>
              <w:contextualSpacing w:val="0"/>
              <w:rPr>
                <w:b w:val="0"/>
                <w:bCs/>
              </w:rPr>
            </w:pPr>
            <w:bookmarkStart w:id="7" w:name="_yk8luflkpwij" w:colFirst="0" w:colLast="0"/>
            <w:bookmarkEnd w:id="7"/>
            <w:r w:rsidRPr="00DD5080">
              <w:rPr>
                <w:b w:val="0"/>
                <w:bCs/>
                <w:sz w:val="24"/>
                <w:szCs w:val="24"/>
              </w:rPr>
              <w:t>Tanul</w:t>
            </w:r>
            <w:r w:rsidR="00AD78A3" w:rsidRPr="00DD5080">
              <w:rPr>
                <w:b w:val="0"/>
                <w:bCs/>
                <w:sz w:val="24"/>
                <w:szCs w:val="24"/>
              </w:rPr>
              <w:t>má</w:t>
            </w:r>
            <w:r w:rsidRPr="00DD5080">
              <w:rPr>
                <w:b w:val="0"/>
                <w:bCs/>
                <w:sz w:val="24"/>
                <w:szCs w:val="24"/>
              </w:rPr>
              <w:t>nyok</w:t>
            </w:r>
          </w:p>
          <w:p w14:paraId="65D52E1B" w14:textId="59FBDA9D" w:rsidR="009277D4" w:rsidRPr="00E4361E" w:rsidRDefault="00F26720" w:rsidP="00AE6E14">
            <w:pPr>
              <w:pStyle w:val="Cmsor2"/>
            </w:pPr>
            <w:r w:rsidRPr="00E4361E">
              <w:t xml:space="preserve">Data </w:t>
            </w:r>
            <w:r w:rsidRPr="00E4361E">
              <w:rPr>
                <w:sz w:val="20"/>
                <w:szCs w:val="20"/>
              </w:rPr>
              <w:t>Science</w:t>
            </w:r>
            <w:r w:rsidRPr="00E4361E">
              <w:t xml:space="preserve"> képzés</w:t>
            </w:r>
            <w:r w:rsidR="00E4361E" w:rsidRPr="00E4361E">
              <w:t xml:space="preserve"> </w:t>
            </w:r>
            <w:r w:rsidR="00E4361E" w:rsidRPr="00E4361E">
              <w:rPr>
                <w:b w:val="0"/>
                <w:bCs/>
                <w:i/>
                <w:iCs/>
              </w:rPr>
              <w:t>(2021)</w:t>
            </w:r>
          </w:p>
          <w:p w14:paraId="0B5C0703" w14:textId="46D93E89" w:rsidR="00F26720" w:rsidRDefault="00F26720" w:rsidP="00F26720">
            <w:r>
              <w:t>6 hetes Data Science oktatás, ami a</w:t>
            </w:r>
            <w:r w:rsidRPr="00F26720">
              <w:t>z elméleti tudás megszerzése mellett, az oktatók vezetésével valós adathalmazokon, valós üzleti problémákat old</w:t>
            </w:r>
            <w:r w:rsidR="00E4361E">
              <w:t>hattunk meg.</w:t>
            </w:r>
            <w:r w:rsidR="000B2E5E">
              <w:t xml:space="preserve"> Adathalmazok kezelése</w:t>
            </w:r>
            <w:r w:rsidR="00BC0311">
              <w:t>.</w:t>
            </w:r>
            <w:r>
              <w:br/>
              <w:t>Oktató</w:t>
            </w:r>
            <w:r w:rsidR="00D2560B">
              <w:t>im</w:t>
            </w:r>
            <w:r>
              <w:t xml:space="preserve"> </w:t>
            </w:r>
            <w:r w:rsidRPr="00F26720">
              <w:t>Gáspár Csaba</w:t>
            </w:r>
            <w:r>
              <w:t xml:space="preserve"> és csapata.</w:t>
            </w:r>
          </w:p>
          <w:p w14:paraId="2F3C3794" w14:textId="28D155D6" w:rsidR="00F26720" w:rsidRPr="00F26720" w:rsidRDefault="001E0CED" w:rsidP="00F26720">
            <w:hyperlink r:id="rId6" w:history="1">
              <w:r w:rsidR="00F26720" w:rsidRPr="00BC5FF5">
                <w:rPr>
                  <w:rStyle w:val="Hiperhivatkozs"/>
                </w:rPr>
                <w:t>https://dataskool.hu/data-science-kepzes</w:t>
              </w:r>
            </w:hyperlink>
            <w:r w:rsidR="00F26720">
              <w:t xml:space="preserve"> </w:t>
            </w:r>
          </w:p>
          <w:p w14:paraId="1ECD20AA" w14:textId="3A1229AA" w:rsidR="00AE6E14" w:rsidRDefault="00AE6E14" w:rsidP="00AE6E14">
            <w:pPr>
              <w:pStyle w:val="Cmsor2"/>
              <w:rPr>
                <w:b w:val="0"/>
                <w:bCs/>
                <w:i/>
                <w:iCs/>
              </w:rPr>
            </w:pPr>
            <w:proofErr w:type="spellStart"/>
            <w:r w:rsidRPr="00AE6E14">
              <w:rPr>
                <w:sz w:val="20"/>
                <w:szCs w:val="20"/>
              </w:rPr>
              <w:t>Product</w:t>
            </w:r>
            <w:proofErr w:type="spellEnd"/>
            <w:r w:rsidRPr="00AE6E14">
              <w:rPr>
                <w:sz w:val="20"/>
                <w:szCs w:val="20"/>
              </w:rPr>
              <w:t xml:space="preserve"> </w:t>
            </w:r>
            <w:proofErr w:type="spellStart"/>
            <w:r w:rsidRPr="00AE6E14">
              <w:rPr>
                <w:sz w:val="20"/>
                <w:szCs w:val="20"/>
              </w:rPr>
              <w:t>Owner</w:t>
            </w:r>
            <w:proofErr w:type="spellEnd"/>
            <w:r w:rsidRPr="00AE6E14">
              <w:rPr>
                <w:sz w:val="20"/>
                <w:szCs w:val="20"/>
              </w:rPr>
              <w:t xml:space="preserve"> képzés</w:t>
            </w:r>
            <w:r>
              <w:rPr>
                <w:sz w:val="20"/>
                <w:szCs w:val="20"/>
              </w:rPr>
              <w:t xml:space="preserve"> </w:t>
            </w:r>
            <w:r w:rsidRPr="00AE6E14">
              <w:rPr>
                <w:b w:val="0"/>
                <w:bCs/>
                <w:i/>
                <w:iCs/>
                <w:sz w:val="20"/>
                <w:szCs w:val="20"/>
              </w:rPr>
              <w:t>(</w:t>
            </w:r>
            <w:r w:rsidRPr="00AE6E14">
              <w:rPr>
                <w:b w:val="0"/>
                <w:bCs/>
                <w:i/>
                <w:iCs/>
              </w:rPr>
              <w:t xml:space="preserve">2020) </w:t>
            </w:r>
          </w:p>
          <w:p w14:paraId="2A61C555" w14:textId="77777777" w:rsidR="000B2888" w:rsidRDefault="008449B4" w:rsidP="00AE6E14">
            <w:r>
              <w:t xml:space="preserve">30 napos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képzés, gyakorlati feladatokkal és az agilis munkavégzés</w:t>
            </w:r>
            <w:r w:rsidR="00F26720">
              <w:t xml:space="preserve"> </w:t>
            </w:r>
            <w:r>
              <w:t>minden részével</w:t>
            </w:r>
            <w:r w:rsidR="009277D4">
              <w:t>.</w:t>
            </w:r>
          </w:p>
          <w:p w14:paraId="08822800" w14:textId="57CE8F71" w:rsidR="009277D4" w:rsidRDefault="009277D4" w:rsidP="00AE6E14">
            <w:r>
              <w:t>Tanárom</w:t>
            </w:r>
            <w:r w:rsidR="00F26720">
              <w:t xml:space="preserve"> és</w:t>
            </w:r>
            <w:r>
              <w:t xml:space="preserve"> mentorom Tornai Balázs (Bala)</w:t>
            </w:r>
          </w:p>
          <w:p w14:paraId="35DFA204" w14:textId="23C2A531" w:rsidR="00AE6E14" w:rsidRPr="00AE6E14" w:rsidRDefault="001E0CED" w:rsidP="00AE6E14">
            <w:hyperlink r:id="rId7" w:history="1">
              <w:r w:rsidR="009277D4" w:rsidRPr="00BC5FF5">
                <w:rPr>
                  <w:rStyle w:val="Hiperhivatkozs"/>
                </w:rPr>
                <w:t>https://productownersuli.com/</w:t>
              </w:r>
            </w:hyperlink>
            <w:r w:rsidR="009277D4">
              <w:t xml:space="preserve"> </w:t>
            </w:r>
          </w:p>
          <w:p w14:paraId="70453AE2" w14:textId="5161E995" w:rsidR="009B63BD" w:rsidRDefault="00993748" w:rsidP="00AE6E14">
            <w:pPr>
              <w:pStyle w:val="Cmsor2"/>
            </w:pPr>
            <w:bookmarkStart w:id="8" w:name="_6wymnhinx9q5" w:colFirst="0" w:colLast="0"/>
            <w:bookmarkEnd w:id="8"/>
            <w:r w:rsidRPr="00993748">
              <w:rPr>
                <w:sz w:val="20"/>
                <w:szCs w:val="20"/>
              </w:rPr>
              <w:t>Kecskeméti Főiskola Gépipari és Automatizálási Főiskolai kar</w:t>
            </w:r>
            <w:bookmarkStart w:id="9" w:name="_7vtcyzeczjot" w:colFirst="0" w:colLast="0"/>
            <w:bookmarkEnd w:id="9"/>
            <w:r w:rsidR="00AE6E14">
              <w:rPr>
                <w:sz w:val="20"/>
                <w:szCs w:val="20"/>
              </w:rPr>
              <w:t xml:space="preserve"> </w:t>
            </w:r>
            <w:r w:rsidR="00AE6E14" w:rsidRPr="00AE6E14">
              <w:rPr>
                <w:b w:val="0"/>
                <w:bCs/>
                <w:i/>
                <w:iCs/>
                <w:sz w:val="20"/>
                <w:szCs w:val="20"/>
              </w:rPr>
              <w:t>(</w:t>
            </w:r>
            <w:r w:rsidRPr="00AE6E14">
              <w:rPr>
                <w:b w:val="0"/>
                <w:bCs/>
                <w:i/>
                <w:iCs/>
              </w:rPr>
              <w:t>2002 –</w:t>
            </w:r>
            <w:r w:rsidR="00CA19E6" w:rsidRPr="00AE6E14">
              <w:rPr>
                <w:b w:val="0"/>
                <w:bCs/>
                <w:i/>
                <w:iCs/>
              </w:rPr>
              <w:t xml:space="preserve"> </w:t>
            </w:r>
            <w:r w:rsidRPr="00AE6E14">
              <w:rPr>
                <w:b w:val="0"/>
                <w:bCs/>
                <w:i/>
                <w:iCs/>
              </w:rPr>
              <w:t>2006</w:t>
            </w:r>
            <w:r w:rsidR="00AE6E14">
              <w:rPr>
                <w:b w:val="0"/>
                <w:bCs/>
                <w:i/>
                <w:iCs/>
              </w:rPr>
              <w:t>)</w:t>
            </w:r>
          </w:p>
          <w:p w14:paraId="2AF0D089" w14:textId="77777777" w:rsidR="009B63BD" w:rsidRDefault="00993748" w:rsidP="00993748">
            <w:r>
              <w:t>Műszaki informatikai és mérnöktanári szak, műszaki informatikai szakirány</w:t>
            </w:r>
            <w:r w:rsidR="00CA19E6">
              <w:t>.</w:t>
            </w:r>
          </w:p>
          <w:p w14:paraId="4AC7B74B" w14:textId="33D1C723" w:rsidR="005D440E" w:rsidRDefault="00993748" w:rsidP="00AE6E14">
            <w:r>
              <w:t xml:space="preserve">Végzettség: </w:t>
            </w:r>
            <w:r w:rsidR="000B2E5E">
              <w:t xml:space="preserve">Műszaki </w:t>
            </w:r>
            <w:r>
              <w:t xml:space="preserve">Mérnök Informatikus és </w:t>
            </w:r>
            <w:r w:rsidR="000B2E5E">
              <w:t xml:space="preserve">Műszaki Informatikus szakos </w:t>
            </w:r>
            <w:r>
              <w:t>Mé</w:t>
            </w:r>
            <w:r w:rsidRPr="00993748">
              <w:t>rnöktanár</w:t>
            </w:r>
            <w:bookmarkStart w:id="10" w:name="_czfiadnsgnzp" w:colFirst="0" w:colLast="0"/>
            <w:bookmarkEnd w:id="10"/>
          </w:p>
        </w:tc>
        <w:tc>
          <w:tcPr>
            <w:tcW w:w="2693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CFA08B" w14:textId="0AF31EC4" w:rsidR="009B63BD" w:rsidRPr="00DD5080" w:rsidRDefault="0008756D">
            <w:pPr>
              <w:pStyle w:val="Cmsor1"/>
              <w:contextualSpacing w:val="0"/>
              <w:rPr>
                <w:b w:val="0"/>
                <w:bCs/>
              </w:rPr>
            </w:pPr>
            <w:bookmarkStart w:id="11" w:name="_ca0awj8022e2" w:colFirst="0" w:colLast="0"/>
            <w:bookmarkEnd w:id="11"/>
            <w:r w:rsidRPr="00DD5080">
              <w:rPr>
                <w:b w:val="0"/>
                <w:bCs/>
              </w:rPr>
              <w:lastRenderedPageBreak/>
              <w:t>Személyes a</w:t>
            </w:r>
            <w:r w:rsidR="0077106F" w:rsidRPr="00DD5080">
              <w:rPr>
                <w:b w:val="0"/>
                <w:bCs/>
              </w:rPr>
              <w:t>datok</w:t>
            </w:r>
          </w:p>
          <w:p w14:paraId="3A4EEEB4" w14:textId="11099B36" w:rsidR="009B63BD" w:rsidRDefault="00687A90">
            <w:pPr>
              <w:numPr>
                <w:ilvl w:val="0"/>
                <w:numId w:val="2"/>
              </w:numPr>
              <w:spacing w:before="320"/>
              <w:ind w:left="0" w:firstLine="0"/>
              <w:contextualSpacing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2E4C0F73" wp14:editId="2C50091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212090</wp:posOffset>
                  </wp:positionV>
                  <wp:extent cx="122555" cy="122555"/>
                  <wp:effectExtent l="0" t="0" r="0" b="0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 13-4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</w:t>
            </w:r>
            <w:r w:rsidR="0077106F">
              <w:t>1983.12.13.</w:t>
            </w:r>
          </w:p>
          <w:p w14:paraId="01285320" w14:textId="45892568" w:rsidR="0077106F" w:rsidRDefault="00687A90">
            <w:pPr>
              <w:numPr>
                <w:ilvl w:val="0"/>
                <w:numId w:val="2"/>
              </w:numPr>
              <w:spacing w:before="320"/>
              <w:ind w:left="0" w:firstLine="0"/>
              <w:contextualSpacing/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1CA4D676" wp14:editId="7AC43DF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3810</wp:posOffset>
                  </wp:positionV>
                  <wp:extent cx="122555" cy="122555"/>
                  <wp:effectExtent l="0" t="0" r="0" b="0"/>
                  <wp:wrapNone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ne-4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</w:t>
            </w:r>
            <w:r w:rsidR="0077106F">
              <w:t>+36-70-607-9838</w:t>
            </w:r>
          </w:p>
          <w:p w14:paraId="03099D0A" w14:textId="4CA07953" w:rsidR="0077106F" w:rsidRDefault="00687A90" w:rsidP="00985560">
            <w:pPr>
              <w:numPr>
                <w:ilvl w:val="0"/>
                <w:numId w:val="2"/>
              </w:numPr>
              <w:tabs>
                <w:tab w:val="left" w:pos="1986"/>
              </w:tabs>
              <w:spacing w:before="320"/>
              <w:ind w:left="0" w:firstLine="0"/>
              <w:contextualSpacing/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55890E8E" wp14:editId="06004CDC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21590</wp:posOffset>
                  </wp:positionV>
                  <wp:extent cx="110490" cy="110490"/>
                  <wp:effectExtent l="0" t="0" r="3810" b="3810"/>
                  <wp:wrapNone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-4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</w:t>
            </w:r>
            <w:hyperlink r:id="rId11" w:history="1">
              <w:r w:rsidR="00A663A9">
                <w:rPr>
                  <w:rStyle w:val="Hiperhivatkozs"/>
                  <w:sz w:val="14"/>
                  <w:szCs w:val="14"/>
                </w:rPr>
                <w:t>gyuri.oroszi@gmail.com</w:t>
              </w:r>
            </w:hyperlink>
          </w:p>
          <w:p w14:paraId="066D4E17" w14:textId="07FAF947" w:rsidR="00330E2C" w:rsidRPr="00DD5080" w:rsidRDefault="0077106F" w:rsidP="00B1440D">
            <w:pPr>
              <w:pStyle w:val="Cmsor1"/>
              <w:contextualSpacing w:val="0"/>
              <w:rPr>
                <w:b w:val="0"/>
                <w:bCs/>
              </w:rPr>
            </w:pPr>
            <w:bookmarkStart w:id="12" w:name="_tuxh7mwdaxox" w:colFirst="0" w:colLast="0"/>
            <w:bookmarkStart w:id="13" w:name="_cxxkes25b26" w:colFirst="0" w:colLast="0"/>
            <w:bookmarkEnd w:id="12"/>
            <w:bookmarkEnd w:id="13"/>
            <w:r w:rsidRPr="00DD5080">
              <w:rPr>
                <w:b w:val="0"/>
                <w:bCs/>
              </w:rPr>
              <w:t>Készségeim</w:t>
            </w:r>
            <w:r w:rsidR="00B1440D" w:rsidRPr="00DD5080">
              <w:rPr>
                <w:b w:val="0"/>
                <w:bCs/>
              </w:rPr>
              <w:br/>
            </w:r>
          </w:p>
          <w:p w14:paraId="2A598E7D" w14:textId="77777777" w:rsidR="0077106F" w:rsidRPr="0077106F" w:rsidRDefault="00A33C1B" w:rsidP="0077106F">
            <w:pPr>
              <w:pStyle w:val="Listaszerbekezds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Tud</w:t>
            </w:r>
            <w:r w:rsidR="0077106F" w:rsidRPr="0077106F">
              <w:rPr>
                <w:rFonts w:ascii="RobotoSlabLight" w:hAnsi="RobotoSlabLight" w:cs="RobotoSlabLight"/>
              </w:rPr>
              <w:t>ok</w:t>
            </w:r>
            <w:r w:rsidR="00464573">
              <w:rPr>
                <w:rFonts w:ascii="RobotoSlabLight" w:hAnsi="RobotoSlabLight" w:cs="RobotoSlabLight"/>
              </w:rPr>
              <w:t>,</w:t>
            </w:r>
            <w:r w:rsidR="0077106F" w:rsidRPr="0077106F">
              <w:rPr>
                <w:rFonts w:ascii="RobotoSlabLight" w:hAnsi="RobotoSlabLight" w:cs="RobotoSlabLight"/>
              </w:rPr>
              <w:t xml:space="preserve"> és szeretek csapatban dolgozni</w:t>
            </w:r>
          </w:p>
          <w:p w14:paraId="48BC2BD9" w14:textId="5E449408" w:rsidR="0077106F" w:rsidRPr="0077106F" w:rsidRDefault="0077106F" w:rsidP="0077106F">
            <w:pPr>
              <w:pStyle w:val="Listaszerbekezds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 w:rsidRPr="0077106F">
              <w:rPr>
                <w:rFonts w:ascii="RobotoSlabLight" w:hAnsi="RobotoSlabLight" w:cs="RobotoSlabLight"/>
              </w:rPr>
              <w:t>Gyors problémamegoldó</w:t>
            </w:r>
            <w:r w:rsidR="00E64830">
              <w:rPr>
                <w:rFonts w:ascii="RobotoSlabLight" w:hAnsi="RobotoSlabLight" w:cs="RobotoSlabLight"/>
              </w:rPr>
              <w:t xml:space="preserve"> képesség</w:t>
            </w:r>
            <w:r w:rsidR="00A33C1B">
              <w:rPr>
                <w:rFonts w:ascii="RobotoSlabLight" w:hAnsi="RobotoSlabLight" w:cs="RobotoSlabLight"/>
              </w:rPr>
              <w:t xml:space="preserve"> </w:t>
            </w:r>
          </w:p>
          <w:p w14:paraId="75EB06E2" w14:textId="77777777" w:rsidR="0077106F" w:rsidRPr="0077106F" w:rsidRDefault="0077106F" w:rsidP="0077106F">
            <w:pPr>
              <w:pStyle w:val="Listaszerbekezds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 w:rsidRPr="0077106F">
              <w:rPr>
                <w:rFonts w:ascii="RobotoSlabLight" w:hAnsi="RobotoSlabLight" w:cs="RobotoSlabLight"/>
              </w:rPr>
              <w:t xml:space="preserve">Jó szervező- és kommunikációs </w:t>
            </w:r>
            <w:r>
              <w:rPr>
                <w:rFonts w:ascii="RobotoSlabLight" w:hAnsi="RobotoSlabLight" w:cs="RobotoSlabLight"/>
              </w:rPr>
              <w:t>k</w:t>
            </w:r>
            <w:r w:rsidR="008C77B0">
              <w:rPr>
                <w:rFonts w:ascii="RobotoSlabLight" w:hAnsi="RobotoSlabLight" w:cs="RobotoSlabLight"/>
              </w:rPr>
              <w:t>észség</w:t>
            </w:r>
          </w:p>
          <w:p w14:paraId="54741140" w14:textId="77777777" w:rsidR="0077106F" w:rsidRPr="0077106F" w:rsidRDefault="0077106F" w:rsidP="0077106F">
            <w:pPr>
              <w:pStyle w:val="Listaszerbekezds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 w:rsidRPr="0077106F">
              <w:rPr>
                <w:rFonts w:ascii="RobotoSlabLight" w:hAnsi="RobotoSlabLight" w:cs="RobotoSlabLight"/>
              </w:rPr>
              <w:t xml:space="preserve">Logikus és analitikus gondolkodásmód </w:t>
            </w:r>
          </w:p>
          <w:p w14:paraId="03C6958D" w14:textId="77777777" w:rsidR="0077106F" w:rsidRPr="0077106F" w:rsidRDefault="00464573" w:rsidP="0077106F">
            <w:pPr>
              <w:pStyle w:val="Listaszerbekezds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</w:pPr>
            <w:r>
              <w:rPr>
                <w:rFonts w:ascii="RobotoSlabLight" w:hAnsi="RobotoSlabLight" w:cs="RobotoSlabLight"/>
              </w:rPr>
              <w:t>M</w:t>
            </w:r>
            <w:r w:rsidR="0077106F" w:rsidRPr="0077106F">
              <w:rPr>
                <w:rFonts w:ascii="RobotoSlabLight" w:hAnsi="RobotoSlabLight" w:cs="RobotoSlabLight"/>
              </w:rPr>
              <w:t xml:space="preserve">unkámmal szemben mindig </w:t>
            </w:r>
            <w:r>
              <w:rPr>
                <w:rFonts w:ascii="RobotoSlabLight" w:hAnsi="RobotoSlabLight" w:cs="RobotoSlabLight"/>
              </w:rPr>
              <w:t xml:space="preserve">precíz és </w:t>
            </w:r>
            <w:r w:rsidR="0077106F" w:rsidRPr="0077106F">
              <w:rPr>
                <w:rFonts w:ascii="RobotoSlabLight" w:hAnsi="RobotoSlabLight" w:cs="RobotoSlabLight"/>
              </w:rPr>
              <w:t>igényes vagyok</w:t>
            </w:r>
          </w:p>
          <w:p w14:paraId="29FB0B71" w14:textId="557C5E04" w:rsidR="00AD78A3" w:rsidRPr="0077106F" w:rsidRDefault="0077106F" w:rsidP="00AD78A3">
            <w:pPr>
              <w:pStyle w:val="Listaszerbekezds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</w:pPr>
            <w:r w:rsidRPr="0077106F">
              <w:rPr>
                <w:rFonts w:ascii="RobotoSlabLight" w:hAnsi="RobotoSlabLight" w:cs="RobotoSlabLight"/>
              </w:rPr>
              <w:t>Gyorsan tanulok</w:t>
            </w:r>
          </w:p>
          <w:p w14:paraId="5938D21C" w14:textId="3FE53326" w:rsidR="00AD78A3" w:rsidRPr="00DD5080" w:rsidRDefault="0077106F" w:rsidP="00B1440D">
            <w:pPr>
              <w:pStyle w:val="Cmsor1"/>
              <w:contextualSpacing w:val="0"/>
              <w:rPr>
                <w:b w:val="0"/>
                <w:bCs/>
              </w:rPr>
            </w:pPr>
            <w:r w:rsidRPr="00DD5080">
              <w:rPr>
                <w:b w:val="0"/>
                <w:bCs/>
              </w:rPr>
              <w:t>Egyéb ismeretek</w:t>
            </w:r>
            <w:r w:rsidR="00B1440D" w:rsidRPr="00DD5080">
              <w:rPr>
                <w:b w:val="0"/>
                <w:bCs/>
              </w:rPr>
              <w:br/>
            </w:r>
          </w:p>
          <w:p w14:paraId="7D0A87FC" w14:textId="3528541F" w:rsidR="00AD78A3" w:rsidRDefault="00AD78A3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Agilis munkavégzés</w:t>
            </w:r>
          </w:p>
          <w:p w14:paraId="672FEEB8" w14:textId="701AD585" w:rsidR="0007297C" w:rsidRDefault="0007297C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JIRA</w:t>
            </w:r>
          </w:p>
          <w:p w14:paraId="507E4BC6" w14:textId="462EEFFB" w:rsidR="0007297C" w:rsidRDefault="0007297C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proofErr w:type="spellStart"/>
            <w:r>
              <w:rPr>
                <w:rFonts w:ascii="RobotoSlabLight" w:hAnsi="RobotoSlabLight" w:cs="RobotoSlabLight"/>
              </w:rPr>
              <w:t>Miro</w:t>
            </w:r>
            <w:proofErr w:type="spellEnd"/>
            <w:r>
              <w:rPr>
                <w:rFonts w:ascii="RobotoSlabLight" w:hAnsi="RobotoSlabLight" w:cs="RobotoSlabLight"/>
              </w:rPr>
              <w:t xml:space="preserve"> </w:t>
            </w:r>
            <w:proofErr w:type="spellStart"/>
            <w:r>
              <w:rPr>
                <w:rFonts w:ascii="RobotoSlabLight" w:hAnsi="RobotoSlabLight" w:cs="RobotoSlabLight"/>
              </w:rPr>
              <w:t>board</w:t>
            </w:r>
            <w:proofErr w:type="spellEnd"/>
          </w:p>
          <w:p w14:paraId="11B955B7" w14:textId="3B090EE1" w:rsidR="0007297C" w:rsidRDefault="0007297C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UML</w:t>
            </w:r>
          </w:p>
          <w:p w14:paraId="658CAB9F" w14:textId="052AE69A" w:rsidR="00005745" w:rsidRDefault="00005745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proofErr w:type="spellStart"/>
            <w:r>
              <w:rPr>
                <w:rFonts w:ascii="RobotoSlabLight" w:hAnsi="RobotoSlabLight" w:cs="RobotoSlabLight"/>
              </w:rPr>
              <w:t>Balsamiq</w:t>
            </w:r>
            <w:proofErr w:type="spellEnd"/>
            <w:r>
              <w:rPr>
                <w:rFonts w:ascii="RobotoSlabLight" w:hAnsi="RobotoSlabLight" w:cs="RobotoSlabLight"/>
              </w:rPr>
              <w:t xml:space="preserve"> </w:t>
            </w:r>
            <w:proofErr w:type="spellStart"/>
            <w:r>
              <w:rPr>
                <w:rFonts w:ascii="RobotoSlabLight" w:hAnsi="RobotoSlabLight" w:cs="RobotoSlabLight"/>
              </w:rPr>
              <w:t>Mockup</w:t>
            </w:r>
            <w:proofErr w:type="spellEnd"/>
          </w:p>
          <w:p w14:paraId="5138EE96" w14:textId="4096C6A2" w:rsidR="00964522" w:rsidRDefault="00964522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Adatvádelem (GDPR)</w:t>
            </w:r>
          </w:p>
          <w:p w14:paraId="2150BE9A" w14:textId="1397F78D" w:rsidR="00B1440D" w:rsidRDefault="00B1440D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Data Science</w:t>
            </w:r>
          </w:p>
          <w:p w14:paraId="48008A27" w14:textId="5DDA9BA2" w:rsidR="00B1440D" w:rsidRDefault="00B1440D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Adatbázis ismeretek</w:t>
            </w:r>
          </w:p>
          <w:p w14:paraId="2691783C" w14:textId="0D398427" w:rsidR="00B1440D" w:rsidRDefault="00B1440D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proofErr w:type="spellStart"/>
            <w:r>
              <w:rPr>
                <w:rFonts w:ascii="RobotoSlabLight" w:hAnsi="RobotoSlabLight" w:cs="RobotoSlabLight"/>
              </w:rPr>
              <w:t>Interface</w:t>
            </w:r>
            <w:proofErr w:type="spellEnd"/>
            <w:r>
              <w:rPr>
                <w:rFonts w:ascii="RobotoSlabLight" w:hAnsi="RobotoSlabLight" w:cs="RobotoSlabLight"/>
              </w:rPr>
              <w:t xml:space="preserve"> kommunikáció</w:t>
            </w:r>
          </w:p>
          <w:p w14:paraId="21D99848" w14:textId="0A396A10" w:rsidR="0077106F" w:rsidRPr="00330E2C" w:rsidRDefault="00A229A8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Mobile</w:t>
            </w:r>
            <w:r w:rsidR="0077106F" w:rsidRPr="00330E2C">
              <w:rPr>
                <w:rFonts w:ascii="RobotoSlabLight" w:hAnsi="RobotoSlabLight" w:cs="RobotoSlabLight"/>
              </w:rPr>
              <w:t xml:space="preserve"> fejlesztés</w:t>
            </w:r>
          </w:p>
          <w:p w14:paraId="33B3D301" w14:textId="77777777" w:rsidR="0077106F" w:rsidRPr="00330E2C" w:rsidRDefault="0077106F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proofErr w:type="spellStart"/>
            <w:r w:rsidRPr="00330E2C">
              <w:rPr>
                <w:rFonts w:ascii="RobotoSlabLight" w:hAnsi="RobotoSlabLight" w:cs="RobotoSlabLight"/>
              </w:rPr>
              <w:t>Ms</w:t>
            </w:r>
            <w:proofErr w:type="spellEnd"/>
            <w:r w:rsidR="00993748" w:rsidRPr="00330E2C">
              <w:rPr>
                <w:rFonts w:ascii="RobotoSlabLight" w:hAnsi="RobotoSlabLight" w:cs="RobotoSlabLight"/>
              </w:rPr>
              <w:t xml:space="preserve"> </w:t>
            </w:r>
            <w:r w:rsidR="0008756D">
              <w:rPr>
                <w:rFonts w:ascii="RobotoSlabLight" w:hAnsi="RobotoSlabLight" w:cs="RobotoSlabLight"/>
              </w:rPr>
              <w:t>Office (Visual B</w:t>
            </w:r>
            <w:r w:rsidRPr="00330E2C">
              <w:rPr>
                <w:rFonts w:ascii="RobotoSlabLight" w:hAnsi="RobotoSlabLight" w:cs="RobotoSlabLight"/>
              </w:rPr>
              <w:t>asic)</w:t>
            </w:r>
          </w:p>
          <w:p w14:paraId="14B2A6D5" w14:textId="77777777" w:rsidR="0077106F" w:rsidRPr="00330E2C" w:rsidRDefault="0077106F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 w:rsidRPr="00330E2C">
              <w:rPr>
                <w:rFonts w:ascii="RobotoSlabLight" w:hAnsi="RobotoSlabLight" w:cs="RobotoSlabLight"/>
              </w:rPr>
              <w:t>Photoshop (képszerkesztés)</w:t>
            </w:r>
          </w:p>
          <w:p w14:paraId="24B6E836" w14:textId="37892021" w:rsidR="0077106F" w:rsidRPr="00330E2C" w:rsidRDefault="0077106F" w:rsidP="0077106F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  <w:rPr>
                <w:rFonts w:ascii="RobotoSlabLight" w:hAnsi="RobotoSlabLight" w:cs="RobotoSlabLight"/>
              </w:rPr>
            </w:pPr>
            <w:r w:rsidRPr="00330E2C">
              <w:rPr>
                <w:rFonts w:ascii="RobotoSlabLight" w:hAnsi="RobotoSlabLight" w:cs="RobotoSlabLight"/>
              </w:rPr>
              <w:t>Hang</w:t>
            </w:r>
            <w:r w:rsidR="00780D19">
              <w:rPr>
                <w:rFonts w:ascii="RobotoSlabLight" w:hAnsi="RobotoSlabLight" w:cs="RobotoSlabLight"/>
              </w:rPr>
              <w:t xml:space="preserve"> </w:t>
            </w:r>
            <w:r w:rsidRPr="00330E2C">
              <w:rPr>
                <w:rFonts w:ascii="RobotoSlabLight" w:hAnsi="RobotoSlabLight" w:cs="RobotoSlabLight"/>
              </w:rPr>
              <w:t>és videó szerkesztés</w:t>
            </w:r>
          </w:p>
          <w:p w14:paraId="32CECFD6" w14:textId="51E2638E" w:rsidR="0077106F" w:rsidRPr="00D26499" w:rsidRDefault="0077106F" w:rsidP="00780D19">
            <w:pPr>
              <w:pStyle w:val="Listaszerbekezds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line="240" w:lineRule="auto"/>
              <w:ind w:left="343" w:right="0" w:hanging="218"/>
            </w:pPr>
            <w:r w:rsidRPr="00330E2C">
              <w:rPr>
                <w:rFonts w:ascii="RobotoSlabLight" w:hAnsi="RobotoSlabLight" w:cs="RobotoSlabLight"/>
              </w:rPr>
              <w:t>Mobiltelefonok</w:t>
            </w:r>
          </w:p>
          <w:p w14:paraId="5922E769" w14:textId="66A192E3" w:rsidR="00D26499" w:rsidRPr="00DD5080" w:rsidRDefault="009277D4" w:rsidP="00D26499">
            <w:pPr>
              <w:rPr>
                <w:rFonts w:ascii="Open Sans" w:eastAsia="Open Sans" w:hAnsi="Open Sans" w:cs="Open Sans"/>
                <w:bCs/>
                <w:color w:val="2079C7"/>
              </w:rPr>
            </w:pPr>
            <w:r w:rsidRPr="00DD5080">
              <w:rPr>
                <w:rFonts w:ascii="Open Sans" w:eastAsia="Open Sans" w:hAnsi="Open Sans" w:cs="Open Sans"/>
                <w:bCs/>
                <w:color w:val="2079C7"/>
              </w:rPr>
              <w:t>Hobbi</w:t>
            </w:r>
          </w:p>
          <w:p w14:paraId="1C9E2871" w14:textId="618245C5" w:rsidR="00D26499" w:rsidRDefault="009277D4" w:rsidP="00D26499">
            <w:pPr>
              <w:pStyle w:val="Listaszerbekezds"/>
              <w:numPr>
                <w:ilvl w:val="0"/>
                <w:numId w:val="9"/>
              </w:numPr>
              <w:ind w:left="285" w:hanging="218"/>
              <w:rPr>
                <w:rFonts w:ascii="RobotoSlabLight" w:hAnsi="RobotoSlabLight" w:cs="RobotoSlabLight"/>
              </w:rPr>
            </w:pPr>
            <w:proofErr w:type="spellStart"/>
            <w:r>
              <w:rPr>
                <w:rFonts w:ascii="RobotoSlabLight" w:hAnsi="RobotoSlabLight" w:cs="RobotoSlabLight"/>
              </w:rPr>
              <w:t>Kiberbiztonság</w:t>
            </w:r>
            <w:proofErr w:type="spellEnd"/>
          </w:p>
          <w:p w14:paraId="5DBB71AD" w14:textId="40C83AE1" w:rsidR="00F26720" w:rsidRDefault="00E85D6F" w:rsidP="00D26499">
            <w:pPr>
              <w:pStyle w:val="Listaszerbekezds"/>
              <w:numPr>
                <w:ilvl w:val="0"/>
                <w:numId w:val="9"/>
              </w:numPr>
              <w:ind w:left="285" w:hanging="218"/>
              <w:rPr>
                <w:rFonts w:ascii="RobotoSlabLight" w:hAnsi="RobotoSlabLight" w:cs="RobotoSlabLight"/>
              </w:rPr>
            </w:pPr>
            <w:r>
              <w:rPr>
                <w:rFonts w:ascii="RobotoSlabLight" w:hAnsi="RobotoSlabLight" w:cs="RobotoSlabLight"/>
              </w:rPr>
              <w:t>Adatbányászat</w:t>
            </w:r>
          </w:p>
          <w:p w14:paraId="0C5D4E75" w14:textId="02312010" w:rsidR="009277D4" w:rsidRPr="009277D4" w:rsidRDefault="009277D4" w:rsidP="00D26499">
            <w:pPr>
              <w:pStyle w:val="Listaszerbekezds"/>
              <w:numPr>
                <w:ilvl w:val="0"/>
                <w:numId w:val="9"/>
              </w:numPr>
              <w:ind w:left="285" w:hanging="218"/>
              <w:rPr>
                <w:rFonts w:ascii="RobotoSlabLight" w:hAnsi="RobotoSlabLight" w:cs="RobotoSlabLight"/>
              </w:rPr>
            </w:pPr>
            <w:proofErr w:type="spellStart"/>
            <w:r>
              <w:rPr>
                <w:rFonts w:ascii="RobotoSlabLight" w:hAnsi="RobotoSlabLight" w:cs="RobotoSlabLight"/>
              </w:rPr>
              <w:t>IoT</w:t>
            </w:r>
            <w:proofErr w:type="spellEnd"/>
            <w:r>
              <w:rPr>
                <w:rFonts w:ascii="RobotoSlabLight" w:hAnsi="RobotoSlabLight" w:cs="RobotoSlabLight"/>
              </w:rPr>
              <w:t xml:space="preserve"> eszközök</w:t>
            </w:r>
          </w:p>
          <w:p w14:paraId="7FA98E99" w14:textId="178241A1" w:rsidR="009277D4" w:rsidRDefault="009277D4" w:rsidP="00D26499">
            <w:pPr>
              <w:pStyle w:val="Listaszerbekezds"/>
              <w:numPr>
                <w:ilvl w:val="0"/>
                <w:numId w:val="9"/>
              </w:numPr>
              <w:ind w:left="285" w:hanging="218"/>
            </w:pPr>
            <w:r>
              <w:rPr>
                <w:rFonts w:ascii="RobotoSlabLight" w:hAnsi="RobotoSlabLight" w:cs="RobotoSlabLight"/>
              </w:rPr>
              <w:t>A</w:t>
            </w:r>
            <w:r w:rsidRPr="009277D4">
              <w:rPr>
                <w:rFonts w:ascii="RobotoSlabLight" w:hAnsi="RobotoSlabLight" w:cs="RobotoSlabLight"/>
              </w:rPr>
              <w:t>datvédelem</w:t>
            </w:r>
          </w:p>
        </w:tc>
      </w:tr>
    </w:tbl>
    <w:p w14:paraId="28E3A1C4" w14:textId="5D91BA2E" w:rsidR="009B63BD" w:rsidRDefault="009B63BD" w:rsidP="00993748"/>
    <w:sectPr w:rsidR="009B63BD">
      <w:pgSz w:w="12240" w:h="15840"/>
      <w:pgMar w:top="576" w:right="863" w:bottom="863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EE"/>
    <w:family w:val="auto"/>
    <w:pitch w:val="variable"/>
    <w:sig w:usb0="20000207" w:usb1="00000002" w:usb2="00000000" w:usb3="00000000" w:csb0="00000197" w:csb1="00000000"/>
  </w:font>
  <w:font w:name="Open Sans">
    <w:altName w:val="Times New Roman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RobotoSlabLigh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09B"/>
    <w:multiLevelType w:val="hybridMultilevel"/>
    <w:tmpl w:val="C9AE9A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35E5"/>
    <w:multiLevelType w:val="multilevel"/>
    <w:tmpl w:val="A5B2223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43509"/>
    <w:multiLevelType w:val="hybridMultilevel"/>
    <w:tmpl w:val="CD6AD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45352"/>
    <w:multiLevelType w:val="multilevel"/>
    <w:tmpl w:val="9550B916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E692DCA"/>
    <w:multiLevelType w:val="hybridMultilevel"/>
    <w:tmpl w:val="BC7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D5CEC"/>
    <w:multiLevelType w:val="hybridMultilevel"/>
    <w:tmpl w:val="2482D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2797D"/>
    <w:multiLevelType w:val="hybridMultilevel"/>
    <w:tmpl w:val="FAC86334"/>
    <w:lvl w:ilvl="0" w:tplc="040E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7" w15:restartNumberingAfterBreak="0">
    <w:nsid w:val="652C07FC"/>
    <w:multiLevelType w:val="hybridMultilevel"/>
    <w:tmpl w:val="17DC9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25B09"/>
    <w:multiLevelType w:val="hybridMultilevel"/>
    <w:tmpl w:val="68F87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5202">
    <w:abstractNumId w:val="3"/>
  </w:num>
  <w:num w:numId="2" w16cid:durableId="630945685">
    <w:abstractNumId w:val="1"/>
  </w:num>
  <w:num w:numId="3" w16cid:durableId="1430276259">
    <w:abstractNumId w:val="0"/>
  </w:num>
  <w:num w:numId="4" w16cid:durableId="2027755459">
    <w:abstractNumId w:val="7"/>
  </w:num>
  <w:num w:numId="5" w16cid:durableId="231700407">
    <w:abstractNumId w:val="4"/>
  </w:num>
  <w:num w:numId="6" w16cid:durableId="2114012477">
    <w:abstractNumId w:val="5"/>
  </w:num>
  <w:num w:numId="7" w16cid:durableId="574247211">
    <w:abstractNumId w:val="2"/>
  </w:num>
  <w:num w:numId="8" w16cid:durableId="2082175582">
    <w:abstractNumId w:val="6"/>
  </w:num>
  <w:num w:numId="9" w16cid:durableId="1775980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BD"/>
    <w:rsid w:val="000038D2"/>
    <w:rsid w:val="00005745"/>
    <w:rsid w:val="0007297C"/>
    <w:rsid w:val="0008756D"/>
    <w:rsid w:val="000B2888"/>
    <w:rsid w:val="000B2E5E"/>
    <w:rsid w:val="000C7217"/>
    <w:rsid w:val="000D0A51"/>
    <w:rsid w:val="001558FA"/>
    <w:rsid w:val="001E0CED"/>
    <w:rsid w:val="00224FA7"/>
    <w:rsid w:val="00242665"/>
    <w:rsid w:val="00330E2C"/>
    <w:rsid w:val="003E775C"/>
    <w:rsid w:val="003E7DAF"/>
    <w:rsid w:val="00464573"/>
    <w:rsid w:val="00476DD7"/>
    <w:rsid w:val="00480F1C"/>
    <w:rsid w:val="004C7701"/>
    <w:rsid w:val="005D440E"/>
    <w:rsid w:val="00687A90"/>
    <w:rsid w:val="0073110C"/>
    <w:rsid w:val="0077106F"/>
    <w:rsid w:val="00780D19"/>
    <w:rsid w:val="00816714"/>
    <w:rsid w:val="008449B4"/>
    <w:rsid w:val="008C77B0"/>
    <w:rsid w:val="008E4B35"/>
    <w:rsid w:val="00905275"/>
    <w:rsid w:val="0091271E"/>
    <w:rsid w:val="009277D4"/>
    <w:rsid w:val="00964522"/>
    <w:rsid w:val="00985560"/>
    <w:rsid w:val="00993748"/>
    <w:rsid w:val="009B63BD"/>
    <w:rsid w:val="00A229A8"/>
    <w:rsid w:val="00A33C1B"/>
    <w:rsid w:val="00A663A9"/>
    <w:rsid w:val="00A777A7"/>
    <w:rsid w:val="00AD78A3"/>
    <w:rsid w:val="00AE6E14"/>
    <w:rsid w:val="00B12B9D"/>
    <w:rsid w:val="00B1440D"/>
    <w:rsid w:val="00B84729"/>
    <w:rsid w:val="00BC0311"/>
    <w:rsid w:val="00CA19E6"/>
    <w:rsid w:val="00CA3C56"/>
    <w:rsid w:val="00D2560B"/>
    <w:rsid w:val="00D26499"/>
    <w:rsid w:val="00D74921"/>
    <w:rsid w:val="00D94B65"/>
    <w:rsid w:val="00DD5080"/>
    <w:rsid w:val="00E4361E"/>
    <w:rsid w:val="00E64830"/>
    <w:rsid w:val="00E85D6F"/>
    <w:rsid w:val="00EA6979"/>
    <w:rsid w:val="00EC26A0"/>
    <w:rsid w:val="00EC6F74"/>
    <w:rsid w:val="00F05D7E"/>
    <w:rsid w:val="00F26720"/>
    <w:rsid w:val="00F43926"/>
    <w:rsid w:val="00F8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8D72F"/>
  <w15:docId w15:val="{0E076D53-1C5D-47D5-8F03-D2E82FA7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hu-HU" w:eastAsia="hu-H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Cmsor2">
    <w:name w:val="heading 2"/>
    <w:basedOn w:val="Norml"/>
    <w:next w:val="Norm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Cmsor3">
    <w:name w:val="heading 3"/>
    <w:basedOn w:val="Norml"/>
    <w:next w:val="Norm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Cmsor4">
    <w:name w:val="heading 4"/>
    <w:basedOn w:val="Norml"/>
    <w:next w:val="Norm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Cmsor5">
    <w:name w:val="heading 5"/>
    <w:basedOn w:val="Norml"/>
    <w:next w:val="Norm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lcm">
    <w:name w:val="Subtitle"/>
    <w:basedOn w:val="Norml"/>
    <w:next w:val="Norm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hivatkozs">
    <w:name w:val="Hyperlink"/>
    <w:basedOn w:val="Bekezdsalapbettpusa"/>
    <w:uiPriority w:val="99"/>
    <w:unhideWhenUsed/>
    <w:rsid w:val="0077106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77106F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92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ductownersul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kool.hu/data-science-kepzes" TargetMode="External"/><Relationship Id="rId11" Type="http://schemas.openxmlformats.org/officeDocument/2006/relationships/hyperlink" Target="mailto:gyuri.oroszi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435</Words>
  <Characters>3517</Characters>
  <Application>Microsoft Office Word</Application>
  <DocSecurity>0</DocSecurity>
  <Lines>113</Lines>
  <Paragraphs>84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Oroszi György</dc:creator>
  <cp:lastModifiedBy>Oroszi György</cp:lastModifiedBy>
  <cp:revision>44</cp:revision>
  <cp:lastPrinted>2022-06-09T06:50:00Z</cp:lastPrinted>
  <dcterms:created xsi:type="dcterms:W3CDTF">2017-04-06T12:13:00Z</dcterms:created>
  <dcterms:modified xsi:type="dcterms:W3CDTF">2022-06-09T07:38:00Z</dcterms:modified>
</cp:coreProperties>
</file>