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FEBE7" w14:textId="77777777" w:rsidR="00CA1AA9" w:rsidRPr="007B7A0D" w:rsidRDefault="00CA1AA9" w:rsidP="005E58AC">
      <w:pPr>
        <w:spacing w:line="480" w:lineRule="auto"/>
        <w:rPr>
          <w:color w:val="000000" w:themeColor="text1"/>
        </w:rPr>
      </w:pPr>
      <w:r w:rsidRPr="007B7A0D">
        <w:rPr>
          <w:color w:val="000000" w:themeColor="text1"/>
        </w:rPr>
        <w:t>Gyubeom Kim</w:t>
      </w:r>
    </w:p>
    <w:p w14:paraId="37F9E3C2" w14:textId="47E0E172" w:rsidR="00CA1AA9" w:rsidRPr="007B7A0D" w:rsidRDefault="00D972FD" w:rsidP="005E58AC">
      <w:pPr>
        <w:spacing w:line="480" w:lineRule="auto"/>
        <w:rPr>
          <w:color w:val="000000" w:themeColor="text1"/>
        </w:rPr>
      </w:pPr>
      <w:r w:rsidRPr="007B7A0D">
        <w:rPr>
          <w:color w:val="000000" w:themeColor="text1"/>
        </w:rPr>
        <w:t>INFO 498</w:t>
      </w:r>
    </w:p>
    <w:p w14:paraId="08A35BC0" w14:textId="77777777" w:rsidR="00CA1AA9" w:rsidRPr="007B7A0D" w:rsidRDefault="00CA1AA9" w:rsidP="005E58AC">
      <w:pPr>
        <w:spacing w:line="480" w:lineRule="auto"/>
        <w:rPr>
          <w:color w:val="000000" w:themeColor="text1"/>
        </w:rPr>
      </w:pPr>
      <w:r w:rsidRPr="007B7A0D">
        <w:rPr>
          <w:color w:val="000000" w:themeColor="text1"/>
        </w:rPr>
        <w:t>Randal Root</w:t>
      </w:r>
    </w:p>
    <w:p w14:paraId="7E039928" w14:textId="74C64282" w:rsidR="00CA1AA9" w:rsidRPr="007B7A0D" w:rsidRDefault="00FF2C6C" w:rsidP="005E58AC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2018/08</w:t>
      </w:r>
      <w:r w:rsidR="00CA1AA9" w:rsidRPr="007B7A0D">
        <w:rPr>
          <w:color w:val="000000" w:themeColor="text1"/>
        </w:rPr>
        <w:t>/</w:t>
      </w:r>
      <w:r w:rsidR="00CF52E6">
        <w:rPr>
          <w:color w:val="000000" w:themeColor="text1"/>
        </w:rPr>
        <w:t>18</w:t>
      </w:r>
    </w:p>
    <w:p w14:paraId="6B446A92" w14:textId="77777777" w:rsidR="00D9244E" w:rsidRDefault="00D9244E" w:rsidP="005E58AC">
      <w:pPr>
        <w:spacing w:line="480" w:lineRule="auto"/>
        <w:jc w:val="center"/>
        <w:rPr>
          <w:b/>
          <w:color w:val="000000" w:themeColor="text1"/>
        </w:rPr>
      </w:pPr>
    </w:p>
    <w:p w14:paraId="7313B510" w14:textId="28B60E04" w:rsidR="00156ED3" w:rsidRDefault="00CF52E6" w:rsidP="005E58AC">
      <w:pPr>
        <w:spacing w:line="480" w:lineRule="auto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Final Project</w:t>
      </w:r>
    </w:p>
    <w:p w14:paraId="71302096" w14:textId="77777777" w:rsidR="00D9244E" w:rsidRDefault="00D9244E" w:rsidP="00A76639">
      <w:pPr>
        <w:spacing w:line="480" w:lineRule="auto"/>
        <w:jc w:val="both"/>
        <w:rPr>
          <w:b/>
          <w:color w:val="000000"/>
          <w:u w:val="single"/>
        </w:rPr>
      </w:pPr>
    </w:p>
    <w:p w14:paraId="78840925" w14:textId="3AB948F1" w:rsidR="00A76639" w:rsidRPr="00A76639" w:rsidRDefault="00A76639" w:rsidP="00A76639">
      <w:pPr>
        <w:spacing w:line="480" w:lineRule="auto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Introduction:</w:t>
      </w:r>
    </w:p>
    <w:p w14:paraId="57CE09E6" w14:textId="4A852C7E" w:rsidR="00866D4F" w:rsidRPr="00534028" w:rsidRDefault="00906E76" w:rsidP="003F00A6">
      <w:pPr>
        <w:spacing w:line="480" w:lineRule="auto"/>
        <w:rPr>
          <w:color w:val="000000" w:themeColor="text1"/>
        </w:rPr>
      </w:pPr>
      <w:r w:rsidRPr="007B7A0D">
        <w:rPr>
          <w:color w:val="000000" w:themeColor="text1"/>
        </w:rPr>
        <w:t xml:space="preserve">For the </w:t>
      </w:r>
      <w:r w:rsidR="00CF52E6">
        <w:rPr>
          <w:color w:val="000000" w:themeColor="text1"/>
        </w:rPr>
        <w:t>Final</w:t>
      </w:r>
      <w:r w:rsidRPr="007B7A0D">
        <w:rPr>
          <w:color w:val="000000" w:themeColor="text1"/>
        </w:rPr>
        <w:t xml:space="preserve"> </w:t>
      </w:r>
      <w:r w:rsidR="00CF52E6">
        <w:rPr>
          <w:color w:val="000000" w:themeColor="text1"/>
        </w:rPr>
        <w:t>Project</w:t>
      </w:r>
      <w:r w:rsidRPr="007B7A0D">
        <w:rPr>
          <w:color w:val="000000" w:themeColor="text1"/>
        </w:rPr>
        <w:t xml:space="preserve"> of one of my academic courses, INFO 498, I </w:t>
      </w:r>
      <w:r w:rsidR="00866D4F">
        <w:rPr>
          <w:color w:val="000000" w:themeColor="text1"/>
        </w:rPr>
        <w:t xml:space="preserve">created </w:t>
      </w:r>
      <w:r w:rsidR="00CF52E6">
        <w:rPr>
          <w:color w:val="000000" w:themeColor="text1"/>
        </w:rPr>
        <w:t xml:space="preserve">an entire ETL solution. Before the process of making it, I reviewed </w:t>
      </w:r>
      <w:r w:rsidR="009E4F16">
        <w:rPr>
          <w:color w:val="000000" w:themeColor="text1"/>
        </w:rPr>
        <w:t xml:space="preserve">the </w:t>
      </w:r>
      <w:r w:rsidR="00CF52E6">
        <w:rPr>
          <w:color w:val="000000" w:themeColor="text1"/>
        </w:rPr>
        <w:t xml:space="preserve">whole data structures by reviewing all data </w:t>
      </w:r>
      <w:r w:rsidR="00315CA9">
        <w:rPr>
          <w:color w:val="000000" w:themeColor="text1"/>
        </w:rPr>
        <w:t>diagrams on the documents</w:t>
      </w:r>
      <w:r w:rsidR="00CF52E6">
        <w:rPr>
          <w:color w:val="000000" w:themeColor="text1"/>
        </w:rPr>
        <w:t>.</w:t>
      </w:r>
      <w:r w:rsidR="00315CA9">
        <w:rPr>
          <w:color w:val="000000" w:themeColor="text1"/>
        </w:rPr>
        <w:t xml:space="preserve"> I also organized data that I need for the project because organizing is the key for the complex database design. Then, </w:t>
      </w:r>
      <w:r w:rsidR="00CF52E6">
        <w:rPr>
          <w:color w:val="000000" w:themeColor="text1"/>
        </w:rPr>
        <w:t xml:space="preserve">I </w:t>
      </w:r>
      <w:r w:rsidR="00315CA9">
        <w:rPr>
          <w:color w:val="000000" w:themeColor="text1"/>
        </w:rPr>
        <w:t>started to utilize</w:t>
      </w:r>
      <w:r w:rsidR="00CF52E6">
        <w:rPr>
          <w:color w:val="000000" w:themeColor="text1"/>
        </w:rPr>
        <w:t xml:space="preserve"> SQL, SSIS, and SQL Agent Job for the project. </w:t>
      </w:r>
    </w:p>
    <w:p w14:paraId="67C625F3" w14:textId="1A4157B2" w:rsidR="00801237" w:rsidRDefault="008E7351" w:rsidP="008E7351">
      <w:pPr>
        <w:spacing w:line="480" w:lineRule="auto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Summary:</w:t>
      </w:r>
    </w:p>
    <w:p w14:paraId="3E91F2C3" w14:textId="2A1AF15C" w:rsidR="00091BFF" w:rsidRDefault="00E83842" w:rsidP="00091BFF">
      <w:pPr>
        <w:spacing w:line="480" w:lineRule="auto"/>
        <w:jc w:val="both"/>
        <w:rPr>
          <w:color w:val="000000" w:themeColor="text1"/>
        </w:rPr>
      </w:pPr>
      <w:r>
        <w:rPr>
          <w:color w:val="000000"/>
        </w:rPr>
        <w:t>For</w:t>
      </w:r>
      <w:r w:rsidR="008E7351">
        <w:rPr>
          <w:color w:val="000000"/>
        </w:rPr>
        <w:t xml:space="preserve"> conducting </w:t>
      </w:r>
      <w:r w:rsidR="00866D4F">
        <w:rPr>
          <w:color w:val="000000"/>
        </w:rPr>
        <w:t>the</w:t>
      </w:r>
      <w:r w:rsidR="008E7351">
        <w:rPr>
          <w:color w:val="000000"/>
        </w:rPr>
        <w:t xml:space="preserve"> </w:t>
      </w:r>
      <w:r w:rsidR="0010106E">
        <w:rPr>
          <w:color w:val="000000"/>
        </w:rPr>
        <w:t>project</w:t>
      </w:r>
      <w:r w:rsidR="008E7351">
        <w:rPr>
          <w:color w:val="000000"/>
        </w:rPr>
        <w:t xml:space="preserve"> </w:t>
      </w:r>
      <w:r w:rsidR="00534028">
        <w:rPr>
          <w:color w:val="000000"/>
        </w:rPr>
        <w:t xml:space="preserve">for </w:t>
      </w:r>
      <w:r w:rsidR="009E4F16">
        <w:rPr>
          <w:color w:val="000000"/>
        </w:rPr>
        <w:t>creating</w:t>
      </w:r>
      <w:r w:rsidR="000E41C7">
        <w:rPr>
          <w:color w:val="000000"/>
        </w:rPr>
        <w:t xml:space="preserve"> an entire ETL process</w:t>
      </w:r>
      <w:r w:rsidR="009E4F16">
        <w:rPr>
          <w:color w:val="000000"/>
        </w:rPr>
        <w:t xml:space="preserve"> using various </w:t>
      </w:r>
      <w:r w:rsidR="00817ECC">
        <w:rPr>
          <w:color w:val="000000"/>
        </w:rPr>
        <w:t>tasks</w:t>
      </w:r>
      <w:r w:rsidR="00CC4E7A">
        <w:rPr>
          <w:color w:val="000000"/>
        </w:rPr>
        <w:t xml:space="preserve">. </w:t>
      </w:r>
      <w:r w:rsidR="000E41C7">
        <w:rPr>
          <w:color w:val="000000"/>
        </w:rPr>
        <w:t>Firstly, I reviewed whole data and created OLTP data</w:t>
      </w:r>
      <w:r w:rsidR="00315CA9">
        <w:rPr>
          <w:color w:val="000000"/>
        </w:rPr>
        <w:t>base</w:t>
      </w:r>
      <w:r w:rsidR="000E41C7">
        <w:rPr>
          <w:color w:val="000000"/>
        </w:rPr>
        <w:t xml:space="preserve">. </w:t>
      </w:r>
      <w:r w:rsidR="00315CA9">
        <w:rPr>
          <w:color w:val="000000"/>
        </w:rPr>
        <w:t xml:space="preserve">Then, I put data from some files to the OLTP. As putting the data in OLTP database, I was able to </w:t>
      </w:r>
      <w:r w:rsidR="00817ECC">
        <w:rPr>
          <w:color w:val="000000"/>
        </w:rPr>
        <w:t>insert</w:t>
      </w:r>
      <w:r w:rsidR="00315CA9">
        <w:rPr>
          <w:color w:val="000000"/>
        </w:rPr>
        <w:t xml:space="preserve"> it into the newly created </w:t>
      </w:r>
      <w:r w:rsidR="00017A80">
        <w:rPr>
          <w:color w:val="000000"/>
        </w:rPr>
        <w:t>data ware</w:t>
      </w:r>
      <w:r w:rsidR="00315CA9">
        <w:rPr>
          <w:color w:val="000000"/>
        </w:rPr>
        <w:t xml:space="preserve"> house.</w:t>
      </w:r>
      <w:r w:rsidR="00017A80">
        <w:rPr>
          <w:color w:val="000000"/>
        </w:rPr>
        <w:t xml:space="preserve"> In data ware house, I created whole processes as stored procedures</w:t>
      </w:r>
      <w:r w:rsidR="00817ECC">
        <w:rPr>
          <w:color w:val="000000"/>
        </w:rPr>
        <w:t xml:space="preserve"> as a process of creating ETL</w:t>
      </w:r>
      <w:r w:rsidR="00017A80">
        <w:rPr>
          <w:color w:val="000000"/>
        </w:rPr>
        <w:t xml:space="preserve">; therefore, I could </w:t>
      </w:r>
      <w:r w:rsidR="00817ECC">
        <w:rPr>
          <w:color w:val="000000"/>
        </w:rPr>
        <w:t xml:space="preserve">successfully </w:t>
      </w:r>
      <w:r w:rsidR="00017A80">
        <w:rPr>
          <w:color w:val="000000"/>
        </w:rPr>
        <w:t xml:space="preserve">execute my </w:t>
      </w:r>
      <w:r w:rsidR="00817ECC">
        <w:rPr>
          <w:color w:val="000000"/>
        </w:rPr>
        <w:t xml:space="preserve">ETL </w:t>
      </w:r>
      <w:r w:rsidR="00017A80">
        <w:rPr>
          <w:color w:val="000000"/>
        </w:rPr>
        <w:t>processes in the SSIS package. Then, I made a SQL Agent job for back up three databases</w:t>
      </w:r>
      <w:r w:rsidR="00817ECC">
        <w:rPr>
          <w:color w:val="000000"/>
        </w:rPr>
        <w:t xml:space="preserve"> on the assigned destination</w:t>
      </w:r>
      <w:r w:rsidR="00017A80">
        <w:rPr>
          <w:color w:val="000000"/>
        </w:rPr>
        <w:t>. Through all that steps, I could end with the final project.</w:t>
      </w:r>
      <w:r w:rsidR="00315CA9">
        <w:rPr>
          <w:color w:val="000000"/>
        </w:rPr>
        <w:t xml:space="preserve"> </w:t>
      </w:r>
    </w:p>
    <w:p w14:paraId="30724418" w14:textId="77777777" w:rsidR="00D9244E" w:rsidRDefault="00D9244E" w:rsidP="00091BFF">
      <w:pPr>
        <w:spacing w:line="480" w:lineRule="auto"/>
        <w:jc w:val="both"/>
        <w:rPr>
          <w:b/>
          <w:color w:val="000000" w:themeColor="text1"/>
          <w:u w:val="single"/>
        </w:rPr>
      </w:pPr>
    </w:p>
    <w:p w14:paraId="3F367F15" w14:textId="7FCCA4C9" w:rsidR="00D9244E" w:rsidRDefault="00D9244E" w:rsidP="00091BFF">
      <w:pPr>
        <w:spacing w:line="480" w:lineRule="auto"/>
        <w:jc w:val="both"/>
        <w:rPr>
          <w:b/>
          <w:color w:val="000000" w:themeColor="text1"/>
          <w:u w:val="single"/>
        </w:rPr>
      </w:pPr>
    </w:p>
    <w:p w14:paraId="3F56BABF" w14:textId="4AD87414" w:rsidR="00443302" w:rsidRDefault="00D9244E" w:rsidP="00091BFF">
      <w:pPr>
        <w:spacing w:line="480" w:lineRule="auto"/>
        <w:jc w:val="both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lastRenderedPageBreak/>
        <w:t xml:space="preserve">Technical </w:t>
      </w:r>
      <w:r w:rsidR="00F256A7">
        <w:rPr>
          <w:b/>
          <w:color w:val="000000" w:themeColor="text1"/>
          <w:u w:val="single"/>
        </w:rPr>
        <w:t>Detail</w:t>
      </w:r>
      <w:r w:rsidR="00443302" w:rsidRPr="00443302">
        <w:rPr>
          <w:b/>
          <w:color w:val="000000" w:themeColor="text1"/>
          <w:u w:val="single"/>
        </w:rPr>
        <w:t>s:</w:t>
      </w:r>
    </w:p>
    <w:p w14:paraId="017FD60F" w14:textId="502D2E37" w:rsidR="00443302" w:rsidRPr="00443302" w:rsidRDefault="00443302" w:rsidP="00091BFF">
      <w:pPr>
        <w:spacing w:line="48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Creating</w:t>
      </w:r>
      <w:r w:rsidR="004F0279">
        <w:rPr>
          <w:b/>
          <w:color w:val="000000" w:themeColor="text1"/>
        </w:rPr>
        <w:t xml:space="preserve"> a Blank</w:t>
      </w:r>
      <w:r>
        <w:rPr>
          <w:b/>
          <w:color w:val="000000" w:themeColor="text1"/>
        </w:rPr>
        <w:t xml:space="preserve"> </w:t>
      </w:r>
      <w:r w:rsidR="00F70C5A">
        <w:rPr>
          <w:b/>
          <w:color w:val="000000" w:themeColor="text1"/>
        </w:rPr>
        <w:t>Visual Studio Solution</w:t>
      </w:r>
    </w:p>
    <w:p w14:paraId="71883DD2" w14:textId="5FCBDB72" w:rsidR="00091BFF" w:rsidRDefault="004F0279" w:rsidP="00443302">
      <w:pPr>
        <w:spacing w:line="48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AE906D" wp14:editId="250565D6">
            <wp:extent cx="3835341" cy="3057941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17 at 4.25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57" cy="30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5F2" w14:textId="2E2952FE" w:rsidR="004F0279" w:rsidRDefault="00443302" w:rsidP="00443302">
      <w:pPr>
        <w:spacing w:line="480" w:lineRule="auto"/>
        <w:jc w:val="both"/>
        <w:rPr>
          <w:color w:val="000000"/>
        </w:rPr>
      </w:pPr>
      <w:r>
        <w:rPr>
          <w:color w:val="000000"/>
        </w:rPr>
        <w:t>I simply created</w:t>
      </w:r>
      <w:r w:rsidR="004F0279">
        <w:rPr>
          <w:color w:val="000000"/>
        </w:rPr>
        <w:t xml:space="preserve"> a blank visual studio solution for organizing the code and documents. I created some new folders and classified each code and documents as putting into the assigned folder as the picture shown above. Organizing is the key for the complex database design.</w:t>
      </w:r>
    </w:p>
    <w:p w14:paraId="326DEAC0" w14:textId="2BA08EF0" w:rsidR="00DE335A" w:rsidRPr="00DE335A" w:rsidRDefault="003E68EE" w:rsidP="00443302">
      <w:pPr>
        <w:spacing w:line="480" w:lineRule="auto"/>
        <w:jc w:val="both"/>
        <w:rPr>
          <w:b/>
          <w:color w:val="000000"/>
        </w:rPr>
      </w:pPr>
      <w:r>
        <w:rPr>
          <w:b/>
          <w:color w:val="000000"/>
        </w:rPr>
        <w:t>Creating the OLTP Database</w:t>
      </w:r>
      <w:r w:rsidR="00395142">
        <w:rPr>
          <w:b/>
          <w:color w:val="000000"/>
        </w:rPr>
        <w:t xml:space="preserve"> and Data Warehouse</w:t>
      </w:r>
    </w:p>
    <w:p w14:paraId="5C418F68" w14:textId="319AA2EF" w:rsidR="00F256A7" w:rsidRPr="00443302" w:rsidRDefault="00395142" w:rsidP="00DE335A">
      <w:pPr>
        <w:spacing w:line="48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69850A" wp14:editId="6BF99A32">
            <wp:extent cx="4759377" cy="176085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17 at 4.35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82" cy="17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8BE" w14:textId="412C03CB" w:rsidR="00E035DB" w:rsidRPr="007B7A0D" w:rsidRDefault="00E035DB" w:rsidP="00E035DB">
      <w:pPr>
        <w:rPr>
          <w:i/>
          <w:iCs/>
          <w:color w:val="000000" w:themeColor="text1"/>
        </w:rPr>
      </w:pPr>
    </w:p>
    <w:p w14:paraId="616ABBC5" w14:textId="1D4EE787" w:rsidR="00DE335A" w:rsidRDefault="00DE335A" w:rsidP="00DE335A">
      <w:pPr>
        <w:spacing w:line="480" w:lineRule="auto"/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As you can see in </w:t>
      </w:r>
      <w:r w:rsidR="00395142">
        <w:rPr>
          <w:noProof/>
          <w:color w:val="000000" w:themeColor="text1"/>
        </w:rPr>
        <w:t xml:space="preserve">the picture shown above, I attached </w:t>
      </w:r>
      <w:r w:rsidR="00825007">
        <w:rPr>
          <w:noProof/>
          <w:color w:val="000000" w:themeColor="text1"/>
        </w:rPr>
        <w:t xml:space="preserve">OLTP databases, </w:t>
      </w:r>
      <w:r w:rsidR="00395142">
        <w:rPr>
          <w:noProof/>
          <w:color w:val="000000" w:themeColor="text1"/>
        </w:rPr>
        <w:t>DoctorSchedulres.mdf a</w:t>
      </w:r>
      <w:r w:rsidR="00825007">
        <w:rPr>
          <w:noProof/>
          <w:color w:val="000000" w:themeColor="text1"/>
        </w:rPr>
        <w:t>nd Patients.md</w:t>
      </w:r>
      <w:r w:rsidR="00395142">
        <w:rPr>
          <w:noProof/>
          <w:color w:val="000000" w:themeColor="text1"/>
        </w:rPr>
        <w:t>.</w:t>
      </w:r>
      <w:r>
        <w:rPr>
          <w:noProof/>
          <w:color w:val="000000" w:themeColor="text1"/>
        </w:rPr>
        <w:t xml:space="preserve"> </w:t>
      </w:r>
      <w:r w:rsidR="00AB0FF2">
        <w:rPr>
          <w:noProof/>
          <w:color w:val="000000" w:themeColor="text1"/>
        </w:rPr>
        <w:t xml:space="preserve"> Also, I created Date Warehourse with a given SQL script. </w:t>
      </w:r>
      <w:r w:rsidR="0067629A">
        <w:rPr>
          <w:noProof/>
          <w:color w:val="000000" w:themeColor="text1"/>
        </w:rPr>
        <w:t xml:space="preserve">The structure of databases </w:t>
      </w:r>
      <w:r w:rsidR="0067629A">
        <w:rPr>
          <w:noProof/>
          <w:color w:val="000000" w:themeColor="text1"/>
        </w:rPr>
        <w:lastRenderedPageBreak/>
        <w:t>can be captured on the picture shown below. As you see the diagrams, it make you easy to undersantd the relationship.</w:t>
      </w:r>
    </w:p>
    <w:p w14:paraId="28AD9951" w14:textId="77777777" w:rsidR="0067629A" w:rsidRDefault="0067629A" w:rsidP="0067629A">
      <w:pPr>
        <w:keepNext/>
        <w:spacing w:line="480" w:lineRule="auto"/>
        <w:jc w:val="center"/>
      </w:pPr>
      <w:r>
        <w:rPr>
          <w:noProof/>
          <w:color w:val="000000" w:themeColor="text1"/>
        </w:rPr>
        <w:drawing>
          <wp:inline distT="0" distB="0" distL="0" distR="0" wp14:anchorId="1EEBB780" wp14:editId="43C7E037">
            <wp:extent cx="4523975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17 at 5.56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70" cy="18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2BFA" w14:textId="7A6956DA" w:rsidR="0067629A" w:rsidRDefault="0067629A" w:rsidP="0067629A">
      <w:pPr>
        <w:pStyle w:val="Caption"/>
        <w:jc w:val="center"/>
      </w:pPr>
      <w:r>
        <w:t>DoctorSchedules diagram</w:t>
      </w:r>
    </w:p>
    <w:p w14:paraId="3635E235" w14:textId="4C33CC37" w:rsidR="0067629A" w:rsidRDefault="0067629A" w:rsidP="0067629A"/>
    <w:p w14:paraId="53E18E93" w14:textId="77777777" w:rsidR="0067629A" w:rsidRDefault="0067629A" w:rsidP="0067629A">
      <w:pPr>
        <w:keepNext/>
        <w:jc w:val="center"/>
      </w:pPr>
      <w:r>
        <w:rPr>
          <w:noProof/>
        </w:rPr>
        <w:drawing>
          <wp:inline distT="0" distB="0" distL="0" distR="0" wp14:anchorId="50E30483" wp14:editId="69F34E15">
            <wp:extent cx="4502406" cy="214359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8-17 at 5.59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558" cy="21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653" w14:textId="69568B0E" w:rsidR="0067629A" w:rsidRDefault="0067629A" w:rsidP="0067629A">
      <w:pPr>
        <w:pStyle w:val="Caption"/>
        <w:jc w:val="center"/>
      </w:pPr>
      <w:r>
        <w:t>Patients Database</w:t>
      </w:r>
    </w:p>
    <w:p w14:paraId="38219837" w14:textId="7BD940AE" w:rsidR="0067629A" w:rsidRDefault="0067629A" w:rsidP="0067629A"/>
    <w:p w14:paraId="03F09230" w14:textId="77777777" w:rsidR="0067629A" w:rsidRDefault="0067629A" w:rsidP="0067629A">
      <w:pPr>
        <w:keepNext/>
        <w:jc w:val="center"/>
      </w:pPr>
      <w:r>
        <w:rPr>
          <w:noProof/>
        </w:rPr>
        <w:drawing>
          <wp:inline distT="0" distB="0" distL="0" distR="0" wp14:anchorId="06A0D48F" wp14:editId="2D64B4AD">
            <wp:extent cx="4434549" cy="21735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8-17 at 6.01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62" cy="21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5715" w14:textId="05665952" w:rsidR="0067629A" w:rsidRPr="0067629A" w:rsidRDefault="0067629A" w:rsidP="0067629A">
      <w:pPr>
        <w:pStyle w:val="Caption"/>
        <w:jc w:val="center"/>
      </w:pPr>
      <w:r>
        <w:t>DAta WareHouse</w:t>
      </w:r>
    </w:p>
    <w:p w14:paraId="162DAC9C" w14:textId="7143A068" w:rsidR="0067629A" w:rsidRDefault="0067629A" w:rsidP="0067629A">
      <w:pPr>
        <w:jc w:val="center"/>
      </w:pPr>
    </w:p>
    <w:p w14:paraId="4A6D976A" w14:textId="77777777" w:rsidR="0067629A" w:rsidRPr="0067629A" w:rsidRDefault="0067629A" w:rsidP="0067629A">
      <w:pPr>
        <w:jc w:val="center"/>
      </w:pPr>
    </w:p>
    <w:p w14:paraId="4ED65E45" w14:textId="50C897F3" w:rsidR="006D02F4" w:rsidRDefault="00825007" w:rsidP="00C53FC5">
      <w:pPr>
        <w:spacing w:line="480" w:lineRule="auto"/>
        <w:jc w:val="both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t>Review CSV File Data and Insert Into The OLTP database</w:t>
      </w:r>
    </w:p>
    <w:p w14:paraId="7C0F3D5B" w14:textId="3154869A" w:rsidR="00C53FC5" w:rsidRDefault="00C53FC5" w:rsidP="00C53FC5">
      <w:p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18667C22" wp14:editId="6D26479E">
            <wp:extent cx="2061148" cy="1528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8-17 at 6.40.0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477" cy="15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4670B2F6" wp14:editId="04FAD42A">
            <wp:extent cx="1903750" cy="1459776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8-17 at 6.40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797" cy="149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12BC9BF1" wp14:editId="323392F7">
            <wp:extent cx="1888761" cy="144061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8-17 at 6.40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18" cy="14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589E" w14:textId="05BAC7E8" w:rsidR="00C53FC5" w:rsidRDefault="00C53FC5" w:rsidP="00C53FC5">
      <w:pPr>
        <w:jc w:val="both"/>
        <w:rPr>
          <w:rFonts w:eastAsia="Batang"/>
          <w:noProof/>
          <w:color w:val="000000" w:themeColor="text1"/>
          <w:sz w:val="14"/>
          <w:szCs w:val="14"/>
        </w:rPr>
      </w:pPr>
      <w:r w:rsidRPr="00C53FC5">
        <w:rPr>
          <w:noProof/>
          <w:color w:val="000000" w:themeColor="text1"/>
          <w:sz w:val="14"/>
          <w:szCs w:val="14"/>
        </w:rPr>
        <w:t xml:space="preserve">                </w:t>
      </w:r>
      <w:r>
        <w:rPr>
          <w:noProof/>
          <w:color w:val="000000" w:themeColor="text1"/>
          <w:sz w:val="14"/>
          <w:szCs w:val="14"/>
        </w:rPr>
        <w:t xml:space="preserve">                   </w:t>
      </w:r>
      <w:r w:rsidRPr="00C53FC5">
        <w:rPr>
          <w:noProof/>
          <w:color w:val="000000" w:themeColor="text1"/>
          <w:sz w:val="14"/>
          <w:szCs w:val="14"/>
        </w:rPr>
        <w:t>[</w:t>
      </w:r>
      <w:r w:rsidRPr="00C53FC5">
        <w:rPr>
          <w:rFonts w:eastAsia="Batang"/>
          <w:noProof/>
          <w:color w:val="000000" w:themeColor="text1"/>
          <w:sz w:val="14"/>
          <w:szCs w:val="14"/>
        </w:rPr>
        <w:t xml:space="preserve">Bellevue]                             </w:t>
      </w:r>
      <w:r>
        <w:rPr>
          <w:rFonts w:eastAsia="Batang"/>
          <w:noProof/>
          <w:color w:val="000000" w:themeColor="text1"/>
          <w:sz w:val="14"/>
          <w:szCs w:val="14"/>
        </w:rPr>
        <w:t xml:space="preserve">         </w:t>
      </w:r>
      <w:r w:rsidR="00D6588D">
        <w:rPr>
          <w:rFonts w:eastAsia="Batang"/>
          <w:noProof/>
          <w:color w:val="000000" w:themeColor="text1"/>
          <w:sz w:val="14"/>
          <w:szCs w:val="14"/>
        </w:rPr>
        <w:t xml:space="preserve">                               </w:t>
      </w:r>
      <w:r w:rsidRPr="00C53FC5">
        <w:rPr>
          <w:rFonts w:eastAsia="Batang"/>
          <w:noProof/>
          <w:color w:val="000000" w:themeColor="text1"/>
          <w:sz w:val="14"/>
          <w:szCs w:val="14"/>
        </w:rPr>
        <w:t xml:space="preserve">[Kirkland]                              </w:t>
      </w:r>
      <w:r>
        <w:rPr>
          <w:rFonts w:eastAsia="Batang"/>
          <w:noProof/>
          <w:color w:val="000000" w:themeColor="text1"/>
          <w:sz w:val="14"/>
          <w:szCs w:val="14"/>
        </w:rPr>
        <w:t xml:space="preserve">                           </w:t>
      </w:r>
      <w:r w:rsidRPr="00C53FC5">
        <w:rPr>
          <w:rFonts w:eastAsia="Batang"/>
          <w:noProof/>
          <w:color w:val="000000" w:themeColor="text1"/>
          <w:sz w:val="14"/>
          <w:szCs w:val="14"/>
        </w:rPr>
        <w:t xml:space="preserve"> </w:t>
      </w:r>
      <w:r w:rsidR="00D6588D">
        <w:rPr>
          <w:rFonts w:eastAsia="Batang"/>
          <w:noProof/>
          <w:color w:val="000000" w:themeColor="text1"/>
          <w:sz w:val="14"/>
          <w:szCs w:val="14"/>
        </w:rPr>
        <w:t xml:space="preserve">  </w:t>
      </w:r>
      <w:r w:rsidRPr="00C53FC5">
        <w:rPr>
          <w:rFonts w:eastAsia="Batang"/>
          <w:noProof/>
          <w:color w:val="000000" w:themeColor="text1"/>
          <w:sz w:val="14"/>
          <w:szCs w:val="14"/>
        </w:rPr>
        <w:t xml:space="preserve">[Redmond] </w:t>
      </w:r>
    </w:p>
    <w:p w14:paraId="61285079" w14:textId="77777777" w:rsidR="00C53FC5" w:rsidRPr="00C53FC5" w:rsidRDefault="00C53FC5" w:rsidP="00C53FC5">
      <w:pPr>
        <w:jc w:val="both"/>
        <w:rPr>
          <w:rFonts w:eastAsia="Batang"/>
          <w:noProof/>
          <w:color w:val="000000" w:themeColor="text1"/>
          <w:sz w:val="14"/>
          <w:szCs w:val="14"/>
        </w:rPr>
      </w:pPr>
    </w:p>
    <w:p w14:paraId="47D25710" w14:textId="77777777" w:rsidR="00D6588D" w:rsidRDefault="00555328" w:rsidP="006D02F4">
      <w:pPr>
        <w:spacing w:line="480" w:lineRule="auto"/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Before creating a code task for inserting </w:t>
      </w:r>
      <w:r w:rsidR="009F308A">
        <w:rPr>
          <w:noProof/>
          <w:color w:val="000000" w:themeColor="text1"/>
        </w:rPr>
        <w:t>.csv file data into the OLTP database, I firstly reviewed the .csv files.</w:t>
      </w:r>
      <w:r w:rsidR="00C53FC5">
        <w:rPr>
          <w:noProof/>
          <w:color w:val="000000" w:themeColor="text1"/>
        </w:rPr>
        <w:t xml:space="preserve"> As you can see the picture shown above, I was able to find difference amongst three data files. There is no clinic in Bellevue and no dates in all three tables. After finding such errors, I strarted to create SQL task, inserting such data into the OLTP database, Patients. Firstly, I created </w:t>
      </w:r>
      <w:r w:rsidR="00D6588D">
        <w:rPr>
          <w:noProof/>
          <w:color w:val="000000" w:themeColor="text1"/>
        </w:rPr>
        <w:t xml:space="preserve">a stroed procedure for truncating and creating three tables. </w:t>
      </w:r>
    </w:p>
    <w:p w14:paraId="37BDA29C" w14:textId="77777777" w:rsidR="00D6588D" w:rsidRDefault="00D6588D" w:rsidP="00D6588D">
      <w:pPr>
        <w:spacing w:line="480" w:lineRule="auto"/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t>For exmaple,</w:t>
      </w:r>
    </w:p>
    <w:p w14:paraId="0803BDD5" w14:textId="503C6363" w:rsidR="00D6588D" w:rsidRPr="00AB6321" w:rsidRDefault="00D6588D" w:rsidP="00D6588D">
      <w:pPr>
        <w:jc w:val="both"/>
        <w:rPr>
          <w:noProof/>
          <w:color w:val="000000" w:themeColor="text1"/>
          <w:sz w:val="20"/>
          <w:szCs w:val="20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If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FF00FF"/>
          <w:sz w:val="20"/>
          <w:szCs w:val="20"/>
          <w:highlight w:val="white"/>
          <w:lang w:eastAsia="en-US"/>
        </w:rPr>
        <w:t>Object_ID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AB6321">
        <w:rPr>
          <w:rFonts w:eastAsiaTheme="minorEastAsia"/>
          <w:color w:val="FF0000"/>
          <w:sz w:val="20"/>
          <w:szCs w:val="20"/>
          <w:highlight w:val="white"/>
          <w:lang w:eastAsia="en-US"/>
        </w:rPr>
        <w:t>'Table Name'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))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Is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Not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Null</w:t>
      </w:r>
    </w:p>
    <w:p w14:paraId="1296539F" w14:textId="104C0ABF" w:rsidR="00D6588D" w:rsidRPr="00AB6321" w:rsidRDefault="00D6588D" w:rsidP="00D6588D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Truncate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Table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[dbo]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>[Table Name]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;</w:t>
      </w:r>
    </w:p>
    <w:p w14:paraId="2C12B9EE" w14:textId="77777777" w:rsidR="00D6588D" w:rsidRPr="00AB6321" w:rsidRDefault="00D6588D" w:rsidP="00D6588D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Else</w:t>
      </w:r>
    </w:p>
    <w:p w14:paraId="5ABCF418" w14:textId="65E403F6" w:rsidR="00D6588D" w:rsidRPr="00AB6321" w:rsidRDefault="00D6588D" w:rsidP="00D6588D">
      <w:pPr>
        <w:ind w:firstLine="220"/>
        <w:jc w:val="both"/>
        <w:rPr>
          <w:rFonts w:eastAsiaTheme="minorEastAsia"/>
          <w:color w:val="808080"/>
          <w:sz w:val="20"/>
          <w:szCs w:val="20"/>
          <w:lang w:eastAsia="en-US"/>
        </w:rPr>
      </w:pP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CREATE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TABLE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[dbo]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>[Table Name]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</w:p>
    <w:p w14:paraId="7778E7C1" w14:textId="7A40C3C2" w:rsidR="00D6588D" w:rsidRPr="00AB6321" w:rsidRDefault="00D6588D" w:rsidP="00D6588D">
      <w:pPr>
        <w:jc w:val="both"/>
        <w:rPr>
          <w:rFonts w:eastAsiaTheme="minorEastAsia"/>
          <w:color w:val="808080"/>
          <w:sz w:val="20"/>
          <w:szCs w:val="20"/>
          <w:lang w:eastAsia="en-US"/>
        </w:rPr>
      </w:pPr>
      <w:r w:rsidRPr="00AB6321">
        <w:rPr>
          <w:rFonts w:eastAsiaTheme="minorEastAsia"/>
          <w:color w:val="808080"/>
          <w:sz w:val="20"/>
          <w:szCs w:val="20"/>
          <w:lang w:eastAsia="en-US"/>
        </w:rPr>
        <w:t xml:space="preserve">       </w:t>
      </w:r>
      <w:r w:rsidRPr="00AB6321">
        <w:rPr>
          <w:rFonts w:eastAsiaTheme="minorEastAsia"/>
          <w:color w:val="000000" w:themeColor="text1"/>
          <w:sz w:val="20"/>
          <w:szCs w:val="20"/>
          <w:lang w:eastAsia="en-US"/>
        </w:rPr>
        <w:t>Value / Type</w:t>
      </w:r>
    </w:p>
    <w:p w14:paraId="2F32D582" w14:textId="011405C1" w:rsidR="00D6588D" w:rsidRPr="00AB6321" w:rsidRDefault="00D6588D" w:rsidP="00D6588D">
      <w:pPr>
        <w:ind w:firstLine="220"/>
        <w:jc w:val="both"/>
        <w:rPr>
          <w:rFonts w:eastAsiaTheme="minorEastAsia"/>
          <w:color w:val="808080"/>
          <w:sz w:val="20"/>
          <w:szCs w:val="20"/>
          <w:lang w:eastAsia="en-US"/>
        </w:rPr>
      </w:pPr>
      <w:r w:rsidRPr="00AB6321">
        <w:rPr>
          <w:rFonts w:eastAsiaTheme="minorEastAsia"/>
          <w:color w:val="808080"/>
          <w:sz w:val="20"/>
          <w:szCs w:val="20"/>
          <w:lang w:eastAsia="en-US"/>
        </w:rPr>
        <w:t>)</w:t>
      </w:r>
    </w:p>
    <w:p w14:paraId="5CC785ED" w14:textId="6B941C1C" w:rsidR="00FF4184" w:rsidRDefault="00FF4184" w:rsidP="00FF4184">
      <w:pPr>
        <w:jc w:val="both"/>
        <w:rPr>
          <w:rFonts w:eastAsiaTheme="minorEastAsia"/>
          <w:color w:val="808080"/>
          <w:lang w:eastAsia="en-US"/>
        </w:rPr>
      </w:pPr>
    </w:p>
    <w:p w14:paraId="1ED5124A" w14:textId="0E165592" w:rsidR="00AB6321" w:rsidRDefault="00AB6321" w:rsidP="00AB6321">
      <w:pPr>
        <w:spacing w:line="480" w:lineRule="auto"/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Then, I created one more stored procedure for insertig data into the tables. </w:t>
      </w:r>
    </w:p>
    <w:p w14:paraId="09DD7272" w14:textId="37D4E725" w:rsidR="00AB6321" w:rsidRDefault="00AB6321" w:rsidP="00AB6321">
      <w:pPr>
        <w:spacing w:line="480" w:lineRule="auto"/>
        <w:jc w:val="both"/>
        <w:rPr>
          <w:noProof/>
          <w:color w:val="000000" w:themeColor="text1"/>
        </w:rPr>
      </w:pPr>
      <w:r>
        <w:rPr>
          <w:noProof/>
          <w:color w:val="000000" w:themeColor="text1"/>
        </w:rPr>
        <w:t>For example,</w:t>
      </w:r>
    </w:p>
    <w:p w14:paraId="599E5CF6" w14:textId="75890DA3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BULK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INSERT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[dbo]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>[</w:t>
      </w:r>
      <w:r>
        <w:rPr>
          <w:rFonts w:eastAsiaTheme="minorEastAsia"/>
          <w:color w:val="000000"/>
          <w:sz w:val="20"/>
          <w:szCs w:val="20"/>
          <w:highlight w:val="white"/>
          <w:lang w:eastAsia="en-US"/>
        </w:rPr>
        <w:t>Table Name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>]</w:t>
      </w:r>
    </w:p>
    <w:p w14:paraId="2B613497" w14:textId="62B28A23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eastAsiaTheme="minorEastAsia"/>
          <w:color w:val="FF0000"/>
          <w:sz w:val="20"/>
          <w:szCs w:val="20"/>
          <w:highlight w:val="white"/>
          <w:lang w:eastAsia="en-US"/>
        </w:rPr>
        <w:t>‘File Path\File Name’</w:t>
      </w:r>
    </w:p>
    <w:p w14:paraId="4B2B5BEC" w14:textId="77777777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WITH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</w:p>
    <w:p w14:paraId="5972491F" w14:textId="77777777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 xml:space="preserve">   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FIRSTROW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2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</w:p>
    <w:p w14:paraId="106C02AE" w14:textId="3611FB68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FIELDTERMINATOR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eastAsiaTheme="minorEastAsia"/>
          <w:color w:val="FF0000"/>
          <w:sz w:val="20"/>
          <w:szCs w:val="20"/>
          <w:highlight w:val="white"/>
          <w:lang w:eastAsia="en-US"/>
        </w:rPr>
        <w:t>',</w:t>
      </w:r>
      <w:r w:rsidRPr="00AB6321">
        <w:rPr>
          <w:rFonts w:eastAsiaTheme="minorEastAsia"/>
          <w:color w:val="FF0000"/>
          <w:sz w:val="20"/>
          <w:szCs w:val="20"/>
          <w:highlight w:val="white"/>
          <w:lang w:eastAsia="en-US"/>
        </w:rPr>
        <w:t>'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</w:p>
    <w:p w14:paraId="1AAF8D94" w14:textId="77777777" w:rsidR="00AB6321" w:rsidRPr="00AB6321" w:rsidRDefault="00AB6321" w:rsidP="00AB6321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AB6321">
        <w:rPr>
          <w:rFonts w:eastAsiaTheme="minorEastAsia"/>
          <w:color w:val="0000FF"/>
          <w:sz w:val="20"/>
          <w:szCs w:val="20"/>
          <w:highlight w:val="white"/>
          <w:lang w:eastAsia="en-US"/>
        </w:rPr>
        <w:t>ROWTERMINATOR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AB6321">
        <w:rPr>
          <w:rFonts w:eastAsiaTheme="minorEastAsia"/>
          <w:color w:val="FF0000"/>
          <w:sz w:val="20"/>
          <w:szCs w:val="20"/>
          <w:highlight w:val="white"/>
          <w:lang w:eastAsia="en-US"/>
        </w:rPr>
        <w:t>'\n'</w:t>
      </w:r>
    </w:p>
    <w:p w14:paraId="7DB44A0F" w14:textId="2D9F82E0" w:rsidR="00AB6321" w:rsidRDefault="00AB6321" w:rsidP="00AB6321">
      <w:pPr>
        <w:spacing w:line="480" w:lineRule="auto"/>
        <w:jc w:val="both"/>
        <w:rPr>
          <w:rFonts w:eastAsiaTheme="minorEastAsia"/>
          <w:color w:val="808080"/>
          <w:sz w:val="20"/>
          <w:szCs w:val="20"/>
          <w:lang w:eastAsia="en-US"/>
        </w:rPr>
      </w:pPr>
      <w:r w:rsidRPr="00AB6321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</w:t>
      </w:r>
      <w:r w:rsidRPr="00AB6321">
        <w:rPr>
          <w:rFonts w:eastAsiaTheme="minorEastAsia"/>
          <w:color w:val="808080"/>
          <w:sz w:val="20"/>
          <w:szCs w:val="20"/>
          <w:highlight w:val="white"/>
          <w:lang w:eastAsia="en-US"/>
        </w:rPr>
        <w:t>);</w:t>
      </w:r>
    </w:p>
    <w:p w14:paraId="5E03A4CE" w14:textId="77777777" w:rsidR="006F009C" w:rsidRDefault="000B7BD7" w:rsidP="00AB6321">
      <w:pPr>
        <w:spacing w:line="480" w:lineRule="auto"/>
        <w:jc w:val="both"/>
        <w:rPr>
          <w:rFonts w:eastAsiaTheme="minorEastAsia"/>
          <w:color w:val="000000" w:themeColor="text1"/>
          <w:lang w:eastAsia="en-US"/>
        </w:rPr>
      </w:pPr>
      <w:r>
        <w:rPr>
          <w:rFonts w:eastAsiaTheme="minorEastAsia"/>
          <w:color w:val="000000" w:themeColor="text1"/>
          <w:lang w:eastAsia="en-US"/>
        </w:rPr>
        <w:t>After inserting data into the tables, I created a view for combining all data from tables and editing some missing values (adding ClinicID = 1 to Bellevue and adding date</w:t>
      </w:r>
      <w:r w:rsidR="006F009C">
        <w:rPr>
          <w:rFonts w:eastAsiaTheme="minorEastAsia"/>
          <w:color w:val="000000" w:themeColor="text1"/>
          <w:lang w:eastAsia="en-US"/>
        </w:rPr>
        <w:t xml:space="preserve"> [2010-10-02] for all tables in Time Column). </w:t>
      </w:r>
    </w:p>
    <w:p w14:paraId="56F75B9C" w14:textId="71CD6631" w:rsidR="006F009C" w:rsidRDefault="006F009C" w:rsidP="00AB6321">
      <w:pPr>
        <w:spacing w:line="480" w:lineRule="auto"/>
        <w:jc w:val="both"/>
        <w:rPr>
          <w:rFonts w:eastAsiaTheme="minorEastAsia"/>
          <w:color w:val="000000" w:themeColor="text1"/>
          <w:lang w:eastAsia="en-US"/>
        </w:rPr>
      </w:pPr>
      <w:r>
        <w:rPr>
          <w:rFonts w:eastAsiaTheme="minorEastAsia"/>
          <w:color w:val="000000" w:themeColor="text1"/>
          <w:lang w:eastAsia="en-US"/>
        </w:rPr>
        <w:lastRenderedPageBreak/>
        <w:t>For example,</w:t>
      </w:r>
    </w:p>
    <w:p w14:paraId="5497A077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Create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View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vETLNewVisitData</w:t>
      </w:r>
    </w:p>
    <w:p w14:paraId="57F3DD61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8000"/>
          <w:sz w:val="20"/>
          <w:szCs w:val="20"/>
          <w:highlight w:val="white"/>
          <w:lang w:eastAsia="en-US"/>
        </w:rPr>
        <w:t>/* Author: &lt;GyubeomKim&gt;</w:t>
      </w:r>
    </w:p>
    <w:p w14:paraId="4180BE83" w14:textId="35B1DAC8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8000"/>
          <w:sz w:val="20"/>
          <w:szCs w:val="20"/>
          <w:highlight w:val="white"/>
          <w:lang w:eastAsia="en-US"/>
        </w:rPr>
        <w:t xml:space="preserve">** Desc: </w:t>
      </w:r>
      <w:r w:rsidR="00380768">
        <w:rPr>
          <w:rFonts w:eastAsiaTheme="minorEastAsia"/>
          <w:color w:val="008000"/>
          <w:sz w:val="20"/>
          <w:szCs w:val="20"/>
          <w:highlight w:val="white"/>
          <w:lang w:eastAsia="en-US"/>
        </w:rPr>
        <w:t>creating view for combining data</w:t>
      </w:r>
    </w:p>
    <w:p w14:paraId="03196D21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8000"/>
          <w:sz w:val="20"/>
          <w:szCs w:val="20"/>
          <w:highlight w:val="white"/>
          <w:lang w:eastAsia="en-US"/>
        </w:rPr>
        <w:t>** Change Log: When,Who,What</w:t>
      </w:r>
    </w:p>
    <w:p w14:paraId="017C2DAF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8000"/>
          <w:sz w:val="20"/>
          <w:szCs w:val="20"/>
          <w:highlight w:val="white"/>
          <w:lang w:eastAsia="en-US"/>
        </w:rPr>
        <w:t>** 2018-08-14,&lt;GyubeomKim&gt;,Created Sproc.</w:t>
      </w:r>
    </w:p>
    <w:p w14:paraId="13F149E0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8000"/>
          <w:sz w:val="20"/>
          <w:szCs w:val="20"/>
          <w:highlight w:val="white"/>
          <w:lang w:eastAsia="en-US"/>
        </w:rPr>
        <w:t>*/</w:t>
      </w:r>
    </w:p>
    <w:p w14:paraId="2AABE2CC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</w:p>
    <w:p w14:paraId="1F287D51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[Time]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[Date]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[Clinic] 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[Doctor]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</w:p>
    <w:p w14:paraId="6F5C43DF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[tempdb]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>[dbo]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[StagingBellevue] </w:t>
      </w:r>
    </w:p>
    <w:p w14:paraId="41A4ABBC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Union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All</w:t>
      </w:r>
    </w:p>
    <w:p w14:paraId="655D3086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[Time]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[Date]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>[Clinic]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[Doctor]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</w:p>
    <w:p w14:paraId="431B6DBB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[tempdb]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>[dbo]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>[StagingKirkland]</w:t>
      </w:r>
    </w:p>
    <w:p w14:paraId="0E4D6BBD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Union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All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</w:p>
    <w:p w14:paraId="4B2AEC1B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[Time]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[Date]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[Clinic] 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[Doctor]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</w:p>
    <w:p w14:paraId="48B0955C" w14:textId="77777777" w:rsidR="006F009C" w:rsidRPr="006F009C" w:rsidRDefault="006F009C" w:rsidP="006F009C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[tempdb]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>[dbo]</w:t>
      </w:r>
      <w:r w:rsidRPr="006F009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6F009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[StagingRedmond] </w:t>
      </w:r>
    </w:p>
    <w:p w14:paraId="6FD664BA" w14:textId="395EC430" w:rsidR="006F009C" w:rsidRPr="006F009C" w:rsidRDefault="006F009C" w:rsidP="006F009C">
      <w:pPr>
        <w:spacing w:line="480" w:lineRule="auto"/>
        <w:jc w:val="both"/>
        <w:rPr>
          <w:rFonts w:eastAsiaTheme="minorEastAsia"/>
          <w:color w:val="000000" w:themeColor="text1"/>
          <w:sz w:val="20"/>
          <w:szCs w:val="20"/>
          <w:lang w:eastAsia="en-US"/>
        </w:rPr>
      </w:pPr>
      <w:r w:rsidRPr="006F009C">
        <w:rPr>
          <w:rFonts w:eastAsiaTheme="minorEastAsia"/>
          <w:color w:val="0000FF"/>
          <w:sz w:val="20"/>
          <w:szCs w:val="20"/>
          <w:highlight w:val="white"/>
          <w:lang w:eastAsia="en-US"/>
        </w:rPr>
        <w:t>GO</w:t>
      </w:r>
    </w:p>
    <w:p w14:paraId="5B6C94BA" w14:textId="34D9AC26" w:rsidR="000B7BD7" w:rsidRDefault="006F009C" w:rsidP="00AB6321">
      <w:pPr>
        <w:spacing w:line="480" w:lineRule="auto"/>
        <w:jc w:val="both"/>
        <w:rPr>
          <w:rFonts w:eastAsiaTheme="minorEastAsia"/>
          <w:color w:val="000000" w:themeColor="text1"/>
          <w:lang w:eastAsia="en-US"/>
        </w:rPr>
      </w:pPr>
      <w:r>
        <w:rPr>
          <w:rFonts w:eastAsiaTheme="minorEastAsia"/>
          <w:color w:val="000000" w:themeColor="text1"/>
          <w:lang w:eastAsia="en-US"/>
        </w:rPr>
        <w:t xml:space="preserve"> This is an important process for the next step, merging with visits table in Patients database. If there is difference in columns or type, Merge cannot be happened. As making a view for </w:t>
      </w:r>
      <w:r w:rsidR="00EE7DE5">
        <w:rPr>
          <w:rFonts w:eastAsiaTheme="minorEastAsia"/>
          <w:color w:val="000000" w:themeColor="text1"/>
          <w:lang w:eastAsia="en-US"/>
        </w:rPr>
        <w:t xml:space="preserve">combining three table data, I could easily insert such data into the visits table. </w:t>
      </w:r>
    </w:p>
    <w:p w14:paraId="1DADF0CB" w14:textId="64A6A3E3" w:rsidR="00EE7DE5" w:rsidRPr="000B7BD7" w:rsidRDefault="00EE7DE5" w:rsidP="00AB6321">
      <w:pPr>
        <w:spacing w:line="480" w:lineRule="auto"/>
        <w:jc w:val="both"/>
        <w:rPr>
          <w:rFonts w:eastAsiaTheme="minorEastAsia"/>
          <w:color w:val="000000" w:themeColor="text1"/>
          <w:lang w:eastAsia="en-US"/>
        </w:rPr>
      </w:pPr>
      <w:r>
        <w:rPr>
          <w:rFonts w:eastAsiaTheme="minorEastAsia"/>
          <w:color w:val="000000" w:themeColor="text1"/>
          <w:lang w:eastAsia="en-US"/>
        </w:rPr>
        <w:t xml:space="preserve">For example, </w:t>
      </w:r>
    </w:p>
    <w:p w14:paraId="0CA5C542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With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NewRows</w:t>
      </w:r>
    </w:p>
    <w:p w14:paraId="4E8D3198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 xml:space="preserve">As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</w:p>
    <w:p w14:paraId="19B46C0A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</w:p>
    <w:p w14:paraId="39A16A9D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 [Date]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FF0000"/>
          <w:sz w:val="20"/>
          <w:szCs w:val="20"/>
          <w:highlight w:val="white"/>
          <w:lang w:eastAsia="en-US"/>
        </w:rPr>
        <w:t>'2010-01-02'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+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00"/>
          <w:sz w:val="20"/>
          <w:szCs w:val="20"/>
          <w:highlight w:val="white"/>
          <w:lang w:eastAsia="en-US"/>
        </w:rPr>
        <w:t>' '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+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[Date]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datetime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</w:p>
    <w:p w14:paraId="0083DE9C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[Clinic]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[Clinic]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*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100</w:t>
      </w:r>
    </w:p>
    <w:p w14:paraId="5DFFA46B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[Patient]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[Patient]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33537AFC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[Doctor]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[Doctor]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24A1D9E2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[Procedure]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[Procedure]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70307FC0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[Charge]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[Charge]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money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0FA1E1FD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[VETLNewVisitData]</w:t>
      </w:r>
    </w:p>
    <w:p w14:paraId="5067567D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Except</w:t>
      </w:r>
    </w:p>
    <w:p w14:paraId="276DE05D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[Date]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[Clinic]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[Doctor]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</w:p>
    <w:p w14:paraId="3D45194A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[Patients]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[dbo]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Visits</w:t>
      </w:r>
    </w:p>
    <w:p w14:paraId="1EE80CFE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47472F56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Insert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Into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[Patients]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[dbo]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Visits</w:t>
      </w:r>
    </w:p>
    <w:p w14:paraId="10EFBF86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 xml:space="preserve">  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[Date]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[Clinic]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[Doctor]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589343E1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</w:p>
    <w:p w14:paraId="24A00487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[Date]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[Clinic]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[Doctor]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[Procedure]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[Charge]</w:t>
      </w:r>
    </w:p>
    <w:p w14:paraId="29DA7733" w14:textId="77777777" w:rsidR="00EE7DE5" w:rsidRPr="00EE7DE5" w:rsidRDefault="00EE7DE5" w:rsidP="00EE7DE5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NewRows</w:t>
      </w:r>
    </w:p>
    <w:p w14:paraId="1FD1E2DD" w14:textId="4688F850" w:rsidR="00EE7DE5" w:rsidRDefault="00EE7DE5" w:rsidP="00EE7DE5">
      <w:pPr>
        <w:spacing w:line="480" w:lineRule="auto"/>
        <w:ind w:firstLine="100"/>
        <w:jc w:val="both"/>
        <w:rPr>
          <w:rFonts w:eastAsiaTheme="minorEastAsia"/>
          <w:color w:val="000000"/>
          <w:sz w:val="20"/>
          <w:szCs w:val="20"/>
          <w:lang w:eastAsia="en-US"/>
        </w:rPr>
      </w:pP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Order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EE7DE5">
        <w:rPr>
          <w:rFonts w:eastAsiaTheme="minorEastAsia"/>
          <w:color w:val="0000FF"/>
          <w:sz w:val="20"/>
          <w:szCs w:val="20"/>
          <w:highlight w:val="white"/>
          <w:lang w:eastAsia="en-US"/>
        </w:rPr>
        <w:t>By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2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3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4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5</w:t>
      </w:r>
      <w:r w:rsidRPr="00EE7DE5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EE7DE5">
        <w:rPr>
          <w:rFonts w:eastAsiaTheme="minorEastAsia"/>
          <w:color w:val="000000"/>
          <w:sz w:val="20"/>
          <w:szCs w:val="20"/>
          <w:highlight w:val="white"/>
          <w:lang w:eastAsia="en-US"/>
        </w:rPr>
        <w:t>6</w:t>
      </w:r>
    </w:p>
    <w:p w14:paraId="701B1951" w14:textId="77777777" w:rsidR="00EE7DE5" w:rsidRDefault="00EE7DE5" w:rsidP="00EE7DE5">
      <w:pPr>
        <w:spacing w:line="480" w:lineRule="auto"/>
        <w:ind w:firstLine="100"/>
        <w:jc w:val="center"/>
        <w:rPr>
          <w:noProof/>
          <w:color w:val="000000" w:themeColor="text1"/>
        </w:rPr>
      </w:pPr>
    </w:p>
    <w:p w14:paraId="17DBDFD2" w14:textId="77777777" w:rsidR="00EE7DE5" w:rsidRDefault="00EE7DE5" w:rsidP="00EE7DE5">
      <w:pPr>
        <w:spacing w:line="480" w:lineRule="auto"/>
        <w:ind w:firstLine="100"/>
        <w:jc w:val="center"/>
        <w:rPr>
          <w:noProof/>
          <w:color w:val="000000" w:themeColor="text1"/>
        </w:rPr>
      </w:pPr>
    </w:p>
    <w:p w14:paraId="59CA721F" w14:textId="4ADF261F" w:rsidR="00EE7DE5" w:rsidRDefault="00EE7DE5" w:rsidP="00EE7DE5">
      <w:pPr>
        <w:ind w:firstLine="100"/>
        <w:jc w:val="center"/>
        <w:rPr>
          <w:noProof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80DE816" wp14:editId="2F322927">
            <wp:extent cx="3679525" cy="1049312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8-17 at 7.46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75" cy="10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41A2" w14:textId="5009E28E" w:rsidR="00EE7DE5" w:rsidRPr="00EE7DE5" w:rsidRDefault="00EE7DE5" w:rsidP="00EE7DE5">
      <w:pPr>
        <w:spacing w:line="480" w:lineRule="auto"/>
        <w:ind w:firstLine="100"/>
        <w:jc w:val="center"/>
        <w:rPr>
          <w:noProof/>
          <w:color w:val="000000" w:themeColor="text1"/>
          <w:sz w:val="16"/>
          <w:szCs w:val="16"/>
        </w:rPr>
      </w:pPr>
      <w:r w:rsidRPr="00EE7DE5">
        <w:rPr>
          <w:noProof/>
          <w:color w:val="000000" w:themeColor="text1"/>
          <w:sz w:val="16"/>
          <w:szCs w:val="16"/>
        </w:rPr>
        <w:t>Select * From Patients.dbo.Visits;</w:t>
      </w:r>
    </w:p>
    <w:p w14:paraId="50A5D596" w14:textId="5E3D4F80" w:rsidR="00DE335A" w:rsidRDefault="00EE7DE5" w:rsidP="00AB6321">
      <w:pPr>
        <w:spacing w:line="48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t>Through the merging step, 154 data from three table add into the table as the picture shown above.</w:t>
      </w:r>
    </w:p>
    <w:p w14:paraId="711FD8A2" w14:textId="0B0A9B54" w:rsidR="002E0567" w:rsidRDefault="002E0567" w:rsidP="002E0567">
      <w:pPr>
        <w:spacing w:line="480" w:lineRule="auto"/>
        <w:rPr>
          <w:b/>
          <w:u w:val="single"/>
        </w:rPr>
      </w:pPr>
      <w:r w:rsidRPr="002E0567">
        <w:rPr>
          <w:b/>
          <w:u w:val="single"/>
        </w:rPr>
        <w:t>Flush and Fill the data warehouse with OLTP database data</w:t>
      </w:r>
      <w:r>
        <w:rPr>
          <w:b/>
          <w:u w:val="single"/>
        </w:rPr>
        <w:t>:</w:t>
      </w:r>
    </w:p>
    <w:p w14:paraId="3FC60840" w14:textId="610A38FB" w:rsidR="00380768" w:rsidRDefault="00380768" w:rsidP="00380768">
      <w:pPr>
        <w:pStyle w:val="ListParagraph"/>
        <w:numPr>
          <w:ilvl w:val="0"/>
          <w:numId w:val="3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80768">
        <w:rPr>
          <w:rFonts w:ascii="Times New Roman" w:hAnsi="Times New Roman" w:cs="Times New Roman"/>
          <w:sz w:val="24"/>
          <w:szCs w:val="24"/>
        </w:rPr>
        <w:t>Drop Foreign Keys:</w:t>
      </w:r>
    </w:p>
    <w:p w14:paraId="6211EDD5" w14:textId="77777777" w:rsidR="00C36350" w:rsidRDefault="00C36350" w:rsidP="002827F8">
      <w:pPr>
        <w:spacing w:line="480" w:lineRule="auto"/>
        <w:ind w:left="720"/>
      </w:pPr>
      <w:r>
        <w:t>In this task, there few steps for the process. I firstly dropped the Foreign Keys that connected with the Fact tables in Data Warehouse, DWClinicReportData.</w:t>
      </w:r>
    </w:p>
    <w:p w14:paraId="6038D76A" w14:textId="64DDEEDA" w:rsidR="00995C76" w:rsidRDefault="00C36350" w:rsidP="002827F8">
      <w:pPr>
        <w:spacing w:line="480" w:lineRule="auto"/>
        <w:ind w:left="720"/>
      </w:pPr>
      <w:r>
        <w:t xml:space="preserve"> For example,</w:t>
      </w:r>
    </w:p>
    <w:p w14:paraId="4873DFB5" w14:textId="3B1A0CC3" w:rsidR="00C36350" w:rsidRPr="00C36350" w:rsidRDefault="00C36350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eastAsia="en-US"/>
        </w:rPr>
        <w:t xml:space="preserve">    </w:t>
      </w: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Alter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Table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[dbo]</w:t>
      </w:r>
      <w:r w:rsidRPr="00C36350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>[FactVisits]</w:t>
      </w:r>
    </w:p>
    <w:p w14:paraId="083A9DF5" w14:textId="30752A97" w:rsidR="00C36350" w:rsidRPr="00C36350" w:rsidRDefault="00C36350" w:rsidP="002827F8">
      <w:pPr>
        <w:spacing w:line="480" w:lineRule="auto"/>
        <w:ind w:left="720"/>
        <w:rPr>
          <w:rFonts w:eastAsiaTheme="minorEastAsia"/>
          <w:color w:val="808080"/>
          <w:sz w:val="20"/>
          <w:szCs w:val="20"/>
          <w:lang w:eastAsia="en-US"/>
        </w:rPr>
      </w:pP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 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Drop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CONSTRAINT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[fkFactVisitsToDimClinics]</w:t>
      </w:r>
      <w:r w:rsidRPr="00C36350">
        <w:rPr>
          <w:rFonts w:eastAsiaTheme="minorEastAsia"/>
          <w:color w:val="808080"/>
          <w:sz w:val="20"/>
          <w:szCs w:val="20"/>
          <w:highlight w:val="white"/>
          <w:lang w:eastAsia="en-US"/>
        </w:rPr>
        <w:t>;</w:t>
      </w:r>
    </w:p>
    <w:p w14:paraId="17DE9BDB" w14:textId="4D381C23" w:rsidR="00C36350" w:rsidRDefault="00C36350" w:rsidP="00C36350">
      <w:pPr>
        <w:pStyle w:val="ListParagraph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Truncate Table</w:t>
      </w:r>
    </w:p>
    <w:p w14:paraId="7C9C4A8B" w14:textId="61391E49" w:rsidR="00C36350" w:rsidRPr="00C36350" w:rsidRDefault="00C36350" w:rsidP="002827F8">
      <w:pPr>
        <w:spacing w:line="480" w:lineRule="auto"/>
        <w:ind w:left="720"/>
      </w:pPr>
      <w:r>
        <w:t xml:space="preserve">Then, I truncated table for the process of flush. </w:t>
      </w:r>
    </w:p>
    <w:p w14:paraId="07946A8C" w14:textId="1FA9510A" w:rsidR="00C36350" w:rsidRDefault="00C36350" w:rsidP="002827F8">
      <w:pPr>
        <w:spacing w:line="480" w:lineRule="auto"/>
        <w:ind w:left="720"/>
      </w:pPr>
      <w:r>
        <w:t>For example,</w:t>
      </w:r>
    </w:p>
    <w:p w14:paraId="38909D9E" w14:textId="674BB108" w:rsidR="00C36350" w:rsidRDefault="00C36350" w:rsidP="002827F8">
      <w:pPr>
        <w:spacing w:line="480" w:lineRule="auto"/>
        <w:ind w:left="720"/>
        <w:rPr>
          <w:rFonts w:eastAsiaTheme="minorEastAsia"/>
          <w:color w:val="808080"/>
          <w:sz w:val="20"/>
          <w:szCs w:val="20"/>
          <w:lang w:eastAsia="en-US"/>
        </w:rPr>
      </w:pP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Truncate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C36350">
        <w:rPr>
          <w:rFonts w:eastAsiaTheme="minorEastAsia"/>
          <w:color w:val="0000FF"/>
          <w:sz w:val="20"/>
          <w:szCs w:val="20"/>
          <w:highlight w:val="white"/>
          <w:lang w:eastAsia="en-US"/>
        </w:rPr>
        <w:t>Table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C36350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C36350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C36350">
        <w:rPr>
          <w:rFonts w:eastAsiaTheme="minorEastAsia"/>
          <w:color w:val="000000"/>
          <w:sz w:val="20"/>
          <w:szCs w:val="20"/>
          <w:highlight w:val="white"/>
          <w:lang w:eastAsia="en-US"/>
        </w:rPr>
        <w:t>DimClinics</w:t>
      </w:r>
      <w:r w:rsidRPr="00C36350">
        <w:rPr>
          <w:rFonts w:eastAsiaTheme="minorEastAsia"/>
          <w:color w:val="808080"/>
          <w:sz w:val="20"/>
          <w:szCs w:val="20"/>
          <w:highlight w:val="white"/>
          <w:lang w:eastAsia="en-US"/>
        </w:rPr>
        <w:t>;</w:t>
      </w:r>
    </w:p>
    <w:p w14:paraId="012C8497" w14:textId="77777777" w:rsidR="002827F8" w:rsidRDefault="002827F8" w:rsidP="002827F8">
      <w:pPr>
        <w:spacing w:line="480" w:lineRule="auto"/>
      </w:pPr>
    </w:p>
    <w:p w14:paraId="0697DBD5" w14:textId="4CB8E8ED" w:rsidR="00C62F9F" w:rsidRPr="002827F8" w:rsidRDefault="00C36350" w:rsidP="002827F8">
      <w:pPr>
        <w:pStyle w:val="ListParagraph"/>
        <w:numPr>
          <w:ilvl w:val="0"/>
          <w:numId w:val="3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27F8">
        <w:rPr>
          <w:rFonts w:ascii="Times New Roman" w:hAnsi="Times New Roman" w:cs="Times New Roman"/>
          <w:sz w:val="24"/>
          <w:szCs w:val="24"/>
        </w:rPr>
        <w:t>Create Views for each table and Fill the data into Tables</w:t>
      </w:r>
    </w:p>
    <w:p w14:paraId="085DA6E8" w14:textId="605204B8" w:rsidR="00452B87" w:rsidRPr="00101CBC" w:rsidRDefault="002827F8" w:rsidP="002827F8">
      <w:pPr>
        <w:spacing w:line="480" w:lineRule="auto"/>
        <w:ind w:left="360"/>
      </w:pPr>
      <w:r>
        <w:rPr>
          <w:b/>
        </w:rPr>
        <w:t xml:space="preserve">      </w:t>
      </w:r>
      <w:r w:rsidR="00B454C4" w:rsidRPr="00101CBC">
        <w:rPr>
          <w:b/>
        </w:rPr>
        <w:t>DimClinic</w:t>
      </w:r>
      <w:r w:rsidR="00101CBC" w:rsidRPr="00101CBC">
        <w:rPr>
          <w:b/>
        </w:rPr>
        <w:t>s</w:t>
      </w:r>
      <w:r w:rsidR="00101CBC">
        <w:rPr>
          <w:b/>
        </w:rPr>
        <w:t>,</w:t>
      </w:r>
      <w:r w:rsidR="00101CBC" w:rsidRPr="00101CBC">
        <w:rPr>
          <w:b/>
        </w:rPr>
        <w:t xml:space="preserve"> </w:t>
      </w:r>
      <w:r w:rsidR="00101CBC" w:rsidRPr="00101CBC">
        <w:rPr>
          <w:b/>
        </w:rPr>
        <w:t>DimDoctors</w:t>
      </w:r>
      <w:r w:rsidR="00101CBC" w:rsidRPr="00101CBC">
        <w:rPr>
          <w:b/>
        </w:rPr>
        <w:t xml:space="preserve">, </w:t>
      </w:r>
      <w:r w:rsidR="00101CBC" w:rsidRPr="00101CBC">
        <w:rPr>
          <w:b/>
        </w:rPr>
        <w:t>DimProcedures</w:t>
      </w:r>
      <w:r w:rsidR="00101CBC" w:rsidRPr="00101CBC">
        <w:rPr>
          <w:b/>
        </w:rPr>
        <w:t xml:space="preserve">, </w:t>
      </w:r>
      <w:r w:rsidR="00101CBC" w:rsidRPr="00101CBC">
        <w:rPr>
          <w:b/>
        </w:rPr>
        <w:t>DimShifts</w:t>
      </w:r>
    </w:p>
    <w:p w14:paraId="73A497AD" w14:textId="03247DA3" w:rsidR="00101CBC" w:rsidRDefault="002827F8" w:rsidP="002827F8">
      <w:pPr>
        <w:spacing w:line="480" w:lineRule="auto"/>
        <w:ind w:left="360"/>
      </w:pPr>
      <w:r>
        <w:t xml:space="preserve">      </w:t>
      </w:r>
      <w:r w:rsidR="00101CBC">
        <w:t>I simply created a view for it. Then, I used type 1 of SCD.</w:t>
      </w:r>
    </w:p>
    <w:p w14:paraId="45C3F711" w14:textId="5C988A1C" w:rsidR="00101CBC" w:rsidRDefault="002827F8" w:rsidP="002827F8">
      <w:pPr>
        <w:spacing w:line="480" w:lineRule="auto"/>
        <w:ind w:left="360"/>
      </w:pPr>
      <w:r>
        <w:t xml:space="preserve">      </w:t>
      </w:r>
      <w:r w:rsidR="00101CBC">
        <w:t xml:space="preserve">For example, </w:t>
      </w:r>
    </w:p>
    <w:p w14:paraId="60E1163E" w14:textId="14A27DA6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00FF"/>
          <w:sz w:val="19"/>
          <w:szCs w:val="19"/>
          <w:highlight w:val="white"/>
          <w:lang w:eastAsia="en-US"/>
        </w:rPr>
        <w:t xml:space="preserve">       </w:t>
      </w:r>
      <w:r w:rsidR="00101CBC"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Create</w:t>
      </w:r>
      <w:r w:rsidR="00101CBC"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="00101CBC"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View</w:t>
      </w:r>
      <w:r w:rsidR="00101CBC"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vETLDimClinics</w:t>
      </w:r>
    </w:p>
    <w:p w14:paraId="361F23F0" w14:textId="5B86D58E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8000"/>
          <w:sz w:val="19"/>
          <w:szCs w:val="19"/>
          <w:highlight w:val="white"/>
          <w:lang w:eastAsia="en-US"/>
        </w:rPr>
        <w:t xml:space="preserve">       </w:t>
      </w:r>
      <w:r w:rsidR="00101CBC"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/* Author: &lt;GyubeomKim&gt;</w:t>
      </w:r>
    </w:p>
    <w:p w14:paraId="63B278BD" w14:textId="59ACEB19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8000"/>
          <w:sz w:val="19"/>
          <w:szCs w:val="19"/>
          <w:highlight w:val="white"/>
          <w:lang w:eastAsia="en-US"/>
        </w:rPr>
        <w:t xml:space="preserve">       </w:t>
      </w:r>
      <w:r w:rsidR="00101CBC"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Desc: Extracts and transforms data for DimClinics</w:t>
      </w:r>
    </w:p>
    <w:p w14:paraId="50CEE099" w14:textId="4EEB2051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8000"/>
          <w:sz w:val="19"/>
          <w:szCs w:val="19"/>
          <w:highlight w:val="white"/>
          <w:lang w:eastAsia="en-US"/>
        </w:rPr>
        <w:t xml:space="preserve">       </w:t>
      </w:r>
      <w:r w:rsidR="00101CBC"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Change Log: When,Who,What</w:t>
      </w:r>
    </w:p>
    <w:p w14:paraId="2B8B23AD" w14:textId="5E9DB183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8000"/>
          <w:sz w:val="19"/>
          <w:szCs w:val="19"/>
          <w:highlight w:val="white"/>
          <w:lang w:eastAsia="en-US"/>
        </w:rPr>
        <w:lastRenderedPageBreak/>
        <w:t xml:space="preserve">       </w:t>
      </w:r>
      <w:r w:rsidR="00101CBC"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2018-08-14,&lt;GyubeomKim&gt;,Created Sproc.</w:t>
      </w:r>
    </w:p>
    <w:p w14:paraId="13E47260" w14:textId="13A129F2" w:rsidR="00101CBC" w:rsidRPr="00101CBC" w:rsidRDefault="002827F8" w:rsidP="002827F8">
      <w:pPr>
        <w:autoSpaceDE w:val="0"/>
        <w:autoSpaceDN w:val="0"/>
        <w:adjustRightInd w:val="0"/>
        <w:ind w:left="36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>
        <w:rPr>
          <w:rFonts w:eastAsiaTheme="minorEastAsia"/>
          <w:color w:val="008000"/>
          <w:sz w:val="19"/>
          <w:szCs w:val="19"/>
          <w:highlight w:val="white"/>
          <w:lang w:eastAsia="en-US"/>
        </w:rPr>
        <w:t xml:space="preserve">       </w:t>
      </w:r>
      <w:r w:rsidR="00101CBC"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*/</w:t>
      </w:r>
    </w:p>
    <w:p w14:paraId="3E048E23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</w:p>
    <w:p w14:paraId="4FCDB692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SELECT</w:t>
      </w:r>
    </w:p>
    <w:p w14:paraId="21E1E16C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[ClinicID]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ClinicID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</w:p>
    <w:p w14:paraId="7191B2AA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[ClinicName]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IsNull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ClinicName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00"/>
          <w:sz w:val="19"/>
          <w:szCs w:val="19"/>
          <w:highlight w:val="white"/>
          <w:lang w:eastAsia="en-US"/>
        </w:rPr>
        <w:t>'Missing Data'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nvarchar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100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))</w:t>
      </w:r>
    </w:p>
    <w:p w14:paraId="7D801A11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[ClinicCity]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IsNull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City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00"/>
          <w:sz w:val="19"/>
          <w:szCs w:val="19"/>
          <w:highlight w:val="white"/>
          <w:lang w:eastAsia="en-US"/>
        </w:rPr>
        <w:t>'Missing Data'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nvarchar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100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))</w:t>
      </w:r>
    </w:p>
    <w:p w14:paraId="3674F730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[ClinicState]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IsNull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[State]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00"/>
          <w:sz w:val="19"/>
          <w:szCs w:val="19"/>
          <w:highlight w:val="white"/>
          <w:lang w:eastAsia="en-US"/>
        </w:rPr>
        <w:t>'Missing Data'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nvarchar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100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))</w:t>
      </w:r>
    </w:p>
    <w:p w14:paraId="403BAD67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[ClinicZip]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IsNull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Zip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00"/>
          <w:sz w:val="19"/>
          <w:szCs w:val="19"/>
          <w:highlight w:val="white"/>
          <w:lang w:eastAsia="en-US"/>
        </w:rPr>
        <w:t>'Missing Data'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nvarchar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5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))</w:t>
      </w:r>
    </w:p>
    <w:p w14:paraId="4C780E67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FROM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[DoctorsSchedules]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Clinics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DC</w:t>
      </w:r>
    </w:p>
    <w:p w14:paraId="5E66B4E5" w14:textId="32235A33" w:rsidR="00101CBC" w:rsidRDefault="00101CBC" w:rsidP="002827F8">
      <w:pPr>
        <w:spacing w:line="480" w:lineRule="auto"/>
        <w:ind w:left="720"/>
        <w:rPr>
          <w:rFonts w:eastAsiaTheme="minorEastAsia"/>
          <w:color w:val="0000FF"/>
          <w:sz w:val="19"/>
          <w:szCs w:val="19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G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o</w:t>
      </w:r>
    </w:p>
    <w:p w14:paraId="030542D7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Create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Procedure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pETLFillDimClinics</w:t>
      </w:r>
    </w:p>
    <w:p w14:paraId="7BE1E4C1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/* Author: &lt;GyubeomKim&gt;</w:t>
      </w:r>
    </w:p>
    <w:p w14:paraId="2411B83A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Desc: Inserts data into DimClinics using the vETLDimClinics</w:t>
      </w:r>
    </w:p>
    <w:p w14:paraId="56D55A11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Change Log: When,Who,What</w:t>
      </w:r>
    </w:p>
    <w:p w14:paraId="51ED2593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** 2018-08-15,&lt;GyubeomKim&gt;,Created Sproc.</w:t>
      </w:r>
    </w:p>
    <w:p w14:paraId="11C76BB8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*/</w:t>
      </w:r>
    </w:p>
    <w:p w14:paraId="2A7C3A3A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AS</w:t>
      </w:r>
    </w:p>
    <w:p w14:paraId="7AD28860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Begin</w:t>
      </w:r>
    </w:p>
    <w:p w14:paraId="79C6CBC0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Declare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@RC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int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0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;</w:t>
      </w:r>
    </w:p>
    <w:p w14:paraId="5A836EC6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Begin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Try</w:t>
      </w:r>
    </w:p>
    <w:p w14:paraId="7F3D7CAA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</w:t>
      </w:r>
      <w:r w:rsidRPr="00101CBC">
        <w:rPr>
          <w:rFonts w:eastAsiaTheme="minorEastAsia"/>
          <w:color w:val="008000"/>
          <w:sz w:val="19"/>
          <w:szCs w:val="19"/>
          <w:highlight w:val="white"/>
          <w:lang w:eastAsia="en-US"/>
        </w:rPr>
        <w:t>-- ETL Processing Code --</w:t>
      </w:r>
    </w:p>
    <w:p w14:paraId="74E484AF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 xml:space="preserve">IF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((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Select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Count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(*)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From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DimClinics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0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</w:p>
    <w:p w14:paraId="7DC32262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Begin</w:t>
      </w:r>
    </w:p>
    <w:p w14:paraId="420B10B3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INSERT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INTO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DimClinics</w:t>
      </w:r>
    </w:p>
    <w:p w14:paraId="3D8C69AF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 xml:space="preserve">   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[ClinicID]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[ClinicName]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[ClinicCity]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[ClinicState]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[ClinicZip]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)</w:t>
      </w:r>
    </w:p>
    <w:p w14:paraId="4EBF436D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SELECT</w:t>
      </w:r>
    </w:p>
    <w:p w14:paraId="1A8A992C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  [ClinicID]</w:t>
      </w:r>
    </w:p>
    <w:p w14:paraId="5222E807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[ClinicName]</w:t>
      </w:r>
    </w:p>
    <w:p w14:paraId="202C337B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[ClinicCity]</w:t>
      </w:r>
    </w:p>
    <w:p w14:paraId="5ABFAE7A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[ClinicState]</w:t>
      </w:r>
    </w:p>
    <w:p w14:paraId="06957263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[ClinicZip]</w:t>
      </w:r>
    </w:p>
    <w:p w14:paraId="2E52014E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FROM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vETLDimClinics</w:t>
      </w:r>
    </w:p>
    <w:p w14:paraId="1B08CFCD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End</w:t>
      </w:r>
    </w:p>
    <w:p w14:paraId="3C18A35F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Set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@RC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+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1</w:t>
      </w:r>
    </w:p>
    <w:p w14:paraId="18403A52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End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Try</w:t>
      </w:r>
    </w:p>
    <w:p w14:paraId="730A2837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Begin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Catch</w:t>
      </w:r>
    </w:p>
    <w:p w14:paraId="67B5AA4F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Print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19"/>
          <w:szCs w:val="19"/>
          <w:highlight w:val="white"/>
          <w:lang w:eastAsia="en-US"/>
        </w:rPr>
        <w:t>Error_Message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()</w:t>
      </w:r>
    </w:p>
    <w:p w14:paraId="3F537AEE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Set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@RC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-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>1</w:t>
      </w:r>
    </w:p>
    <w:p w14:paraId="009FDB53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End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Catch</w:t>
      </w:r>
    </w:p>
    <w:p w14:paraId="0FADB0FC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Return</w:t>
      </w: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@RC</w:t>
      </w:r>
      <w:r w:rsidRPr="00101CBC">
        <w:rPr>
          <w:rFonts w:eastAsiaTheme="minorEastAsia"/>
          <w:color w:val="808080"/>
          <w:sz w:val="19"/>
          <w:szCs w:val="19"/>
          <w:highlight w:val="white"/>
          <w:lang w:eastAsia="en-US"/>
        </w:rPr>
        <w:t>;</w:t>
      </w:r>
    </w:p>
    <w:p w14:paraId="156B5F02" w14:textId="77777777" w:rsidR="00101CBC" w:rsidRPr="00101CBC" w:rsidRDefault="00101CBC" w:rsidP="002827F8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19"/>
          <w:szCs w:val="19"/>
          <w:highlight w:val="white"/>
          <w:lang w:eastAsia="en-US"/>
        </w:rPr>
      </w:pPr>
      <w:r w:rsidRPr="00101CBC">
        <w:rPr>
          <w:rFonts w:eastAsiaTheme="minorEastAsia"/>
          <w:color w:val="000000"/>
          <w:sz w:val="19"/>
          <w:szCs w:val="19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End</w:t>
      </w:r>
    </w:p>
    <w:p w14:paraId="20F1E3CD" w14:textId="4ABF1E5F" w:rsidR="00101CBC" w:rsidRDefault="00101CBC" w:rsidP="002827F8">
      <w:pPr>
        <w:spacing w:line="480" w:lineRule="auto"/>
        <w:ind w:left="720"/>
        <w:rPr>
          <w:rFonts w:eastAsiaTheme="minorEastAsia"/>
          <w:color w:val="0000FF"/>
          <w:sz w:val="19"/>
          <w:szCs w:val="19"/>
          <w:lang w:eastAsia="en-US"/>
        </w:rPr>
      </w:pP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G</w:t>
      </w:r>
      <w:r w:rsidRPr="00101CBC">
        <w:rPr>
          <w:rFonts w:eastAsiaTheme="minorEastAsia"/>
          <w:color w:val="0000FF"/>
          <w:sz w:val="19"/>
          <w:szCs w:val="19"/>
          <w:highlight w:val="white"/>
          <w:lang w:eastAsia="en-US"/>
        </w:rPr>
        <w:t>o</w:t>
      </w:r>
    </w:p>
    <w:p w14:paraId="322CC40C" w14:textId="0B592D9C" w:rsidR="00101CBC" w:rsidRDefault="00101CBC" w:rsidP="002827F8">
      <w:pPr>
        <w:spacing w:line="480" w:lineRule="auto"/>
        <w:ind w:left="720"/>
      </w:pPr>
      <w:r>
        <w:t>For the DimShift</w:t>
      </w:r>
      <w:r>
        <w:t>, I changed some time with using case.</w:t>
      </w:r>
    </w:p>
    <w:p w14:paraId="773762A8" w14:textId="36ED0A9D" w:rsidR="00101CBC" w:rsidRDefault="00101CBC" w:rsidP="002827F8">
      <w:pPr>
        <w:spacing w:line="480" w:lineRule="auto"/>
        <w:ind w:left="720"/>
      </w:pPr>
      <w:r>
        <w:t>For example,</w:t>
      </w:r>
    </w:p>
    <w:p w14:paraId="3EBCEFC5" w14:textId="18DD9C04" w:rsidR="00101CBC" w:rsidRPr="00101CBC" w:rsidRDefault="00101CBC" w:rsidP="002827F8">
      <w:pPr>
        <w:spacing w:line="480" w:lineRule="auto"/>
        <w:ind w:left="720"/>
        <w:rPr>
          <w:rFonts w:eastAsiaTheme="minorEastAsia"/>
          <w:color w:val="0000FF"/>
          <w:sz w:val="19"/>
          <w:szCs w:val="19"/>
          <w:lang w:eastAsia="en-US"/>
        </w:rPr>
      </w:pPr>
      <w:r>
        <w:t>Case When [] Then [] End;</w:t>
      </w:r>
    </w:p>
    <w:p w14:paraId="4F7FC803" w14:textId="08B70D63" w:rsidR="00101CBC" w:rsidRPr="00101CBC" w:rsidRDefault="00101CBC" w:rsidP="002827F8">
      <w:pPr>
        <w:spacing w:line="480" w:lineRule="auto"/>
        <w:ind w:left="720"/>
        <w:rPr>
          <w:b/>
        </w:rPr>
      </w:pPr>
      <w:r w:rsidRPr="00101CBC">
        <w:rPr>
          <w:b/>
        </w:rPr>
        <w:t>DimDates</w:t>
      </w:r>
    </w:p>
    <w:p w14:paraId="718950D3" w14:textId="63AC6A6D" w:rsidR="00101CBC" w:rsidRDefault="00101CBC" w:rsidP="002827F8">
      <w:pPr>
        <w:spacing w:line="480" w:lineRule="auto"/>
        <w:ind w:left="720"/>
      </w:pPr>
      <w:r>
        <w:t>For DimDates, there is nothing much changed here; therefore I just filled the data.</w:t>
      </w:r>
    </w:p>
    <w:p w14:paraId="10DFA200" w14:textId="687BC238" w:rsidR="00101CBC" w:rsidRDefault="00101CBC" w:rsidP="007F3A6A">
      <w:pPr>
        <w:spacing w:line="480" w:lineRule="auto"/>
        <w:ind w:left="720"/>
        <w:rPr>
          <w:b/>
        </w:rPr>
      </w:pPr>
      <w:r w:rsidRPr="00101CBC">
        <w:rPr>
          <w:b/>
        </w:rPr>
        <w:lastRenderedPageBreak/>
        <w:t>DimPatients</w:t>
      </w:r>
    </w:p>
    <w:p w14:paraId="4DACB7BA" w14:textId="1762B194" w:rsidR="00101CBC" w:rsidRDefault="00101CBC" w:rsidP="007F3A6A">
      <w:pPr>
        <w:spacing w:line="480" w:lineRule="auto"/>
        <w:ind w:left="720"/>
      </w:pPr>
      <w:r w:rsidRPr="00101CBC">
        <w:t>For DimPatients</w:t>
      </w:r>
      <w:r>
        <w:t xml:space="preserve">, I used type 2 of SCD. As using type 2, you can track the history of it as the picture shown below. </w:t>
      </w:r>
    </w:p>
    <w:p w14:paraId="6F064DBE" w14:textId="457E2685" w:rsidR="00101CBC" w:rsidRDefault="00101CBC" w:rsidP="007F3A6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0BF5201" wp14:editId="7B5ED335">
            <wp:extent cx="4939135" cy="1203927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18 at 5.48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9" cy="12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A0E" w14:textId="71C2AFC1" w:rsidR="00101CBC" w:rsidRPr="00101CBC" w:rsidRDefault="00101CBC" w:rsidP="007F3A6A">
      <w:pPr>
        <w:spacing w:line="480" w:lineRule="auto"/>
        <w:ind w:left="720"/>
      </w:pPr>
      <w:r>
        <w:t xml:space="preserve">‘1’ means there is data and ‘0’ means deleted. </w:t>
      </w:r>
    </w:p>
    <w:p w14:paraId="60501B0B" w14:textId="404326E6" w:rsidR="00101CBC" w:rsidRDefault="00101CBC" w:rsidP="007F3A6A">
      <w:pPr>
        <w:spacing w:line="480" w:lineRule="auto"/>
        <w:ind w:left="720"/>
        <w:rPr>
          <w:b/>
        </w:rPr>
      </w:pPr>
      <w:r w:rsidRPr="00101CBC">
        <w:rPr>
          <w:b/>
        </w:rPr>
        <w:t>FactDoctorShifts, FactVisits</w:t>
      </w:r>
    </w:p>
    <w:p w14:paraId="6B381EDE" w14:textId="71F7A216" w:rsidR="00101CBC" w:rsidRDefault="00101CBC" w:rsidP="007F3A6A">
      <w:pPr>
        <w:spacing w:line="480" w:lineRule="auto"/>
        <w:ind w:left="720"/>
      </w:pPr>
      <w:r>
        <w:t>As same as I did on other dimensional tables, I created views and procedures. However, I brought all surrogate keys from other tables by using join in the views.</w:t>
      </w:r>
    </w:p>
    <w:p w14:paraId="685D6494" w14:textId="44122B4A" w:rsidR="00101CBC" w:rsidRDefault="00101CBC" w:rsidP="007F3A6A">
      <w:pPr>
        <w:spacing w:line="480" w:lineRule="auto"/>
        <w:ind w:left="720"/>
      </w:pPr>
      <w:r>
        <w:t>For example,</w:t>
      </w:r>
    </w:p>
    <w:p w14:paraId="31BE0CF6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Create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View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vETLFactVisits</w:t>
      </w:r>
    </w:p>
    <w:p w14:paraId="63041441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8000"/>
          <w:sz w:val="20"/>
          <w:szCs w:val="20"/>
          <w:highlight w:val="white"/>
          <w:lang w:eastAsia="en-US"/>
        </w:rPr>
        <w:t>/* Author: &lt;GyubeomKim&gt;</w:t>
      </w:r>
    </w:p>
    <w:p w14:paraId="2E89E81E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8000"/>
          <w:sz w:val="20"/>
          <w:szCs w:val="20"/>
          <w:highlight w:val="white"/>
          <w:lang w:eastAsia="en-US"/>
        </w:rPr>
        <w:t>** Desc: Extracts and transforms data for FactVisits</w:t>
      </w:r>
    </w:p>
    <w:p w14:paraId="7B9A8CF4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8000"/>
          <w:sz w:val="20"/>
          <w:szCs w:val="20"/>
          <w:highlight w:val="white"/>
          <w:lang w:eastAsia="en-US"/>
        </w:rPr>
        <w:t>** Change Log: When,Who,What</w:t>
      </w:r>
    </w:p>
    <w:p w14:paraId="731E6679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8000"/>
          <w:sz w:val="20"/>
          <w:szCs w:val="20"/>
          <w:highlight w:val="white"/>
          <w:lang w:eastAsia="en-US"/>
        </w:rPr>
        <w:t>** 2018-08-15,&lt;GyubeomKim&gt;,Created Sproc.</w:t>
      </w:r>
    </w:p>
    <w:p w14:paraId="704E1748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8000"/>
          <w:sz w:val="20"/>
          <w:szCs w:val="20"/>
          <w:highlight w:val="white"/>
          <w:lang w:eastAsia="en-US"/>
        </w:rPr>
        <w:t>*/</w:t>
      </w:r>
    </w:p>
    <w:p w14:paraId="7EE01193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</w:p>
    <w:p w14:paraId="750F2E4F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SELECT</w:t>
      </w:r>
    </w:p>
    <w:p w14:paraId="62707AEB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[VisitKey]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ID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10286AB5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[DateKey]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DDA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DateKey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7992535A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[ClinicKey]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ClinicKey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7D94AD56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[PatientKey]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DP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PatientKey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4BCAB002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[DoctorKey]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DD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DoctorKey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39CF08A1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[ProcedureKey]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DPR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ProcedureKey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568AE267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[ProcedureVistCharge]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Charge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money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</w:p>
    <w:p w14:paraId="291C620F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FROM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[Patients]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Visits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</w:p>
    <w:p w14:paraId="40EAAEB8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JOIN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DimClinics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DC</w:t>
      </w:r>
    </w:p>
    <w:p w14:paraId="063D9773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Clinic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DC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ClinicID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*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100</w:t>
      </w:r>
    </w:p>
    <w:p w14:paraId="03E7B8A6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JOIN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DimPatients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DP</w:t>
      </w:r>
    </w:p>
    <w:p w14:paraId="6BA36FAD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Patient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DP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PatientKey</w:t>
      </w:r>
    </w:p>
    <w:p w14:paraId="7800229A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JOIN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DimDoctors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DD</w:t>
      </w:r>
    </w:p>
    <w:p w14:paraId="383C575F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Doctor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DD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DoctorKey</w:t>
      </w:r>
    </w:p>
    <w:p w14:paraId="7DF0A0DD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JOIN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DimProcedures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DPR</w:t>
      </w:r>
    </w:p>
    <w:p w14:paraId="135837D2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[Procedure]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DPR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ProcedureKey</w:t>
      </w:r>
    </w:p>
    <w:p w14:paraId="3A623EBE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JOIN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[DWClinicReportData]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dbo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DimDates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DDA</w:t>
      </w:r>
    </w:p>
    <w:p w14:paraId="660DD57D" w14:textId="77777777" w:rsidR="00101CBC" w:rsidRPr="00101CBC" w:rsidRDefault="00101CBC" w:rsidP="007F3A6A">
      <w:pPr>
        <w:autoSpaceDE w:val="0"/>
        <w:autoSpaceDN w:val="0"/>
        <w:adjustRightInd w:val="0"/>
        <w:ind w:left="72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On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Cast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FF00FF"/>
          <w:sz w:val="20"/>
          <w:szCs w:val="20"/>
          <w:highlight w:val="white"/>
          <w:lang w:eastAsia="en-US"/>
        </w:rPr>
        <w:t>Convert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nVarchar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50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PV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[Date]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,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112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as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int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DDA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01CBC">
        <w:rPr>
          <w:rFonts w:eastAsiaTheme="minorEastAsia"/>
          <w:color w:val="000000"/>
          <w:sz w:val="20"/>
          <w:szCs w:val="20"/>
          <w:highlight w:val="white"/>
          <w:lang w:eastAsia="en-US"/>
        </w:rPr>
        <w:t>DateKey</w:t>
      </w:r>
      <w:r w:rsidRPr="00101CBC">
        <w:rPr>
          <w:rFonts w:eastAsiaTheme="minorEastAsia"/>
          <w:color w:val="808080"/>
          <w:sz w:val="20"/>
          <w:szCs w:val="20"/>
          <w:highlight w:val="white"/>
          <w:lang w:eastAsia="en-US"/>
        </w:rPr>
        <w:t>;</w:t>
      </w:r>
    </w:p>
    <w:p w14:paraId="3A035B12" w14:textId="063D205D" w:rsidR="00101CBC" w:rsidRDefault="009B1E8A" w:rsidP="007F3A6A">
      <w:pPr>
        <w:spacing w:line="480" w:lineRule="auto"/>
        <w:ind w:left="720"/>
      </w:pPr>
      <w:r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lastRenderedPageBreak/>
        <w:t>G</w:t>
      </w:r>
      <w:r w:rsidR="00101CBC" w:rsidRPr="00101CBC">
        <w:rPr>
          <w:rFonts w:eastAsiaTheme="minorEastAsia"/>
          <w:color w:val="0000FF"/>
          <w:sz w:val="20"/>
          <w:szCs w:val="20"/>
          <w:highlight w:val="white"/>
          <w:lang w:eastAsia="en-US"/>
        </w:rPr>
        <w:t>o</w:t>
      </w:r>
    </w:p>
    <w:p w14:paraId="03D1342B" w14:textId="2A63E603" w:rsidR="009B1E8A" w:rsidRPr="007F3A6A" w:rsidRDefault="009B1E8A" w:rsidP="007F3A6A">
      <w:pPr>
        <w:pStyle w:val="ListParagraph"/>
        <w:numPr>
          <w:ilvl w:val="0"/>
          <w:numId w:val="3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F3A6A">
        <w:rPr>
          <w:rFonts w:ascii="Times New Roman" w:hAnsi="Times New Roman" w:cs="Times New Roman"/>
          <w:sz w:val="24"/>
          <w:szCs w:val="24"/>
        </w:rPr>
        <w:t>Review</w:t>
      </w:r>
    </w:p>
    <w:p w14:paraId="78D519B4" w14:textId="1066F9CC" w:rsidR="009B1E8A" w:rsidRDefault="009B1E8A" w:rsidP="00C62F9F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989CD17" wp14:editId="403A1E98">
            <wp:extent cx="5321300" cy="1008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8 at 5.47.4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689" cy="10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847D9E0" wp14:editId="1F87EF9B">
            <wp:extent cx="5943600" cy="9518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18 at 5.47.5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247" cy="9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202A" w14:textId="59A727D6" w:rsidR="009B1E8A" w:rsidRDefault="007F3A6A" w:rsidP="00C62F9F">
      <w:pPr>
        <w:spacing w:line="480" w:lineRule="auto"/>
      </w:pPr>
      <w:r>
        <w:t xml:space="preserve">     </w:t>
      </w:r>
      <w:r w:rsidR="009B1E8A">
        <w:t>Through using such code, I could easily check the result. All procedures worked well.</w:t>
      </w:r>
    </w:p>
    <w:p w14:paraId="0DD258A5" w14:textId="51E6BBBC" w:rsidR="007F3A6A" w:rsidRPr="007F3A6A" w:rsidRDefault="007F3A6A" w:rsidP="007F3A6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F3A6A">
        <w:rPr>
          <w:rFonts w:ascii="Times New Roman" w:hAnsi="Times New Roman" w:cs="Times New Roman"/>
          <w:sz w:val="24"/>
          <w:szCs w:val="24"/>
        </w:rPr>
        <w:t xml:space="preserve">Add Foreign Key </w:t>
      </w:r>
    </w:p>
    <w:p w14:paraId="599F7A52" w14:textId="77777777" w:rsidR="007F3A6A" w:rsidRDefault="007F3A6A" w:rsidP="007F3A6A">
      <w:pPr>
        <w:ind w:left="360"/>
      </w:pPr>
      <w:r>
        <w:t xml:space="preserve">Since I dropped the Foreign Keys as the first step of the process, I re-created for the process. </w:t>
      </w:r>
    </w:p>
    <w:p w14:paraId="56248776" w14:textId="77777777" w:rsidR="007F3A6A" w:rsidRDefault="007F3A6A" w:rsidP="007F3A6A">
      <w:pPr>
        <w:ind w:left="360"/>
      </w:pPr>
    </w:p>
    <w:p w14:paraId="526D9461" w14:textId="77777777" w:rsidR="007F3A6A" w:rsidRDefault="007F3A6A" w:rsidP="007F3A6A">
      <w:pPr>
        <w:ind w:left="360"/>
      </w:pPr>
      <w:r>
        <w:t>For example,</w:t>
      </w:r>
    </w:p>
    <w:p w14:paraId="50E23743" w14:textId="77777777" w:rsidR="007F3A6A" w:rsidRDefault="007F3A6A" w:rsidP="007F3A6A">
      <w:pPr>
        <w:ind w:left="360"/>
      </w:pPr>
    </w:p>
    <w:p w14:paraId="116EE002" w14:textId="77777777" w:rsidR="007F3A6A" w:rsidRPr="001943E6" w:rsidRDefault="007F3A6A" w:rsidP="007F3A6A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Alter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Table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[dbo]</w:t>
      </w:r>
      <w:r w:rsidRPr="001943E6">
        <w:rPr>
          <w:rFonts w:eastAsiaTheme="minorEastAsia"/>
          <w:color w:val="808080"/>
          <w:sz w:val="20"/>
          <w:szCs w:val="20"/>
          <w:highlight w:val="white"/>
          <w:lang w:eastAsia="en-US"/>
        </w:rPr>
        <w:t>.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>[FactVisits]</w:t>
      </w:r>
    </w:p>
    <w:p w14:paraId="659457F5" w14:textId="77777777" w:rsidR="007F3A6A" w:rsidRPr="001943E6" w:rsidRDefault="007F3A6A" w:rsidP="007F3A6A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Add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Constraint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[fkFactVisitsToDimClinics]</w:t>
      </w:r>
    </w:p>
    <w:p w14:paraId="06FF4ACB" w14:textId="77777777" w:rsidR="007F3A6A" w:rsidRPr="00FF0E2F" w:rsidRDefault="007F3A6A" w:rsidP="00E87F6A">
      <w:pPr>
        <w:ind w:left="360"/>
        <w:rPr>
          <w:sz w:val="20"/>
          <w:szCs w:val="20"/>
        </w:rPr>
      </w:pP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ab/>
        <w:t xml:space="preserve"> 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FOREIGN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 xml:space="preserve">KEY </w:t>
      </w:r>
      <w:r w:rsidRPr="001943E6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>ClinicKey</w:t>
      </w:r>
      <w:r w:rsidRPr="001943E6">
        <w:rPr>
          <w:rFonts w:eastAsiaTheme="minorEastAsia"/>
          <w:color w:val="808080"/>
          <w:sz w:val="20"/>
          <w:szCs w:val="20"/>
          <w:highlight w:val="white"/>
          <w:lang w:eastAsia="en-US"/>
        </w:rPr>
        <w:t>)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1943E6">
        <w:rPr>
          <w:rFonts w:eastAsiaTheme="minorEastAsia"/>
          <w:color w:val="0000FF"/>
          <w:sz w:val="20"/>
          <w:szCs w:val="20"/>
          <w:highlight w:val="white"/>
          <w:lang w:eastAsia="en-US"/>
        </w:rPr>
        <w:t>REFERENCES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DimClinics</w:t>
      </w:r>
      <w:r w:rsidRPr="001943E6">
        <w:rPr>
          <w:rFonts w:eastAsiaTheme="minorEastAsia"/>
          <w:color w:val="808080"/>
          <w:sz w:val="20"/>
          <w:szCs w:val="20"/>
          <w:highlight w:val="white"/>
          <w:lang w:eastAsia="en-US"/>
        </w:rPr>
        <w:t>(</w:t>
      </w:r>
      <w:r w:rsidRPr="001943E6">
        <w:rPr>
          <w:rFonts w:eastAsiaTheme="minorEastAsia"/>
          <w:color w:val="000000"/>
          <w:sz w:val="20"/>
          <w:szCs w:val="20"/>
          <w:highlight w:val="white"/>
          <w:lang w:eastAsia="en-US"/>
        </w:rPr>
        <w:t>ClinicKey</w:t>
      </w:r>
      <w:r w:rsidRPr="001943E6">
        <w:rPr>
          <w:rFonts w:eastAsiaTheme="minorEastAsia"/>
          <w:color w:val="808080"/>
          <w:sz w:val="20"/>
          <w:szCs w:val="20"/>
          <w:highlight w:val="white"/>
          <w:lang w:eastAsia="en-US"/>
        </w:rPr>
        <w:t>);</w:t>
      </w:r>
    </w:p>
    <w:p w14:paraId="16677EBD" w14:textId="77777777" w:rsidR="00E87F6A" w:rsidRDefault="00E87F6A" w:rsidP="00E87F6A">
      <w:pPr>
        <w:rPr>
          <w:b/>
          <w:u w:val="single"/>
        </w:rPr>
      </w:pPr>
    </w:p>
    <w:p w14:paraId="5568DC74" w14:textId="05F48DC6" w:rsidR="00E87F6A" w:rsidRDefault="00E87F6A" w:rsidP="00E87F6A">
      <w:pPr>
        <w:rPr>
          <w:b/>
          <w:u w:val="single"/>
        </w:rPr>
      </w:pPr>
      <w:r>
        <w:rPr>
          <w:b/>
          <w:u w:val="single"/>
        </w:rPr>
        <w:t xml:space="preserve">Creating a </w:t>
      </w:r>
      <w:r>
        <w:rPr>
          <w:b/>
          <w:u w:val="single"/>
        </w:rPr>
        <w:t>SSIS ETL Project</w:t>
      </w:r>
      <w:r>
        <w:rPr>
          <w:b/>
          <w:u w:val="single"/>
        </w:rPr>
        <w:t>:</w:t>
      </w:r>
    </w:p>
    <w:p w14:paraId="0A377D66" w14:textId="11EF9DA7" w:rsidR="007F3A6A" w:rsidRDefault="007F3A6A" w:rsidP="00C62F9F">
      <w:pPr>
        <w:spacing w:line="480" w:lineRule="auto"/>
      </w:pPr>
    </w:p>
    <w:p w14:paraId="307FD667" w14:textId="790945BB" w:rsidR="00E87F6A" w:rsidRDefault="00E87F6A" w:rsidP="00C62F9F">
      <w:pPr>
        <w:spacing w:line="480" w:lineRule="auto"/>
      </w:pPr>
      <w:r>
        <w:t>I simply created a SSIS project inside of my final solution. Then, I added all the procedures in my SQL file for running this. The picture is</w:t>
      </w:r>
      <w:bookmarkStart w:id="0" w:name="_GoBack"/>
      <w:bookmarkEnd w:id="0"/>
      <w:r>
        <w:t xml:space="preserve"> shown below.</w:t>
      </w:r>
    </w:p>
    <w:p w14:paraId="5060BDE0" w14:textId="4E6D96C8" w:rsidR="00E87F6A" w:rsidRDefault="00E87F6A" w:rsidP="00E87F6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5E07A33" wp14:editId="0BE7E4A7">
            <wp:extent cx="2854304" cy="14909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18 at 6.09.0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62" cy="150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5E81" w14:textId="029A6798" w:rsidR="00E87F6A" w:rsidRDefault="00E87F6A" w:rsidP="00E87F6A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884E012" wp14:editId="1A3B0E4D">
            <wp:extent cx="3357797" cy="122848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8-18 at 6.09.1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77" cy="12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2534" w14:textId="77777777" w:rsidR="00E87F6A" w:rsidRPr="009B1E8A" w:rsidRDefault="00E87F6A" w:rsidP="00C62F9F">
      <w:pPr>
        <w:spacing w:line="480" w:lineRule="auto"/>
      </w:pPr>
    </w:p>
    <w:p w14:paraId="74B2A2C4" w14:textId="1569BDB0" w:rsidR="00C62F9F" w:rsidRDefault="00C62F9F" w:rsidP="00C62F9F">
      <w:pPr>
        <w:spacing w:line="480" w:lineRule="auto"/>
        <w:rPr>
          <w:b/>
          <w:u w:val="single"/>
        </w:rPr>
      </w:pPr>
      <w:r>
        <w:rPr>
          <w:b/>
          <w:u w:val="single"/>
        </w:rPr>
        <w:t>Creating a SQL Agent Job for backup all three databases</w:t>
      </w:r>
      <w:r>
        <w:rPr>
          <w:b/>
          <w:u w:val="single"/>
        </w:rPr>
        <w:t>:</w:t>
      </w:r>
    </w:p>
    <w:p w14:paraId="7B9B5490" w14:textId="59A40B68" w:rsidR="002E0567" w:rsidRDefault="002839E7" w:rsidP="002E0567">
      <w:pPr>
        <w:spacing w:line="48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t>Before creating the actual job for the backup, I created scripts for it.</w:t>
      </w:r>
    </w:p>
    <w:p w14:paraId="05566C87" w14:textId="70D084BE" w:rsidR="002839E7" w:rsidRDefault="002839E7" w:rsidP="002E0567">
      <w:pPr>
        <w:spacing w:line="48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t>For example,</w:t>
      </w:r>
    </w:p>
    <w:p w14:paraId="32FCFAE3" w14:textId="6B662CFF" w:rsidR="002839E7" w:rsidRPr="002839E7" w:rsidRDefault="002839E7" w:rsidP="002839E7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BACKUP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DATABASE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Patients</w:t>
      </w:r>
    </w:p>
    <w:p w14:paraId="2E31A67D" w14:textId="77777777" w:rsidR="002839E7" w:rsidRPr="002839E7" w:rsidRDefault="002839E7" w:rsidP="002839E7">
      <w:pPr>
        <w:autoSpaceDE w:val="0"/>
        <w:autoSpaceDN w:val="0"/>
        <w:adjustRightInd w:val="0"/>
        <w:rPr>
          <w:rFonts w:eastAsiaTheme="minorEastAsia"/>
          <w:color w:val="000000"/>
          <w:sz w:val="20"/>
          <w:szCs w:val="20"/>
          <w:highlight w:val="white"/>
          <w:lang w:eastAsia="en-US"/>
        </w:rPr>
      </w:pP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TO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DISK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2839E7">
        <w:rPr>
          <w:rFonts w:eastAsiaTheme="minorEastAsia"/>
          <w:color w:val="808080"/>
          <w:sz w:val="20"/>
          <w:szCs w:val="20"/>
          <w:highlight w:val="white"/>
          <w:lang w:eastAsia="en-US"/>
        </w:rPr>
        <w:t>=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2839E7">
        <w:rPr>
          <w:rFonts w:eastAsiaTheme="minorEastAsia"/>
          <w:color w:val="FF0000"/>
          <w:sz w:val="20"/>
          <w:szCs w:val="20"/>
          <w:highlight w:val="white"/>
          <w:lang w:eastAsia="en-US"/>
        </w:rPr>
        <w:t>N'C:\BackDatabases\Patients.bak'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</w:p>
    <w:p w14:paraId="0A815DDE" w14:textId="49D918C4" w:rsidR="002839E7" w:rsidRDefault="002839E7" w:rsidP="002839E7">
      <w:pPr>
        <w:spacing w:line="480" w:lineRule="auto"/>
        <w:rPr>
          <w:rFonts w:eastAsiaTheme="minorEastAsia"/>
          <w:color w:val="808080"/>
          <w:sz w:val="20"/>
          <w:szCs w:val="20"/>
          <w:lang w:eastAsia="en-US"/>
        </w:rPr>
      </w:pP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  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WITH</w:t>
      </w:r>
      <w:r w:rsidRPr="002839E7">
        <w:rPr>
          <w:rFonts w:eastAsiaTheme="minorEastAsia"/>
          <w:color w:val="000000"/>
          <w:sz w:val="20"/>
          <w:szCs w:val="20"/>
          <w:highlight w:val="white"/>
          <w:lang w:eastAsia="en-US"/>
        </w:rPr>
        <w:t xml:space="preserve"> </w:t>
      </w:r>
      <w:r w:rsidRPr="002839E7">
        <w:rPr>
          <w:rFonts w:eastAsiaTheme="minorEastAsia"/>
          <w:color w:val="0000FF"/>
          <w:sz w:val="20"/>
          <w:szCs w:val="20"/>
          <w:highlight w:val="white"/>
          <w:lang w:eastAsia="en-US"/>
        </w:rPr>
        <w:t>INIT</w:t>
      </w:r>
      <w:r w:rsidRPr="002839E7">
        <w:rPr>
          <w:rFonts w:eastAsiaTheme="minorEastAsia"/>
          <w:color w:val="808080"/>
          <w:sz w:val="20"/>
          <w:szCs w:val="20"/>
          <w:highlight w:val="white"/>
          <w:lang w:eastAsia="en-US"/>
        </w:rPr>
        <w:t>;</w:t>
      </w:r>
    </w:p>
    <w:p w14:paraId="2897E0DC" w14:textId="3B55D652" w:rsidR="002839E7" w:rsidRDefault="002839E7" w:rsidP="002839E7">
      <w:pPr>
        <w:spacing w:line="48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t>Then, I statred to create a job and set the schedule up as once a day as the pictures shown below.</w:t>
      </w:r>
    </w:p>
    <w:p w14:paraId="670BDA5C" w14:textId="4ABCB921" w:rsidR="006D5620" w:rsidRDefault="006D5620" w:rsidP="002839E7">
      <w:pPr>
        <w:spacing w:line="48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51711FC" wp14:editId="2D85B674">
            <wp:extent cx="5898630" cy="2135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18 at 6.03.0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995" cy="21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46AB" w14:textId="24B9B586" w:rsidR="002839E7" w:rsidRPr="002839E7" w:rsidRDefault="006D5620" w:rsidP="006D5620">
      <w:pPr>
        <w:spacing w:line="480" w:lineRule="auto"/>
        <w:jc w:val="center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F94A3DD" wp14:editId="6209B8E1">
            <wp:extent cx="2885607" cy="1610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18 at 6.02.5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93" cy="16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06E2A69" wp14:editId="222B544E">
            <wp:extent cx="3013023" cy="157194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18 at 6.03.5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555" cy="16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E7" w:rsidRPr="002839E7" w:rsidSect="009453D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59FA4" w14:textId="77777777" w:rsidR="00C714E6" w:rsidRDefault="00C714E6" w:rsidP="00B20BCD">
      <w:r>
        <w:separator/>
      </w:r>
    </w:p>
  </w:endnote>
  <w:endnote w:type="continuationSeparator" w:id="0">
    <w:p w14:paraId="167F6071" w14:textId="77777777" w:rsidR="00C714E6" w:rsidRDefault="00C714E6" w:rsidP="00B20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Utopia Std">
    <w:altName w:val="Utopia St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5B765" w14:textId="77777777" w:rsidR="00C714E6" w:rsidRDefault="00C714E6" w:rsidP="00B20BCD">
      <w:r>
        <w:separator/>
      </w:r>
    </w:p>
  </w:footnote>
  <w:footnote w:type="continuationSeparator" w:id="0">
    <w:p w14:paraId="1DE0D6E0" w14:textId="77777777" w:rsidR="00C714E6" w:rsidRDefault="00C714E6" w:rsidP="00B20B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838C1" w14:textId="5F09BEC0" w:rsidR="001E0EC5" w:rsidRPr="001E0EC5" w:rsidRDefault="00C714E6">
    <w:pPr>
      <w:pStyle w:val="Header"/>
      <w:tabs>
        <w:tab w:val="clear" w:pos="4680"/>
        <w:tab w:val="clear" w:pos="9360"/>
      </w:tabs>
      <w:jc w:val="right"/>
      <w:rPr>
        <w:rFonts w:ascii="Times New Roman" w:hAnsi="Times New Roman" w:cs="Times New Roman"/>
        <w:color w:val="767171" w:themeColor="background2" w:themeShade="80"/>
      </w:rPr>
    </w:pPr>
    <w:sdt>
      <w:sdtPr>
        <w:rPr>
          <w:rFonts w:ascii="Times New Roman" w:hAnsi="Times New Roman" w:cs="Times New Roman"/>
          <w:color w:val="767171" w:themeColor="background2" w:themeShade="80"/>
        </w:rPr>
        <w:alias w:val="Title"/>
        <w:tag w:val=""/>
        <w:id w:val="664756013"/>
        <w:placeholder>
          <w:docPart w:val="8DD5C6F646B3B946AAB854D084C8A49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972FD">
          <w:rPr>
            <w:rFonts w:ascii="Times New Roman" w:hAnsi="Times New Roman" w:cs="Times New Roman"/>
            <w:color w:val="767171" w:themeColor="background2" w:themeShade="80"/>
          </w:rPr>
          <w:t>INFO498</w:t>
        </w:r>
      </w:sdtContent>
    </w:sdt>
    <w:r w:rsidR="001E0EC5" w:rsidRPr="001E0EC5">
      <w:rPr>
        <w:rFonts w:ascii="Times New Roman" w:hAnsi="Times New Roman" w:cs="Times New Roman"/>
        <w:color w:val="767171" w:themeColor="background2" w:themeShade="80"/>
      </w:rPr>
      <w:t xml:space="preserve"> | </w:t>
    </w:r>
    <w:r w:rsidR="00CF52E6">
      <w:rPr>
        <w:rFonts w:ascii="Times New Roman" w:hAnsi="Times New Roman" w:cs="Times New Roman"/>
        <w:color w:val="767171" w:themeColor="background2" w:themeShade="80"/>
      </w:rPr>
      <w:t>Final Project Document</w:t>
    </w:r>
  </w:p>
  <w:p w14:paraId="34ED47DE" w14:textId="77777777" w:rsidR="001E0EC5" w:rsidRPr="001E0EC5" w:rsidRDefault="001E0EC5">
    <w:pPr>
      <w:pStyle w:val="Header"/>
      <w:rPr>
        <w:rFonts w:ascii="Times New Roman" w:hAnsi="Times New Roman" w:cs="Times New Roman"/>
        <w:color w:val="767171" w:themeColor="background2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73303"/>
    <w:multiLevelType w:val="hybridMultilevel"/>
    <w:tmpl w:val="E8FCB080"/>
    <w:lvl w:ilvl="0" w:tplc="113A61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742"/>
    <w:multiLevelType w:val="hybridMultilevel"/>
    <w:tmpl w:val="0EA89DC8"/>
    <w:lvl w:ilvl="0" w:tplc="573AE7A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61F2E"/>
    <w:multiLevelType w:val="hybridMultilevel"/>
    <w:tmpl w:val="B8B694BC"/>
    <w:lvl w:ilvl="0" w:tplc="F9B4F49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973B1"/>
    <w:multiLevelType w:val="hybridMultilevel"/>
    <w:tmpl w:val="C3529390"/>
    <w:lvl w:ilvl="0" w:tplc="A08A40A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376B0"/>
    <w:multiLevelType w:val="multilevel"/>
    <w:tmpl w:val="19286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52EEE"/>
    <w:multiLevelType w:val="multilevel"/>
    <w:tmpl w:val="1B88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0F10F3"/>
    <w:multiLevelType w:val="hybridMultilevel"/>
    <w:tmpl w:val="8224086A"/>
    <w:lvl w:ilvl="0" w:tplc="E31404A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B276D"/>
    <w:multiLevelType w:val="hybridMultilevel"/>
    <w:tmpl w:val="649E5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63D6B"/>
    <w:multiLevelType w:val="hybridMultilevel"/>
    <w:tmpl w:val="8800D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E3EA5"/>
    <w:multiLevelType w:val="hybridMultilevel"/>
    <w:tmpl w:val="9B966E8C"/>
    <w:lvl w:ilvl="0" w:tplc="7B1EAEA6">
      <w:start w:val="2018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276759"/>
    <w:multiLevelType w:val="hybridMultilevel"/>
    <w:tmpl w:val="8BAE3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B7CE8"/>
    <w:multiLevelType w:val="hybridMultilevel"/>
    <w:tmpl w:val="A7A4CE6C"/>
    <w:lvl w:ilvl="0" w:tplc="80B879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C6E73"/>
    <w:multiLevelType w:val="hybridMultilevel"/>
    <w:tmpl w:val="837CA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81F25"/>
    <w:multiLevelType w:val="hybridMultilevel"/>
    <w:tmpl w:val="0298C520"/>
    <w:lvl w:ilvl="0" w:tplc="2B5264F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6469DC"/>
    <w:multiLevelType w:val="hybridMultilevel"/>
    <w:tmpl w:val="1A2A047C"/>
    <w:lvl w:ilvl="0" w:tplc="AD24E1B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6C2923"/>
    <w:multiLevelType w:val="hybridMultilevel"/>
    <w:tmpl w:val="85D4A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D18F8"/>
    <w:multiLevelType w:val="hybridMultilevel"/>
    <w:tmpl w:val="44D2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214289"/>
    <w:multiLevelType w:val="hybridMultilevel"/>
    <w:tmpl w:val="039CCDF0"/>
    <w:lvl w:ilvl="0" w:tplc="D6CAB34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C72FB"/>
    <w:multiLevelType w:val="hybridMultilevel"/>
    <w:tmpl w:val="A6ACC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F64F52"/>
    <w:multiLevelType w:val="hybridMultilevel"/>
    <w:tmpl w:val="22CE9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64899"/>
    <w:multiLevelType w:val="hybridMultilevel"/>
    <w:tmpl w:val="6DF27184"/>
    <w:lvl w:ilvl="0" w:tplc="F790030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E12422"/>
    <w:multiLevelType w:val="hybridMultilevel"/>
    <w:tmpl w:val="88C685BE"/>
    <w:lvl w:ilvl="0" w:tplc="D0445ED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DC4896"/>
    <w:multiLevelType w:val="hybridMultilevel"/>
    <w:tmpl w:val="08AAA8D8"/>
    <w:lvl w:ilvl="0" w:tplc="812045D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0601F"/>
    <w:multiLevelType w:val="hybridMultilevel"/>
    <w:tmpl w:val="A29A5634"/>
    <w:lvl w:ilvl="0" w:tplc="E086FA6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52D93"/>
    <w:multiLevelType w:val="hybridMultilevel"/>
    <w:tmpl w:val="649E5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97D83"/>
    <w:multiLevelType w:val="hybridMultilevel"/>
    <w:tmpl w:val="A0F8BE3A"/>
    <w:lvl w:ilvl="0" w:tplc="2592BA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30286C"/>
    <w:multiLevelType w:val="hybridMultilevel"/>
    <w:tmpl w:val="1C60E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D3A3B"/>
    <w:multiLevelType w:val="hybridMultilevel"/>
    <w:tmpl w:val="656A1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1444A8"/>
    <w:multiLevelType w:val="hybridMultilevel"/>
    <w:tmpl w:val="28B29BD6"/>
    <w:lvl w:ilvl="0" w:tplc="4CE8E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E67F4C"/>
    <w:multiLevelType w:val="hybridMultilevel"/>
    <w:tmpl w:val="867E0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284F31"/>
    <w:multiLevelType w:val="hybridMultilevel"/>
    <w:tmpl w:val="0FE06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00C83"/>
    <w:multiLevelType w:val="multilevel"/>
    <w:tmpl w:val="40E2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8C3C3E"/>
    <w:multiLevelType w:val="hybridMultilevel"/>
    <w:tmpl w:val="0AB05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965FBD"/>
    <w:multiLevelType w:val="hybridMultilevel"/>
    <w:tmpl w:val="9886EB96"/>
    <w:lvl w:ilvl="0" w:tplc="13169F80">
      <w:start w:val="2018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3"/>
  </w:num>
  <w:num w:numId="3">
    <w:abstractNumId w:val="9"/>
  </w:num>
  <w:num w:numId="4">
    <w:abstractNumId w:val="26"/>
  </w:num>
  <w:num w:numId="5">
    <w:abstractNumId w:val="4"/>
  </w:num>
  <w:num w:numId="6">
    <w:abstractNumId w:val="16"/>
  </w:num>
  <w:num w:numId="7">
    <w:abstractNumId w:val="21"/>
  </w:num>
  <w:num w:numId="8">
    <w:abstractNumId w:val="5"/>
  </w:num>
  <w:num w:numId="9">
    <w:abstractNumId w:val="1"/>
  </w:num>
  <w:num w:numId="10">
    <w:abstractNumId w:val="11"/>
  </w:num>
  <w:num w:numId="11">
    <w:abstractNumId w:val="30"/>
  </w:num>
  <w:num w:numId="12">
    <w:abstractNumId w:val="18"/>
  </w:num>
  <w:num w:numId="13">
    <w:abstractNumId w:val="12"/>
  </w:num>
  <w:num w:numId="14">
    <w:abstractNumId w:val="15"/>
  </w:num>
  <w:num w:numId="15">
    <w:abstractNumId w:val="29"/>
  </w:num>
  <w:num w:numId="16">
    <w:abstractNumId w:val="19"/>
  </w:num>
  <w:num w:numId="17">
    <w:abstractNumId w:val="10"/>
  </w:num>
  <w:num w:numId="18">
    <w:abstractNumId w:val="8"/>
  </w:num>
  <w:num w:numId="19">
    <w:abstractNumId w:val="13"/>
  </w:num>
  <w:num w:numId="20">
    <w:abstractNumId w:val="6"/>
  </w:num>
  <w:num w:numId="21">
    <w:abstractNumId w:val="3"/>
  </w:num>
  <w:num w:numId="22">
    <w:abstractNumId w:val="25"/>
  </w:num>
  <w:num w:numId="23">
    <w:abstractNumId w:val="14"/>
  </w:num>
  <w:num w:numId="24">
    <w:abstractNumId w:val="2"/>
  </w:num>
  <w:num w:numId="25">
    <w:abstractNumId w:val="17"/>
  </w:num>
  <w:num w:numId="26">
    <w:abstractNumId w:val="0"/>
  </w:num>
  <w:num w:numId="27">
    <w:abstractNumId w:val="20"/>
  </w:num>
  <w:num w:numId="28">
    <w:abstractNumId w:val="23"/>
  </w:num>
  <w:num w:numId="29">
    <w:abstractNumId w:val="22"/>
  </w:num>
  <w:num w:numId="30">
    <w:abstractNumId w:val="31"/>
  </w:num>
  <w:num w:numId="31">
    <w:abstractNumId w:val="27"/>
  </w:num>
  <w:num w:numId="32">
    <w:abstractNumId w:val="32"/>
  </w:num>
  <w:num w:numId="33">
    <w:abstractNumId w:val="7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BCD"/>
    <w:rsid w:val="00001ABA"/>
    <w:rsid w:val="00017A80"/>
    <w:rsid w:val="00023D02"/>
    <w:rsid w:val="00043FE7"/>
    <w:rsid w:val="00050000"/>
    <w:rsid w:val="00053927"/>
    <w:rsid w:val="00060540"/>
    <w:rsid w:val="00062FB5"/>
    <w:rsid w:val="00074E04"/>
    <w:rsid w:val="00077C23"/>
    <w:rsid w:val="000802EA"/>
    <w:rsid w:val="0008574F"/>
    <w:rsid w:val="00090504"/>
    <w:rsid w:val="00091BFF"/>
    <w:rsid w:val="000A0375"/>
    <w:rsid w:val="000B7BD7"/>
    <w:rsid w:val="000C5698"/>
    <w:rsid w:val="000D57C1"/>
    <w:rsid w:val="000E41C7"/>
    <w:rsid w:val="000E7E59"/>
    <w:rsid w:val="000F12B1"/>
    <w:rsid w:val="000F49DE"/>
    <w:rsid w:val="0010106E"/>
    <w:rsid w:val="00101CBC"/>
    <w:rsid w:val="00110041"/>
    <w:rsid w:val="00112CE7"/>
    <w:rsid w:val="0011412A"/>
    <w:rsid w:val="0011582C"/>
    <w:rsid w:val="0012227E"/>
    <w:rsid w:val="0013782F"/>
    <w:rsid w:val="0014459A"/>
    <w:rsid w:val="00152274"/>
    <w:rsid w:val="001545C9"/>
    <w:rsid w:val="001561B6"/>
    <w:rsid w:val="00156ED3"/>
    <w:rsid w:val="0018047D"/>
    <w:rsid w:val="00182736"/>
    <w:rsid w:val="001943E6"/>
    <w:rsid w:val="00194D8F"/>
    <w:rsid w:val="00195979"/>
    <w:rsid w:val="001A05B2"/>
    <w:rsid w:val="001A44B9"/>
    <w:rsid w:val="001B12A4"/>
    <w:rsid w:val="001C1753"/>
    <w:rsid w:val="001C2DE9"/>
    <w:rsid w:val="001C58AE"/>
    <w:rsid w:val="001E0EC5"/>
    <w:rsid w:val="001E2BC1"/>
    <w:rsid w:val="001F3F61"/>
    <w:rsid w:val="00202779"/>
    <w:rsid w:val="00204CB5"/>
    <w:rsid w:val="00210FD1"/>
    <w:rsid w:val="00214469"/>
    <w:rsid w:val="00236C32"/>
    <w:rsid w:val="00236CF3"/>
    <w:rsid w:val="0024473B"/>
    <w:rsid w:val="00244B95"/>
    <w:rsid w:val="00270E8B"/>
    <w:rsid w:val="00274119"/>
    <w:rsid w:val="0027688E"/>
    <w:rsid w:val="002802F5"/>
    <w:rsid w:val="002827F8"/>
    <w:rsid w:val="002839E7"/>
    <w:rsid w:val="00283AC4"/>
    <w:rsid w:val="00283AD4"/>
    <w:rsid w:val="002A5AEC"/>
    <w:rsid w:val="002C302B"/>
    <w:rsid w:val="002C314B"/>
    <w:rsid w:val="002D178C"/>
    <w:rsid w:val="002D3029"/>
    <w:rsid w:val="002E0567"/>
    <w:rsid w:val="002E53E6"/>
    <w:rsid w:val="002F1B52"/>
    <w:rsid w:val="0031382C"/>
    <w:rsid w:val="00315CA9"/>
    <w:rsid w:val="00316858"/>
    <w:rsid w:val="00325D1D"/>
    <w:rsid w:val="00326C1D"/>
    <w:rsid w:val="003416DC"/>
    <w:rsid w:val="00367FFE"/>
    <w:rsid w:val="00371153"/>
    <w:rsid w:val="00372D64"/>
    <w:rsid w:val="003760FD"/>
    <w:rsid w:val="00376147"/>
    <w:rsid w:val="003800D3"/>
    <w:rsid w:val="00380768"/>
    <w:rsid w:val="00395142"/>
    <w:rsid w:val="003A482F"/>
    <w:rsid w:val="003B153A"/>
    <w:rsid w:val="003B302C"/>
    <w:rsid w:val="003B30F3"/>
    <w:rsid w:val="003D3357"/>
    <w:rsid w:val="003E68EE"/>
    <w:rsid w:val="003F00A6"/>
    <w:rsid w:val="00402F31"/>
    <w:rsid w:val="004047BB"/>
    <w:rsid w:val="00411378"/>
    <w:rsid w:val="004118DF"/>
    <w:rsid w:val="0041217D"/>
    <w:rsid w:val="00420ACB"/>
    <w:rsid w:val="004306D7"/>
    <w:rsid w:val="004319EF"/>
    <w:rsid w:val="00433B1A"/>
    <w:rsid w:val="00442936"/>
    <w:rsid w:val="00442C70"/>
    <w:rsid w:val="00443302"/>
    <w:rsid w:val="0045234A"/>
    <w:rsid w:val="00452B87"/>
    <w:rsid w:val="00472ED7"/>
    <w:rsid w:val="00476216"/>
    <w:rsid w:val="00490391"/>
    <w:rsid w:val="0049682E"/>
    <w:rsid w:val="004A1EE3"/>
    <w:rsid w:val="004B210A"/>
    <w:rsid w:val="004B44B4"/>
    <w:rsid w:val="004B7180"/>
    <w:rsid w:val="004C0D2B"/>
    <w:rsid w:val="004C0FE2"/>
    <w:rsid w:val="004E3CC4"/>
    <w:rsid w:val="004F0279"/>
    <w:rsid w:val="004F7B81"/>
    <w:rsid w:val="004F7F87"/>
    <w:rsid w:val="00527A30"/>
    <w:rsid w:val="00530A9D"/>
    <w:rsid w:val="00534028"/>
    <w:rsid w:val="00554C50"/>
    <w:rsid w:val="00555328"/>
    <w:rsid w:val="00564C0A"/>
    <w:rsid w:val="00570F03"/>
    <w:rsid w:val="00575050"/>
    <w:rsid w:val="005757EA"/>
    <w:rsid w:val="005961A2"/>
    <w:rsid w:val="005C0359"/>
    <w:rsid w:val="005C458A"/>
    <w:rsid w:val="005C6366"/>
    <w:rsid w:val="005E50C3"/>
    <w:rsid w:val="005E58AC"/>
    <w:rsid w:val="005E7787"/>
    <w:rsid w:val="00622F2E"/>
    <w:rsid w:val="006231F2"/>
    <w:rsid w:val="00637260"/>
    <w:rsid w:val="00641410"/>
    <w:rsid w:val="006449E0"/>
    <w:rsid w:val="00646D5F"/>
    <w:rsid w:val="00663C80"/>
    <w:rsid w:val="0067629A"/>
    <w:rsid w:val="00680DB4"/>
    <w:rsid w:val="006840A9"/>
    <w:rsid w:val="0069576F"/>
    <w:rsid w:val="006C29EC"/>
    <w:rsid w:val="006C5E60"/>
    <w:rsid w:val="006D02F4"/>
    <w:rsid w:val="006D2769"/>
    <w:rsid w:val="006D5620"/>
    <w:rsid w:val="006E0AAC"/>
    <w:rsid w:val="006E6399"/>
    <w:rsid w:val="006F009C"/>
    <w:rsid w:val="006F0CA2"/>
    <w:rsid w:val="0071675F"/>
    <w:rsid w:val="007348EA"/>
    <w:rsid w:val="0073569B"/>
    <w:rsid w:val="0074502C"/>
    <w:rsid w:val="007457EA"/>
    <w:rsid w:val="007548AD"/>
    <w:rsid w:val="00754C7A"/>
    <w:rsid w:val="00763FCA"/>
    <w:rsid w:val="00767353"/>
    <w:rsid w:val="00771821"/>
    <w:rsid w:val="00791E9B"/>
    <w:rsid w:val="007B7A0D"/>
    <w:rsid w:val="007C201A"/>
    <w:rsid w:val="007C42AB"/>
    <w:rsid w:val="007C7BD9"/>
    <w:rsid w:val="007E333C"/>
    <w:rsid w:val="007E47CF"/>
    <w:rsid w:val="007F3A6A"/>
    <w:rsid w:val="007F506E"/>
    <w:rsid w:val="00801237"/>
    <w:rsid w:val="00813D31"/>
    <w:rsid w:val="00817ECC"/>
    <w:rsid w:val="00825007"/>
    <w:rsid w:val="008270E7"/>
    <w:rsid w:val="00830A93"/>
    <w:rsid w:val="0083647F"/>
    <w:rsid w:val="00841EC5"/>
    <w:rsid w:val="00851FEA"/>
    <w:rsid w:val="00857382"/>
    <w:rsid w:val="00861E0E"/>
    <w:rsid w:val="00866D4F"/>
    <w:rsid w:val="008744AB"/>
    <w:rsid w:val="00876FA0"/>
    <w:rsid w:val="0088056A"/>
    <w:rsid w:val="00885D6E"/>
    <w:rsid w:val="00892CF6"/>
    <w:rsid w:val="00893BDE"/>
    <w:rsid w:val="008B5E4C"/>
    <w:rsid w:val="008B7014"/>
    <w:rsid w:val="008C5B76"/>
    <w:rsid w:val="008D1290"/>
    <w:rsid w:val="008D55C8"/>
    <w:rsid w:val="008E2443"/>
    <w:rsid w:val="008E7263"/>
    <w:rsid w:val="008E7351"/>
    <w:rsid w:val="008F165E"/>
    <w:rsid w:val="008F201F"/>
    <w:rsid w:val="00900D00"/>
    <w:rsid w:val="00900E7C"/>
    <w:rsid w:val="00906E76"/>
    <w:rsid w:val="0091113A"/>
    <w:rsid w:val="00911C37"/>
    <w:rsid w:val="009316D8"/>
    <w:rsid w:val="00931C27"/>
    <w:rsid w:val="0093338A"/>
    <w:rsid w:val="00935E4D"/>
    <w:rsid w:val="00940E90"/>
    <w:rsid w:val="00943F5B"/>
    <w:rsid w:val="009453D4"/>
    <w:rsid w:val="00950729"/>
    <w:rsid w:val="00952B2B"/>
    <w:rsid w:val="00953968"/>
    <w:rsid w:val="009549D1"/>
    <w:rsid w:val="00955294"/>
    <w:rsid w:val="009630B5"/>
    <w:rsid w:val="00982A17"/>
    <w:rsid w:val="009935B5"/>
    <w:rsid w:val="00995C76"/>
    <w:rsid w:val="009962F5"/>
    <w:rsid w:val="009B1E8A"/>
    <w:rsid w:val="009B33BB"/>
    <w:rsid w:val="009E1D12"/>
    <w:rsid w:val="009E4F16"/>
    <w:rsid w:val="009E750B"/>
    <w:rsid w:val="009F308A"/>
    <w:rsid w:val="009F3394"/>
    <w:rsid w:val="00A22CE2"/>
    <w:rsid w:val="00A26EC0"/>
    <w:rsid w:val="00A27A8C"/>
    <w:rsid w:val="00A40BD4"/>
    <w:rsid w:val="00A413CF"/>
    <w:rsid w:val="00A41A4D"/>
    <w:rsid w:val="00A41D34"/>
    <w:rsid w:val="00A47D76"/>
    <w:rsid w:val="00A54CD7"/>
    <w:rsid w:val="00A55C4B"/>
    <w:rsid w:val="00A57813"/>
    <w:rsid w:val="00A6165B"/>
    <w:rsid w:val="00A65909"/>
    <w:rsid w:val="00A72066"/>
    <w:rsid w:val="00A72E57"/>
    <w:rsid w:val="00A76639"/>
    <w:rsid w:val="00A84211"/>
    <w:rsid w:val="00A93980"/>
    <w:rsid w:val="00AA78DA"/>
    <w:rsid w:val="00AB0FF2"/>
    <w:rsid w:val="00AB6321"/>
    <w:rsid w:val="00AB7CAD"/>
    <w:rsid w:val="00AF0F0D"/>
    <w:rsid w:val="00AF4BF0"/>
    <w:rsid w:val="00AF69C0"/>
    <w:rsid w:val="00AF7193"/>
    <w:rsid w:val="00B00A91"/>
    <w:rsid w:val="00B20BCD"/>
    <w:rsid w:val="00B217F3"/>
    <w:rsid w:val="00B2704F"/>
    <w:rsid w:val="00B345BA"/>
    <w:rsid w:val="00B454C4"/>
    <w:rsid w:val="00B61754"/>
    <w:rsid w:val="00B624F5"/>
    <w:rsid w:val="00B77B7C"/>
    <w:rsid w:val="00BA3DE0"/>
    <w:rsid w:val="00BC45DD"/>
    <w:rsid w:val="00BD5D3B"/>
    <w:rsid w:val="00BE4FEB"/>
    <w:rsid w:val="00BF500D"/>
    <w:rsid w:val="00BF7015"/>
    <w:rsid w:val="00C010DC"/>
    <w:rsid w:val="00C01218"/>
    <w:rsid w:val="00C21B6B"/>
    <w:rsid w:val="00C36350"/>
    <w:rsid w:val="00C45222"/>
    <w:rsid w:val="00C47060"/>
    <w:rsid w:val="00C53FC5"/>
    <w:rsid w:val="00C62F9F"/>
    <w:rsid w:val="00C714E6"/>
    <w:rsid w:val="00C71674"/>
    <w:rsid w:val="00C842E6"/>
    <w:rsid w:val="00C87256"/>
    <w:rsid w:val="00C879B9"/>
    <w:rsid w:val="00C92CCE"/>
    <w:rsid w:val="00C94803"/>
    <w:rsid w:val="00CA1AA9"/>
    <w:rsid w:val="00CC2D2B"/>
    <w:rsid w:val="00CC4E7A"/>
    <w:rsid w:val="00CD0184"/>
    <w:rsid w:val="00CE0478"/>
    <w:rsid w:val="00CE6982"/>
    <w:rsid w:val="00CF1E3E"/>
    <w:rsid w:val="00CF3EEC"/>
    <w:rsid w:val="00CF52E6"/>
    <w:rsid w:val="00D263A7"/>
    <w:rsid w:val="00D51DFA"/>
    <w:rsid w:val="00D54023"/>
    <w:rsid w:val="00D6588D"/>
    <w:rsid w:val="00D705D0"/>
    <w:rsid w:val="00D70FBB"/>
    <w:rsid w:val="00D9244E"/>
    <w:rsid w:val="00D972FD"/>
    <w:rsid w:val="00DA5AFC"/>
    <w:rsid w:val="00DB06A4"/>
    <w:rsid w:val="00DB4F1D"/>
    <w:rsid w:val="00DC2B05"/>
    <w:rsid w:val="00DD272C"/>
    <w:rsid w:val="00DD36FC"/>
    <w:rsid w:val="00DD7392"/>
    <w:rsid w:val="00DE335A"/>
    <w:rsid w:val="00DE5A3B"/>
    <w:rsid w:val="00DF1ED4"/>
    <w:rsid w:val="00DF2871"/>
    <w:rsid w:val="00E0030F"/>
    <w:rsid w:val="00E03584"/>
    <w:rsid w:val="00E035DB"/>
    <w:rsid w:val="00E10814"/>
    <w:rsid w:val="00E15DC3"/>
    <w:rsid w:val="00E2365C"/>
    <w:rsid w:val="00E343C7"/>
    <w:rsid w:val="00E5720D"/>
    <w:rsid w:val="00E62590"/>
    <w:rsid w:val="00E74DF4"/>
    <w:rsid w:val="00E758A0"/>
    <w:rsid w:val="00E812D4"/>
    <w:rsid w:val="00E83842"/>
    <w:rsid w:val="00E87F6A"/>
    <w:rsid w:val="00E90196"/>
    <w:rsid w:val="00E917ED"/>
    <w:rsid w:val="00EA0CBD"/>
    <w:rsid w:val="00EB4711"/>
    <w:rsid w:val="00EB6C99"/>
    <w:rsid w:val="00EB6FCE"/>
    <w:rsid w:val="00EC286F"/>
    <w:rsid w:val="00ED6250"/>
    <w:rsid w:val="00EE4B76"/>
    <w:rsid w:val="00EE65D1"/>
    <w:rsid w:val="00EE6D26"/>
    <w:rsid w:val="00EE7DE5"/>
    <w:rsid w:val="00EF0CE9"/>
    <w:rsid w:val="00EF2292"/>
    <w:rsid w:val="00EF33FF"/>
    <w:rsid w:val="00EF42F0"/>
    <w:rsid w:val="00F02607"/>
    <w:rsid w:val="00F1207F"/>
    <w:rsid w:val="00F1416E"/>
    <w:rsid w:val="00F14644"/>
    <w:rsid w:val="00F214FE"/>
    <w:rsid w:val="00F255CC"/>
    <w:rsid w:val="00F256A7"/>
    <w:rsid w:val="00F268A1"/>
    <w:rsid w:val="00F3355E"/>
    <w:rsid w:val="00F34843"/>
    <w:rsid w:val="00F4149D"/>
    <w:rsid w:val="00F51390"/>
    <w:rsid w:val="00F70C5A"/>
    <w:rsid w:val="00F75E07"/>
    <w:rsid w:val="00FA327F"/>
    <w:rsid w:val="00FC7CB3"/>
    <w:rsid w:val="00FD1610"/>
    <w:rsid w:val="00FD332E"/>
    <w:rsid w:val="00FD5604"/>
    <w:rsid w:val="00FF0E2F"/>
    <w:rsid w:val="00FF2C6C"/>
    <w:rsid w:val="00FF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40D3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1BFF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D8F"/>
    <w:pPr>
      <w:spacing w:before="300" w:after="40" w:line="276" w:lineRule="auto"/>
      <w:outlineLvl w:val="0"/>
    </w:pPr>
    <w:rPr>
      <w:rFonts w:asciiTheme="minorHAnsi" w:eastAsiaTheme="minorEastAsia" w:hAnsiTheme="minorHAnsi" w:cstheme="minorBidi"/>
      <w:smallCaps/>
      <w:spacing w:val="5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D8F"/>
    <w:pPr>
      <w:spacing w:before="240" w:after="80" w:line="276" w:lineRule="auto"/>
      <w:outlineLvl w:val="1"/>
    </w:pPr>
    <w:rPr>
      <w:rFonts w:asciiTheme="minorHAnsi" w:eastAsiaTheme="minorEastAsia" w:hAnsiTheme="minorHAnsi" w:cstheme="minorBidi"/>
      <w:smallCaps/>
      <w:spacing w:val="5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D8F"/>
    <w:pPr>
      <w:spacing w:line="276" w:lineRule="auto"/>
      <w:outlineLvl w:val="2"/>
    </w:pPr>
    <w:rPr>
      <w:rFonts w:asciiTheme="minorHAnsi" w:eastAsiaTheme="minorEastAsia" w:hAnsiTheme="minorHAnsi" w:cstheme="minorBidi"/>
      <w:smallCaps/>
      <w:spacing w:val="5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D8F"/>
    <w:pPr>
      <w:spacing w:before="240" w:line="276" w:lineRule="auto"/>
      <w:outlineLvl w:val="3"/>
    </w:pPr>
    <w:rPr>
      <w:rFonts w:asciiTheme="minorHAnsi" w:eastAsiaTheme="minorEastAsia" w:hAnsiTheme="minorHAnsi" w:cstheme="minorBidi"/>
      <w:smallCaps/>
      <w:spacing w:val="10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D8F"/>
    <w:pPr>
      <w:spacing w:before="200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D8F"/>
    <w:pPr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D8F"/>
    <w:pPr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D8F"/>
    <w:pPr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D8F"/>
    <w:pPr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D8F"/>
    <w:pPr>
      <w:spacing w:after="20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B20BCD"/>
    <w:pPr>
      <w:tabs>
        <w:tab w:val="center" w:pos="4680"/>
        <w:tab w:val="right" w:pos="9360"/>
      </w:tabs>
      <w:spacing w:after="200" w:line="276" w:lineRule="auto"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20BCD"/>
  </w:style>
  <w:style w:type="paragraph" w:styleId="Footer">
    <w:name w:val="footer"/>
    <w:basedOn w:val="Normal"/>
    <w:link w:val="FooterChar"/>
    <w:uiPriority w:val="99"/>
    <w:unhideWhenUsed/>
    <w:rsid w:val="00B20BCD"/>
    <w:pPr>
      <w:tabs>
        <w:tab w:val="center" w:pos="4680"/>
        <w:tab w:val="right" w:pos="9360"/>
      </w:tabs>
      <w:spacing w:after="200" w:line="276" w:lineRule="auto"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20BCD"/>
  </w:style>
  <w:style w:type="character" w:customStyle="1" w:styleId="qlinkcontainer">
    <w:name w:val="qlink_container"/>
    <w:basedOn w:val="DefaultParagraphFont"/>
    <w:rsid w:val="00371153"/>
  </w:style>
  <w:style w:type="character" w:styleId="Hyperlink">
    <w:name w:val="Hyperlink"/>
    <w:basedOn w:val="DefaultParagraphFont"/>
    <w:uiPriority w:val="99"/>
    <w:unhideWhenUsed/>
    <w:rsid w:val="00371153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01ABA"/>
  </w:style>
  <w:style w:type="character" w:customStyle="1" w:styleId="DateChar">
    <w:name w:val="Date Char"/>
    <w:basedOn w:val="DefaultParagraphFont"/>
    <w:link w:val="Date"/>
    <w:uiPriority w:val="99"/>
    <w:semiHidden/>
    <w:rsid w:val="00001ABA"/>
  </w:style>
  <w:style w:type="character" w:styleId="IntenseEmphasis">
    <w:name w:val="Intense Emphasis"/>
    <w:uiPriority w:val="21"/>
    <w:qFormat/>
    <w:rsid w:val="00194D8F"/>
    <w:rPr>
      <w:b/>
      <w:i/>
      <w:color w:val="ED7D31" w:themeColor="accent2"/>
      <w:spacing w:val="10"/>
    </w:rPr>
  </w:style>
  <w:style w:type="paragraph" w:customStyle="1" w:styleId="uiqtextpara">
    <w:name w:val="ui_qtext_para"/>
    <w:basedOn w:val="Normal"/>
    <w:rsid w:val="00CA1AA9"/>
    <w:pPr>
      <w:spacing w:before="100" w:beforeAutospacing="1" w:after="100" w:afterAutospacing="1" w:line="276" w:lineRule="auto"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Emphasis">
    <w:name w:val="Emphasis"/>
    <w:uiPriority w:val="20"/>
    <w:qFormat/>
    <w:rsid w:val="00194D8F"/>
    <w:rPr>
      <w:b/>
      <w:i/>
      <w:spacing w:val="10"/>
    </w:rPr>
  </w:style>
  <w:style w:type="character" w:customStyle="1" w:styleId="Heading3Char">
    <w:name w:val="Heading 3 Char"/>
    <w:basedOn w:val="DefaultParagraphFont"/>
    <w:link w:val="Heading3"/>
    <w:uiPriority w:val="9"/>
    <w:rsid w:val="00194D8F"/>
    <w:rPr>
      <w:smallCaps/>
      <w:spacing w:val="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94D8F"/>
    <w:rPr>
      <w:smallCaps/>
      <w:spacing w:val="5"/>
      <w:sz w:val="32"/>
      <w:szCs w:val="32"/>
    </w:rPr>
  </w:style>
  <w:style w:type="paragraph" w:styleId="NormalWeb">
    <w:name w:val="Normal (Web)"/>
    <w:basedOn w:val="Normal"/>
    <w:uiPriority w:val="99"/>
    <w:unhideWhenUsed/>
    <w:rsid w:val="00BA3DE0"/>
    <w:pPr>
      <w:spacing w:before="100" w:beforeAutospacing="1" w:after="100" w:afterAutospacing="1" w:line="276" w:lineRule="auto"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F33F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D8F"/>
    <w:rPr>
      <w:smallCaps/>
      <w:spacing w:val="5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DB06A4"/>
    <w:rPr>
      <w:rFonts w:ascii="Courier New" w:eastAsia="Batang" w:hAnsi="Courier New" w:cs="Courier New"/>
      <w:sz w:val="20"/>
      <w:szCs w:val="20"/>
    </w:rPr>
  </w:style>
  <w:style w:type="character" w:styleId="Strong">
    <w:name w:val="Strong"/>
    <w:uiPriority w:val="22"/>
    <w:qFormat/>
    <w:rsid w:val="00194D8F"/>
    <w:rPr>
      <w:b/>
      <w:color w:val="ED7D31" w:themeColor="accent2"/>
    </w:rPr>
  </w:style>
  <w:style w:type="character" w:customStyle="1" w:styleId="selectable">
    <w:name w:val="selectable"/>
    <w:basedOn w:val="DefaultParagraphFont"/>
    <w:rsid w:val="000F12B1"/>
  </w:style>
  <w:style w:type="paragraph" w:customStyle="1" w:styleId="Default">
    <w:name w:val="Default"/>
    <w:rsid w:val="00D972FD"/>
    <w:pPr>
      <w:autoSpaceDE w:val="0"/>
      <w:autoSpaceDN w:val="0"/>
      <w:adjustRightInd w:val="0"/>
    </w:pPr>
    <w:rPr>
      <w:rFonts w:ascii="Utopia Std" w:hAnsi="Utopia Std" w:cs="Utopia Std"/>
      <w:color w:val="000000"/>
    </w:rPr>
  </w:style>
  <w:style w:type="paragraph" w:customStyle="1" w:styleId="Pa6">
    <w:name w:val="Pa6"/>
    <w:basedOn w:val="Default"/>
    <w:next w:val="Default"/>
    <w:uiPriority w:val="99"/>
    <w:rsid w:val="00D972FD"/>
    <w:pPr>
      <w:spacing w:line="180" w:lineRule="atLeast"/>
    </w:pPr>
    <w:rPr>
      <w:rFonts w:cstheme="minorBidi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D8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D8F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D8F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D8F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D8F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D8F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194D8F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94D8F"/>
    <w:pPr>
      <w:pBdr>
        <w:top w:val="single" w:sz="12" w:space="1" w:color="ED7D31" w:themeColor="accent2"/>
      </w:pBdr>
      <w:spacing w:after="200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94D8F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D8F"/>
    <w:pPr>
      <w:spacing w:after="720"/>
      <w:jc w:val="right"/>
    </w:pPr>
    <w:rPr>
      <w:rFonts w:asciiTheme="majorHAnsi" w:eastAsiaTheme="majorEastAsia" w:hAnsiTheme="majorHAnsi" w:cstheme="majorBidi"/>
      <w:sz w:val="20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94D8F"/>
    <w:rPr>
      <w:rFonts w:asciiTheme="majorHAnsi" w:eastAsiaTheme="majorEastAsia" w:hAnsiTheme="majorHAnsi" w:cstheme="majorBidi"/>
      <w:szCs w:val="22"/>
    </w:rPr>
  </w:style>
  <w:style w:type="paragraph" w:styleId="NoSpacing">
    <w:name w:val="No Spacing"/>
    <w:basedOn w:val="Normal"/>
    <w:link w:val="NoSpacingChar"/>
    <w:uiPriority w:val="1"/>
    <w:qFormat/>
    <w:rsid w:val="00194D8F"/>
    <w:pPr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194D8F"/>
    <w:pPr>
      <w:spacing w:after="200" w:line="276" w:lineRule="auto"/>
      <w:jc w:val="both"/>
    </w:pPr>
    <w:rPr>
      <w:rFonts w:asciiTheme="minorHAnsi" w:eastAsiaTheme="minorEastAsia" w:hAnsiTheme="minorHAnsi" w:cstheme="minorBidi"/>
      <w:i/>
      <w:sz w:val="20"/>
      <w:szCs w:val="20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94D8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D8F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 w:line="276" w:lineRule="auto"/>
      <w:ind w:left="1440" w:right="1440"/>
      <w:jc w:val="both"/>
    </w:pPr>
    <w:rPr>
      <w:rFonts w:asciiTheme="minorHAnsi" w:eastAsiaTheme="minorEastAsia" w:hAnsiTheme="minorHAnsi" w:cstheme="minorBidi"/>
      <w:b/>
      <w:i/>
      <w:color w:val="FFFFFF" w:themeColor="background1"/>
      <w:sz w:val="20"/>
      <w:szCs w:val="20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D8F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194D8F"/>
    <w:rPr>
      <w:i/>
    </w:rPr>
  </w:style>
  <w:style w:type="character" w:styleId="SubtleReference">
    <w:name w:val="Subtle Reference"/>
    <w:uiPriority w:val="31"/>
    <w:qFormat/>
    <w:rsid w:val="00194D8F"/>
    <w:rPr>
      <w:b/>
    </w:rPr>
  </w:style>
  <w:style w:type="character" w:styleId="IntenseReference">
    <w:name w:val="Intense Reference"/>
    <w:uiPriority w:val="32"/>
    <w:qFormat/>
    <w:rsid w:val="00194D8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94D8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4D8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94D8F"/>
  </w:style>
  <w:style w:type="paragraph" w:customStyle="1" w:styleId="Pa21">
    <w:name w:val="Pa21"/>
    <w:basedOn w:val="Default"/>
    <w:next w:val="Default"/>
    <w:uiPriority w:val="99"/>
    <w:rsid w:val="00E035DB"/>
    <w:pPr>
      <w:spacing w:after="0" w:line="180" w:lineRule="atLeast"/>
      <w:jc w:val="left"/>
    </w:pPr>
    <w:rPr>
      <w:rFonts w:cstheme="minorBidi"/>
      <w:color w:val="auto"/>
      <w:sz w:val="24"/>
      <w:szCs w:val="24"/>
    </w:rPr>
  </w:style>
  <w:style w:type="character" w:customStyle="1" w:styleId="A6">
    <w:name w:val="A6"/>
    <w:uiPriority w:val="99"/>
    <w:rsid w:val="00E035DB"/>
    <w:rPr>
      <w:rFonts w:ascii="Symbol" w:hAnsi="Symbol" w:cs="Symbol"/>
      <w:color w:val="000000"/>
      <w:sz w:val="18"/>
      <w:szCs w:val="18"/>
    </w:rPr>
  </w:style>
  <w:style w:type="paragraph" w:customStyle="1" w:styleId="Pa7">
    <w:name w:val="Pa7"/>
    <w:basedOn w:val="Default"/>
    <w:next w:val="Default"/>
    <w:uiPriority w:val="99"/>
    <w:rsid w:val="00622F2E"/>
    <w:pPr>
      <w:spacing w:after="0" w:line="180" w:lineRule="atLeast"/>
      <w:jc w:val="left"/>
    </w:pPr>
    <w:rPr>
      <w:rFonts w:cstheme="minorBidi"/>
      <w:color w:val="auto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091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DD5C6F646B3B946AAB854D084C8A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32474-D044-CE4B-A184-0DB268841F0A}"/>
      </w:docPartPr>
      <w:docPartBody>
        <w:p w:rsidR="00427E3C" w:rsidRDefault="00E15456" w:rsidP="00E15456">
          <w:pPr>
            <w:pStyle w:val="8DD5C6F646B3B946AAB854D084C8A496"/>
          </w:pPr>
          <w:r>
            <w:rPr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Utopia Std">
    <w:altName w:val="Utopia St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456"/>
    <w:rsid w:val="00021FA0"/>
    <w:rsid w:val="00054548"/>
    <w:rsid w:val="0014676A"/>
    <w:rsid w:val="001502C8"/>
    <w:rsid w:val="001B353F"/>
    <w:rsid w:val="002021C1"/>
    <w:rsid w:val="00263F89"/>
    <w:rsid w:val="002A0758"/>
    <w:rsid w:val="00322082"/>
    <w:rsid w:val="00340567"/>
    <w:rsid w:val="00356A27"/>
    <w:rsid w:val="00366869"/>
    <w:rsid w:val="00427E3C"/>
    <w:rsid w:val="004D1841"/>
    <w:rsid w:val="00583238"/>
    <w:rsid w:val="00613EDC"/>
    <w:rsid w:val="00674C86"/>
    <w:rsid w:val="00676E40"/>
    <w:rsid w:val="007030EB"/>
    <w:rsid w:val="00713F01"/>
    <w:rsid w:val="00873CCA"/>
    <w:rsid w:val="008A3C97"/>
    <w:rsid w:val="009706E8"/>
    <w:rsid w:val="00987DB4"/>
    <w:rsid w:val="00A07679"/>
    <w:rsid w:val="00A24B16"/>
    <w:rsid w:val="00A62BC5"/>
    <w:rsid w:val="00B07CB8"/>
    <w:rsid w:val="00B3750C"/>
    <w:rsid w:val="00BC1E9C"/>
    <w:rsid w:val="00C941BB"/>
    <w:rsid w:val="00CF4019"/>
    <w:rsid w:val="00DB39C5"/>
    <w:rsid w:val="00E15456"/>
    <w:rsid w:val="00EB4C05"/>
    <w:rsid w:val="00EE22FE"/>
    <w:rsid w:val="00EF0850"/>
    <w:rsid w:val="00FA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D5C6F646B3B946AAB854D084C8A496">
    <w:name w:val="8DD5C6F646B3B946AAB854D084C8A496"/>
    <w:rsid w:val="00E15456"/>
  </w:style>
  <w:style w:type="paragraph" w:customStyle="1" w:styleId="B051578042491A4BBC6A57DC7AB7EB1A">
    <w:name w:val="B051578042491A4BBC6A57DC7AB7EB1A"/>
    <w:rsid w:val="00E154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INFO498</vt:lpstr>
    </vt:vector>
  </TitlesOfParts>
  <Company/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INFO498</dc:title>
  <dc:subject/>
  <dc:creator>Assignment6</dc:creator>
  <cp:keywords/>
  <dc:description/>
  <cp:lastModifiedBy>rlaqja1245@naver.com</cp:lastModifiedBy>
  <cp:revision>27</cp:revision>
  <dcterms:created xsi:type="dcterms:W3CDTF">2018-08-17T22:54:00Z</dcterms:created>
  <dcterms:modified xsi:type="dcterms:W3CDTF">2018-08-19T01:11:00Z</dcterms:modified>
</cp:coreProperties>
</file>