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20870" w14:textId="14D81D98" w:rsidR="00406773" w:rsidRPr="00C710EB" w:rsidRDefault="001708D9" w:rsidP="00C710E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Robusztus </w:t>
      </w:r>
      <w:r w:rsidR="00554B22" w:rsidRPr="00C710EB">
        <w:rPr>
          <w:sz w:val="28"/>
          <w:szCs w:val="28"/>
        </w:rPr>
        <w:t>Portfólió optimalizálás bizonytalansággal</w:t>
      </w:r>
    </w:p>
    <w:p w14:paraId="0751B780" w14:textId="77777777" w:rsidR="00787A55" w:rsidRPr="00076A9C" w:rsidRDefault="00787A55" w:rsidP="00787A55"/>
    <w:p w14:paraId="4F2025ED" w14:textId="63478ED3" w:rsidR="002672C0" w:rsidRPr="00076A9C" w:rsidRDefault="002672C0" w:rsidP="00787A55">
      <w:r w:rsidRPr="00076A9C">
        <w:t xml:space="preserve">Név: Kratok Gyula </w:t>
      </w:r>
    </w:p>
    <w:p w14:paraId="1896B05A" w14:textId="5C4507DE" w:rsidR="002672C0" w:rsidRDefault="002672C0" w:rsidP="00787A55">
      <w:r w:rsidRPr="00076A9C">
        <w:t xml:space="preserve">Külsős témavezető neve: </w:t>
      </w:r>
      <w:proofErr w:type="spellStart"/>
      <w:r w:rsidRPr="00076A9C">
        <w:t>Pleibeisz</w:t>
      </w:r>
      <w:proofErr w:type="spellEnd"/>
      <w:r w:rsidRPr="00076A9C">
        <w:t xml:space="preserve"> Ambrus</w:t>
      </w:r>
    </w:p>
    <w:p w14:paraId="1F610102" w14:textId="70996A01" w:rsidR="005B61C6" w:rsidRPr="00076A9C" w:rsidRDefault="005B61C6" w:rsidP="00787A55">
      <w:r>
        <w:t xml:space="preserve">Külsős témavezető munkahelye: </w:t>
      </w:r>
      <w:proofErr w:type="spellStart"/>
      <w:r>
        <w:t>BlackRock</w:t>
      </w:r>
      <w:proofErr w:type="spellEnd"/>
    </w:p>
    <w:p w14:paraId="2315B3CB" w14:textId="6CB2DEA7" w:rsidR="002672C0" w:rsidRPr="00076A9C" w:rsidRDefault="002672C0" w:rsidP="00787A55">
      <w:r w:rsidRPr="00076A9C">
        <w:t>Belsős témavezető neve: Molnár</w:t>
      </w:r>
      <w:r w:rsidR="002B0DD3">
        <w:t>-</w:t>
      </w:r>
      <w:r w:rsidRPr="00076A9C">
        <w:t>Sáska Gábor</w:t>
      </w:r>
    </w:p>
    <w:p w14:paraId="216EEFBB" w14:textId="481CABD5" w:rsidR="002672C0" w:rsidRPr="00076A9C" w:rsidRDefault="00554B22" w:rsidP="00787A55">
      <w:r>
        <w:t>Belsős témavezető munkahelye: ELTE</w:t>
      </w:r>
      <w:r w:rsidR="005B61C6">
        <w:t xml:space="preserve"> TTK</w:t>
      </w:r>
      <w:r>
        <w:t>, B</w:t>
      </w:r>
      <w:proofErr w:type="spellStart"/>
      <w:r>
        <w:t>lackRock</w:t>
      </w:r>
      <w:proofErr w:type="spellEnd"/>
    </w:p>
    <w:p w14:paraId="7DF672BF" w14:textId="48892039" w:rsidR="00766CDC" w:rsidRDefault="00076A9C" w:rsidP="00076A9C">
      <w:pPr>
        <w:ind w:firstLine="720"/>
      </w:pPr>
      <w:r w:rsidRPr="00076A9C">
        <w:t xml:space="preserve">A klasszikus Markowitz féle </w:t>
      </w:r>
      <w:r>
        <w:t xml:space="preserve">hozam-variancia </w:t>
      </w:r>
      <w:r w:rsidRPr="00076A9C">
        <w:t>portf</w:t>
      </w:r>
      <w:r w:rsidR="00C710EB">
        <w:t>ó</w:t>
      </w:r>
      <w:r w:rsidRPr="00076A9C">
        <w:t>lió elm</w:t>
      </w:r>
      <w:r>
        <w:t>élet, az optimális portf</w:t>
      </w:r>
      <w:r w:rsidR="00C710EB">
        <w:t>ó</w:t>
      </w:r>
      <w:r>
        <w:t>lió keresése során a hozamok</w:t>
      </w:r>
      <w:r w:rsidR="004E6C1A">
        <w:t xml:space="preserve"> várható értékét és szórását</w:t>
      </w:r>
      <w:r>
        <w:t xml:space="preserve"> előre ismertnek tekinti</w:t>
      </w:r>
      <w:r w:rsidR="00820E34">
        <w:t>, nem véve figyelembe ezen értékek becslési hibáját, sem a modell eredendő pontatlanságából fakadó hibákat</w:t>
      </w:r>
      <w:r>
        <w:t xml:space="preserve">. </w:t>
      </w:r>
      <w:r w:rsidR="00820E34">
        <w:t xml:space="preserve">A várható hozamok </w:t>
      </w:r>
      <w:r w:rsidR="00766CDC">
        <w:t>pontbecslése helyett léteznek módszertanok, melyek</w:t>
      </w:r>
      <w:r w:rsidR="001708D9">
        <w:t xml:space="preserve"> bemenetként valamilyen módon már tartalmazzák a statikus inputok becslési hibáját</w:t>
      </w:r>
      <w:r w:rsidR="00766CDC">
        <w:t xml:space="preserve">. </w:t>
      </w:r>
      <w:r w:rsidR="00DC734B">
        <w:t xml:space="preserve">A várható hozamok pontbecslése helyetti intervallumbecslésével egy </w:t>
      </w:r>
      <w:r w:rsidR="00766CDC">
        <w:t xml:space="preserve">kockázati mértéket definiálunk az eszközöknek, amit bizonytalanságnak nevezünk. A szakdolgozat során ki szeretném dolgozni, hogy a különböző piaci szereplők, hogyan tudják a beleintegrálni a </w:t>
      </w:r>
      <w:r w:rsidR="00C710EB">
        <w:t>bizonytalanság kerülési</w:t>
      </w:r>
      <w:r w:rsidR="00554B22">
        <w:t xml:space="preserve"> rátájuka</w:t>
      </w:r>
      <w:r w:rsidR="00C710EB">
        <w:t>t a portfólió</w:t>
      </w:r>
      <w:r w:rsidR="002B0DD3">
        <w:t xml:space="preserve">választási stratégiájukba. </w:t>
      </w:r>
    </w:p>
    <w:p w14:paraId="4AFB9256" w14:textId="7132B2C8" w:rsidR="002B0DD3" w:rsidRPr="00554B22" w:rsidRDefault="002B0DD3" w:rsidP="00076A9C">
      <w:pPr>
        <w:ind w:firstLine="720"/>
        <w:rPr>
          <w:lang w:val="en-GB"/>
        </w:rPr>
      </w:pPr>
      <w:r>
        <w:t xml:space="preserve">Az elméleti háttér és a módszertan bemutatása mellett a szakdolgozatban leírt módszerekhez egy Pythonban </w:t>
      </w:r>
      <w:r w:rsidR="00DC734B">
        <w:t xml:space="preserve">megírt </w:t>
      </w:r>
      <w:r>
        <w:t xml:space="preserve">demonstrációt szeretnék készíteni, valamint az implementált algoritmusokat szeretném valós piaci adatokon tesztelni és a különböző választási stratégiák szerint kapott eredményeket összehasonlítani. </w:t>
      </w:r>
    </w:p>
    <w:p w14:paraId="32F7CFE6" w14:textId="77777777" w:rsidR="00122F52" w:rsidRDefault="00122F52" w:rsidP="001E24B1"/>
    <w:p w14:paraId="346D2350" w14:textId="39B0BF77" w:rsidR="001E24B1" w:rsidRDefault="001E24B1" w:rsidP="001E24B1">
      <w:r>
        <w:t>Előzetes irodalom:</w:t>
      </w:r>
    </w:p>
    <w:p w14:paraId="546FE467" w14:textId="2A220453" w:rsidR="001E24B1" w:rsidRDefault="001E24B1" w:rsidP="009A71FE">
      <w:pPr>
        <w:pStyle w:val="Listaszerbekezds"/>
        <w:numPr>
          <w:ilvl w:val="0"/>
          <w:numId w:val="2"/>
        </w:numPr>
      </w:pPr>
      <w:r w:rsidRPr="001E24B1">
        <w:t xml:space="preserve">Lorenzo </w:t>
      </w:r>
      <w:proofErr w:type="spellStart"/>
      <w:r w:rsidRPr="001E24B1">
        <w:t>Garlappi</w:t>
      </w:r>
      <w:proofErr w:type="spellEnd"/>
      <w:r>
        <w:t xml:space="preserve">, </w:t>
      </w:r>
      <w:r w:rsidRPr="001E24B1">
        <w:t xml:space="preserve"> </w:t>
      </w:r>
      <w:proofErr w:type="spellStart"/>
      <w:r w:rsidRPr="001E24B1">
        <w:t>Raman</w:t>
      </w:r>
      <w:proofErr w:type="spellEnd"/>
      <w:r w:rsidRPr="001E24B1">
        <w:t xml:space="preserve"> </w:t>
      </w:r>
      <w:proofErr w:type="spellStart"/>
      <w:r w:rsidRPr="001E24B1">
        <w:t>Uppal</w:t>
      </w:r>
      <w:proofErr w:type="spellEnd"/>
      <w:r>
        <w:t>,</w:t>
      </w:r>
      <w:r w:rsidRPr="001E24B1">
        <w:t xml:space="preserve"> Tan </w:t>
      </w:r>
      <w:proofErr w:type="spellStart"/>
      <w:r w:rsidRPr="001E24B1">
        <w:t>Wang</w:t>
      </w:r>
      <w:proofErr w:type="spellEnd"/>
      <w:r>
        <w:t xml:space="preserve">: </w:t>
      </w:r>
      <w:proofErr w:type="spellStart"/>
      <w:r w:rsidRPr="001E24B1">
        <w:t>Portfolio</w:t>
      </w:r>
      <w:proofErr w:type="spellEnd"/>
      <w:r w:rsidRPr="001E24B1">
        <w:t xml:space="preserve"> </w:t>
      </w:r>
      <w:proofErr w:type="spellStart"/>
      <w:r w:rsidRPr="001E24B1">
        <w:t>Selection</w:t>
      </w:r>
      <w:proofErr w:type="spellEnd"/>
      <w:r w:rsidRPr="001E24B1">
        <w:t xml:space="preserve"> </w:t>
      </w:r>
      <w:proofErr w:type="spellStart"/>
      <w:r w:rsidRPr="001E24B1">
        <w:t>with</w:t>
      </w:r>
      <w:proofErr w:type="spellEnd"/>
      <w:r w:rsidRPr="001E24B1">
        <w:t xml:space="preserve"> </w:t>
      </w:r>
      <w:proofErr w:type="spellStart"/>
      <w:r w:rsidRPr="001E24B1">
        <w:t>Parameter</w:t>
      </w:r>
      <w:proofErr w:type="spellEnd"/>
      <w:r w:rsidRPr="001E24B1">
        <w:t xml:space="preserve"> and </w:t>
      </w:r>
      <w:proofErr w:type="spellStart"/>
      <w:r w:rsidRPr="001E24B1">
        <w:t>Model</w:t>
      </w:r>
      <w:proofErr w:type="spellEnd"/>
      <w:r w:rsidRPr="001E24B1">
        <w:t xml:space="preserve"> </w:t>
      </w:r>
      <w:proofErr w:type="spellStart"/>
      <w:r w:rsidRPr="001E24B1">
        <w:t>Uncertainty</w:t>
      </w:r>
      <w:proofErr w:type="spellEnd"/>
      <w:r w:rsidRPr="001E24B1">
        <w:t xml:space="preserve">: A Multi-Prior </w:t>
      </w:r>
      <w:proofErr w:type="spellStart"/>
      <w:r w:rsidRPr="001E24B1">
        <w:t>Approach</w:t>
      </w:r>
      <w:proofErr w:type="spellEnd"/>
      <w:r>
        <w:t xml:space="preserve"> 2007</w:t>
      </w:r>
    </w:p>
    <w:p w14:paraId="32E58502" w14:textId="040C7836" w:rsidR="009A71FE" w:rsidRDefault="009A71FE" w:rsidP="009A71FE">
      <w:pPr>
        <w:pStyle w:val="Listaszerbekezds"/>
        <w:numPr>
          <w:ilvl w:val="0"/>
          <w:numId w:val="2"/>
        </w:numPr>
      </w:pPr>
      <w:proofErr w:type="spellStart"/>
      <w:r w:rsidRPr="009A71FE">
        <w:t>Ebenezer</w:t>
      </w:r>
      <w:proofErr w:type="spellEnd"/>
      <w:r w:rsidRPr="009A71FE">
        <w:t xml:space="preserve"> </w:t>
      </w:r>
      <w:proofErr w:type="spellStart"/>
      <w:r w:rsidRPr="009A71FE">
        <w:t>Fiifi</w:t>
      </w:r>
      <w:proofErr w:type="spellEnd"/>
      <w:r>
        <w:t xml:space="preserve">, </w:t>
      </w:r>
      <w:r w:rsidRPr="009A71FE">
        <w:t xml:space="preserve"> Emire </w:t>
      </w:r>
      <w:proofErr w:type="spellStart"/>
      <w:r w:rsidRPr="009A71FE">
        <w:t>Atta</w:t>
      </w:r>
      <w:proofErr w:type="spellEnd"/>
      <w:r w:rsidRPr="009A71FE">
        <w:t xml:space="preserve"> Mills, Siegfried </w:t>
      </w:r>
      <w:proofErr w:type="spellStart"/>
      <w:r w:rsidRPr="009A71FE">
        <w:t>Kafui</w:t>
      </w:r>
      <w:proofErr w:type="spellEnd"/>
      <w:r w:rsidRPr="009A71FE">
        <w:t xml:space="preserve"> </w:t>
      </w:r>
      <w:proofErr w:type="spellStart"/>
      <w:r w:rsidRPr="009A71FE">
        <w:t>Anyomi</w:t>
      </w:r>
      <w:proofErr w:type="spellEnd"/>
      <w:r>
        <w:t xml:space="preserve">: </w:t>
      </w:r>
      <w:r w:rsidRPr="009A71FE">
        <w:t xml:space="preserve">A </w:t>
      </w:r>
      <w:proofErr w:type="spellStart"/>
      <w:r w:rsidRPr="009A71FE">
        <w:t>hybrid</w:t>
      </w:r>
      <w:proofErr w:type="spellEnd"/>
      <w:r w:rsidRPr="009A71FE">
        <w:t xml:space="preserve"> </w:t>
      </w:r>
      <w:proofErr w:type="spellStart"/>
      <w:r w:rsidRPr="009A71FE">
        <w:t>two-stage</w:t>
      </w:r>
      <w:proofErr w:type="spellEnd"/>
      <w:r w:rsidRPr="009A71FE">
        <w:t xml:space="preserve"> </w:t>
      </w:r>
      <w:proofErr w:type="spellStart"/>
      <w:r w:rsidRPr="009A71FE">
        <w:t>robustness</w:t>
      </w:r>
      <w:proofErr w:type="spellEnd"/>
      <w:r w:rsidRPr="009A71FE">
        <w:t xml:space="preserve"> </w:t>
      </w:r>
      <w:proofErr w:type="spellStart"/>
      <w:r w:rsidRPr="009A71FE">
        <w:t>approach</w:t>
      </w:r>
      <w:proofErr w:type="spellEnd"/>
      <w:r w:rsidRPr="009A71FE">
        <w:t xml:space="preserve"> </w:t>
      </w:r>
      <w:proofErr w:type="spellStart"/>
      <w:r w:rsidRPr="009A71FE">
        <w:t>to</w:t>
      </w:r>
      <w:proofErr w:type="spellEnd"/>
      <w:r w:rsidRPr="009A71FE">
        <w:t xml:space="preserve"> </w:t>
      </w:r>
      <w:proofErr w:type="spellStart"/>
      <w:r w:rsidRPr="009A71FE">
        <w:t>portfolio</w:t>
      </w:r>
      <w:proofErr w:type="spellEnd"/>
      <w:r w:rsidRPr="009A71FE">
        <w:t xml:space="preserve"> </w:t>
      </w:r>
      <w:proofErr w:type="spellStart"/>
      <w:r w:rsidRPr="009A71FE">
        <w:t>construction</w:t>
      </w:r>
      <w:proofErr w:type="spellEnd"/>
      <w:r w:rsidRPr="009A71FE">
        <w:t xml:space="preserve"> </w:t>
      </w:r>
      <w:proofErr w:type="spellStart"/>
      <w:r w:rsidRPr="009A71FE">
        <w:t>under</w:t>
      </w:r>
      <w:proofErr w:type="spellEnd"/>
      <w:r w:rsidRPr="009A71FE">
        <w:t xml:space="preserve"> </w:t>
      </w:r>
      <w:proofErr w:type="spellStart"/>
      <w:r w:rsidRPr="009A71FE">
        <w:t>uncertainty</w:t>
      </w:r>
      <w:proofErr w:type="spellEnd"/>
      <w:r>
        <w:t>, 2022</w:t>
      </w:r>
    </w:p>
    <w:p w14:paraId="700319D5" w14:textId="52201C87" w:rsidR="009A71FE" w:rsidRDefault="00C710EB" w:rsidP="009A71FE">
      <w:pPr>
        <w:pStyle w:val="Listaszerbekezds"/>
        <w:numPr>
          <w:ilvl w:val="0"/>
          <w:numId w:val="2"/>
        </w:numPr>
      </w:pPr>
      <w:proofErr w:type="spellStart"/>
      <w:r w:rsidRPr="00C710EB">
        <w:t>Edouard</w:t>
      </w:r>
      <w:proofErr w:type="spellEnd"/>
      <w:r w:rsidRPr="00C710EB">
        <w:t xml:space="preserve"> </w:t>
      </w:r>
      <w:proofErr w:type="spellStart"/>
      <w:r w:rsidRPr="00C710EB">
        <w:t>Berthe</w:t>
      </w:r>
      <w:proofErr w:type="spellEnd"/>
      <w:r w:rsidRPr="00C710EB">
        <w:t xml:space="preserve">. </w:t>
      </w:r>
      <w:proofErr w:type="spellStart"/>
      <w:r w:rsidRPr="00C710EB">
        <w:t>Scenario-Based</w:t>
      </w:r>
      <w:proofErr w:type="spellEnd"/>
      <w:r w:rsidRPr="00C710EB">
        <w:t xml:space="preserve"> </w:t>
      </w:r>
      <w:proofErr w:type="spellStart"/>
      <w:r w:rsidRPr="00C710EB">
        <w:t>Portfolio</w:t>
      </w:r>
      <w:proofErr w:type="spellEnd"/>
      <w:r w:rsidRPr="00C710EB">
        <w:t xml:space="preserve"> </w:t>
      </w:r>
      <w:proofErr w:type="spellStart"/>
      <w:r w:rsidRPr="00C710EB">
        <w:t>Optimization</w:t>
      </w:r>
      <w:proofErr w:type="spellEnd"/>
      <w:r w:rsidRPr="00C710EB">
        <w:t xml:space="preserve"> , 2016.</w:t>
      </w:r>
      <w:r>
        <w:t xml:space="preserve"> </w:t>
      </w:r>
    </w:p>
    <w:sectPr w:rsidR="009A7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E11897"/>
    <w:multiLevelType w:val="hybridMultilevel"/>
    <w:tmpl w:val="0130DC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6545"/>
    <w:multiLevelType w:val="hybridMultilevel"/>
    <w:tmpl w:val="25882CC8"/>
    <w:lvl w:ilvl="0" w:tplc="A1606E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625966">
    <w:abstractNumId w:val="1"/>
  </w:num>
  <w:num w:numId="2" w16cid:durableId="189349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522"/>
    <w:rsid w:val="00076A9C"/>
    <w:rsid w:val="00122F52"/>
    <w:rsid w:val="00150FCD"/>
    <w:rsid w:val="001708D9"/>
    <w:rsid w:val="001E24B1"/>
    <w:rsid w:val="002672C0"/>
    <w:rsid w:val="002B0DD3"/>
    <w:rsid w:val="002D1C14"/>
    <w:rsid w:val="00406773"/>
    <w:rsid w:val="004E6C1A"/>
    <w:rsid w:val="00554B22"/>
    <w:rsid w:val="005B61C6"/>
    <w:rsid w:val="006D1231"/>
    <w:rsid w:val="00766CDC"/>
    <w:rsid w:val="00787A55"/>
    <w:rsid w:val="007B0563"/>
    <w:rsid w:val="00806D21"/>
    <w:rsid w:val="00820E34"/>
    <w:rsid w:val="008B1452"/>
    <w:rsid w:val="009A71FE"/>
    <w:rsid w:val="00C57135"/>
    <w:rsid w:val="00C710EB"/>
    <w:rsid w:val="00DB5AA8"/>
    <w:rsid w:val="00DC734B"/>
    <w:rsid w:val="00F50612"/>
    <w:rsid w:val="00FC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16E28D"/>
  <w15:chartTrackingRefBased/>
  <w15:docId w15:val="{4A1C3457-F7C5-425B-ADBB-F46C1781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C5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FC5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C5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C5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C5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5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5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5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5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C5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FC5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C5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C552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C552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552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552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552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552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FC5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C5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FC5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FC5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C552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FC552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FC552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C5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C552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FC5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4514</TotalTime>
  <Pages>1</Pages>
  <Words>201</Words>
  <Characters>1469</Characters>
  <Application>Microsoft Office Word</Application>
  <DocSecurity>0</DocSecurity>
  <Lines>26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Kratok Gyula</dc:creator>
  <cp:keywords/>
  <dc:description/>
  <cp:lastModifiedBy>Kratok Gyula</cp:lastModifiedBy>
  <cp:revision>5</cp:revision>
  <dcterms:created xsi:type="dcterms:W3CDTF">2024-09-09T18:18:00Z</dcterms:created>
  <dcterms:modified xsi:type="dcterms:W3CDTF">2024-09-16T13:01:00Z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bd3924f4583ea9745915dac44209aaf488eaabf98d1506e85817e64bcc9d5879</vt:lpwstr>
  </property>
</Properties>
</file>