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8B" w:rsidRDefault="00035F0B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1905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35F0B" w:rsidRDefault="00035F0B" w:rsidP="00035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t xml:space="preserve"> </w:t>
      </w:r>
    </w:p>
    <w:p w:rsidR="00035F0B" w:rsidRPr="00035F0B" w:rsidRDefault="00035F0B" w:rsidP="00035F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三种</w:t>
      </w:r>
      <w:r>
        <w:t>命令：</w:t>
      </w:r>
      <w:r>
        <w:rPr>
          <w:rFonts w:hint="eastAsia"/>
        </w:rPr>
        <w:t>刷新</w:t>
      </w:r>
      <w:r>
        <w:rPr>
          <w:rFonts w:hint="eastAsia"/>
        </w:rPr>
        <w:t>20</w:t>
      </w:r>
      <w:r>
        <w:rPr>
          <w:rFonts w:hint="eastAsia"/>
        </w:rPr>
        <w:t>个，</w:t>
      </w:r>
      <w:r>
        <w:t>顶端下拉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，底端更多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035F0B" w:rsidRDefault="00035F0B" w:rsidP="00035F0B">
      <w:pPr>
        <w:pStyle w:val="a3"/>
        <w:numPr>
          <w:ilvl w:val="0"/>
          <w:numId w:val="1"/>
        </w:numPr>
        <w:ind w:firstLineChars="0"/>
      </w:pPr>
      <w:r>
        <w:t>Service</w:t>
      </w:r>
    </w:p>
    <w:p w:rsidR="00035F0B" w:rsidRDefault="00035F0B" w:rsidP="00035F0B">
      <w:pPr>
        <w:ind w:left="360"/>
      </w:pPr>
      <w:r>
        <w:rPr>
          <w:rFonts w:hint="eastAsia"/>
        </w:rPr>
        <w:t>1</w:t>
      </w:r>
      <w:r>
        <w:rPr>
          <w:rFonts w:hint="eastAsia"/>
        </w:rPr>
        <w:t>得到命令</w:t>
      </w:r>
      <w:r>
        <w:t>后，下载</w:t>
      </w:r>
      <w:r>
        <w:rPr>
          <w:rFonts w:hint="eastAsia"/>
        </w:rPr>
        <w:t>适当的</w:t>
      </w:r>
      <w:proofErr w:type="spellStart"/>
      <w:r>
        <w:t>poi_timeline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035F0B" w:rsidRDefault="00035F0B" w:rsidP="00035F0B">
      <w:pPr>
        <w:ind w:left="360"/>
        <w:rPr>
          <w:rFonts w:hint="eastAsia"/>
        </w:rPr>
      </w:pPr>
      <w:r>
        <w:t>2</w:t>
      </w:r>
      <w:r>
        <w:rPr>
          <w:rFonts w:hint="eastAsia"/>
        </w:rPr>
        <w:t>通知</w:t>
      </w:r>
      <w:r>
        <w:rPr>
          <w:rFonts w:hint="eastAsia"/>
        </w:rPr>
        <w:t>Activity</w:t>
      </w:r>
      <w:r>
        <w:t>更新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命令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更新方式</w:t>
      </w:r>
    </w:p>
    <w:p w:rsidR="00035F0B" w:rsidRDefault="00035F0B" w:rsidP="00035F0B">
      <w:pPr>
        <w:ind w:left="360"/>
        <w:rPr>
          <w:rFonts w:hint="eastAsia"/>
        </w:rPr>
      </w:pPr>
      <w:r>
        <w:t>3</w:t>
      </w:r>
      <w:r>
        <w:rPr>
          <w:rFonts w:hint="eastAsia"/>
        </w:rPr>
        <w:t>新的</w:t>
      </w:r>
      <w:r>
        <w:t>数据存入</w:t>
      </w:r>
      <w:r>
        <w:rPr>
          <w:rFonts w:hint="eastAsia"/>
        </w:rPr>
        <w:t>SQLITE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命令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更新方式</w:t>
      </w:r>
    </w:p>
    <w:p w:rsidR="00035F0B" w:rsidRDefault="00035F0B" w:rsidP="00035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5F0EEC" w:rsidRPr="005F0EEC" w:rsidRDefault="005F0EEC" w:rsidP="005F0E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更新</w:t>
      </w:r>
      <w:r>
        <w:t>界面，</w:t>
      </w:r>
      <w:r>
        <w:rPr>
          <w:rFonts w:hint="eastAsia"/>
        </w:rPr>
        <w:t>并且异步</w:t>
      </w:r>
      <w:r>
        <w:t>加载图像。</w:t>
      </w:r>
      <w:r>
        <w:rPr>
          <w:rFonts w:hint="eastAsia"/>
        </w:rPr>
        <w:t>并且</w:t>
      </w:r>
      <w:r>
        <w:t>需要先</w:t>
      </w:r>
      <w:proofErr w:type="gramStart"/>
      <w:r>
        <w:t>查找看</w:t>
      </w:r>
      <w:proofErr w:type="gramEnd"/>
      <w:r>
        <w:t>图片是否已经存过，如果存在</w:t>
      </w:r>
      <w:r>
        <w:t>Internal Storage</w:t>
      </w:r>
      <w:r>
        <w:t>里，就直接用，否则上网下载</w:t>
      </w:r>
      <w:r>
        <w:rPr>
          <w:rFonts w:hint="eastAsia"/>
        </w:rPr>
        <w:t>。</w:t>
      </w:r>
    </w:p>
    <w:p w:rsidR="00035F0B" w:rsidRDefault="00035F0B" w:rsidP="005F0EEC"/>
    <w:p w:rsidR="0050299C" w:rsidRDefault="0050299C" w:rsidP="005F0EEC">
      <w:r>
        <w:t>启动程序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加载</w:t>
      </w:r>
      <w:r>
        <w:t>SQLITE</w:t>
      </w:r>
      <w:r>
        <w:t>的数据，并且加载本地图片。不</w:t>
      </w:r>
      <w:r>
        <w:rPr>
          <w:rFonts w:hint="eastAsia"/>
        </w:rPr>
        <w:t>更新</w:t>
      </w:r>
      <w:r>
        <w:t>，也</w:t>
      </w:r>
      <w:proofErr w:type="gramStart"/>
      <w:r>
        <w:t>不</w:t>
      </w:r>
      <w:proofErr w:type="gramEnd"/>
      <w:r>
        <w:rPr>
          <w:rFonts w:hint="eastAsia"/>
        </w:rPr>
        <w:t>下载</w:t>
      </w:r>
      <w:r>
        <w:t>新图片。</w:t>
      </w:r>
    </w:p>
    <w:p w:rsidR="0050299C" w:rsidRDefault="0050299C" w:rsidP="005F0EEC">
      <w:pPr>
        <w:rPr>
          <w:rFonts w:hint="eastAsia"/>
        </w:rPr>
      </w:pPr>
      <w:bookmarkStart w:id="0" w:name="_GoBack"/>
      <w:r>
        <w:rPr>
          <w:rFonts w:hint="eastAsia"/>
        </w:rPr>
        <w:t>关闭</w:t>
      </w:r>
      <w:r>
        <w:t>程序时</w:t>
      </w:r>
      <w:r>
        <w:t xml:space="preserve"> </w:t>
      </w:r>
      <w:r>
        <w:rPr>
          <w:rFonts w:hint="eastAsia"/>
        </w:rPr>
        <w:t>结束</w:t>
      </w:r>
      <w:r>
        <w:t>更新</w:t>
      </w:r>
      <w:r>
        <w:t>Service.</w:t>
      </w:r>
      <w:bookmarkEnd w:id="0"/>
    </w:p>
    <w:sectPr w:rsidR="0050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81E43"/>
    <w:multiLevelType w:val="hybridMultilevel"/>
    <w:tmpl w:val="91ACEFEE"/>
    <w:lvl w:ilvl="0" w:tplc="DE08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CF"/>
    <w:rsid w:val="00035F0B"/>
    <w:rsid w:val="002C548B"/>
    <w:rsid w:val="0050299C"/>
    <w:rsid w:val="00584CCF"/>
    <w:rsid w:val="005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F204-1D54-46E3-9737-1448420C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E5619E-6A29-4A4F-8D01-38881F3A1351}" type="doc">
      <dgm:prSet loTypeId="urn:microsoft.com/office/officeart/2005/8/layout/hProcess6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zh-CN" altLang="en-US"/>
        </a:p>
      </dgm:t>
    </dgm:pt>
    <dgm:pt modelId="{6C365405-2298-4BAC-9552-DC08CD3BBF67}">
      <dgm:prSet phldrT="[文本]"/>
      <dgm:spPr/>
      <dgm:t>
        <a:bodyPr/>
        <a:lstStyle/>
        <a:p>
          <a:r>
            <a:rPr lang="en-US" altLang="zh-CN"/>
            <a:t>activity</a:t>
          </a:r>
          <a:endParaRPr lang="zh-CN" altLang="en-US"/>
        </a:p>
      </dgm:t>
    </dgm:pt>
    <dgm:pt modelId="{B3609F95-DC0B-4E90-AC1C-B62C3790AAB8}" type="parTrans" cxnId="{C16F1133-AAE3-4DF0-9804-BFBE92D07BF3}">
      <dgm:prSet/>
      <dgm:spPr/>
      <dgm:t>
        <a:bodyPr/>
        <a:lstStyle/>
        <a:p>
          <a:endParaRPr lang="zh-CN" altLang="en-US"/>
        </a:p>
      </dgm:t>
    </dgm:pt>
    <dgm:pt modelId="{A665EB60-5D1F-4CBD-88AE-E240F649934E}" type="sibTrans" cxnId="{C16F1133-AAE3-4DF0-9804-BFBE92D07BF3}">
      <dgm:prSet/>
      <dgm:spPr/>
      <dgm:t>
        <a:bodyPr/>
        <a:lstStyle/>
        <a:p>
          <a:endParaRPr lang="zh-CN" altLang="en-US"/>
        </a:p>
      </dgm:t>
    </dgm:pt>
    <dgm:pt modelId="{E0658803-AC11-41D2-8A02-DA984AAC44B2}">
      <dgm:prSet phldrT="[文本]"/>
      <dgm:spPr/>
      <dgm:t>
        <a:bodyPr/>
        <a:lstStyle/>
        <a:p>
          <a:r>
            <a:rPr lang="zh-CN" altLang="en-US"/>
            <a:t>刷新</a:t>
          </a:r>
          <a:r>
            <a:rPr lang="en-US" altLang="zh-CN"/>
            <a:t>20</a:t>
          </a:r>
          <a:r>
            <a:rPr lang="zh-CN" altLang="en-US"/>
            <a:t>个</a:t>
          </a:r>
        </a:p>
      </dgm:t>
    </dgm:pt>
    <dgm:pt modelId="{FB54406C-5D2A-46C6-894D-CA5AA3C2910E}" type="parTrans" cxnId="{B1D64952-3AE1-4DE0-B37D-25D8FA71D800}">
      <dgm:prSet/>
      <dgm:spPr/>
      <dgm:t>
        <a:bodyPr/>
        <a:lstStyle/>
        <a:p>
          <a:endParaRPr lang="zh-CN" altLang="en-US"/>
        </a:p>
      </dgm:t>
    </dgm:pt>
    <dgm:pt modelId="{A19BCFFB-0EB6-4371-BF25-07C0B11684FE}" type="sibTrans" cxnId="{B1D64952-3AE1-4DE0-B37D-25D8FA71D800}">
      <dgm:prSet/>
      <dgm:spPr/>
      <dgm:t>
        <a:bodyPr/>
        <a:lstStyle/>
        <a:p>
          <a:endParaRPr lang="zh-CN" altLang="en-US"/>
        </a:p>
      </dgm:t>
    </dgm:pt>
    <dgm:pt modelId="{F7A79133-3F23-4E7A-BB9A-63FCFA9FA37F}">
      <dgm:prSet phldrT="[文本]"/>
      <dgm:spPr/>
      <dgm:t>
        <a:bodyPr/>
        <a:lstStyle/>
        <a:p>
          <a:r>
            <a:rPr lang="zh-CN" altLang="en-US"/>
            <a:t>顶端下拉</a:t>
          </a:r>
          <a:r>
            <a:rPr lang="en-US" altLang="zh-CN"/>
            <a:t>20</a:t>
          </a:r>
          <a:r>
            <a:rPr lang="zh-CN" altLang="en-US"/>
            <a:t>个</a:t>
          </a:r>
        </a:p>
      </dgm:t>
    </dgm:pt>
    <dgm:pt modelId="{92E25A97-2E56-48A7-A046-54639C39D09C}" type="parTrans" cxnId="{BE73B50C-3F0E-400E-B9BA-CF85918B53C6}">
      <dgm:prSet/>
      <dgm:spPr/>
      <dgm:t>
        <a:bodyPr/>
        <a:lstStyle/>
        <a:p>
          <a:endParaRPr lang="zh-CN" altLang="en-US"/>
        </a:p>
      </dgm:t>
    </dgm:pt>
    <dgm:pt modelId="{425A65ED-EF8B-4E20-8A9B-4DDF1E6310B8}" type="sibTrans" cxnId="{BE73B50C-3F0E-400E-B9BA-CF85918B53C6}">
      <dgm:prSet/>
      <dgm:spPr/>
      <dgm:t>
        <a:bodyPr/>
        <a:lstStyle/>
        <a:p>
          <a:endParaRPr lang="zh-CN" altLang="en-US"/>
        </a:p>
      </dgm:t>
    </dgm:pt>
    <dgm:pt modelId="{E4A7CB92-A1FF-4EB3-9E48-F49A75050CD1}">
      <dgm:prSet phldrT="[文本]"/>
      <dgm:spPr/>
      <dgm:t>
        <a:bodyPr/>
        <a:lstStyle/>
        <a:p>
          <a:r>
            <a:rPr lang="en-US" altLang="zh-CN"/>
            <a:t>refreshService</a:t>
          </a:r>
          <a:endParaRPr lang="zh-CN" altLang="en-US"/>
        </a:p>
      </dgm:t>
    </dgm:pt>
    <dgm:pt modelId="{C07CD54F-93D2-428E-84C3-87BF6CAAD549}" type="parTrans" cxnId="{8D192251-1FCB-4310-A32E-6389C3CC58E6}">
      <dgm:prSet/>
      <dgm:spPr/>
      <dgm:t>
        <a:bodyPr/>
        <a:lstStyle/>
        <a:p>
          <a:endParaRPr lang="zh-CN" altLang="en-US"/>
        </a:p>
      </dgm:t>
    </dgm:pt>
    <dgm:pt modelId="{EA0E5F32-FDEE-48C0-B2DD-BBB0349C4F5E}" type="sibTrans" cxnId="{8D192251-1FCB-4310-A32E-6389C3CC58E6}">
      <dgm:prSet/>
      <dgm:spPr/>
      <dgm:t>
        <a:bodyPr/>
        <a:lstStyle/>
        <a:p>
          <a:endParaRPr lang="zh-CN" altLang="en-US"/>
        </a:p>
      </dgm:t>
    </dgm:pt>
    <dgm:pt modelId="{784874F8-972A-42C1-9F4B-235C58042B92}">
      <dgm:prSet phldrT="[文本]" phldr="1"/>
      <dgm:spPr/>
      <dgm:t>
        <a:bodyPr/>
        <a:lstStyle/>
        <a:p>
          <a:endParaRPr lang="zh-CN" altLang="en-US"/>
        </a:p>
      </dgm:t>
    </dgm:pt>
    <dgm:pt modelId="{8D269F7E-CD6D-437D-B275-2A36546D4573}" type="parTrans" cxnId="{194B0FCC-57B4-401D-862A-3DC11F495FFD}">
      <dgm:prSet/>
      <dgm:spPr/>
      <dgm:t>
        <a:bodyPr/>
        <a:lstStyle/>
        <a:p>
          <a:endParaRPr lang="zh-CN" altLang="en-US"/>
        </a:p>
      </dgm:t>
    </dgm:pt>
    <dgm:pt modelId="{64554AD9-4BD6-4DE1-A45D-7DE77EF564AC}" type="sibTrans" cxnId="{194B0FCC-57B4-401D-862A-3DC11F495FFD}">
      <dgm:prSet/>
      <dgm:spPr/>
      <dgm:t>
        <a:bodyPr/>
        <a:lstStyle/>
        <a:p>
          <a:endParaRPr lang="zh-CN" altLang="en-US"/>
        </a:p>
      </dgm:t>
    </dgm:pt>
    <dgm:pt modelId="{1604F7CD-77D9-414E-A496-5073B75E225F}">
      <dgm:prSet phldrT="[文本]" phldr="1"/>
      <dgm:spPr/>
      <dgm:t>
        <a:bodyPr/>
        <a:lstStyle/>
        <a:p>
          <a:endParaRPr lang="zh-CN" altLang="en-US"/>
        </a:p>
      </dgm:t>
    </dgm:pt>
    <dgm:pt modelId="{5892ED5F-10B3-4A76-81DC-3852B0A07729}" type="parTrans" cxnId="{168C273F-A181-4EE9-AB1D-880A6ABE8837}">
      <dgm:prSet/>
      <dgm:spPr/>
      <dgm:t>
        <a:bodyPr/>
        <a:lstStyle/>
        <a:p>
          <a:endParaRPr lang="zh-CN" altLang="en-US"/>
        </a:p>
      </dgm:t>
    </dgm:pt>
    <dgm:pt modelId="{666B9338-86EF-4408-A9FB-FD551F32D1BA}" type="sibTrans" cxnId="{168C273F-A181-4EE9-AB1D-880A6ABE8837}">
      <dgm:prSet/>
      <dgm:spPr/>
      <dgm:t>
        <a:bodyPr/>
        <a:lstStyle/>
        <a:p>
          <a:endParaRPr lang="zh-CN" altLang="en-US"/>
        </a:p>
      </dgm:t>
    </dgm:pt>
    <dgm:pt modelId="{19255DBB-15A1-4240-B3AA-784303D5DA45}">
      <dgm:prSet phldrT="[文本]" phldr="1"/>
      <dgm:spPr/>
      <dgm:t>
        <a:bodyPr/>
        <a:lstStyle/>
        <a:p>
          <a:endParaRPr lang="zh-CN" altLang="en-US"/>
        </a:p>
      </dgm:t>
    </dgm:pt>
    <dgm:pt modelId="{60FFA942-499B-45EC-B268-0E9531C86A66}" type="parTrans" cxnId="{946BA73D-1B80-4F0C-BCA8-AE73CED7319C}">
      <dgm:prSet/>
      <dgm:spPr/>
      <dgm:t>
        <a:bodyPr/>
        <a:lstStyle/>
        <a:p>
          <a:endParaRPr lang="zh-CN" altLang="en-US"/>
        </a:p>
      </dgm:t>
    </dgm:pt>
    <dgm:pt modelId="{8400681B-1C06-485D-B71B-1F2F6A697024}" type="sibTrans" cxnId="{946BA73D-1B80-4F0C-BCA8-AE73CED7319C}">
      <dgm:prSet/>
      <dgm:spPr/>
      <dgm:t>
        <a:bodyPr/>
        <a:lstStyle/>
        <a:p>
          <a:endParaRPr lang="zh-CN" altLang="en-US"/>
        </a:p>
      </dgm:t>
    </dgm:pt>
    <dgm:pt modelId="{430F9260-7C8A-4C15-B970-E51DF35ACF9E}">
      <dgm:prSet phldrT="[文本]" phldr="1"/>
      <dgm:spPr/>
      <dgm:t>
        <a:bodyPr/>
        <a:lstStyle/>
        <a:p>
          <a:endParaRPr lang="zh-CN" altLang="en-US"/>
        </a:p>
      </dgm:t>
    </dgm:pt>
    <dgm:pt modelId="{F0A8F333-1A9D-4E79-A689-B62CEEBD6559}" type="parTrans" cxnId="{B26488E1-52A9-4663-B912-A6DE6C359B5B}">
      <dgm:prSet/>
      <dgm:spPr/>
      <dgm:t>
        <a:bodyPr/>
        <a:lstStyle/>
        <a:p>
          <a:endParaRPr lang="zh-CN" altLang="en-US"/>
        </a:p>
      </dgm:t>
    </dgm:pt>
    <dgm:pt modelId="{4046804D-6702-4F54-AD27-924E1C08B0E8}" type="sibTrans" cxnId="{B26488E1-52A9-4663-B912-A6DE6C359B5B}">
      <dgm:prSet/>
      <dgm:spPr/>
      <dgm:t>
        <a:bodyPr/>
        <a:lstStyle/>
        <a:p>
          <a:endParaRPr lang="zh-CN" altLang="en-US"/>
        </a:p>
      </dgm:t>
    </dgm:pt>
    <dgm:pt modelId="{3A0654FA-4C45-41BA-87E5-07CBA3DF62FE}">
      <dgm:prSet phldrT="[文本]" phldr="1"/>
      <dgm:spPr/>
      <dgm:t>
        <a:bodyPr/>
        <a:lstStyle/>
        <a:p>
          <a:endParaRPr lang="zh-CN" altLang="en-US"/>
        </a:p>
      </dgm:t>
    </dgm:pt>
    <dgm:pt modelId="{8F4A3198-B73B-43A9-9853-83C5E0EB2361}" type="parTrans" cxnId="{FA6FF3C4-E86F-46A1-81A8-878E14CD4128}">
      <dgm:prSet/>
      <dgm:spPr/>
      <dgm:t>
        <a:bodyPr/>
        <a:lstStyle/>
        <a:p>
          <a:endParaRPr lang="zh-CN" altLang="en-US"/>
        </a:p>
      </dgm:t>
    </dgm:pt>
    <dgm:pt modelId="{54B15661-628C-4C59-80C8-0668EFA0213D}" type="sibTrans" cxnId="{FA6FF3C4-E86F-46A1-81A8-878E14CD4128}">
      <dgm:prSet/>
      <dgm:spPr/>
      <dgm:t>
        <a:bodyPr/>
        <a:lstStyle/>
        <a:p>
          <a:endParaRPr lang="zh-CN" altLang="en-US"/>
        </a:p>
      </dgm:t>
    </dgm:pt>
    <dgm:pt modelId="{5887207A-C9CD-4870-9CBE-B3C039165F7E}">
      <dgm:prSet phldrT="[文本]"/>
      <dgm:spPr/>
      <dgm:t>
        <a:bodyPr/>
        <a:lstStyle/>
        <a:p>
          <a:r>
            <a:rPr lang="zh-CN" altLang="en-US"/>
            <a:t>底端更多</a:t>
          </a:r>
          <a:r>
            <a:rPr lang="en-US" altLang="zh-CN"/>
            <a:t>20</a:t>
          </a:r>
          <a:r>
            <a:rPr lang="zh-CN" altLang="en-US"/>
            <a:t>个</a:t>
          </a:r>
        </a:p>
      </dgm:t>
    </dgm:pt>
    <dgm:pt modelId="{40776FE4-7407-4598-8DFA-6540C484B30E}" type="parTrans" cxnId="{5376E8EE-0A76-4A5F-8E8C-CBA3F092B300}">
      <dgm:prSet/>
      <dgm:spPr/>
      <dgm:t>
        <a:bodyPr/>
        <a:lstStyle/>
        <a:p>
          <a:endParaRPr lang="zh-CN" altLang="en-US"/>
        </a:p>
      </dgm:t>
    </dgm:pt>
    <dgm:pt modelId="{F2D952FC-9686-4A40-9926-14046612F38C}" type="sibTrans" cxnId="{5376E8EE-0A76-4A5F-8E8C-CBA3F092B300}">
      <dgm:prSet/>
      <dgm:spPr/>
      <dgm:t>
        <a:bodyPr/>
        <a:lstStyle/>
        <a:p>
          <a:endParaRPr lang="zh-CN" altLang="en-US"/>
        </a:p>
      </dgm:t>
    </dgm:pt>
    <dgm:pt modelId="{8C513ECE-E3E4-440C-AA88-5CDD1F22AC3C}" type="pres">
      <dgm:prSet presAssocID="{19E5619E-6A29-4A4F-8D01-38881F3A1351}" presName="theList" presStyleCnt="0">
        <dgm:presLayoutVars>
          <dgm:dir/>
          <dgm:animLvl val="lvl"/>
          <dgm:resizeHandles val="exact"/>
        </dgm:presLayoutVars>
      </dgm:prSet>
      <dgm:spPr/>
    </dgm:pt>
    <dgm:pt modelId="{274BA4D2-4168-4191-84F7-4AE81FB4123A}" type="pres">
      <dgm:prSet presAssocID="{6C365405-2298-4BAC-9552-DC08CD3BBF67}" presName="compNode" presStyleCnt="0"/>
      <dgm:spPr/>
    </dgm:pt>
    <dgm:pt modelId="{BA08C7D2-9E61-41F4-9C13-4527091501FB}" type="pres">
      <dgm:prSet presAssocID="{6C365405-2298-4BAC-9552-DC08CD3BBF67}" presName="noGeometry" presStyleCnt="0"/>
      <dgm:spPr/>
    </dgm:pt>
    <dgm:pt modelId="{D08C4FE5-837E-4756-BBDE-F0BD24201D53}" type="pres">
      <dgm:prSet presAssocID="{6C365405-2298-4BAC-9552-DC08CD3BBF67}" presName="childTextVisible" presStyleLbl="bgAccFollowNode1" presStyleIdx="0" presStyleCnt="3" custLinFactNeighborX="8406" custLinFactNeighborY="-8895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E81E35-E79E-4244-8604-8F585F84310F}" type="pres">
      <dgm:prSet presAssocID="{6C365405-2298-4BAC-9552-DC08CD3BBF67}" presName="childTextHidden" presStyleLbl="bgAccFollowNode1" presStyleIdx="0" presStyleCnt="3"/>
      <dgm:spPr/>
      <dgm:t>
        <a:bodyPr/>
        <a:lstStyle/>
        <a:p>
          <a:endParaRPr lang="zh-CN" altLang="en-US"/>
        </a:p>
      </dgm:t>
    </dgm:pt>
    <dgm:pt modelId="{BDD8B16B-DBBD-4E77-884C-FB8542F827DB}" type="pres">
      <dgm:prSet presAssocID="{6C365405-2298-4BAC-9552-DC08CD3BBF67}" presName="parentText" presStyleLbl="node1" presStyleIdx="0" presStyleCnt="3" custLinFactY="-55506" custLinFactNeighborX="16812" custLinFactNeighborY="-100000">
        <dgm:presLayoutVars>
          <dgm:chMax val="1"/>
          <dgm:bulletEnabled val="1"/>
        </dgm:presLayoutVars>
      </dgm:prSet>
      <dgm:spPr/>
    </dgm:pt>
    <dgm:pt modelId="{AACFBCDD-8261-49C9-A9C5-3500B00EA4CC}" type="pres">
      <dgm:prSet presAssocID="{6C365405-2298-4BAC-9552-DC08CD3BBF67}" presName="aSpace" presStyleCnt="0"/>
      <dgm:spPr/>
    </dgm:pt>
    <dgm:pt modelId="{49F83050-227F-4942-A91F-85F420919EEF}" type="pres">
      <dgm:prSet presAssocID="{E4A7CB92-A1FF-4EB3-9E48-F49A75050CD1}" presName="compNode" presStyleCnt="0"/>
      <dgm:spPr/>
    </dgm:pt>
    <dgm:pt modelId="{A8AFD262-BAC7-4A30-A8EC-C943C0EAF8AA}" type="pres">
      <dgm:prSet presAssocID="{E4A7CB92-A1FF-4EB3-9E48-F49A75050CD1}" presName="noGeometry" presStyleCnt="0"/>
      <dgm:spPr/>
    </dgm:pt>
    <dgm:pt modelId="{F3AB9B53-A0B4-4A53-8873-2E31F84D7A9B}" type="pres">
      <dgm:prSet presAssocID="{E4A7CB92-A1FF-4EB3-9E48-F49A75050CD1}" presName="childTextVisible" presStyleLbl="bgAccFollowNode1" presStyleIdx="1" presStyleCnt="3">
        <dgm:presLayoutVars>
          <dgm:bulletEnabled val="1"/>
        </dgm:presLayoutVars>
      </dgm:prSet>
      <dgm:spPr/>
    </dgm:pt>
    <dgm:pt modelId="{FA02E25A-81E4-4F0E-BD0D-5E4AE147BD09}" type="pres">
      <dgm:prSet presAssocID="{E4A7CB92-A1FF-4EB3-9E48-F49A75050CD1}" presName="childTextHidden" presStyleLbl="bgAccFollowNode1" presStyleIdx="1" presStyleCnt="3"/>
      <dgm:spPr/>
    </dgm:pt>
    <dgm:pt modelId="{27CE21AC-0CB7-405D-95DF-2334EC08F6AB}" type="pres">
      <dgm:prSet presAssocID="{E4A7CB92-A1FF-4EB3-9E48-F49A75050CD1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A922ABE-2759-4ED3-8DF7-85BC74D55D65}" type="pres">
      <dgm:prSet presAssocID="{E4A7CB92-A1FF-4EB3-9E48-F49A75050CD1}" presName="aSpace" presStyleCnt="0"/>
      <dgm:spPr/>
    </dgm:pt>
    <dgm:pt modelId="{1A00320E-5F28-4428-BF41-1877CB3E5FC2}" type="pres">
      <dgm:prSet presAssocID="{19255DBB-15A1-4240-B3AA-784303D5DA45}" presName="compNode" presStyleCnt="0"/>
      <dgm:spPr/>
    </dgm:pt>
    <dgm:pt modelId="{A088E25F-F2A7-474C-A6D8-C7A51D371760}" type="pres">
      <dgm:prSet presAssocID="{19255DBB-15A1-4240-B3AA-784303D5DA45}" presName="noGeometry" presStyleCnt="0"/>
      <dgm:spPr/>
    </dgm:pt>
    <dgm:pt modelId="{68C0F54F-F447-455A-A540-D123ED50C321}" type="pres">
      <dgm:prSet presAssocID="{19255DBB-15A1-4240-B3AA-784303D5DA45}" presName="childTextVisible" presStyleLbl="bgAccFollowNode1" presStyleIdx="2" presStyleCnt="3">
        <dgm:presLayoutVars>
          <dgm:bulletEnabled val="1"/>
        </dgm:presLayoutVars>
      </dgm:prSet>
      <dgm:spPr/>
    </dgm:pt>
    <dgm:pt modelId="{BC127C4B-1B3D-429B-85CB-503F891D14C6}" type="pres">
      <dgm:prSet presAssocID="{19255DBB-15A1-4240-B3AA-784303D5DA45}" presName="childTextHidden" presStyleLbl="bgAccFollowNode1" presStyleIdx="2" presStyleCnt="3"/>
      <dgm:spPr/>
    </dgm:pt>
    <dgm:pt modelId="{9A430D01-4FCF-4EAA-BE05-86275BD09B95}" type="pres">
      <dgm:prSet presAssocID="{19255DBB-15A1-4240-B3AA-784303D5DA45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B1D64952-3AE1-4DE0-B37D-25D8FA71D800}" srcId="{6C365405-2298-4BAC-9552-DC08CD3BBF67}" destId="{E0658803-AC11-41D2-8A02-DA984AAC44B2}" srcOrd="0" destOrd="0" parTransId="{FB54406C-5D2A-46C6-894D-CA5AA3C2910E}" sibTransId="{A19BCFFB-0EB6-4371-BF25-07C0B11684FE}"/>
    <dgm:cxn modelId="{AD1A7892-9366-4A41-97FE-32C3F064C554}" type="presOf" srcId="{E0658803-AC11-41D2-8A02-DA984AAC44B2}" destId="{D08C4FE5-837E-4756-BBDE-F0BD24201D53}" srcOrd="0" destOrd="0" presId="urn:microsoft.com/office/officeart/2005/8/layout/hProcess6"/>
    <dgm:cxn modelId="{B26488E1-52A9-4663-B912-A6DE6C359B5B}" srcId="{19255DBB-15A1-4240-B3AA-784303D5DA45}" destId="{430F9260-7C8A-4C15-B970-E51DF35ACF9E}" srcOrd="0" destOrd="0" parTransId="{F0A8F333-1A9D-4E79-A689-B62CEEBD6559}" sibTransId="{4046804D-6702-4F54-AD27-924E1C08B0E8}"/>
    <dgm:cxn modelId="{97B6D361-0FC7-46CE-BF76-C7EE3C5A7FE8}" type="presOf" srcId="{F7A79133-3F23-4E7A-BB9A-63FCFA9FA37F}" destId="{24E81E35-E79E-4244-8604-8F585F84310F}" srcOrd="1" destOrd="1" presId="urn:microsoft.com/office/officeart/2005/8/layout/hProcess6"/>
    <dgm:cxn modelId="{47B1BE78-5736-4168-BB7E-CD158432C0D5}" type="presOf" srcId="{430F9260-7C8A-4C15-B970-E51DF35ACF9E}" destId="{BC127C4B-1B3D-429B-85CB-503F891D14C6}" srcOrd="1" destOrd="0" presId="urn:microsoft.com/office/officeart/2005/8/layout/hProcess6"/>
    <dgm:cxn modelId="{2CB2570C-AC28-4A47-AE95-74A0FB16E0CA}" type="presOf" srcId="{E0658803-AC11-41D2-8A02-DA984AAC44B2}" destId="{24E81E35-E79E-4244-8604-8F585F84310F}" srcOrd="1" destOrd="0" presId="urn:microsoft.com/office/officeart/2005/8/layout/hProcess6"/>
    <dgm:cxn modelId="{35BBF918-4D62-45DD-9723-A9E77FB2ED75}" type="presOf" srcId="{6C365405-2298-4BAC-9552-DC08CD3BBF67}" destId="{BDD8B16B-DBBD-4E77-884C-FB8542F827DB}" srcOrd="0" destOrd="0" presId="urn:microsoft.com/office/officeart/2005/8/layout/hProcess6"/>
    <dgm:cxn modelId="{9C4BF8FD-63E7-4CCE-B591-C79C6F6D4FBD}" type="presOf" srcId="{F7A79133-3F23-4E7A-BB9A-63FCFA9FA37F}" destId="{D08C4FE5-837E-4756-BBDE-F0BD24201D53}" srcOrd="0" destOrd="1" presId="urn:microsoft.com/office/officeart/2005/8/layout/hProcess6"/>
    <dgm:cxn modelId="{C16F1133-AAE3-4DF0-9804-BFBE92D07BF3}" srcId="{19E5619E-6A29-4A4F-8D01-38881F3A1351}" destId="{6C365405-2298-4BAC-9552-DC08CD3BBF67}" srcOrd="0" destOrd="0" parTransId="{B3609F95-DC0B-4E90-AC1C-B62C3790AAB8}" sibTransId="{A665EB60-5D1F-4CBD-88AE-E240F649934E}"/>
    <dgm:cxn modelId="{168C273F-A181-4EE9-AB1D-880A6ABE8837}" srcId="{E4A7CB92-A1FF-4EB3-9E48-F49A75050CD1}" destId="{1604F7CD-77D9-414E-A496-5073B75E225F}" srcOrd="1" destOrd="0" parTransId="{5892ED5F-10B3-4A76-81DC-3852B0A07729}" sibTransId="{666B9338-86EF-4408-A9FB-FD551F32D1BA}"/>
    <dgm:cxn modelId="{946BA73D-1B80-4F0C-BCA8-AE73CED7319C}" srcId="{19E5619E-6A29-4A4F-8D01-38881F3A1351}" destId="{19255DBB-15A1-4240-B3AA-784303D5DA45}" srcOrd="2" destOrd="0" parTransId="{60FFA942-499B-45EC-B268-0E9531C86A66}" sibTransId="{8400681B-1C06-485D-B71B-1F2F6A697024}"/>
    <dgm:cxn modelId="{58ACCBA6-3F83-4907-8B4B-9CF8E3EEDA43}" type="presOf" srcId="{5887207A-C9CD-4870-9CBE-B3C039165F7E}" destId="{24E81E35-E79E-4244-8604-8F585F84310F}" srcOrd="1" destOrd="2" presId="urn:microsoft.com/office/officeart/2005/8/layout/hProcess6"/>
    <dgm:cxn modelId="{194B0FCC-57B4-401D-862A-3DC11F495FFD}" srcId="{E4A7CB92-A1FF-4EB3-9E48-F49A75050CD1}" destId="{784874F8-972A-42C1-9F4B-235C58042B92}" srcOrd="0" destOrd="0" parTransId="{8D269F7E-CD6D-437D-B275-2A36546D4573}" sibTransId="{64554AD9-4BD6-4DE1-A45D-7DE77EF564AC}"/>
    <dgm:cxn modelId="{5A92FCA2-87A2-4572-949F-0551992BC407}" type="presOf" srcId="{E4A7CB92-A1FF-4EB3-9E48-F49A75050CD1}" destId="{27CE21AC-0CB7-405D-95DF-2334EC08F6AB}" srcOrd="0" destOrd="0" presId="urn:microsoft.com/office/officeart/2005/8/layout/hProcess6"/>
    <dgm:cxn modelId="{5376E8EE-0A76-4A5F-8E8C-CBA3F092B300}" srcId="{6C365405-2298-4BAC-9552-DC08CD3BBF67}" destId="{5887207A-C9CD-4870-9CBE-B3C039165F7E}" srcOrd="2" destOrd="0" parTransId="{40776FE4-7407-4598-8DFA-6540C484B30E}" sibTransId="{F2D952FC-9686-4A40-9926-14046612F38C}"/>
    <dgm:cxn modelId="{9B44F88F-68FF-41D4-B2D9-7028B7B78278}" type="presOf" srcId="{19E5619E-6A29-4A4F-8D01-38881F3A1351}" destId="{8C513ECE-E3E4-440C-AA88-5CDD1F22AC3C}" srcOrd="0" destOrd="0" presId="urn:microsoft.com/office/officeart/2005/8/layout/hProcess6"/>
    <dgm:cxn modelId="{5665031D-A637-474E-AEB7-CCA9D884EA1C}" type="presOf" srcId="{3A0654FA-4C45-41BA-87E5-07CBA3DF62FE}" destId="{BC127C4B-1B3D-429B-85CB-503F891D14C6}" srcOrd="1" destOrd="1" presId="urn:microsoft.com/office/officeart/2005/8/layout/hProcess6"/>
    <dgm:cxn modelId="{AAC57C69-DB1B-44EA-92DF-CD065CB6205D}" type="presOf" srcId="{784874F8-972A-42C1-9F4B-235C58042B92}" destId="{F3AB9B53-A0B4-4A53-8873-2E31F84D7A9B}" srcOrd="0" destOrd="0" presId="urn:microsoft.com/office/officeart/2005/8/layout/hProcess6"/>
    <dgm:cxn modelId="{C5F6FF01-ACF8-41A2-A7B4-76656F57F6F1}" type="presOf" srcId="{3A0654FA-4C45-41BA-87E5-07CBA3DF62FE}" destId="{68C0F54F-F447-455A-A540-D123ED50C321}" srcOrd="0" destOrd="1" presId="urn:microsoft.com/office/officeart/2005/8/layout/hProcess6"/>
    <dgm:cxn modelId="{FA6FF3C4-E86F-46A1-81A8-878E14CD4128}" srcId="{19255DBB-15A1-4240-B3AA-784303D5DA45}" destId="{3A0654FA-4C45-41BA-87E5-07CBA3DF62FE}" srcOrd="1" destOrd="0" parTransId="{8F4A3198-B73B-43A9-9853-83C5E0EB2361}" sibTransId="{54B15661-628C-4C59-80C8-0668EFA0213D}"/>
    <dgm:cxn modelId="{BE73B50C-3F0E-400E-B9BA-CF85918B53C6}" srcId="{6C365405-2298-4BAC-9552-DC08CD3BBF67}" destId="{F7A79133-3F23-4E7A-BB9A-63FCFA9FA37F}" srcOrd="1" destOrd="0" parTransId="{92E25A97-2E56-48A7-A046-54639C39D09C}" sibTransId="{425A65ED-EF8B-4E20-8A9B-4DDF1E6310B8}"/>
    <dgm:cxn modelId="{026A430E-34C1-4E11-A472-19F17AC009C4}" type="presOf" srcId="{5887207A-C9CD-4870-9CBE-B3C039165F7E}" destId="{D08C4FE5-837E-4756-BBDE-F0BD24201D53}" srcOrd="0" destOrd="2" presId="urn:microsoft.com/office/officeart/2005/8/layout/hProcess6"/>
    <dgm:cxn modelId="{32189A37-6EB8-48FF-8276-ECB143DA49DD}" type="presOf" srcId="{784874F8-972A-42C1-9F4B-235C58042B92}" destId="{FA02E25A-81E4-4F0E-BD0D-5E4AE147BD09}" srcOrd="1" destOrd="0" presId="urn:microsoft.com/office/officeart/2005/8/layout/hProcess6"/>
    <dgm:cxn modelId="{6064D8AF-8DE7-4FD8-AC43-D1BBEDFFF3F7}" type="presOf" srcId="{19255DBB-15A1-4240-B3AA-784303D5DA45}" destId="{9A430D01-4FCF-4EAA-BE05-86275BD09B95}" srcOrd="0" destOrd="0" presId="urn:microsoft.com/office/officeart/2005/8/layout/hProcess6"/>
    <dgm:cxn modelId="{B95F5B32-1294-49AE-9289-4080604D6C53}" type="presOf" srcId="{1604F7CD-77D9-414E-A496-5073B75E225F}" destId="{FA02E25A-81E4-4F0E-BD0D-5E4AE147BD09}" srcOrd="1" destOrd="1" presId="urn:microsoft.com/office/officeart/2005/8/layout/hProcess6"/>
    <dgm:cxn modelId="{8D192251-1FCB-4310-A32E-6389C3CC58E6}" srcId="{19E5619E-6A29-4A4F-8D01-38881F3A1351}" destId="{E4A7CB92-A1FF-4EB3-9E48-F49A75050CD1}" srcOrd="1" destOrd="0" parTransId="{C07CD54F-93D2-428E-84C3-87BF6CAAD549}" sibTransId="{EA0E5F32-FDEE-48C0-B2DD-BBB0349C4F5E}"/>
    <dgm:cxn modelId="{C9767B16-98AA-40FD-909E-5AA8570A9189}" type="presOf" srcId="{1604F7CD-77D9-414E-A496-5073B75E225F}" destId="{F3AB9B53-A0B4-4A53-8873-2E31F84D7A9B}" srcOrd="0" destOrd="1" presId="urn:microsoft.com/office/officeart/2005/8/layout/hProcess6"/>
    <dgm:cxn modelId="{921D0E48-0C08-41F9-828C-A152CE8C6994}" type="presOf" srcId="{430F9260-7C8A-4C15-B970-E51DF35ACF9E}" destId="{68C0F54F-F447-455A-A540-D123ED50C321}" srcOrd="0" destOrd="0" presId="urn:microsoft.com/office/officeart/2005/8/layout/hProcess6"/>
    <dgm:cxn modelId="{4779B8D2-E321-4DB2-BF59-857447E3EF3F}" type="presParOf" srcId="{8C513ECE-E3E4-440C-AA88-5CDD1F22AC3C}" destId="{274BA4D2-4168-4191-84F7-4AE81FB4123A}" srcOrd="0" destOrd="0" presId="urn:microsoft.com/office/officeart/2005/8/layout/hProcess6"/>
    <dgm:cxn modelId="{E05FFF31-2896-43EF-B1FC-4105DB458CE2}" type="presParOf" srcId="{274BA4D2-4168-4191-84F7-4AE81FB4123A}" destId="{BA08C7D2-9E61-41F4-9C13-4527091501FB}" srcOrd="0" destOrd="0" presId="urn:microsoft.com/office/officeart/2005/8/layout/hProcess6"/>
    <dgm:cxn modelId="{1DB6A81C-751B-459F-B943-9820F9F70920}" type="presParOf" srcId="{274BA4D2-4168-4191-84F7-4AE81FB4123A}" destId="{D08C4FE5-837E-4756-BBDE-F0BD24201D53}" srcOrd="1" destOrd="0" presId="urn:microsoft.com/office/officeart/2005/8/layout/hProcess6"/>
    <dgm:cxn modelId="{28C2E7E0-0CA8-4DB6-8EA8-08B13A2CAAD8}" type="presParOf" srcId="{274BA4D2-4168-4191-84F7-4AE81FB4123A}" destId="{24E81E35-E79E-4244-8604-8F585F84310F}" srcOrd="2" destOrd="0" presId="urn:microsoft.com/office/officeart/2005/8/layout/hProcess6"/>
    <dgm:cxn modelId="{103AC96D-FE8A-43E3-A9BA-B7001569944F}" type="presParOf" srcId="{274BA4D2-4168-4191-84F7-4AE81FB4123A}" destId="{BDD8B16B-DBBD-4E77-884C-FB8542F827DB}" srcOrd="3" destOrd="0" presId="urn:microsoft.com/office/officeart/2005/8/layout/hProcess6"/>
    <dgm:cxn modelId="{FC38374F-223F-4A1E-B5E7-E7FCF56752E8}" type="presParOf" srcId="{8C513ECE-E3E4-440C-AA88-5CDD1F22AC3C}" destId="{AACFBCDD-8261-49C9-A9C5-3500B00EA4CC}" srcOrd="1" destOrd="0" presId="urn:microsoft.com/office/officeart/2005/8/layout/hProcess6"/>
    <dgm:cxn modelId="{EF32B1C5-7AB3-4F59-8D37-B0939EE2465E}" type="presParOf" srcId="{8C513ECE-E3E4-440C-AA88-5CDD1F22AC3C}" destId="{49F83050-227F-4942-A91F-85F420919EEF}" srcOrd="2" destOrd="0" presId="urn:microsoft.com/office/officeart/2005/8/layout/hProcess6"/>
    <dgm:cxn modelId="{9388BDC2-4C48-47A6-927E-78497427ACBE}" type="presParOf" srcId="{49F83050-227F-4942-A91F-85F420919EEF}" destId="{A8AFD262-BAC7-4A30-A8EC-C943C0EAF8AA}" srcOrd="0" destOrd="0" presId="urn:microsoft.com/office/officeart/2005/8/layout/hProcess6"/>
    <dgm:cxn modelId="{A1C4B776-91C5-439D-B52E-CBF225285A45}" type="presParOf" srcId="{49F83050-227F-4942-A91F-85F420919EEF}" destId="{F3AB9B53-A0B4-4A53-8873-2E31F84D7A9B}" srcOrd="1" destOrd="0" presId="urn:microsoft.com/office/officeart/2005/8/layout/hProcess6"/>
    <dgm:cxn modelId="{9AEC4C7B-2177-4EA4-B5A3-9FD4277F4872}" type="presParOf" srcId="{49F83050-227F-4942-A91F-85F420919EEF}" destId="{FA02E25A-81E4-4F0E-BD0D-5E4AE147BD09}" srcOrd="2" destOrd="0" presId="urn:microsoft.com/office/officeart/2005/8/layout/hProcess6"/>
    <dgm:cxn modelId="{6C725B2B-3215-4AAA-858F-32CDFEE9216B}" type="presParOf" srcId="{49F83050-227F-4942-A91F-85F420919EEF}" destId="{27CE21AC-0CB7-405D-95DF-2334EC08F6AB}" srcOrd="3" destOrd="0" presId="urn:microsoft.com/office/officeart/2005/8/layout/hProcess6"/>
    <dgm:cxn modelId="{B0A6F22E-DB72-4AF1-AF72-2D42A874102F}" type="presParOf" srcId="{8C513ECE-E3E4-440C-AA88-5CDD1F22AC3C}" destId="{9A922ABE-2759-4ED3-8DF7-85BC74D55D65}" srcOrd="3" destOrd="0" presId="urn:microsoft.com/office/officeart/2005/8/layout/hProcess6"/>
    <dgm:cxn modelId="{A9394EA0-6D47-443F-8390-411AB73E33F2}" type="presParOf" srcId="{8C513ECE-E3E4-440C-AA88-5CDD1F22AC3C}" destId="{1A00320E-5F28-4428-BF41-1877CB3E5FC2}" srcOrd="4" destOrd="0" presId="urn:microsoft.com/office/officeart/2005/8/layout/hProcess6"/>
    <dgm:cxn modelId="{D588682A-8D96-4DE6-8655-A1606F051915}" type="presParOf" srcId="{1A00320E-5F28-4428-BF41-1877CB3E5FC2}" destId="{A088E25F-F2A7-474C-A6D8-C7A51D371760}" srcOrd="0" destOrd="0" presId="urn:microsoft.com/office/officeart/2005/8/layout/hProcess6"/>
    <dgm:cxn modelId="{E00B43CA-2EB5-464E-AAE0-6D2B0E2DDEEA}" type="presParOf" srcId="{1A00320E-5F28-4428-BF41-1877CB3E5FC2}" destId="{68C0F54F-F447-455A-A540-D123ED50C321}" srcOrd="1" destOrd="0" presId="urn:microsoft.com/office/officeart/2005/8/layout/hProcess6"/>
    <dgm:cxn modelId="{F2C3E85B-B535-47C6-941C-160FC7723C53}" type="presParOf" srcId="{1A00320E-5F28-4428-BF41-1877CB3E5FC2}" destId="{BC127C4B-1B3D-429B-85CB-503F891D14C6}" srcOrd="2" destOrd="0" presId="urn:microsoft.com/office/officeart/2005/8/layout/hProcess6"/>
    <dgm:cxn modelId="{F1D4FA24-1730-4987-9183-E6F648B8DB94}" type="presParOf" srcId="{1A00320E-5F28-4428-BF41-1877CB3E5FC2}" destId="{9A430D01-4FCF-4EAA-BE05-86275BD09B9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4FE5-837E-4756-BBDE-F0BD24201D53}">
      <dsp:nvSpPr>
        <dsp:cNvPr id="0" name=""/>
        <dsp:cNvSpPr/>
      </dsp:nvSpPr>
      <dsp:spPr>
        <a:xfrm>
          <a:off x="456824" y="0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刷新</a:t>
          </a:r>
          <a:r>
            <a:rPr lang="en-US" altLang="zh-CN" sz="1000" kern="1200"/>
            <a:t>20</a:t>
          </a:r>
          <a:r>
            <a:rPr lang="zh-CN" altLang="en-US" sz="1000" kern="1200"/>
            <a:t>个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顶端下拉</a:t>
          </a:r>
          <a:r>
            <a:rPr lang="en-US" altLang="zh-CN" sz="1000" kern="1200"/>
            <a:t>20</a:t>
          </a:r>
          <a:r>
            <a:rPr lang="zh-CN" altLang="en-US" sz="1000" kern="1200"/>
            <a:t>个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底端更多</a:t>
          </a:r>
          <a:r>
            <a:rPr lang="en-US" altLang="zh-CN" sz="1000" kern="1200"/>
            <a:t>20</a:t>
          </a:r>
          <a:r>
            <a:rPr lang="zh-CN" altLang="en-US" sz="1000" kern="1200"/>
            <a:t>个</a:t>
          </a:r>
        </a:p>
      </dsp:txBody>
      <dsp:txXfrm>
        <a:off x="796770" y="178293"/>
        <a:ext cx="662894" cy="832035"/>
      </dsp:txXfrm>
    </dsp:sp>
    <dsp:sp modelId="{BDD8B16B-DBBD-4E77-884C-FB8542F827DB}">
      <dsp:nvSpPr>
        <dsp:cNvPr id="0" name=""/>
        <dsp:cNvSpPr/>
      </dsp:nvSpPr>
      <dsp:spPr>
        <a:xfrm>
          <a:off x="116878" y="141069"/>
          <a:ext cx="679891" cy="67989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activity</a:t>
          </a:r>
          <a:endParaRPr lang="zh-CN" altLang="en-US" sz="600" kern="1200"/>
        </a:p>
      </dsp:txBody>
      <dsp:txXfrm>
        <a:off x="216446" y="240637"/>
        <a:ext cx="480755" cy="480755"/>
      </dsp:txXfrm>
    </dsp:sp>
    <dsp:sp modelId="{F3AB9B53-A0B4-4A53-8873-2E31F84D7A9B}">
      <dsp:nvSpPr>
        <dsp:cNvPr id="0" name=""/>
        <dsp:cNvSpPr/>
      </dsp:nvSpPr>
      <dsp:spPr>
        <a:xfrm>
          <a:off x="2127236" y="943976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000" kern="1200"/>
        </a:p>
      </dsp:txBody>
      <dsp:txXfrm>
        <a:off x="2467182" y="1122269"/>
        <a:ext cx="662894" cy="832035"/>
      </dsp:txXfrm>
    </dsp:sp>
    <dsp:sp modelId="{27CE21AC-0CB7-405D-95DF-2334EC08F6AB}">
      <dsp:nvSpPr>
        <dsp:cNvPr id="0" name=""/>
        <dsp:cNvSpPr/>
      </dsp:nvSpPr>
      <dsp:spPr>
        <a:xfrm>
          <a:off x="1787290" y="1198341"/>
          <a:ext cx="679891" cy="67989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refreshService</a:t>
          </a:r>
          <a:endParaRPr lang="zh-CN" altLang="en-US" sz="600" kern="1200"/>
        </a:p>
      </dsp:txBody>
      <dsp:txXfrm>
        <a:off x="1886858" y="1297909"/>
        <a:ext cx="480755" cy="480755"/>
      </dsp:txXfrm>
    </dsp:sp>
    <dsp:sp modelId="{68C0F54F-F447-455A-A540-D123ED50C321}">
      <dsp:nvSpPr>
        <dsp:cNvPr id="0" name=""/>
        <dsp:cNvSpPr/>
      </dsp:nvSpPr>
      <dsp:spPr>
        <a:xfrm>
          <a:off x="3911951" y="943976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000" kern="1200"/>
        </a:p>
      </dsp:txBody>
      <dsp:txXfrm>
        <a:off x="4251897" y="1122269"/>
        <a:ext cx="662894" cy="832035"/>
      </dsp:txXfrm>
    </dsp:sp>
    <dsp:sp modelId="{9A430D01-4FCF-4EAA-BE05-86275BD09B95}">
      <dsp:nvSpPr>
        <dsp:cNvPr id="0" name=""/>
        <dsp:cNvSpPr/>
      </dsp:nvSpPr>
      <dsp:spPr>
        <a:xfrm>
          <a:off x="3572005" y="1198341"/>
          <a:ext cx="679891" cy="67989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71573" y="1297909"/>
        <a:ext cx="480755" cy="480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>Gyx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耿昱翔</dc:creator>
  <cp:keywords/>
  <dc:description/>
  <cp:lastModifiedBy>耿昱翔</cp:lastModifiedBy>
  <cp:revision>3</cp:revision>
  <dcterms:created xsi:type="dcterms:W3CDTF">2013-06-19T16:34:00Z</dcterms:created>
  <dcterms:modified xsi:type="dcterms:W3CDTF">2013-06-19T16:54:00Z</dcterms:modified>
</cp:coreProperties>
</file>