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66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常用的固件格式有elf、bin、hex，他们存储代码的方式不同，所以他们的文件大小也不同</w:t>
      </w:r>
    </w:p>
    <w:p w14:paraId="3F731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48025" cy="6477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16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bin文件是纯粹的二进制镜像文件，其内容和结构跟下载到芯片flash中的一模一样，所以它最小。bin文件不含地址信息，需要下载的时候在下载器指定。</w:t>
      </w:r>
    </w:p>
    <w:p w14:paraId="7E849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elf是一种用于二进制文件、可执行文件、目标代码、共享库和核心转储文件的文件格式，它除了包含代码和数据，还包括调试、重定位、映射等等信息，所以它最大。</w:t>
      </w:r>
    </w:p>
    <w:p w14:paraId="400132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hex是用 ASCII 文本表示二进制数据和其内存地址的格式，可以使用文本编辑器打开查看，包含地址、类型等信息。</w:t>
      </w:r>
    </w:p>
    <w:p w14:paraId="5E7703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通过stm32cubeprogrammer加载后他们的内容是一样的，由于bin文件没有地址信息，所以它的起始地址是0。</w:t>
      </w:r>
    </w:p>
    <w:p w14:paraId="737C4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1513205"/>
            <wp:effectExtent l="0" t="0" r="1778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5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接下来我们详细看看这些数字的具体含义</w:t>
      </w:r>
    </w:p>
    <w:p w14:paraId="6427F1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1、栈顶地址和中断向量表（.isr_vector）</w:t>
      </w:r>
    </w:p>
    <w:p w14:paraId="31D49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1987550"/>
            <wp:effectExtent l="0" t="0" r="2540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1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程序最开始是栈顶地址和中断向量表，这部分内容对应的是startup_stm32fxxxxx.s中的内容</w:t>
      </w:r>
    </w:p>
    <w:p w14:paraId="4D477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62350" cy="4200525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8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栈顶地址一般位于RAM的末端，RAM越大这个地址越大，它的值在ld文件中定义</w:t>
      </w:r>
    </w:p>
    <w:p w14:paraId="73BB7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91125" cy="2276475"/>
            <wp:effectExtent l="0" t="0" r="9525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01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看到前面一些地址值是不同的，后面很多地址值是相同的，这是因为这些中断处理函数都定义为weak类型，如果用户没有重新定义强函数，就使用默认的weak函数，而weak函数都指向了同一个函数Default_Handler，这是一个死循环函数。</w:t>
      </w:r>
    </w:p>
    <w:p w14:paraId="6D95A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33975" cy="552450"/>
            <wp:effectExtent l="0" t="0" r="952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9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24375" cy="5286375"/>
            <wp:effectExtent l="0" t="0" r="952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B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前面的一些函数和USART2_IRQHandler在c文件中重新定义了，所以地址都不一样，其他函数没有重新定义，所以都指向了Default_Handler。</w:t>
      </w:r>
    </w:p>
    <w:p w14:paraId="05959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如果对比这些跳转地址和函数的实际地址，你会发现跳转地址比实际地址大1，</w:t>
      </w:r>
    </w:p>
    <w:p w14:paraId="2CE68D9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09850" cy="285750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F0E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62400" cy="47625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5C7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这是Thumb指令的特点，最低位(bit 0) 用于指示处理器状态，bit 0 = 1表示Thumb状态，bit 0 = 0表示ARM状态，Cortex-M系列只使用Thumb/Thumb-2指令集，不支持ARM状态，但还是保留了这种设计。当中断或异常发生时，硬件自动将向量表中的地址加载到PC中。</w:t>
      </w:r>
    </w:p>
    <w:p w14:paraId="26B1A39E">
      <w:pPr>
        <w:jc w:val="both"/>
        <w:rPr>
          <w:rFonts w:hint="eastAsia"/>
          <w:lang w:val="en-US" w:eastAsia="zh-CN"/>
        </w:rPr>
      </w:pPr>
    </w:p>
    <w:p w14:paraId="1D51189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2、代码段（.text）</w:t>
      </w:r>
    </w:p>
    <w:p w14:paraId="5A401BE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接下来就是各种函数的代码，</w:t>
      </w:r>
    </w:p>
    <w:p w14:paraId="5AA0B7D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036445"/>
            <wp:effectExtent l="0" t="0" r="5080" b="19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401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光看这些数字很难看出啥意思，需要结合反汇编查看，不过个别地址对应的名称也有错误。</w:t>
      </w:r>
    </w:p>
    <w:p w14:paraId="5C0ED04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3300" cy="4667250"/>
            <wp:effectExtent l="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4EA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代码段占了固件的绝大部分，我这个例子从0x080001d0到0x08002450，占了92%。</w:t>
      </w:r>
    </w:p>
    <w:p w14:paraId="7D58989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3、只读数据（.rodata）</w:t>
      </w:r>
    </w:p>
    <w:p w14:paraId="62C1EAE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这部分是const声明的常量和字符串</w:t>
      </w:r>
    </w:p>
    <w:p w14:paraId="45085D1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013460"/>
            <wp:effectExtent l="0" t="0" r="8890" b="1524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5B3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522605"/>
            <wp:effectExtent l="0" t="0" r="8255" b="1079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E86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其他字符</w:t>
      </w:r>
    </w:p>
    <w:p w14:paraId="501B600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770255"/>
            <wp:effectExtent l="0" t="0" r="5715" b="1079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1E1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4、.ARM </w:t>
      </w:r>
    </w:p>
    <w:p w14:paraId="057F70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这部分跟arm架构属性和异常有关，具体作用搞不太清楚。</w:t>
      </w:r>
    </w:p>
    <w:p w14:paraId="66152146">
      <w:pPr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drawing>
          <wp:inline distT="0" distB="0" distL="114300" distR="114300">
            <wp:extent cx="5273675" cy="435610"/>
            <wp:effectExtent l="0" t="0" r="3175" b="254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B76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val="en-US" w:eastAsia="zh-CN"/>
        </w:rPr>
        <w:t>.init_array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.fini_array</w:t>
      </w:r>
    </w:p>
    <w:p w14:paraId="474CDC77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C++全局对象的初始化</w:t>
      </w:r>
      <w:r>
        <w:rPr>
          <w:rFonts w:hint="eastAsia"/>
          <w:lang w:val="en-US" w:eastAsia="zh-CN"/>
        </w:rPr>
        <w:t>和清理函数地址</w:t>
      </w:r>
    </w:p>
    <w:p w14:paraId="6FB7A73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27330"/>
            <wp:effectExtent l="0" t="0" r="7620" b="12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C77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6、数据段</w:t>
      </w:r>
      <w:r>
        <w:rPr>
          <w:rFonts w:hint="default"/>
          <w:lang w:val="en-US" w:eastAsia="zh-CN"/>
        </w:rPr>
        <w:t>.data</w:t>
      </w:r>
    </w:p>
    <w:p w14:paraId="420B03F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这部分是保存至RAM的变量</w:t>
      </w:r>
    </w:p>
    <w:p w14:paraId="06C38AB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10175" cy="4057650"/>
            <wp:effectExtent l="0" t="0" r="9525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D8A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到此，固件的全部结构都分析完了，希望对你有所帮助，欢迎大家交流指正。</w:t>
      </w:r>
    </w:p>
    <w:p w14:paraId="47F1F25B">
      <w:pPr>
        <w:jc w:val="both"/>
        <w:rPr>
          <w:rFonts w:hint="eastAsia"/>
          <w:lang w:val="en-US" w:eastAsia="zh-CN"/>
        </w:rPr>
      </w:pPr>
    </w:p>
    <w:p w14:paraId="3EC372C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 w14:paraId="6B25252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1、反汇编命令</w:t>
      </w:r>
    </w:p>
    <w:p w14:paraId="1E5211F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arm-none-eabi-objdump  -D firmware.elf &gt; dump.txt</w:t>
      </w:r>
    </w:p>
    <w:p w14:paraId="593AF3E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arm-none-eabi-readelf  -a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firmware.elf &gt; dump.elf</w:t>
      </w:r>
    </w:p>
    <w:p w14:paraId="02E1518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elf转化为hex</w:t>
      </w:r>
    </w:p>
    <w:p w14:paraId="341E4B6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objcopy -O ihex firmware.elf firmware.hex</w:t>
      </w:r>
    </w:p>
    <w:p w14:paraId="41643F2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3、elf转bin</w:t>
      </w:r>
    </w:p>
    <w:p w14:paraId="1FF14A0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objcopy -O binary firmware.elf test.bin</w:t>
      </w:r>
    </w:p>
    <w:p w14:paraId="69D500B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hex文件转化为bin</w:t>
      </w:r>
    </w:p>
    <w:p w14:paraId="0F6E04C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objcopy -I ihex -O binary firmware.hex firmware.bin</w:t>
      </w:r>
    </w:p>
    <w:p w14:paraId="66E6037C">
      <w:pPr>
        <w:jc w:val="both"/>
        <w:rPr>
          <w:rFonts w:hint="default"/>
          <w:lang w:val="en-US" w:eastAsia="zh-CN"/>
        </w:rPr>
      </w:pPr>
    </w:p>
    <w:p w14:paraId="47C87728">
      <w:pPr>
        <w:rPr>
          <w:rFonts w:hint="default"/>
          <w:lang w:val="en-US" w:eastAsia="zh-CN"/>
        </w:rPr>
      </w:pPr>
    </w:p>
    <w:p w14:paraId="1542324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4553E"/>
    <w:rsid w:val="02D10269"/>
    <w:rsid w:val="03523163"/>
    <w:rsid w:val="054B3704"/>
    <w:rsid w:val="05632518"/>
    <w:rsid w:val="05C97C91"/>
    <w:rsid w:val="0600615C"/>
    <w:rsid w:val="0AA4327C"/>
    <w:rsid w:val="0AB44767"/>
    <w:rsid w:val="0AF215F3"/>
    <w:rsid w:val="13634A35"/>
    <w:rsid w:val="16A512D8"/>
    <w:rsid w:val="1B8A0E71"/>
    <w:rsid w:val="1C055C23"/>
    <w:rsid w:val="1F7D1081"/>
    <w:rsid w:val="215E245D"/>
    <w:rsid w:val="22D13EFD"/>
    <w:rsid w:val="247A0210"/>
    <w:rsid w:val="253E5DD7"/>
    <w:rsid w:val="280C31E5"/>
    <w:rsid w:val="28F661F4"/>
    <w:rsid w:val="2C9D0AF9"/>
    <w:rsid w:val="31D004BA"/>
    <w:rsid w:val="327A442A"/>
    <w:rsid w:val="33421B7C"/>
    <w:rsid w:val="337A0A2F"/>
    <w:rsid w:val="33A47938"/>
    <w:rsid w:val="373479D2"/>
    <w:rsid w:val="42FA43F0"/>
    <w:rsid w:val="4369374B"/>
    <w:rsid w:val="43F819E7"/>
    <w:rsid w:val="45270C6E"/>
    <w:rsid w:val="46870C28"/>
    <w:rsid w:val="4847426C"/>
    <w:rsid w:val="490360C5"/>
    <w:rsid w:val="498F4673"/>
    <w:rsid w:val="4C701BCF"/>
    <w:rsid w:val="4CF920EB"/>
    <w:rsid w:val="4D3B1314"/>
    <w:rsid w:val="4DE01BF2"/>
    <w:rsid w:val="50EF31FE"/>
    <w:rsid w:val="51714DE5"/>
    <w:rsid w:val="52393C57"/>
    <w:rsid w:val="52CA1791"/>
    <w:rsid w:val="559B2D78"/>
    <w:rsid w:val="59166397"/>
    <w:rsid w:val="5AC02F2C"/>
    <w:rsid w:val="5B04316E"/>
    <w:rsid w:val="5C85119B"/>
    <w:rsid w:val="65024C7C"/>
    <w:rsid w:val="65874C6D"/>
    <w:rsid w:val="67515045"/>
    <w:rsid w:val="71133D4A"/>
    <w:rsid w:val="712F4635"/>
    <w:rsid w:val="71836742"/>
    <w:rsid w:val="767617B5"/>
    <w:rsid w:val="77D440E4"/>
    <w:rsid w:val="788524CB"/>
    <w:rsid w:val="79E5572C"/>
    <w:rsid w:val="79EF3657"/>
    <w:rsid w:val="7A751EAC"/>
    <w:rsid w:val="7B331719"/>
    <w:rsid w:val="7E01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895</Words>
  <Characters>1320</Characters>
  <Lines>0</Lines>
  <Paragraphs>0</Paragraphs>
  <TotalTime>183</TotalTime>
  <ScaleCrop>false</ScaleCrop>
  <LinksUpToDate>false</LinksUpToDate>
  <CharactersWithSpaces>1356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2025-11-23T07:40:00Z</dcterms:created>
  <dc:creator>10250</dc:creator>
  <cp:lastModifiedBy>WPS_1652883190</cp:lastModifiedBy>
  <dcterms:modified xsi:type="dcterms:W3CDTF">2025-12-07T13:29:01Z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eyJoZGlkIjoiMTdmYWRmMjVlOWZkYjNlMzZmNGY5OTljOTYwM2Y0NjgiLCJ1c2VySWQiOiIxMzcyOTQ1MDYwIn0=</vt:lpwstr>
  </property>
  <property fmtid="{D5CDD505-2E9C-101B-9397-08002B2CF9AE}" pid="4" name="ICV">
    <vt:lpwstr>69B4FAD9B7244A6C8092CA8C7CB9A1E0_12</vt:lpwstr>
  </property>
</Properties>
</file>