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E014F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通常我们想要访问RAM或者外设寄存器的某个位时，需要先读取字节、半字或字，然后通过&amp;、|操作获取或者改变指定的位。如果是Cortex-M3/M4/M7内核，还提供了另外一种访问位的方式——位带(bit-band)，这种方式的好处是访问方便，而且保证原子性。位带区有两个：1M的RAM地址区域和1M的外设地址区域，分别映射到了两个32M的位带别名区，如下图所示。</w:t>
      </w:r>
    </w:p>
    <w:p w14:paraId="564CB1C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3040" cy="24307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B095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RAM将0x20000000-0x200fffff映射到0x22000000-0x23ffffff，外设将0x40000000-0x400fffff映射到0x42000000-0x43ffffff。32M别名区的每个字都对应位带区的一个位，操作别名区的字会相应的操作位带区的位，别名区的32位只有最低位bit[0]有效，其他31位无效，所以写入1时0x1和0xffff1的效果是一样的，写入0时0和0xffff0效果一样，读取的话就是0或者1。</w:t>
      </w:r>
    </w:p>
    <w:p w14:paraId="7264C5C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位对应的别名区字的地址计算方法如下：</w:t>
      </w:r>
    </w:p>
    <w:p w14:paraId="3915BC9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4010025" cy="6000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4617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byte_offset是想要访问的位所在字节的地址偏移，如果是RAM就是距离0x20000000的偏移量，如果是外设就是距离0x40000000的偏移量；</w:t>
      </w:r>
    </w:p>
    <w:p w14:paraId="231B3D64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bit_number是想要访问的位0-7；</w:t>
      </w:r>
    </w:p>
    <w:p w14:paraId="77CA906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</w:t>
      </w:r>
      <w:r>
        <w:rPr>
          <w:rFonts w:hint="default"/>
          <w:sz w:val="21"/>
          <w:szCs w:val="21"/>
          <w:lang w:val="en-US" w:eastAsia="zh-CN"/>
        </w:rPr>
        <w:t>it_word_offset</w:t>
      </w:r>
      <w:r>
        <w:rPr>
          <w:rFonts w:hint="eastAsia"/>
          <w:sz w:val="21"/>
          <w:szCs w:val="21"/>
          <w:lang w:val="en-US" w:eastAsia="zh-CN"/>
        </w:rPr>
        <w:t>是想要访问的位对应的字在别名区的偏移量；</w:t>
      </w:r>
    </w:p>
    <w:p w14:paraId="520E3ECE">
      <w:pPr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bit_band_base</w:t>
      </w:r>
      <w:r>
        <w:rPr>
          <w:rFonts w:hint="eastAsia"/>
          <w:sz w:val="21"/>
          <w:szCs w:val="21"/>
          <w:lang w:val="en-US" w:eastAsia="zh-CN"/>
        </w:rPr>
        <w:t>是两个别名区的基地址，RAM是0x22000000，外设是0x42000000；</w:t>
      </w:r>
    </w:p>
    <w:p w14:paraId="4CA6F23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bit_word_addr</w:t>
      </w:r>
      <w:r>
        <w:rPr>
          <w:rFonts w:hint="eastAsia"/>
          <w:sz w:val="21"/>
          <w:szCs w:val="21"/>
          <w:lang w:val="en-US" w:eastAsia="zh-CN"/>
        </w:rPr>
        <w:t>就是最终的字的地址。</w:t>
      </w:r>
    </w:p>
    <w:p w14:paraId="0B9ACFBD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下面是RAM的位带区和别名区的对照示意图，</w:t>
      </w:r>
    </w:p>
    <w:p w14:paraId="0AC3D6B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3040" cy="3020695"/>
            <wp:effectExtent l="0" t="0" r="381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62738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由于一个位对应一个字（4字节），所以位号乘4，一个字节8位，对应就是32字节，所以字节偏移要乘32。</w:t>
      </w:r>
    </w:p>
    <w:p w14:paraId="750F9DA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以上计算可以在代码中用宏定义</w:t>
      </w:r>
    </w:p>
    <w:p w14:paraId="7DA6F31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1135" cy="256540"/>
            <wp:effectExtent l="0" t="0" r="571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A9E0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根据这个算式看出，其实这个地址也不一定非得是位所在字节的地址，也可以是半字或者字的地址，相应的bit的范围也变为0-15（半字）和0-31（字）。</w:t>
      </w:r>
    </w:p>
    <w:p w14:paraId="5AB9F2A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实际使用也很简单，下面示例分别将RAM中变量bbtest的2、4位置位和让GPIOA的输出寄存器的第5位翻转，</w:t>
      </w:r>
    </w:p>
    <w:p w14:paraId="0084C53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3962400" cy="21812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1B5D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也可以结合结构体定义，结构中每一个成员对应字节的一位，使用更方便清晰，不过这种地址必须是包含位的字节地址。</w:t>
      </w:r>
    </w:p>
    <w:p w14:paraId="7614A6B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2405" cy="918210"/>
            <wp:effectExtent l="0" t="0" r="4445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37FF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1135" cy="1706880"/>
            <wp:effectExtent l="0" t="0" r="571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15F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bbtest初始为0，修改后变为0x14，PA5连的led，以1秒为周期闪烁。</w:t>
      </w:r>
    </w:p>
    <w:p w14:paraId="46CF7EB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4838700" cy="34099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843AA">
      <w:pPr>
        <w:rPr>
          <w:rFonts w:hint="default"/>
          <w:sz w:val="21"/>
          <w:szCs w:val="21"/>
          <w:lang w:val="en-US" w:eastAsia="zh-CN"/>
        </w:rPr>
      </w:pPr>
    </w:p>
    <w:p w14:paraId="070BC4B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附：</w:t>
      </w:r>
    </w:p>
    <w:p w14:paraId="6DA76CC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((uint32_t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)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0x42000000 +</w:t>
      </w:r>
      <w:r>
        <w:rPr>
          <w:rFonts w:hint="eastAsia"/>
          <w:sz w:val="21"/>
          <w:szCs w:val="21"/>
          <w:lang w:val="en-US" w:eastAsia="zh-CN"/>
        </w:rPr>
        <w:t>n</w:t>
      </w:r>
      <w:r>
        <w:rPr>
          <w:rFonts w:hint="default"/>
          <w:sz w:val="21"/>
          <w:szCs w:val="21"/>
          <w:lang w:val="en-US" w:eastAsia="zh-CN"/>
        </w:rPr>
        <w:t>)</w:t>
      </w:r>
    </w:p>
    <w:p w14:paraId="794B445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((uint32_t</w:t>
      </w:r>
      <w:r>
        <w:rPr>
          <w:rFonts w:hint="eastAsia"/>
          <w:sz w:val="21"/>
          <w:szCs w:val="21"/>
          <w:lang w:val="en-US" w:eastAsia="zh-CN"/>
        </w:rPr>
        <w:tab/>
        <w:t xml:space="preserve">  ) </w:t>
      </w:r>
      <w:r>
        <w:rPr>
          <w:rFonts w:hint="default"/>
          <w:sz w:val="21"/>
          <w:szCs w:val="21"/>
          <w:lang w:val="en-US" w:eastAsia="zh-CN"/>
        </w:rPr>
        <w:t>0x42000000 +</w:t>
      </w:r>
      <w:r>
        <w:rPr>
          <w:rFonts w:hint="eastAsia"/>
          <w:sz w:val="21"/>
          <w:szCs w:val="21"/>
          <w:lang w:val="en-US" w:eastAsia="zh-CN"/>
        </w:rPr>
        <w:t>n</w:t>
      </w:r>
      <w:r>
        <w:rPr>
          <w:rFonts w:hint="default"/>
          <w:sz w:val="21"/>
          <w:szCs w:val="21"/>
          <w:lang w:val="en-US" w:eastAsia="zh-CN"/>
        </w:rPr>
        <w:t>)</w:t>
      </w:r>
    </w:p>
    <w:p w14:paraId="228768C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第一个表达式先将0x42000000转换成指针类型，后边再加n就会按照指针类型的大小进行缩放，最终实际加的值是4n；第二个表达式则直接加n，注意区分。</w:t>
      </w:r>
    </w:p>
    <w:p w14:paraId="72FF13E4">
      <w:pPr>
        <w:rPr>
          <w:rFonts w:hint="eastAsia"/>
          <w:sz w:val="21"/>
          <w:szCs w:val="21"/>
          <w:lang w:val="en-US" w:eastAsia="zh-CN"/>
        </w:rPr>
      </w:pPr>
    </w:p>
    <w:p w14:paraId="6F9DA18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参考：</w:t>
      </w:r>
    </w:p>
    <w:p w14:paraId="5FAF8AE4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《ARM Cortex-M4 Processor Technical Reference Manual》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LucidaSansTypewriteX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-BoldM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97735"/>
    <w:rsid w:val="04722082"/>
    <w:rsid w:val="056125B5"/>
    <w:rsid w:val="08874513"/>
    <w:rsid w:val="09122521"/>
    <w:rsid w:val="0DD11EF8"/>
    <w:rsid w:val="106B0571"/>
    <w:rsid w:val="118224AD"/>
    <w:rsid w:val="1260027D"/>
    <w:rsid w:val="14447032"/>
    <w:rsid w:val="170F26A3"/>
    <w:rsid w:val="24922DF4"/>
    <w:rsid w:val="24DB1AA3"/>
    <w:rsid w:val="25DC22A3"/>
    <w:rsid w:val="263F12E7"/>
    <w:rsid w:val="28B57B4E"/>
    <w:rsid w:val="2920683D"/>
    <w:rsid w:val="2B827067"/>
    <w:rsid w:val="2F335A12"/>
    <w:rsid w:val="2F665485"/>
    <w:rsid w:val="31701B38"/>
    <w:rsid w:val="31AB75E1"/>
    <w:rsid w:val="32AA7A12"/>
    <w:rsid w:val="32AC2B9F"/>
    <w:rsid w:val="32B66A78"/>
    <w:rsid w:val="35EF46AB"/>
    <w:rsid w:val="38896927"/>
    <w:rsid w:val="3CA04762"/>
    <w:rsid w:val="41205106"/>
    <w:rsid w:val="41611082"/>
    <w:rsid w:val="45B85B30"/>
    <w:rsid w:val="463053E1"/>
    <w:rsid w:val="4752627E"/>
    <w:rsid w:val="4C25244A"/>
    <w:rsid w:val="50A6629F"/>
    <w:rsid w:val="524B08BA"/>
    <w:rsid w:val="54223C16"/>
    <w:rsid w:val="54945E2A"/>
    <w:rsid w:val="5DB8393B"/>
    <w:rsid w:val="5F081ED3"/>
    <w:rsid w:val="67F06C15"/>
    <w:rsid w:val="680C5800"/>
    <w:rsid w:val="690B75AE"/>
    <w:rsid w:val="69B60B33"/>
    <w:rsid w:val="6A9E4112"/>
    <w:rsid w:val="6AA573F0"/>
    <w:rsid w:val="6B715851"/>
    <w:rsid w:val="6BCA0796"/>
    <w:rsid w:val="728E35F1"/>
    <w:rsid w:val="74CE24CB"/>
    <w:rsid w:val="74E7180F"/>
    <w:rsid w:val="75114065"/>
    <w:rsid w:val="7AB46E9F"/>
    <w:rsid w:val="7F487FE3"/>
    <w:rsid w:val="7FFA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</Words>
  <Characters>59</Characters>
  <Lines>0</Lines>
  <Paragraphs>0</Paragraphs>
  <TotalTime>65</TotalTime>
  <ScaleCrop>false</ScaleCrop>
  <LinksUpToDate>false</LinksUpToDate>
  <CharactersWithSpaces>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2025-11-24T12:41:00Z</dcterms:created>
  <dc:creator>10250</dc:creator>
  <cp:lastModifiedBy>WPS_1652883190</cp:lastModifiedBy>
  <dcterms:modified xsi:type="dcterms:W3CDTF">2025-11-24T16:33:49Z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FA49C373C89448119FC698F7630300E6_12</vt:lpwstr>
  </property>
</Properties>
</file>