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4124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随着项目变得复杂，有时候系统会莫名卡死，原因之一很可能就是栈溢出了。而栈溢出不一定会立刻出问题，所以不容易及时发现。那如何了解栈的使用情况呢？下面就使用嵌入式操作系统和裸机系统</w:t>
      </w:r>
      <w:bookmarkStart w:id="0" w:name="_GoBack"/>
      <w:bookmarkEnd w:id="0"/>
      <w:r>
        <w:rPr>
          <w:rFonts w:hint="eastAsia"/>
          <w:lang w:val="en-US" w:eastAsia="zh-CN"/>
        </w:rPr>
        <w:t>分别介绍查看方法。</w:t>
      </w:r>
    </w:p>
    <w:p w14:paraId="6BA235ED"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嵌入式操作系统（FreeRTOS）</w:t>
      </w:r>
    </w:p>
    <w:p w14:paraId="0FCBCE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这里以FreeRTOS系统为例，它提供了获取栈使用量的函数和栈溢出时的回调函数，直接调用和配置即可。</w:t>
      </w:r>
    </w:p>
    <w:p w14:paraId="311CCD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038600" cy="581025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58C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这个函数会获取task运行过程中栈空间的最小剩余量，这个值越小栈越接近溢出，根据这个值调整栈空间的大小，一般预留20%左右的余量。</w:t>
      </w:r>
    </w:p>
    <w:p w14:paraId="145FE14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FreeRTOS还提供了栈溢出钩子函数，发生栈溢出时调用，它只能做一些善后工作，无法恢复系统</w:t>
      </w:r>
    </w:p>
    <w:p w14:paraId="71E77F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2405" cy="1374775"/>
            <wp:effectExtent l="0" t="0" r="4445" b="158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37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3B3A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想要调用钩子函数，还需要在FreeRTOSConfig.h中定义下面的宏</w:t>
      </w:r>
    </w:p>
    <w:p w14:paraId="588D51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162300" cy="180975"/>
            <wp:effectExtent l="0" t="0" r="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6D4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宏的值可以是1、2、3（较新的版本才会有3），1检测栈指针是否越界，2检测栈区最后的20字节是否被覆盖，3检测ISR的栈，实测1会直接触发系统的HardFault并调用HardFault_Handler回调函数，2会调用钩子函数，推荐设置成2，3不会调用钩子函数。建议在HardFault回调中也输出信息，</w:t>
      </w:r>
    </w:p>
    <w:p w14:paraId="49145328">
      <w:p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drawing>
          <wp:inline distT="0" distB="0" distL="114300" distR="114300">
            <wp:extent cx="3838575" cy="2247900"/>
            <wp:effectExtent l="0" t="0" r="952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4A774"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裸机系统</w:t>
      </w:r>
    </w:p>
    <w:p w14:paraId="3E67CDD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对于裸机系统，可以自己定义函数检测。用特定的字符填充栈区，后面通过这些字符判断栈的使用情况</w:t>
      </w:r>
    </w:p>
    <w:p w14:paraId="045E2FB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4533900" cy="1971675"/>
            <wp:effectExtent l="0" t="0" r="0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C49EA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栈的信息在ld链接文件中定义，ld中的=是设置变量的地址，而不是变量的值，所以引用的时候需要加&amp;。栈指针指向的是栈区已使用的末端地址，而不是未使用的首地址，所以要先减再赋值。</w:t>
      </w:r>
    </w:p>
    <w:p w14:paraId="2E5BB06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886325" cy="2276475"/>
            <wp:effectExtent l="0" t="0" r="9525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A9615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tack_init函数可以在main中最开始调用，不过会破坏进入main的调用栈数据，由于嵌入式系统进入main后一般不会返回，所以不影响程序的运行。如果不想破坏可以把这个函数放到startup文件中的Reset_Handler函数内SystemInit之前，这样完全不会影响后边程序运行的栈区数据。</w:t>
      </w:r>
    </w:p>
    <w:p w14:paraId="010B534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019550" cy="1114425"/>
            <wp:effectExtent l="0" t="0" r="0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224B6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之后从栈区开始逐个比较栈区数据和填充数据，如果不一样说明这个地址的数据被入栈操作覆盖，这样便可以得出栈的最大使用量。</w:t>
      </w:r>
    </w:p>
    <w:p w14:paraId="67B466B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657725" cy="3676650"/>
            <wp:effectExtent l="0" t="0" r="9525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93B66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调用时尽量放到程序执行的末尾，让所有函数都执行一次，这样才能获得较准确的栈最大使用量。</w:t>
      </w:r>
    </w:p>
    <w:p w14:paraId="597BCBB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读取sp寄存器可以获得当前栈指针位置，获取当前栈使用情况</w:t>
      </w:r>
    </w:p>
    <w:p w14:paraId="2C1C8B3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4343400" cy="226695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1D76D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标准库的printf有多层函数调用，尤其打印浮点数时，有log打印和没log打印栈的使用情况是不同的，所以有时候栈溢出程序异常时，去掉printf就能正常运行。如果必须输出log，除了调大栈空间，也可以使用其它轻量级的printf库，比如FreeRTOS的printf-stdarg.c，这些库可以一定程度优化栈的使用，不过一般不支持浮点。</w:t>
      </w:r>
    </w:p>
    <w:p w14:paraId="12A5A3BF">
      <w:pPr>
        <w:bidi w:val="0"/>
        <w:rPr>
          <w:rFonts w:hint="default"/>
          <w:lang w:val="en-US" w:eastAsia="zh-CN"/>
        </w:rPr>
      </w:pPr>
    </w:p>
    <w:p w14:paraId="0EACEE66">
      <w:pPr>
        <w:bidi w:val="0"/>
        <w:rPr>
          <w:rFonts w:hint="default"/>
          <w:lang w:val="en-US" w:eastAsia="zh-CN"/>
        </w:rPr>
      </w:pPr>
    </w:p>
    <w:p w14:paraId="1C11EEBA">
      <w:pPr>
        <w:bidi w:val="0"/>
        <w:rPr>
          <w:rFonts w:hint="default"/>
          <w:lang w:val="en-US" w:eastAsia="zh-CN"/>
        </w:rPr>
      </w:pPr>
    </w:p>
    <w:p w14:paraId="4D0C1EC4">
      <w:pPr>
        <w:bidi w:val="0"/>
        <w:rPr>
          <w:rFonts w:hint="default"/>
          <w:lang w:val="en-US" w:eastAsia="zh-CN"/>
        </w:rPr>
      </w:pPr>
    </w:p>
    <w:p w14:paraId="0A367B2A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5350B4"/>
    <w:rsid w:val="07131D21"/>
    <w:rsid w:val="0763435F"/>
    <w:rsid w:val="0BBF4A7D"/>
    <w:rsid w:val="0E462453"/>
    <w:rsid w:val="0FDF706F"/>
    <w:rsid w:val="115708DB"/>
    <w:rsid w:val="127E579C"/>
    <w:rsid w:val="12B94864"/>
    <w:rsid w:val="16FF7E11"/>
    <w:rsid w:val="17FE314E"/>
    <w:rsid w:val="1E384A95"/>
    <w:rsid w:val="1E6845D8"/>
    <w:rsid w:val="1F023D82"/>
    <w:rsid w:val="1F89053A"/>
    <w:rsid w:val="20440A1E"/>
    <w:rsid w:val="210B6BE6"/>
    <w:rsid w:val="22810181"/>
    <w:rsid w:val="26435EC5"/>
    <w:rsid w:val="27233C2A"/>
    <w:rsid w:val="279578B4"/>
    <w:rsid w:val="29E2140F"/>
    <w:rsid w:val="2F652E63"/>
    <w:rsid w:val="2FB30550"/>
    <w:rsid w:val="313D33E3"/>
    <w:rsid w:val="31D8567A"/>
    <w:rsid w:val="38AC4278"/>
    <w:rsid w:val="39753FDA"/>
    <w:rsid w:val="3D9B4498"/>
    <w:rsid w:val="4AC86D05"/>
    <w:rsid w:val="4C5744E1"/>
    <w:rsid w:val="52F02FC4"/>
    <w:rsid w:val="59335781"/>
    <w:rsid w:val="59E0261E"/>
    <w:rsid w:val="5B1A1C06"/>
    <w:rsid w:val="5CEC7EF0"/>
    <w:rsid w:val="5E02466D"/>
    <w:rsid w:val="63DF1263"/>
    <w:rsid w:val="6A4E492F"/>
    <w:rsid w:val="6B3B5125"/>
    <w:rsid w:val="6C9678A4"/>
    <w:rsid w:val="7AC963EA"/>
    <w:rsid w:val="7BBD2C04"/>
    <w:rsid w:val="7E670C53"/>
    <w:rsid w:val="7F3B5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882</Words>
  <Characters>1048</Characters>
  <Lines>0</Lines>
  <Paragraphs>0</Paragraphs>
  <TotalTime>209</TotalTime>
  <ScaleCrop>false</ScaleCrop>
  <LinksUpToDate>false</LinksUpToDate>
  <CharactersWithSpaces>1048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2025-12-08T06:00:00Z</dcterms:created>
  <dc:creator>10250</dc:creator>
  <cp:lastModifiedBy>WPS_1652883190</cp:lastModifiedBy>
  <dcterms:modified xsi:type="dcterms:W3CDTF">2025-12-21T09:37:40Z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eyJoZGlkIjoiNTg0ZjQ4ODIyNWQyNTNhYzZjNGFiNWQ3YTZjMDNmN2YiLCJ1c2VySWQiOiIxMzcyOTQ1MDYwIn0=</vt:lpwstr>
  </property>
  <property fmtid="{D5CDD505-2E9C-101B-9397-08002B2CF9AE}" pid="4" name="ICV">
    <vt:lpwstr>23281A53781F46D3BD0ABA995B1705DF_12</vt:lpwstr>
  </property>
</Properties>
</file>