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AC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at7456是集成了EEPROM 的单通道、单色随屏显示发生器，可以在原视频的基础上叠加更多信息，简称OSD（on screen display），支持NTSC和PAL制式，采用SPI接口通信，最高支持10Mhz，更多详情请查阅芯片手册。</w:t>
      </w:r>
    </w:p>
    <w:p w14:paraId="6FFE2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at7456是目前大部分飞控的主流OSD芯片，下面简要介绍如何通过STM32读写该芯片。</w:t>
      </w:r>
    </w:p>
    <w:p w14:paraId="7B90923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硬件电路</w:t>
      </w:r>
    </w:p>
    <w:p w14:paraId="459A35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本文使用F4飞控，主控是STM32f405，通过SPI3连接at7456，下图是at7456的电路，跟外部相关的就3部分：SPI接口、VIN和VOUT。</w:t>
      </w:r>
    </w:p>
    <w:p w14:paraId="3C474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1727835"/>
            <wp:effectExtent l="0" t="0" r="133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E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摄像头信号输出通过VIN进入芯片，通过SPI设置要叠加的内容，然后通过VOUT输出叠加后的视频信号。</w:t>
      </w:r>
    </w:p>
    <w:p w14:paraId="164736CE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软件程序（LL库）</w:t>
      </w:r>
    </w:p>
    <w:p w14:paraId="0C1A346A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GPIO：</w:t>
      </w:r>
      <w:r>
        <w:rPr>
          <w:rFonts w:hint="eastAsia"/>
          <w:lang w:val="en-US" w:eastAsia="zh-CN"/>
        </w:rPr>
        <w:t>除了将CS拉高其他没什么特别需要注意的；</w:t>
      </w:r>
    </w:p>
    <w:p w14:paraId="3ADF92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67300" cy="3714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D7EA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SPI：</w:t>
      </w:r>
      <w:r>
        <w:rPr>
          <w:rFonts w:hint="eastAsia"/>
          <w:lang w:val="en-US" w:eastAsia="zh-CN"/>
        </w:rPr>
        <w:t>spi3接的是APB1，时钟是系统时钟的1/4，对于f405系统时钟是168Mhz，APB1时钟是42Mhz，at7456最大10Mhz，所以要4分频，最后别忘了使能SPI。</w:t>
      </w:r>
    </w:p>
    <w:p w14:paraId="14EB03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76825" cy="28003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FBA2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向指定地址写数据：</w:t>
      </w:r>
      <w:r>
        <w:rPr>
          <w:rFonts w:hint="eastAsia"/>
          <w:lang w:val="en-US" w:eastAsia="zh-CN"/>
        </w:rPr>
        <w:t>需要注意的点一个是发送第二个数据后要等待发送完成，不然直接拉起CS会导致通信失败；第二个是由于不读取数据，会有溢出标志，所以需要清除溢出标志。</w:t>
      </w:r>
    </w:p>
    <w:p w14:paraId="01F540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33950" cy="20097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07DC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从指定地址读数据：</w:t>
      </w:r>
      <w:r>
        <w:rPr>
          <w:rFonts w:hint="eastAsia"/>
          <w:lang w:val="en-US" w:eastAsia="zh-CN"/>
        </w:rPr>
        <w:t>这里可以直接连续发送两个字节，第一个会直接放到移位寄存器发送，第二个放到DR中等待发送，然后就可以等待接收了，接收的第一个字节不需要，第二个是有效数据。</w:t>
      </w:r>
    </w:p>
    <w:p w14:paraId="755AAD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291080"/>
            <wp:effectExtent l="0" t="0" r="571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2386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自增写：</w:t>
      </w:r>
      <w:r>
        <w:rPr>
          <w:rFonts w:hint="eastAsia"/>
          <w:lang w:val="en-US" w:eastAsia="zh-CN"/>
        </w:rPr>
        <w:t>at7456的显示和字符存储区有自增模式，开启后地址自动增加，只需要写数据即可。这里发现发送数据后有时候BSY位检测不到，导致发送失败，加delay后正常。</w:t>
      </w:r>
    </w:p>
    <w:p w14:paraId="050BA4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88595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225D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软硬件复位：</w:t>
      </w:r>
      <w:r>
        <w:rPr>
          <w:rFonts w:hint="eastAsia"/>
          <w:lang w:val="en-US" w:eastAsia="zh-CN"/>
        </w:rPr>
        <w:t>本例没有硬件复位，如果接了GPIO可以拉低复位，复位后需要50ms才可以正常读写。软件复位置位VM0[1]，然后延迟100us，成功后VM0[1]会自动清零。</w:t>
      </w:r>
    </w:p>
    <w:p w14:paraId="671EDB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95700" cy="22479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1C94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OSD黑电平：</w:t>
      </w:r>
      <w:r>
        <w:rPr>
          <w:rFonts w:hint="eastAsia"/>
          <w:b w:val="0"/>
          <w:bCs w:val="0"/>
          <w:lang w:val="en-US" w:eastAsia="zh-CN"/>
        </w:rPr>
        <w:t>OSDBL[4]=</w:t>
      </w:r>
      <w:r>
        <w:rPr>
          <w:rFonts w:hint="default"/>
          <w:b w:val="0"/>
          <w:bCs w:val="0"/>
          <w:lang w:val="en-US" w:eastAsia="zh-CN"/>
        </w:rPr>
        <w:t>0使能</w:t>
      </w:r>
      <w:r>
        <w:rPr>
          <w:rFonts w:hint="default"/>
          <w:lang w:val="en-US" w:eastAsia="zh-CN"/>
        </w:rPr>
        <w:t>自动OSD黑电平控制。实测这个要在开启OSD之前，否则会失败。</w:t>
      </w:r>
    </w:p>
    <w:p w14:paraId="0D5F16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9200" cy="18669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3505">
      <w:pPr>
        <w:bidi w:val="0"/>
        <w:rPr>
          <w:rFonts w:hint="default"/>
          <w:lang w:val="en-US" w:eastAsia="zh-CN"/>
        </w:rPr>
      </w:pPr>
    </w:p>
    <w:p w14:paraId="2EDFF369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启用和关闭OSD：</w:t>
      </w:r>
    </w:p>
    <w:p w14:paraId="0864D6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43500" cy="2952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F3CF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设置模式：</w:t>
      </w:r>
      <w:r>
        <w:rPr>
          <w:rFonts w:hint="eastAsia"/>
          <w:b w:val="0"/>
          <w:bCs w:val="0"/>
          <w:lang w:val="en-US" w:eastAsia="zh-CN"/>
        </w:rPr>
        <w:t>这个挺关键的，如果设置的与摄像头输出的不一致，会无法显示叠加信息。这个芯片明明可以识别输入的信号制式，但是这里还需要设置，也是很奇怪。</w:t>
      </w:r>
    </w:p>
    <w:p w14:paraId="2C0E5A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81375" cy="28384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3733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清屏：</w:t>
      </w:r>
    </w:p>
    <w:p w14:paraId="06FD93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76650" cy="12763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319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显示字符或图像：</w:t>
      </w:r>
    </w:p>
    <w:p w14:paraId="608027B6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前两个参数是显示的行和列，第三个参数c是要显示的内容的地址。</w:t>
      </w:r>
    </w:p>
    <w:p w14:paraId="242D6C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483360"/>
            <wp:effectExtent l="0" t="0" r="444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225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显示字符串：</w:t>
      </w:r>
    </w:p>
    <w:p w14:paraId="37B694D6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这是针对使用过betaflight的osd的，它把数字和字母放到了ASCII对应的地址处，字符就是地址。如果是其他的可能需要根据实际情况转换。</w:t>
      </w:r>
    </w:p>
    <w:p w14:paraId="7A1BFBC1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2777490"/>
            <wp:effectExtent l="0" t="0" r="444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E72D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使用下面的函数读取所有的字符和图像显示于屏幕上</w:t>
      </w:r>
    </w:p>
    <w:p w14:paraId="66172681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829050" cy="10001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7F3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使用示例：</w:t>
      </w:r>
    </w:p>
    <w:p w14:paraId="7DC32A97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3705225" cy="5534025"/>
            <wp:effectExtent l="0" t="0" r="9525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2D37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运行后显示如下，</w:t>
      </w:r>
    </w:p>
    <w:p w14:paraId="0ADE3002">
      <w:pPr>
        <w:bidi w:val="0"/>
        <w:rPr>
          <w:rFonts w:hint="eastAsia"/>
          <w:b w:val="0"/>
          <w:bCs w:val="0"/>
          <w:lang w:val="en-US" w:eastAsia="zh-CN"/>
        </w:rPr>
      </w:pPr>
      <w:bookmarkStart w:id="0" w:name="_GoBack"/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3950335" cy="5267960"/>
            <wp:effectExtent l="0" t="0" r="8890" b="12065"/>
            <wp:docPr id="1" name="图片 1" descr="微信图片_20251226014833_7_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226014833_7_1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5033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5F077B">
      <w:pPr>
        <w:bidi w:val="0"/>
        <w:rPr>
          <w:rFonts w:hint="default"/>
          <w:lang w:val="en-US" w:eastAsia="zh-CN"/>
        </w:rPr>
      </w:pPr>
    </w:p>
    <w:p w14:paraId="2D0062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以上只是简单读写，进一步完善的话还可以：</w:t>
      </w:r>
    </w:p>
    <w:p w14:paraId="15ABCB5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1、构建缓冲区，然后使用固定的频率刷新显示，跟正常的显示屏操作类似；</w:t>
      </w:r>
    </w:p>
    <w:p w14:paraId="708CCE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2、使用DMA提高写入效率，减少CPU暂用率。</w:t>
      </w:r>
    </w:p>
    <w:p w14:paraId="6AEBD605">
      <w:pPr>
        <w:bidi w:val="0"/>
        <w:rPr>
          <w:rFonts w:hint="eastAsia"/>
          <w:lang w:val="en-US" w:eastAsia="zh-CN"/>
        </w:rPr>
      </w:pPr>
    </w:p>
    <w:p w14:paraId="651C9E1E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更新nvm：</w:t>
      </w:r>
      <w:r>
        <w:rPr>
          <w:rFonts w:hint="eastAsia"/>
          <w:lang w:val="en-US" w:eastAsia="zh-CN"/>
        </w:rPr>
        <w:t>写入自定义字符和图形，可以是自增模式</w:t>
      </w:r>
    </w:p>
    <w:p w14:paraId="27E017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087495"/>
            <wp:effectExtent l="0" t="0" r="4445" b="825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BDE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更新需要一定的时间，检测STAT确保完成。</w:t>
      </w:r>
    </w:p>
    <w:p w14:paraId="5E7C28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62425" cy="904875"/>
            <wp:effectExtent l="0" t="0" r="9525" b="952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6638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读取nvm：</w:t>
      </w:r>
    </w:p>
    <w:p w14:paraId="553DCD78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562475" cy="2447925"/>
            <wp:effectExtent l="0" t="0" r="9525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B6911"/>
    <w:rsid w:val="03070C1E"/>
    <w:rsid w:val="04090D29"/>
    <w:rsid w:val="05063D00"/>
    <w:rsid w:val="055F2A7D"/>
    <w:rsid w:val="08E92408"/>
    <w:rsid w:val="0C1B311F"/>
    <w:rsid w:val="0ECB3F41"/>
    <w:rsid w:val="17A706FC"/>
    <w:rsid w:val="18CA6595"/>
    <w:rsid w:val="18DF60D1"/>
    <w:rsid w:val="196315DB"/>
    <w:rsid w:val="1DE05B7B"/>
    <w:rsid w:val="201617C0"/>
    <w:rsid w:val="2194781B"/>
    <w:rsid w:val="2201718D"/>
    <w:rsid w:val="239E2024"/>
    <w:rsid w:val="26FE04C1"/>
    <w:rsid w:val="28877A44"/>
    <w:rsid w:val="28915EA7"/>
    <w:rsid w:val="2A2D0E65"/>
    <w:rsid w:val="2C0E17D5"/>
    <w:rsid w:val="2C83526D"/>
    <w:rsid w:val="2DC23793"/>
    <w:rsid w:val="2DCF3DE9"/>
    <w:rsid w:val="2EB14FC8"/>
    <w:rsid w:val="31521D33"/>
    <w:rsid w:val="32D20FAB"/>
    <w:rsid w:val="3375666B"/>
    <w:rsid w:val="34372680"/>
    <w:rsid w:val="36344D6A"/>
    <w:rsid w:val="369576AF"/>
    <w:rsid w:val="377615BD"/>
    <w:rsid w:val="384C6E5B"/>
    <w:rsid w:val="38570779"/>
    <w:rsid w:val="39D17696"/>
    <w:rsid w:val="3B6D54E3"/>
    <w:rsid w:val="3BB23479"/>
    <w:rsid w:val="3F171243"/>
    <w:rsid w:val="3FD45209"/>
    <w:rsid w:val="402C1999"/>
    <w:rsid w:val="40580367"/>
    <w:rsid w:val="41B44AB4"/>
    <w:rsid w:val="421536BD"/>
    <w:rsid w:val="42287570"/>
    <w:rsid w:val="4693511A"/>
    <w:rsid w:val="486666E4"/>
    <w:rsid w:val="48F25C0C"/>
    <w:rsid w:val="4D5F0F87"/>
    <w:rsid w:val="5C78586C"/>
    <w:rsid w:val="5D917CF8"/>
    <w:rsid w:val="5E897B90"/>
    <w:rsid w:val="5F4F57D0"/>
    <w:rsid w:val="613D698C"/>
    <w:rsid w:val="615A131A"/>
    <w:rsid w:val="636C5B1C"/>
    <w:rsid w:val="63DF4DA1"/>
    <w:rsid w:val="681D32D4"/>
    <w:rsid w:val="68F44E51"/>
    <w:rsid w:val="6C3C2043"/>
    <w:rsid w:val="6D1A26FA"/>
    <w:rsid w:val="6D2B1857"/>
    <w:rsid w:val="73E07853"/>
    <w:rsid w:val="75F07DD8"/>
    <w:rsid w:val="77AD7E13"/>
    <w:rsid w:val="782066C6"/>
    <w:rsid w:val="782C22E5"/>
    <w:rsid w:val="79D81FD5"/>
    <w:rsid w:val="7D1076C4"/>
    <w:rsid w:val="7D546675"/>
    <w:rsid w:val="7EAD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961</Words>
  <Characters>1160</Characters>
  <Lines>0</Lines>
  <Paragraphs>0</Paragraphs>
  <TotalTime>94</TotalTime>
  <ScaleCrop>false</ScaleCrop>
  <LinksUpToDate>false</LinksUpToDate>
  <CharactersWithSpaces>1163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2025-12-25T12:37:00Z</dcterms:created>
  <dc:creator>10250</dc:creator>
  <cp:lastModifiedBy>WPS_1652883190</cp:lastModifiedBy>
  <dcterms:modified xsi:type="dcterms:W3CDTF">2025-12-26T09:37:02Z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8B6315A6619E4CFEBC86AB0602EEEA94_12</vt:lpwstr>
  </property>
</Properties>
</file>