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4A2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买了个下面的板子，像用来做ffb的，后来做了一个按键旋钮面板，用来控制欧卡的。</w:t>
      </w:r>
    </w:p>
    <w:p w14:paraId="5827B94D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1299845" cy="2249170"/>
            <wp:effectExtent l="0" t="0" r="1778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9984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30375" cy="1297940"/>
            <wp:effectExtent l="0" t="0" r="3175" b="1651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/>
                  </pic:blipFill>
                  <pic:spPr>
                    <a:xfrm>
                      <a:off x="0" y="0"/>
                      <a:ext cx="173037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A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用了一段时间后，发现突然usb连不上了，插拔usb连枚举都没有，这肯定是硬件出问题了。但不确定是usb接口坏了、芯片本身出问题了还是板子其他部分坏了。尝试用stlink连接板子，发现是可以连上的，下载个led测试程序也正常，说明芯片还是好的。然后测试usb部分，最后确定是usb这里坏了。这个问题还是第一次遇到，连枚举都没有说明内部上拉都有问题。</w:t>
      </w:r>
    </w:p>
    <w:p w14:paraId="027CDA6E">
      <w:pPr>
        <w:rPr>
          <w:rFonts w:hint="eastAsia"/>
          <w:lang w:val="en-US" w:eastAsia="zh-CN"/>
        </w:rPr>
      </w:pPr>
    </w:p>
    <w:p w14:paraId="11EAF7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然后我又试了试换成外部晶振，发现芯片不工作，怀疑晶振也坏了，换一个发现能工作了但是延时不对，之前就遇到过，顺利解决。</w:t>
      </w:r>
    </w:p>
    <w:p w14:paraId="36E40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"https://www.bilibili.com/opus/948436737288306721/?from=readlist"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https://www.bilibili.com/opus/948436737288306721/?from=readlist</w:t>
      </w:r>
      <w:r>
        <w:rPr>
          <w:rFonts w:hint="eastAsia"/>
          <w:lang w:val="en-US" w:eastAsia="zh-CN"/>
        </w:rPr>
        <w:fldChar w:fldCharType="end"/>
      </w:r>
    </w:p>
    <w:p w14:paraId="023E1306">
      <w:pPr>
        <w:rPr>
          <w:rFonts w:hint="eastAsia"/>
          <w:lang w:val="en-US" w:eastAsia="zh-CN"/>
        </w:rPr>
      </w:pPr>
    </w:p>
    <w:p w14:paraId="5E7D0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usb和晶振同时坏掉真不多见，我的运气实在太“好”了。</w:t>
      </w:r>
    </w:p>
    <w:p w14:paraId="504EDDDD">
      <w:pPr>
        <w:rPr>
          <w:rFonts w:hint="eastAsia"/>
          <w:lang w:val="en-US" w:eastAsia="zh-CN"/>
        </w:rPr>
      </w:pPr>
    </w:p>
    <w:p w14:paraId="28E7BD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问题的过程中我想用串口打印，就直接把之前调试f1板子的代码复制了，发现不行，后来发现f1和f4的配置是有点差别的，比如gpio，f4比f1多了一项。以后要注意，不能想当然，还是要老老实实用stm32cube配置或者用同系列的文件。</w:t>
      </w:r>
    </w:p>
    <w:p w14:paraId="37D7A7D0">
      <w:r>
        <w:drawing>
          <wp:inline distT="0" distB="0" distL="114300" distR="114300">
            <wp:extent cx="1718310" cy="1749425"/>
            <wp:effectExtent l="0" t="0" r="15240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36700" cy="1739265"/>
            <wp:effectExtent l="0" t="0" r="635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72DA"/>
    <w:p w14:paraId="2E03FB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最后要说一下stlink的问题，官方这个真的是老连不上，即便接了复位或者boot0拉高进入升级模式也是经常连不上，很迷。</w:t>
      </w:r>
      <w:bookmarkStart w:id="0" w:name="_GoBack"/>
      <w:bookmarkEnd w:id="0"/>
      <w:r>
        <w:rPr>
          <w:rFonts w:hint="eastAsia"/>
          <w:lang w:val="en-US" w:eastAsia="zh-CN"/>
        </w:rPr>
        <w:t>我用淘宝便宜那种都比它好用，stlinkv2-1也没啥问题，我给这个升级了最新的固件再用用看。</w:t>
      </w:r>
    </w:p>
    <w:p w14:paraId="77D4396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129155" cy="1663065"/>
            <wp:effectExtent l="0" t="0" r="4445" b="133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97C9">
      <w:pPr>
        <w:rPr>
          <w:rFonts w:hint="default"/>
          <w:lang w:val="en-US" w:eastAsia="zh-CN"/>
        </w:rPr>
      </w:pPr>
    </w:p>
    <w:p w14:paraId="753005E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837945"/>
    <w:rsid w:val="1B0A21F0"/>
    <w:rsid w:val="25617F20"/>
    <w:rsid w:val="45A5529F"/>
    <w:rsid w:val="45AB715A"/>
    <w:rsid w:val="4ACB25C2"/>
    <w:rsid w:val="578D3556"/>
    <w:rsid w:val="748922AD"/>
    <w:rsid w:val="7C14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2025-10-19T12:49:15Z</dcterms:created>
  <dc:creator>10250</dc:creator>
  <cp:lastModifiedBy>WPS_1652883190</cp:lastModifiedBy>
  <dcterms:modified xsi:type="dcterms:W3CDTF">2025-10-19T13:58:58Z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297028FE8BF644038642BB9F52540AED_12</vt:lpwstr>
  </property>
</Properties>
</file>