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D3236">
      <w:pPr>
        <w:keepNext w:val="0"/>
        <w:keepLines w:val="0"/>
        <w:widowControl/>
        <w:suppressLineNumbers w:val="0"/>
        <w:shd w:val="clear" w:fill="FFFFFF"/>
        <w:spacing w:before="490" w:beforeAutospacing="0" w:after="245" w:afterAutospacing="0" w:line="23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5"/>
          <w:szCs w:val="25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kern w:val="0"/>
          <w:sz w:val="25"/>
          <w:szCs w:val="25"/>
          <w:shd w:val="clear" w:fill="FFFFFF"/>
          <w:lang w:val="en-US" w:eastAsia="zh-CN" w:bidi="ar"/>
        </w:rPr>
        <w:t>汇编挑战</w:t>
      </w:r>
    </w:p>
    <w:p w14:paraId="63BCA8D8">
      <w:pPr>
        <w:numPr>
          <w:ilvl w:val="0"/>
          <w:numId w:val="1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AI打牌</w:t>
      </w:r>
    </w:p>
    <w:p w14:paraId="25F7D55A">
      <w:pPr>
        <w:numPr>
          <w:numId w:val="0"/>
        </w:num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162425" cy="266700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06E7C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先来看下游戏规则</w:t>
      </w:r>
    </w:p>
    <w:p w14:paraId="0FF12AA1">
      <w:pPr>
        <w:numPr>
          <w:numId w:val="0"/>
        </w:numPr>
        <w:bidi w:val="0"/>
      </w:pPr>
      <w:r>
        <w:drawing>
          <wp:inline distT="0" distB="0" distL="114300" distR="114300">
            <wp:extent cx="5269865" cy="3501390"/>
            <wp:effectExtent l="0" t="0" r="6985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2B338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思路1：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0"/>
        <w:gridCol w:w="2840"/>
      </w:tblGrid>
      <w:tr w14:paraId="2E95E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3E01A97">
            <w:pPr>
              <w:numPr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我们取</w:t>
            </w:r>
          </w:p>
        </w:tc>
        <w:tc>
          <w:tcPr>
            <w:tcW w:w="2840" w:type="dxa"/>
          </w:tcPr>
          <w:p w14:paraId="598EA02D">
            <w:pPr>
              <w:numPr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剩余</w:t>
            </w:r>
          </w:p>
        </w:tc>
        <w:tc>
          <w:tcPr>
            <w:tcW w:w="2840" w:type="dxa"/>
          </w:tcPr>
          <w:p w14:paraId="343F089C">
            <w:pPr>
              <w:numPr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机器人取完后剩余</w:t>
            </w:r>
          </w:p>
        </w:tc>
      </w:tr>
      <w:tr w14:paraId="57EFE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6792F25">
            <w:pPr>
              <w:numPr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840" w:type="dxa"/>
          </w:tcPr>
          <w:p w14:paraId="274A4892">
            <w:pPr>
              <w:numPr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840" w:type="dxa"/>
          </w:tcPr>
          <w:p w14:paraId="107F9808">
            <w:pPr>
              <w:numPr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6-8</w:t>
            </w:r>
          </w:p>
        </w:tc>
      </w:tr>
      <w:tr w14:paraId="4EA02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4CBC58E1">
            <w:pPr>
              <w:numPr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机器人取完后剩余-5</w:t>
            </w:r>
          </w:p>
        </w:tc>
        <w:tc>
          <w:tcPr>
            <w:tcW w:w="2840" w:type="dxa"/>
          </w:tcPr>
          <w:p w14:paraId="7C331345">
            <w:pPr>
              <w:numPr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840" w:type="dxa"/>
          </w:tcPr>
          <w:p w14:paraId="72D78E01">
            <w:pPr>
              <w:numPr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2-4</w:t>
            </w:r>
          </w:p>
        </w:tc>
      </w:tr>
      <w:tr w14:paraId="1B9B0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1E25E6D">
            <w:pPr>
              <w:numPr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机器人取完后剩余-1</w:t>
            </w:r>
          </w:p>
        </w:tc>
        <w:tc>
          <w:tcPr>
            <w:tcW w:w="2840" w:type="dxa"/>
          </w:tcPr>
          <w:p w14:paraId="0F960088">
            <w:pPr>
              <w:numPr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0" w:type="dxa"/>
          </w:tcPr>
          <w:p w14:paraId="525FBDD9">
            <w:pPr>
              <w:numPr>
                <w:numId w:val="0"/>
              </w:numPr>
              <w:bidi w:val="0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3F32F32E">
      <w:pPr>
        <w:numPr>
          <w:numId w:val="0"/>
        </w:numPr>
        <w:bidi w:val="0"/>
      </w:pPr>
      <w:r>
        <w:drawing>
          <wp:inline distT="0" distB="0" distL="114300" distR="114300">
            <wp:extent cx="3343275" cy="9525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E000E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思路2：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0"/>
      </w:tblGrid>
      <w:tr w14:paraId="5025F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15CCD36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我们取</w:t>
            </w:r>
          </w:p>
        </w:tc>
        <w:tc>
          <w:tcPr>
            <w:tcW w:w="2840" w:type="dxa"/>
          </w:tcPr>
          <w:p w14:paraId="14E25B08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剩余</w:t>
            </w:r>
          </w:p>
        </w:tc>
        <w:tc>
          <w:tcPr>
            <w:tcW w:w="2840" w:type="dxa"/>
          </w:tcPr>
          <w:p w14:paraId="48B02374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机器人取完后剩余</w:t>
            </w:r>
          </w:p>
        </w:tc>
      </w:tr>
      <w:tr w14:paraId="7EF3C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310350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当前牌数减1对4取余</w:t>
            </w:r>
          </w:p>
        </w:tc>
        <w:tc>
          <w:tcPr>
            <w:tcW w:w="2840" w:type="dxa"/>
          </w:tcPr>
          <w:p w14:paraId="79629460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840" w:type="dxa"/>
          </w:tcPr>
          <w:p w14:paraId="31E44393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6-8</w:t>
            </w:r>
          </w:p>
        </w:tc>
      </w:tr>
      <w:tr w14:paraId="58DA6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80F65A0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当前牌数减1对4取余</w:t>
            </w:r>
          </w:p>
        </w:tc>
        <w:tc>
          <w:tcPr>
            <w:tcW w:w="2840" w:type="dxa"/>
          </w:tcPr>
          <w:p w14:paraId="28705E9F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840" w:type="dxa"/>
          </w:tcPr>
          <w:p w14:paraId="1DD2BE4C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2-4</w:t>
            </w:r>
          </w:p>
        </w:tc>
      </w:tr>
      <w:tr w14:paraId="20151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C1D8C0A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当前牌数减1对4取余</w:t>
            </w:r>
            <w:bookmarkStart w:id="0" w:name="_GoBack"/>
            <w:bookmarkEnd w:id="0"/>
          </w:p>
        </w:tc>
        <w:tc>
          <w:tcPr>
            <w:tcW w:w="2840" w:type="dxa"/>
          </w:tcPr>
          <w:p w14:paraId="38832B95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0" w:type="dxa"/>
          </w:tcPr>
          <w:p w14:paraId="36D59093">
            <w:pPr>
              <w:numPr>
                <w:ilvl w:val="0"/>
                <w:numId w:val="0"/>
              </w:numPr>
              <w:bidi w:val="0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5EF626AF">
      <w:pPr>
        <w:numPr>
          <w:numId w:val="0"/>
        </w:numPr>
        <w:bidi w:val="0"/>
      </w:pPr>
      <w:r>
        <w:drawing>
          <wp:inline distT="0" distB="0" distL="114300" distR="114300">
            <wp:extent cx="5133975" cy="11239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23C6B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硬件实现：</w:t>
      </w:r>
    </w:p>
    <w:p w14:paraId="322E4D38">
      <w:pPr>
        <w:numPr>
          <w:numId w:val="0"/>
        </w:numPr>
        <w:bidi w:val="0"/>
      </w:pPr>
      <w:r>
        <w:drawing>
          <wp:inline distT="0" distB="0" distL="114300" distR="114300">
            <wp:extent cx="5269865" cy="2298700"/>
            <wp:effectExtent l="0" t="0" r="698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924CB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原理同思路2。这里还可以优化，由于输入的低两位不可能是01，所以异或的两个输入不可能同时是0，可以用与非（NAND）来替换异或。</w:t>
      </w:r>
    </w:p>
    <w:p w14:paraId="2D544CF1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630680"/>
            <wp:effectExtent l="0" t="0" r="508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0F0DD">
      <w:pPr>
        <w:numPr>
          <w:numId w:val="0"/>
        </w:numPr>
        <w:bidi w:val="0"/>
        <w:rPr>
          <w:rFonts w:hint="eastAsia"/>
          <w:lang w:val="en-US" w:eastAsia="zh-CN"/>
        </w:rPr>
      </w:pPr>
    </w:p>
    <w:p w14:paraId="36E8CAAB">
      <w:pPr>
        <w:numPr>
          <w:numId w:val="0"/>
        </w:numPr>
        <w:bidi w:val="0"/>
      </w:pPr>
      <w:r>
        <w:drawing>
          <wp:inline distT="0" distB="0" distL="114300" distR="114300">
            <wp:extent cx="5272405" cy="2170430"/>
            <wp:effectExtent l="0" t="0" r="444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817E3">
      <w:pPr>
        <w:numPr>
          <w:ilvl w:val="0"/>
          <w:numId w:val="1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机器赛跑</w:t>
      </w:r>
    </w:p>
    <w:p w14:paraId="60C60DA2">
      <w:pPr>
        <w:numPr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650615"/>
            <wp:effectExtent l="0" t="0" r="698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5B54">
      <w:pPr>
        <w:numPr>
          <w:numId w:val="0"/>
        </w:numPr>
        <w:bidi w:val="0"/>
      </w:pPr>
      <w:r>
        <w:rPr>
          <w:rFonts w:hint="eastAsia"/>
          <w:lang w:val="en-US" w:eastAsia="zh-CN"/>
        </w:rPr>
        <w:t>这一关要让机器人从起点通过迷宫走到终点。</w:t>
      </w:r>
    </w:p>
    <w:p w14:paraId="56A1B821">
      <w:pPr>
        <w:numPr>
          <w:numId w:val="0"/>
        </w:num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思路1：把每一步的动作依次写出来，这是笨办法，也是最容易想到和实现的</w:t>
      </w:r>
    </w:p>
    <w:p w14:paraId="657560D9">
      <w:pPr>
        <w:numPr>
          <w:numId w:val="0"/>
        </w:numPr>
        <w:bidi w:val="0"/>
      </w:pPr>
      <w:r>
        <w:drawing>
          <wp:inline distT="0" distB="0" distL="114300" distR="114300">
            <wp:extent cx="4089400" cy="8853170"/>
            <wp:effectExtent l="0" t="0" r="635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885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717F1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硬件实现：笨办法可以用硬件快速实现</w:t>
      </w:r>
    </w:p>
    <w:p w14:paraId="244BCF3E">
      <w:pPr>
        <w:numPr>
          <w:numId w:val="0"/>
        </w:num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878455"/>
            <wp:effectExtent l="0" t="0" r="5715" b="171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F0FE4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这个方式你有想到吗？</w:t>
      </w:r>
    </w:p>
    <w:p w14:paraId="4E01F2F7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思路2：分形理论，希尔伯特曲线，这个要是没接触过根本不可能想到。具体原理可以看</w:t>
      </w:r>
    </w:p>
    <w:p w14:paraId="68D113C9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https://www.cnblogs.com/deali/p/18009181</w:t>
      </w:r>
      <w:r>
        <w:rPr>
          <w:rFonts w:hint="eastAsia"/>
          <w:lang w:val="en-US" w:eastAsia="zh-CN"/>
        </w:rPr>
        <w:t>。简单理解就是整体和部分外形是相似的，可以用递归实现。</w:t>
      </w:r>
    </w:p>
    <w:p w14:paraId="25B422E8">
      <w:pPr>
        <w:numPr>
          <w:numId w:val="0"/>
        </w:numPr>
        <w:bidi w:val="0"/>
      </w:pPr>
      <w:r>
        <w:drawing>
          <wp:inline distT="0" distB="0" distL="114300" distR="114300">
            <wp:extent cx="5270500" cy="1807210"/>
            <wp:effectExtent l="0" t="0" r="635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A80D2">
      <w:pPr>
        <w:numPr>
          <w:numId w:val="0"/>
        </w:numPr>
        <w:bidi w:val="0"/>
      </w:pPr>
      <w:r>
        <w:drawing>
          <wp:inline distT="0" distB="0" distL="114300" distR="114300">
            <wp:extent cx="4933950" cy="45624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D52C0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从这里也可以看出基础理论研究的重要性，没有分形理论几乎不可能写出这个代码。</w:t>
      </w:r>
    </w:p>
    <w:p w14:paraId="207D949F">
      <w:pPr>
        <w:numPr>
          <w:ilvl w:val="0"/>
          <w:numId w:val="1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新品上市</w:t>
      </w:r>
    </w:p>
    <w:p w14:paraId="539D04EF">
      <w:pPr>
        <w:numPr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378200"/>
            <wp:effectExtent l="0" t="0" r="2540" b="1270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02BAF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这一关相对简单，都是流程化的操作</w:t>
      </w:r>
    </w:p>
    <w:p w14:paraId="2BE0ED3F">
      <w:pPr>
        <w:numPr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422775" cy="8863330"/>
            <wp:effectExtent l="0" t="0" r="15875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0FE5C">
      <w:pPr>
        <w:numPr>
          <w:ilvl w:val="0"/>
          <w:numId w:val="1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美味排序</w:t>
      </w:r>
    </w:p>
    <w:p w14:paraId="61BBAE3B">
      <w:pPr>
        <w:numPr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600575" cy="294322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60352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代码实现比较容易，排序算法</w:t>
      </w:r>
    </w:p>
    <w:p w14:paraId="384A9E88">
      <w:pPr>
        <w:numPr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057775" cy="80486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804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444CC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硬件实现：构建一个循环buffer，每次从中找到最小的输出，用255补位。</w:t>
      </w:r>
    </w:p>
    <w:p w14:paraId="588B046B">
      <w:pPr>
        <w:numPr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397760"/>
            <wp:effectExtent l="0" t="0" r="3175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3CA67">
      <w:pPr>
        <w:numPr>
          <w:ilvl w:val="0"/>
          <w:numId w:val="1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跳舞机器</w:t>
      </w:r>
    </w:p>
    <w:p w14:paraId="628E7FDC">
      <w:pPr>
        <w:numPr>
          <w:numId w:val="0"/>
        </w:numPr>
        <w:bidi w:val="0"/>
      </w:pPr>
      <w:r>
        <w:drawing>
          <wp:inline distT="0" distB="0" distL="114300" distR="114300">
            <wp:extent cx="5271135" cy="3378200"/>
            <wp:effectExtent l="0" t="0" r="5715" b="1270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D97EE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关卡已经给了你计算方法了，</w:t>
      </w:r>
    </w:p>
    <w:p w14:paraId="7096366A">
      <w:pPr>
        <w:numPr>
          <w:numId w:val="0"/>
        </w:num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3521710"/>
            <wp:effectExtent l="0" t="0" r="762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用代码实现即可</w:t>
      </w:r>
    </w:p>
    <w:p w14:paraId="4BF98D51">
      <w:pPr>
        <w:numPr>
          <w:numId w:val="0"/>
        </w:numPr>
        <w:bidi w:val="0"/>
      </w:pPr>
      <w:r>
        <w:drawing>
          <wp:inline distT="0" distB="0" distL="114300" distR="114300">
            <wp:extent cx="5105400" cy="298132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D17C9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同理硬件实现</w:t>
      </w:r>
    </w:p>
    <w:p w14:paraId="0FED9D3B">
      <w:pPr>
        <w:numPr>
          <w:numId w:val="0"/>
        </w:numPr>
        <w:bidi w:val="0"/>
      </w:pPr>
      <w:r>
        <w:drawing>
          <wp:inline distT="0" distB="0" distL="114300" distR="114300">
            <wp:extent cx="5273040" cy="1816735"/>
            <wp:effectExtent l="0" t="0" r="3810" b="1206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28C91">
      <w:pPr>
        <w:numPr>
          <w:ilvl w:val="0"/>
          <w:numId w:val="1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核金汉诺塔</w:t>
      </w:r>
    </w:p>
    <w:p w14:paraId="23BC300A">
      <w:pPr>
        <w:numPr>
          <w:numId w:val="0"/>
        </w:numPr>
        <w:bidi w:val="0"/>
      </w:pPr>
      <w:r>
        <w:drawing>
          <wp:inline distT="0" distB="0" distL="114300" distR="114300">
            <wp:extent cx="5273040" cy="3387725"/>
            <wp:effectExtent l="0" t="0" r="3810" b="317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33F77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这一关也给出了伪代码，用代码实现即可</w:t>
      </w:r>
    </w:p>
    <w:p w14:paraId="4EFD8F9B">
      <w:pPr>
        <w:numPr>
          <w:numId w:val="0"/>
        </w:numPr>
        <w:bidi w:val="0"/>
      </w:pPr>
      <w:r>
        <w:drawing>
          <wp:inline distT="0" distB="0" distL="114300" distR="114300">
            <wp:extent cx="5269865" cy="2568575"/>
            <wp:effectExtent l="0" t="0" r="6985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2C50A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这里把入栈出栈弄好就OK</w:t>
      </w:r>
    </w:p>
    <w:p w14:paraId="54C36F63">
      <w:pPr>
        <w:numPr>
          <w:numId w:val="0"/>
        </w:num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470275" cy="8857615"/>
            <wp:effectExtent l="0" t="0" r="15875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0275" cy="88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CC684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5E68A7B8">
      <w:pPr>
        <w:numPr>
          <w:ilvl w:val="0"/>
          <w:numId w:val="1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行星之名</w:t>
      </w:r>
    </w:p>
    <w:p w14:paraId="5C6EB222">
      <w:pPr>
        <w:numPr>
          <w:numId w:val="0"/>
        </w:numPr>
        <w:bidi w:val="0"/>
      </w:pPr>
      <w:r>
        <w:drawing>
          <wp:inline distT="0" distB="0" distL="114300" distR="114300">
            <wp:extent cx="5269230" cy="3389630"/>
            <wp:effectExtent l="0" t="0" r="762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95414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本关将每个单词的首字母大写，</w:t>
      </w:r>
    </w:p>
    <w:p w14:paraId="37781201">
      <w:pPr>
        <w:numPr>
          <w:numId w:val="0"/>
        </w:numPr>
        <w:bidi w:val="0"/>
      </w:pPr>
      <w:r>
        <w:drawing>
          <wp:inline distT="0" distB="0" distL="114300" distR="114300">
            <wp:extent cx="5272405" cy="3509010"/>
            <wp:effectExtent l="0" t="0" r="4445" b="152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57D5D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软件实现：小写字母的ascii码比大写字母大32，首字母减去32就可以实现。</w:t>
      </w:r>
    </w:p>
    <w:p w14:paraId="131AC5A4">
      <w:pPr>
        <w:numPr>
          <w:numId w:val="0"/>
        </w:num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048250" cy="196215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FB9DD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硬件实现：</w:t>
      </w:r>
    </w:p>
    <w:p w14:paraId="7F894435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首先看一下所有相关字符的编码（有兴趣可以细看ASCII码的编排，各种关系不是巧合，而是设计者有意为之）。</w:t>
      </w:r>
    </w:p>
    <w:p w14:paraId="3F22B384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6803BE77">
      <w:pPr>
        <w:numPr>
          <w:numId w:val="0"/>
        </w:num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314700" cy="3076575"/>
            <wp:effectExtent l="0" t="0" r="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7457A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小写转大写就是让第5位（从0开始）由1变成0。通过观察发现只有空格第0位和第7位同时为0，用这俩或可以识别空格，刚好为0作为下一次第5位的输入。</w:t>
      </w:r>
    </w:p>
    <w:p w14:paraId="238211AC">
      <w:pPr>
        <w:numPr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444115"/>
            <wp:effectExtent l="0" t="0" r="8890" b="133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757C4"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水世界</w:t>
      </w:r>
    </w:p>
    <w:p w14:paraId="794B10A6">
      <w:pPr>
        <w:numPr>
          <w:numId w:val="0"/>
        </w:numPr>
        <w:bidi w:val="0"/>
      </w:pPr>
      <w:r>
        <w:drawing>
          <wp:inline distT="0" distB="0" distL="114300" distR="114300">
            <wp:extent cx="5274310" cy="3393440"/>
            <wp:effectExtent l="0" t="0" r="2540" b="1651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E8E00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这一关用双指针比较容易实现，具体可以看这里</w:t>
      </w:r>
    </w:p>
    <w:p w14:paraId="26160F9B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"https://leetcode.cn/problems/trapping-rain-water/description/"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https://leetcode.cn/problems/trapping-rain-water/description/</w:t>
      </w:r>
      <w:r>
        <w:rPr>
          <w:rFonts w:hint="default"/>
          <w:lang w:val="en-US" w:eastAsia="zh-CN"/>
        </w:rPr>
        <w:fldChar w:fldCharType="end"/>
      </w:r>
    </w:p>
    <w:p w14:paraId="04B1DF6C">
      <w:pPr>
        <w:numPr>
          <w:numId w:val="0"/>
        </w:numPr>
        <w:bidi w:val="0"/>
      </w:pPr>
      <w:r>
        <w:drawing>
          <wp:inline distT="0" distB="0" distL="114300" distR="114300">
            <wp:extent cx="4400550" cy="8859520"/>
            <wp:effectExtent l="0" t="0" r="0" b="177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885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0CC33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对应的rust代码如下</w:t>
      </w:r>
    </w:p>
    <w:p w14:paraId="042557C8">
      <w:pPr>
        <w:numPr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3505200" cy="3857625"/>
            <wp:effectExtent l="0" t="0" r="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45E52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至此，图灵完备就通关了，相信你对计算机架构和汇编有了更深入和直观的理解。</w:t>
      </w:r>
    </w:p>
    <w:p w14:paraId="7CEA9BDB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游戏官方有个排行榜，在这里</w:t>
      </w:r>
    </w:p>
    <w:p w14:paraId="7A36BF90">
      <w:pPr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"https://turingcomplete.game/leaderboard"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https://turingcomplete.game/leaderboard</w:t>
      </w:r>
      <w:r>
        <w:rPr>
          <w:rFonts w:hint="default"/>
          <w:lang w:val="en-US" w:eastAsia="zh-CN"/>
        </w:rPr>
        <w:fldChar w:fldCharType="end"/>
      </w:r>
    </w:p>
    <w:p w14:paraId="769FECD7">
      <w:pPr>
        <w:numPr>
          <w:numId w:val="0"/>
        </w:numPr>
        <w:bidi w:val="0"/>
      </w:pPr>
      <w:r>
        <w:drawing>
          <wp:inline distT="0" distB="0" distL="114300" distR="114300">
            <wp:extent cx="5266690" cy="3968115"/>
            <wp:effectExtent l="0" t="0" r="10160" b="1333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6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110DD"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通过点击用户名可以进入他的详情页，里边有他每一关的得分情况，点击右上角的Toggle comparison可以查看你与他的对比情况。</w:t>
      </w:r>
    </w:p>
    <w:p w14:paraId="6A55882D">
      <w:pPr>
        <w:numPr>
          <w:numId w:val="0"/>
        </w:numPr>
        <w:bidi w:val="0"/>
      </w:pPr>
      <w:r>
        <w:drawing>
          <wp:inline distT="0" distB="0" distL="114300" distR="114300">
            <wp:extent cx="4847590" cy="9385935"/>
            <wp:effectExtent l="0" t="0" r="10160" b="571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938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68EDE">
      <w:pPr>
        <w:numPr>
          <w:numId w:val="0"/>
        </w:numPr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GOOD LUCK！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16A4D2"/>
    <w:multiLevelType w:val="singleLevel"/>
    <w:tmpl w:val="4016A4D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874137"/>
    <w:rsid w:val="02A857BC"/>
    <w:rsid w:val="036B1176"/>
    <w:rsid w:val="057A3113"/>
    <w:rsid w:val="0FD1436C"/>
    <w:rsid w:val="13FF7FB7"/>
    <w:rsid w:val="1FDF0957"/>
    <w:rsid w:val="247851BC"/>
    <w:rsid w:val="28F36F76"/>
    <w:rsid w:val="2E1802B0"/>
    <w:rsid w:val="32DE4E9F"/>
    <w:rsid w:val="40504B71"/>
    <w:rsid w:val="4CE566B4"/>
    <w:rsid w:val="50874137"/>
    <w:rsid w:val="50A60AEB"/>
    <w:rsid w:val="50F5557D"/>
    <w:rsid w:val="575858CE"/>
    <w:rsid w:val="586A1FCD"/>
    <w:rsid w:val="63144274"/>
    <w:rsid w:val="6552090F"/>
    <w:rsid w:val="6D2C3AE6"/>
    <w:rsid w:val="76460E53"/>
    <w:rsid w:val="7DCE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2025-10-11T06:42:00Z</dcterms:created>
  <dc:creator>WPS_1652883190</dc:creator>
  <cp:lastModifiedBy>WPS_1652883190</cp:lastModifiedBy>
  <dcterms:modified xsi:type="dcterms:W3CDTF">2025-10-11T12:00:12Z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E9A922CCF29D4132A4AF09BA086862DE_11</vt:lpwstr>
  </property>
  <property fmtid="{D5CDD505-2E9C-101B-9397-08002B2CF9AE}" pid="4" name="KSOTemplateDocerSaveRecord">
    <vt:lpwstr>eyJoZGlkIjoiNTg0ZjQ4ODIyNWQyNTNhYzZjNGFiNWQ3YTZjMDNmN2YiLCJ1c2VySWQiOiIxMzcyOTQ1MDYwIn0=</vt:lpwstr>
  </property>
</Properties>
</file>