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media/image2.webp" ContentType="image/webp"/>
  <Override PartName="/word/media/image3.webp" ContentType="image/webp"/>
  <Override PartName="/word/media/image4.webp" ContentType="image/webp"/>
  <Override PartName="/word/media/image5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CECF17">
      <w:pPr>
        <w:rPr/>
      </w:pPr>
      <w:r>
        <w:t>很多电子产品中都用电池供电，通过USB充电。</w:t>
      </w:r>
      <w:r>
        <w:rPr>
          <w:rFonts w:hint="eastAsia"/>
        </w:rPr>
        <w:t>当插上USB的时候，如果设备仍然需要工作，我们希望通过USB供电同时切断电池的供电。下面就介绍如何通过一个二极管、一个电阻和一个pmos管来实现。</w:t>
      </w:r>
    </w:p>
    <w:p w14:paraId="46C7D6DB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66690" cy="3848100"/>
            <wp:effectExtent l="0" t="0" r="1016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48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59B49E">
      <w:pPr>
        <w:rPr>
          <w:rFonts w:hint="eastAsia"/>
        </w:rPr>
      </w:pPr>
    </w:p>
    <w:p w14:paraId="7653C04F">
      <w:pPr>
        <w:rPr>
          <w:rFonts w:hint="eastAsia"/>
        </w:rPr>
      </w:pPr>
      <w:r>
        <w:rPr>
          <w:rFonts w:hint="eastAsia"/>
        </w:rPr>
        <w:t>USB电压为5V，电池选择锂电池，满电电压4.2V。当没有接USB的时候，PMOS的G极通过电阻接到了GND，所以G极的电压为0V。PMOS的D极通过内部的续流二极管通到了S极，S极的电压就是4.2V-0.7V=3.5V，所以Vgs(-3.5V)&lt;Vgs(th）(-1V)（这个mos管的导通电压典型值为-1V），MOS管导通，VCC等于电池电压，同时短路了MOS管的续流二极管。二极管1N5819阻止电压通到G极。</w:t>
      </w:r>
    </w:p>
    <w:p w14:paraId="16EE9A66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66690" cy="3852545"/>
            <wp:effectExtent l="0" t="0" r="10160" b="14605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525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1C2923">
      <w:pPr>
        <w:rPr>
          <w:rFonts w:hint="eastAsia"/>
        </w:rPr>
      </w:pPr>
    </w:p>
    <w:p w14:paraId="30B82E42">
      <w:pPr>
        <w:rPr>
          <w:rFonts w:hint="eastAsia"/>
        </w:rPr>
      </w:pPr>
      <w:r>
        <w:rPr>
          <w:rFonts w:hint="eastAsia"/>
        </w:rPr>
        <w:t>当接入USB电源后，通过二极管1N5819到VCC，电压大概为5-0.7=4.3V。而G极的电压变成了USB的电压5V，所以Vgs(0.7V)&gt;Vgs(th）(-1V)，MOS管截止，D极和S极不导通。</w:t>
      </w:r>
    </w:p>
    <w:p w14:paraId="548007E7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65420" cy="4137025"/>
            <wp:effectExtent l="0" t="0" r="11430" b="15875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137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6ABB03">
      <w:pPr>
        <w:rPr>
          <w:rFonts w:hint="eastAsia"/>
        </w:rPr>
      </w:pPr>
    </w:p>
    <w:p w14:paraId="50DD1A50">
      <w:pPr>
        <w:rPr>
          <w:rFonts w:hint="eastAsia"/>
        </w:rPr>
      </w:pPr>
      <w:r>
        <w:rPr>
          <w:rFonts w:hint="eastAsia"/>
        </w:rPr>
        <w:t>理论上使用二极管也可以实现类似的功能，比如下图。当没有接USB的时候，二极管导通，由电池供电；当接入USB电源后，二极管截止，由USB供电。</w:t>
      </w:r>
    </w:p>
    <w:p w14:paraId="5B8608F6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71135" cy="3677920"/>
            <wp:effectExtent l="0" t="0" r="5715" b="17780"/>
            <wp:docPr id="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779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928921">
      <w:pPr>
        <w:rPr>
          <w:rFonts w:hint="eastAsia"/>
        </w:rPr>
      </w:pPr>
    </w:p>
    <w:p w14:paraId="46FD1E9E">
      <w:pPr>
        <w:rPr>
          <w:rFonts w:hint="eastAsia"/>
        </w:rPr>
      </w:pPr>
      <w:r>
        <w:rPr>
          <w:rFonts w:hint="eastAsia"/>
        </w:rPr>
        <w:t>之所以不使用这种方式，我目前知道的原因有：</w:t>
      </w:r>
    </w:p>
    <w:p w14:paraId="1E0CAC9A">
      <w:pPr>
        <w:rPr>
          <w:rFonts w:hint="eastAsia"/>
        </w:rPr>
      </w:pPr>
      <w:r>
        <w:rPr>
          <w:rFonts w:hint="eastAsia"/>
        </w:rPr>
        <w:t>1、二极管有压降；</w:t>
      </w:r>
    </w:p>
    <w:p w14:paraId="7C5AD672">
      <w:pPr>
        <w:rPr>
          <w:rFonts w:hint="eastAsia"/>
        </w:rPr>
      </w:pPr>
      <w:r>
        <w:rPr>
          <w:rFonts w:hint="eastAsia"/>
        </w:rPr>
        <w:t>2、二极管消耗的电池能量比MOS大；</w:t>
      </w:r>
    </w:p>
    <w:p w14:paraId="65A80B4A">
      <w:pPr>
        <w:rPr>
          <w:rFonts w:hint="eastAsia"/>
        </w:rPr>
      </w:pPr>
      <w:r>
        <w:rPr>
          <w:rFonts w:hint="eastAsia"/>
        </w:rPr>
        <w:t>欢迎大家补充。</w:t>
      </w:r>
    </w:p>
    <w:p w14:paraId="5B52C7AE">
      <w:pPr>
        <w:rPr>
          <w:rFonts w:hint="eastAsia"/>
        </w:rPr>
      </w:pPr>
      <w:r>
        <w:rPr>
          <w:rFonts w:hint="eastAsia"/>
        </w:rPr>
        <w:t>在网上还有一些电路对调了MOS管的DS极，如下图所示。</w:t>
      </w:r>
    </w:p>
    <w:p w14:paraId="52B62DE4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66690" cy="3970020"/>
            <wp:effectExtent l="0" t="0" r="10160" b="11430"/>
            <wp:docPr id="5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70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63BE90">
      <w:pPr>
        <w:rPr>
          <w:rFonts w:hint="eastAsia"/>
        </w:rPr>
      </w:pPr>
    </w:p>
    <w:p w14:paraId="4549D011">
      <w:pPr>
        <w:rPr>
          <w:rFonts w:hint="eastAsia"/>
        </w:rPr>
      </w:pPr>
      <w:r>
        <w:rPr>
          <w:rFonts w:hint="eastAsia"/>
        </w:rPr>
        <w:t>通过前面类似的方式分析，这个电路可以实现类似的功能，但是有一个问题，当USB供电的时候，MOS管D极的电压高于S极，续流二极管会导通，电流会通过这个二极管倒灌回电池，给电池充</w:t>
      </w:r>
      <w:bookmarkStart w:id="0" w:name="_GoBack"/>
      <w:bookmarkEnd w:id="0"/>
      <w:r>
        <w:rPr>
          <w:rFonts w:hint="eastAsia"/>
        </w:rPr>
        <w:t>电。这是很危险的，首先电压不匹配，其次没有充电管理，很容易过充，损坏电池甚至引发电池爆炸。网上这种图有不少，大家使用前要仔细分析分析。</w:t>
      </w:r>
    </w:p>
    <w:p w14:paraId="4F723C56">
      <w:pPr>
        <w:rPr>
          <w:rFonts w:hint="eastAsia"/>
        </w:rPr>
      </w:pPr>
      <w:r>
        <w:rPr>
          <w:rFonts w:hint="eastAsia"/>
        </w:rPr>
        <w:t>到此，我们实现了USB和电池供电的切换电路设计，希望对小伙伴们有所帮助。如果我讲的有错误的地方，欢迎大家指出。</w:t>
      </w:r>
    </w:p>
    <w:p w14:paraId="1BA97F5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51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webp"/><Relationship Id="rId7" Type="http://schemas.openxmlformats.org/officeDocument/2006/relationships/image" Target="media/image4.webp"/><Relationship Id="rId6" Type="http://schemas.openxmlformats.org/officeDocument/2006/relationships/image" Target="media/image3.webp"/><Relationship Id="rId5" Type="http://schemas.openxmlformats.org/officeDocument/2006/relationships/image" Target="media/image2.webp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2025-11-10T16:54:18Z</dcterms:created>
  <dc:creator>10250</dc:creator>
  <cp:lastModifiedBy>WPS_1652883190</cp:lastModifiedBy>
  <dcterms:modified xsi:type="dcterms:W3CDTF">2025-11-10T17:07:52Z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eyJoZGlkIjoiNTg0ZjQ4ODIyNWQyNTNhYzZjNGFiNWQ3YTZjMDNmN2YiLCJ1c2VySWQiOiIxMzcyOTQ1MDYwIn0=</vt:lpwstr>
  </property>
  <property fmtid="{D5CDD505-2E9C-101B-9397-08002B2CF9AE}" pid="4" name="ICV">
    <vt:lpwstr>1310BB31DDFD4B45BCAAD9BBBBB8742A_12</vt:lpwstr>
  </property>
</Properties>
</file>