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487F75" w14:textId="5383524E" w:rsidR="00DE309D" w:rsidRDefault="00BA21AC">
      <w:r>
        <w:rPr>
          <w:rFonts w:hint="eastAsia"/>
        </w:rPr>
        <w:t>在一个实际的项目中，Flash的使用会进行专门的安排，分成不同的区域供不同的目的使用。</w:t>
      </w:r>
      <w:r w:rsidR="00DF7E74">
        <w:rPr>
          <w:rFonts w:hint="eastAsia"/>
        </w:rPr>
        <w:t>最常见的是分成bootloader区和主程序区。</w:t>
      </w:r>
      <w:r w:rsidR="00D76783">
        <w:rPr>
          <w:rFonts w:hint="eastAsia"/>
        </w:rPr>
        <w:t>对于有些需要在掉电后保存数据的，还会分配一段区域保存这些重要的数据</w:t>
      </w:r>
      <w:r w:rsidR="00D51DE1">
        <w:rPr>
          <w:rFonts w:hint="eastAsia"/>
        </w:rPr>
        <w:t>，这一块儿我们</w:t>
      </w:r>
      <w:r w:rsidR="006C5085">
        <w:rPr>
          <w:rFonts w:hint="eastAsia"/>
        </w:rPr>
        <w:t>就</w:t>
      </w:r>
      <w:r w:rsidR="00D51DE1">
        <w:rPr>
          <w:rFonts w:hint="eastAsia"/>
        </w:rPr>
        <w:t>叫它eeprom</w:t>
      </w:r>
      <w:r w:rsidR="006C5085">
        <w:rPr>
          <w:rFonts w:hint="eastAsia"/>
        </w:rPr>
        <w:t>吧</w:t>
      </w:r>
      <w:r w:rsidR="00D76783">
        <w:rPr>
          <w:rFonts w:hint="eastAsia"/>
        </w:rPr>
        <w:t>。</w:t>
      </w:r>
    </w:p>
    <w:p w14:paraId="76A3CA77" w14:textId="049B1B90" w:rsidR="00884BC8" w:rsidRDefault="00884BC8"/>
    <w:p w14:paraId="4D7D1F2E" w14:textId="6C8A2FF5" w:rsidR="00884BC8" w:rsidRDefault="00857FC7">
      <w:r>
        <w:rPr>
          <w:rFonts w:hint="eastAsia"/>
        </w:rPr>
        <w:t>通常bootloader会放在flash最开始的地方，</w:t>
      </w:r>
      <w:r w:rsidR="006C5085">
        <w:rPr>
          <w:rFonts w:hint="eastAsia"/>
        </w:rPr>
        <w:t>eeprom放在flash最后，具体大小需要根据实际的项目需要分配。</w:t>
      </w:r>
    </w:p>
    <w:p w14:paraId="0C5EAB44" w14:textId="09A64AB5" w:rsidR="00C42CBC" w:rsidRDefault="00C42CBC" w:rsidP="00C42CBC">
      <w:pPr>
        <w:jc w:val="center"/>
      </w:pPr>
      <w:r>
        <w:rPr>
          <w:noProof/>
        </w:rPr>
        <w:drawing>
          <wp:inline distT="0" distB="0" distL="0" distR="0" wp14:anchorId="789CB636" wp14:editId="2F0738D1">
            <wp:extent cx="2152650" cy="300037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CB41B" w14:textId="265CE566" w:rsidR="00C42CBC" w:rsidRDefault="00C42CBC" w:rsidP="00C42CBC">
      <w:pPr>
        <w:jc w:val="left"/>
      </w:pPr>
      <w:r>
        <w:rPr>
          <w:rFonts w:hint="eastAsia"/>
        </w:rPr>
        <w:t>这种情况下，需要对链接文件进行修改，主要是改一下main</w:t>
      </w:r>
      <w:r>
        <w:t xml:space="preserve"> </w:t>
      </w:r>
      <w:r>
        <w:rPr>
          <w:rFonts w:hint="eastAsia"/>
        </w:rPr>
        <w:t>app的起始地址，否则默认情况下都是存放在flash最开始的地方，main</w:t>
      </w:r>
      <w:r>
        <w:t xml:space="preserve"> </w:t>
      </w:r>
      <w:r>
        <w:rPr>
          <w:rFonts w:hint="eastAsia"/>
        </w:rPr>
        <w:t>app就会把bootloader覆盖掉。</w:t>
      </w:r>
    </w:p>
    <w:p w14:paraId="54D931A7" w14:textId="2B52A4F7" w:rsidR="00382640" w:rsidRDefault="00382640" w:rsidP="00C42CBC">
      <w:pPr>
        <w:jc w:val="left"/>
      </w:pPr>
    </w:p>
    <w:p w14:paraId="1C8F74A5" w14:textId="3E5C760B" w:rsidR="00382640" w:rsidRDefault="00382640" w:rsidP="00C42CBC">
      <w:pPr>
        <w:jc w:val="left"/>
      </w:pPr>
      <w:r>
        <w:rPr>
          <w:rFonts w:hint="eastAsia"/>
        </w:rPr>
        <w:t>在linux下，后缀为ld的就是链接文件，它里边有这么一段内容：</w:t>
      </w:r>
    </w:p>
    <w:p w14:paraId="4C9AA716" w14:textId="43FEBA0B" w:rsidR="00382640" w:rsidRDefault="00382640" w:rsidP="00C42CBC">
      <w:pPr>
        <w:jc w:val="left"/>
      </w:pPr>
      <w:r>
        <w:rPr>
          <w:noProof/>
        </w:rPr>
        <w:drawing>
          <wp:inline distT="0" distB="0" distL="0" distR="0" wp14:anchorId="599CD61F" wp14:editId="33AB0C2C">
            <wp:extent cx="5274310" cy="162623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40B78" w14:textId="5EA9543F" w:rsidR="00382640" w:rsidRDefault="00382640" w:rsidP="00C42CBC">
      <w:pPr>
        <w:jc w:val="left"/>
      </w:pPr>
      <w:r>
        <w:rPr>
          <w:rFonts w:hint="eastAsia"/>
        </w:rPr>
        <w:t>MEMORY就是用来给系统分配存储空间的，包括RAM、FLASH、外部存储等等。</w:t>
      </w:r>
      <w:r w:rsidR="005274A7">
        <w:rPr>
          <w:rFonts w:hint="eastAsia"/>
        </w:rPr>
        <w:t>上图中是main</w:t>
      </w:r>
      <w:r w:rsidR="005274A7">
        <w:t xml:space="preserve"> </w:t>
      </w:r>
      <w:r w:rsidR="005274A7">
        <w:rPr>
          <w:rFonts w:hint="eastAsia"/>
        </w:rPr>
        <w:t>app的分配情况。这个示例中，flash的起始地址是0x08000000，给bootloader留了4k（0x</w:t>
      </w:r>
      <w:r w:rsidR="005274A7">
        <w:t>1000</w:t>
      </w:r>
      <w:r w:rsidR="005274A7">
        <w:rPr>
          <w:rFonts w:hint="eastAsia"/>
        </w:rPr>
        <w:t>）的空间，所以main</w:t>
      </w:r>
      <w:r w:rsidR="005274A7">
        <w:t xml:space="preserve"> </w:t>
      </w:r>
      <w:r w:rsidR="005274A7">
        <w:rPr>
          <w:rFonts w:hint="eastAsia"/>
        </w:rPr>
        <w:t>app的起始地址O</w:t>
      </w:r>
      <w:r w:rsidR="005274A7">
        <w:t>RIGIN</w:t>
      </w:r>
      <w:r w:rsidR="005274A7">
        <w:rPr>
          <w:rFonts w:hint="eastAsia"/>
        </w:rPr>
        <w:t>就是0x</w:t>
      </w:r>
      <w:r w:rsidR="005274A7">
        <w:t>08001000,</w:t>
      </w:r>
      <w:r w:rsidR="005274A7">
        <w:rPr>
          <w:rFonts w:hint="eastAsia"/>
        </w:rPr>
        <w:t>长度的话32k减去4k剩下27k。</w:t>
      </w:r>
      <w:r w:rsidR="00903BEB">
        <w:rPr>
          <w:rFonts w:hint="eastAsia"/>
        </w:rPr>
        <w:t>这样在链接的时候就以</w:t>
      </w:r>
      <w:r w:rsidR="00903BEB">
        <w:t>0x08001000</w:t>
      </w:r>
      <w:r w:rsidR="00903BEB">
        <w:rPr>
          <w:rFonts w:hint="eastAsia"/>
        </w:rPr>
        <w:t>为基准往后安排。</w:t>
      </w:r>
    </w:p>
    <w:p w14:paraId="3969954B" w14:textId="480CC6EC" w:rsidR="0082271B" w:rsidRDefault="0082271B" w:rsidP="00C42CBC">
      <w:pPr>
        <w:jc w:val="left"/>
      </w:pPr>
    </w:p>
    <w:p w14:paraId="2D38201B" w14:textId="43468419" w:rsidR="0082271B" w:rsidRDefault="0082271B" w:rsidP="00C42CBC">
      <w:pPr>
        <w:jc w:val="left"/>
      </w:pPr>
      <w:r>
        <w:rPr>
          <w:rFonts w:hint="eastAsia"/>
        </w:rPr>
        <w:t>另外还有一种情况需要在链接文件中修改。我们在开发的时候有时候想要某些特定的数据保存在特定的flash地址处，这个时候就可以通过在链接文件中添加这个特定的段空间来搞定。</w:t>
      </w:r>
      <w:r w:rsidR="0055556D">
        <w:rPr>
          <w:rFonts w:hint="eastAsia"/>
        </w:rPr>
        <w:t>比如下面的例子</w:t>
      </w:r>
    </w:p>
    <w:p w14:paraId="03467D44" w14:textId="5C6E8494" w:rsidR="0055556D" w:rsidRDefault="0055556D" w:rsidP="00C42CBC">
      <w:pPr>
        <w:jc w:val="left"/>
      </w:pPr>
      <w:r>
        <w:rPr>
          <w:noProof/>
        </w:rPr>
        <w:lastRenderedPageBreak/>
        <w:drawing>
          <wp:inline distT="0" distB="0" distL="0" distR="0" wp14:anchorId="49D1C3F8" wp14:editId="1D979CFE">
            <wp:extent cx="5274310" cy="1900555"/>
            <wp:effectExtent l="0" t="0" r="2540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10679" w14:textId="1EFA57DE" w:rsidR="0055556D" w:rsidRDefault="0055556D" w:rsidP="00C42CBC">
      <w:pPr>
        <w:jc w:val="left"/>
      </w:pPr>
      <w:r>
        <w:rPr>
          <w:rFonts w:hint="eastAsia"/>
        </w:rPr>
        <w:t>它在main</w:t>
      </w:r>
      <w:r>
        <w:t xml:space="preserve"> </w:t>
      </w:r>
      <w:r>
        <w:rPr>
          <w:rFonts w:hint="eastAsia"/>
        </w:rPr>
        <w:t>app的最开始存放向量表，之后存放软件版本信息，接下来才是代码段。</w:t>
      </w:r>
    </w:p>
    <w:p w14:paraId="0509AC61" w14:textId="54DF460A" w:rsidR="00D9406C" w:rsidRDefault="00D9406C" w:rsidP="00C42CBC">
      <w:pPr>
        <w:jc w:val="left"/>
      </w:pPr>
      <w:r>
        <w:rPr>
          <w:rFonts w:hint="eastAsia"/>
        </w:rPr>
        <w:t>分配好空间后，需要给自定义的段起一个名字，以便在程序中调用。</w:t>
      </w:r>
    </w:p>
    <w:p w14:paraId="148EDBEE" w14:textId="7E2F985D" w:rsidR="00781831" w:rsidRDefault="00781831" w:rsidP="00C42CBC">
      <w:pPr>
        <w:jc w:val="left"/>
      </w:pPr>
      <w:r>
        <w:rPr>
          <w:noProof/>
        </w:rPr>
        <w:drawing>
          <wp:inline distT="0" distB="0" distL="0" distR="0" wp14:anchorId="0D1BEA02" wp14:editId="02ED062D">
            <wp:extent cx="3952875" cy="3390900"/>
            <wp:effectExtent l="0" t="0" r="952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A4A26" w14:textId="4941061C" w:rsidR="00781831" w:rsidRDefault="00781831" w:rsidP="00C42CBC">
      <w:pPr>
        <w:jc w:val="left"/>
      </w:pPr>
      <w:r>
        <w:rPr>
          <w:rFonts w:hint="eastAsia"/>
        </w:rPr>
        <w:t>关键字SECTIONS下就是各个数据段的具体分配情况，段名.</w:t>
      </w:r>
      <w:r>
        <w:t>isr_vector</w:t>
      </w:r>
      <w:r>
        <w:rPr>
          <w:rFonts w:hint="eastAsia"/>
        </w:rPr>
        <w:t>指定的内容放在FLASH_VECTAB下，.</w:t>
      </w:r>
      <w:r>
        <w:t>firmware_info</w:t>
      </w:r>
      <w:r>
        <w:rPr>
          <w:rFonts w:hint="eastAsia"/>
        </w:rPr>
        <w:t>指定的内容放在FLASH_VERSION下。在KEEP后</w:t>
      </w:r>
      <w:r w:rsidR="000D6881">
        <w:rPr>
          <w:rFonts w:hint="eastAsia"/>
        </w:rPr>
        <w:t>括号内</w:t>
      </w:r>
      <w:r>
        <w:rPr>
          <w:rFonts w:hint="eastAsia"/>
        </w:rPr>
        <w:t>的</w:t>
      </w:r>
      <w:r w:rsidR="000D6881">
        <w:rPr>
          <w:rFonts w:hint="eastAsia"/>
        </w:rPr>
        <w:t>名称</w:t>
      </w:r>
      <w:r>
        <w:rPr>
          <w:rFonts w:hint="eastAsia"/>
        </w:rPr>
        <w:t>就是代码中用来指定的段名</w:t>
      </w:r>
      <w:r w:rsidR="000D6881">
        <w:rPr>
          <w:rFonts w:hint="eastAsia"/>
        </w:rPr>
        <w:t>。</w:t>
      </w:r>
      <w:r w:rsidR="00C63ED7">
        <w:rPr>
          <w:rFonts w:hint="eastAsia"/>
        </w:rPr>
        <w:t>具体使用方法如下：</w:t>
      </w:r>
    </w:p>
    <w:p w14:paraId="5E94409A" w14:textId="2A96096E" w:rsidR="00C63ED7" w:rsidRDefault="00C63ED7" w:rsidP="00C42CBC">
      <w:pPr>
        <w:jc w:val="left"/>
      </w:pPr>
      <w:r>
        <w:rPr>
          <w:rFonts w:hint="eastAsia"/>
        </w:rPr>
        <w:t>汇编：</w:t>
      </w:r>
    </w:p>
    <w:p w14:paraId="58F47A21" w14:textId="0E859F08" w:rsidR="00C63ED7" w:rsidRDefault="00C63ED7" w:rsidP="00C42CBC">
      <w:pPr>
        <w:jc w:val="left"/>
      </w:pPr>
      <w:r>
        <w:rPr>
          <w:noProof/>
        </w:rPr>
        <w:drawing>
          <wp:inline distT="0" distB="0" distL="0" distR="0" wp14:anchorId="2CAE637F" wp14:editId="392BC93E">
            <wp:extent cx="3276600" cy="314325"/>
            <wp:effectExtent l="0" t="0" r="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2A064" w14:textId="24A7160B" w:rsidR="009B7E06" w:rsidRDefault="009B7E06" w:rsidP="00C42CBC">
      <w:pPr>
        <w:jc w:val="left"/>
      </w:pPr>
      <w:r>
        <w:rPr>
          <w:rFonts w:hint="eastAsia"/>
        </w:rPr>
        <w:t>这个很少用到，除非你用汇编写代码。</w:t>
      </w:r>
    </w:p>
    <w:p w14:paraId="0DBC5D50" w14:textId="126EE8EF" w:rsidR="00C63ED7" w:rsidRDefault="00C63ED7" w:rsidP="00C42CBC">
      <w:pPr>
        <w:jc w:val="left"/>
      </w:pPr>
      <w:r>
        <w:rPr>
          <w:rFonts w:hint="eastAsia"/>
        </w:rPr>
        <w:t>C：</w:t>
      </w:r>
    </w:p>
    <w:p w14:paraId="32860A4D" w14:textId="39057C30" w:rsidR="00C63ED7" w:rsidRDefault="00C63ED7" w:rsidP="00C42CBC">
      <w:pPr>
        <w:jc w:val="left"/>
      </w:pPr>
      <w:r>
        <w:rPr>
          <w:noProof/>
        </w:rPr>
        <w:drawing>
          <wp:inline distT="0" distB="0" distL="0" distR="0" wp14:anchorId="6E48CA7A" wp14:editId="75E76600">
            <wp:extent cx="5274310" cy="869315"/>
            <wp:effectExtent l="0" t="0" r="2540" b="69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6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A0F43" w14:textId="194C584C" w:rsidR="009B7E06" w:rsidRDefault="009B7E06" w:rsidP="00C42CBC">
      <w:pPr>
        <w:jc w:val="left"/>
      </w:pPr>
      <w:r>
        <w:rPr>
          <w:rFonts w:hint="eastAsia"/>
        </w:rPr>
        <w:t>通过上面的操作，就可以把指定的数据放到flash特定的地方。</w:t>
      </w:r>
    </w:p>
    <w:p w14:paraId="20E42557" w14:textId="2587ADAD" w:rsidR="00894E64" w:rsidRDefault="00894E64" w:rsidP="00C42CBC">
      <w:pPr>
        <w:jc w:val="left"/>
        <w:rPr>
          <w:rFonts w:hint="eastAsia"/>
        </w:rPr>
      </w:pPr>
      <w:r>
        <w:rPr>
          <w:rFonts w:hint="eastAsia"/>
        </w:rPr>
        <w:lastRenderedPageBreak/>
        <w:t>！！！：不同的编译器实现的细节和用到的关键字不一样，需要查看其</w:t>
      </w:r>
      <w:r w:rsidR="0044181C">
        <w:rPr>
          <w:rFonts w:hint="eastAsia"/>
        </w:rPr>
        <w:t>具体的</w:t>
      </w:r>
      <w:r w:rsidR="005A6FEF">
        <w:rPr>
          <w:rFonts w:hint="eastAsia"/>
        </w:rPr>
        <w:t>帮助</w:t>
      </w:r>
      <w:r>
        <w:rPr>
          <w:rFonts w:hint="eastAsia"/>
        </w:rPr>
        <w:t>手册。</w:t>
      </w:r>
    </w:p>
    <w:sectPr w:rsidR="00894E6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F0434BF" w14:textId="77777777" w:rsidR="00B04453" w:rsidRDefault="00B04453" w:rsidP="00BA21AC">
      <w:r>
        <w:separator/>
      </w:r>
    </w:p>
  </w:endnote>
  <w:endnote w:type="continuationSeparator" w:id="0">
    <w:p w14:paraId="1559A2E1" w14:textId="77777777" w:rsidR="00B04453" w:rsidRDefault="00B04453" w:rsidP="00BA21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4158FED" w14:textId="77777777" w:rsidR="00B04453" w:rsidRDefault="00B04453" w:rsidP="00BA21AC">
      <w:r>
        <w:separator/>
      </w:r>
    </w:p>
  </w:footnote>
  <w:footnote w:type="continuationSeparator" w:id="0">
    <w:p w14:paraId="4A501604" w14:textId="77777777" w:rsidR="00B04453" w:rsidRDefault="00B04453" w:rsidP="00BA21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401"/>
    <w:rsid w:val="000D6881"/>
    <w:rsid w:val="00382640"/>
    <w:rsid w:val="0044181C"/>
    <w:rsid w:val="004E2401"/>
    <w:rsid w:val="005274A7"/>
    <w:rsid w:val="0055556D"/>
    <w:rsid w:val="005A6FEF"/>
    <w:rsid w:val="006C5085"/>
    <w:rsid w:val="00781831"/>
    <w:rsid w:val="0082271B"/>
    <w:rsid w:val="00857FC7"/>
    <w:rsid w:val="00884BC8"/>
    <w:rsid w:val="00894E64"/>
    <w:rsid w:val="00903BEB"/>
    <w:rsid w:val="009B7E06"/>
    <w:rsid w:val="00B04453"/>
    <w:rsid w:val="00BA21AC"/>
    <w:rsid w:val="00C42CBC"/>
    <w:rsid w:val="00C63ED7"/>
    <w:rsid w:val="00CE2214"/>
    <w:rsid w:val="00D51DE1"/>
    <w:rsid w:val="00D76783"/>
    <w:rsid w:val="00D9406C"/>
    <w:rsid w:val="00DE309D"/>
    <w:rsid w:val="00DF7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0A11DB0"/>
  <w15:chartTrackingRefBased/>
  <w15:docId w15:val="{99F24F29-8029-46DC-B905-8EF381AA9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A21A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A21A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A21A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A21A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134</Words>
  <Characters>767</Characters>
  <Application>Microsoft Office Word</Application>
  <DocSecurity>0</DocSecurity>
  <Lines>6</Lines>
  <Paragraphs>1</Paragraphs>
  <ScaleCrop>false</ScaleCrop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gcrisis</dc:creator>
  <cp:keywords/>
  <dc:description/>
  <cp:lastModifiedBy>gcrisis</cp:lastModifiedBy>
  <cp:revision>22</cp:revision>
  <dcterms:created xsi:type="dcterms:W3CDTF">2021-04-19T07:54:00Z</dcterms:created>
  <dcterms:modified xsi:type="dcterms:W3CDTF">2021-04-19T09:11:00Z</dcterms:modified>
</cp:coreProperties>
</file>