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03E41B" w14:textId="50843DDD" w:rsidR="00AA5A07" w:rsidRDefault="00227717" w:rsidP="00227717">
      <w:r>
        <w:rPr>
          <w:rFonts w:hint="eastAsia"/>
        </w:rPr>
        <w:t>通常我们</w:t>
      </w:r>
      <w:r>
        <w:rPr>
          <w:rFonts w:hint="eastAsia"/>
        </w:rPr>
        <w:t>使用</w:t>
      </w:r>
      <w:r>
        <w:t>S</w:t>
      </w:r>
      <w:r>
        <w:rPr>
          <w:rFonts w:hint="eastAsia"/>
        </w:rPr>
        <w:t>TM32进行串口通信会选择其硬件串口，但在某些情况下串口会不够用，这个时候就可以选择USB的虚拟串口，这样可以增加一个串口。</w:t>
      </w:r>
    </w:p>
    <w:p w14:paraId="7C463234" w14:textId="2C00FCD0" w:rsidR="00D66217" w:rsidRDefault="00D66217" w:rsidP="00227717"/>
    <w:p w14:paraId="3CEF7E38" w14:textId="0EA654A6" w:rsidR="00D66217" w:rsidRDefault="005B35B0" w:rsidP="00227717">
      <w:r>
        <w:rPr>
          <w:rFonts w:hint="eastAsia"/>
        </w:rPr>
        <w:t>USB是非常复杂的一个设备，要想完全搞懂它需要花费不少时间和精力。</w:t>
      </w:r>
      <w:r w:rsidR="008039D5">
        <w:rPr>
          <w:rFonts w:hint="eastAsia"/>
        </w:rPr>
        <w:t>但去使用它却相对简单。</w:t>
      </w:r>
      <w:r w:rsidR="003C2297">
        <w:rPr>
          <w:rFonts w:hint="eastAsia"/>
        </w:rPr>
        <w:t>这里我们使用STM32CubeMX构建一个初始工程，然后</w:t>
      </w:r>
      <w:r w:rsidR="003D14B0">
        <w:rPr>
          <w:rFonts w:hint="eastAsia"/>
        </w:rPr>
        <w:t>实现将我们</w:t>
      </w:r>
      <w:r w:rsidR="00311C16">
        <w:rPr>
          <w:rFonts w:hint="eastAsia"/>
        </w:rPr>
        <w:t>从电脑</w:t>
      </w:r>
      <w:r w:rsidR="003D14B0">
        <w:rPr>
          <w:rFonts w:hint="eastAsia"/>
        </w:rPr>
        <w:t>发下来的东西原封不动的发回电脑</w:t>
      </w:r>
      <w:r w:rsidR="00C45E6E">
        <w:rPr>
          <w:rFonts w:hint="eastAsia"/>
        </w:rPr>
        <w:t>，</w:t>
      </w:r>
      <w:r w:rsidR="00FF61D8">
        <w:rPr>
          <w:rFonts w:hint="eastAsia"/>
        </w:rPr>
        <w:t>使用的芯片是STM32F103zet6。</w:t>
      </w:r>
    </w:p>
    <w:p w14:paraId="687299F8" w14:textId="4B214CBC" w:rsidR="00311C16" w:rsidRDefault="00311C16" w:rsidP="00227717"/>
    <w:p w14:paraId="5953B6B8" w14:textId="1E6BE602" w:rsidR="00D11409" w:rsidRDefault="005D6D28" w:rsidP="00227717">
      <w:pPr>
        <w:rPr>
          <w:rFonts w:hint="eastAsia"/>
        </w:rPr>
      </w:pPr>
      <w:r>
        <w:rPr>
          <w:rFonts w:hint="eastAsia"/>
        </w:rPr>
        <w:t>USB需要配置两个地方，一个是Connectivity下勾选USB，在Mode下勾选Device</w:t>
      </w:r>
      <w:r w:rsidR="00D11409">
        <w:rPr>
          <w:rFonts w:hint="eastAsia"/>
        </w:rPr>
        <w:t>，下面的参数保持默认即可。其他芯片类型的选项可能不同，选择有Device字样的就OK。</w:t>
      </w:r>
    </w:p>
    <w:p w14:paraId="08EA6DAD" w14:textId="7ACCFE97" w:rsidR="00D11409" w:rsidRDefault="00D11409" w:rsidP="00227717">
      <w:r>
        <w:rPr>
          <w:noProof/>
        </w:rPr>
        <w:drawing>
          <wp:inline distT="0" distB="0" distL="0" distR="0" wp14:anchorId="75C50BE9" wp14:editId="37388F6A">
            <wp:extent cx="5124450" cy="6392867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6545"/>
                    <a:stretch/>
                  </pic:blipFill>
                  <pic:spPr bwMode="auto">
                    <a:xfrm>
                      <a:off x="0" y="0"/>
                      <a:ext cx="5147083" cy="6421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FDA3F" w14:textId="066F5F69" w:rsidR="00D11409" w:rsidRDefault="00D11409" w:rsidP="00227717">
      <w:r>
        <w:rPr>
          <w:rFonts w:hint="eastAsia"/>
        </w:rPr>
        <w:t>第二在Middleware下选择USB_DEVICE，在右边的下拉菜单选择Communication</w:t>
      </w:r>
      <w:r>
        <w:t xml:space="preserve"> </w:t>
      </w:r>
      <w:r>
        <w:rPr>
          <w:rFonts w:hint="eastAsia"/>
        </w:rPr>
        <w:t>Device</w:t>
      </w:r>
      <w:r>
        <w:t xml:space="preserve"> </w:t>
      </w:r>
      <w:r>
        <w:rPr>
          <w:rFonts w:hint="eastAsia"/>
        </w:rPr>
        <w:t>Class（Virtual</w:t>
      </w:r>
      <w:r>
        <w:t xml:space="preserve"> </w:t>
      </w:r>
      <w:r>
        <w:rPr>
          <w:rFonts w:hint="eastAsia"/>
        </w:rPr>
        <w:t>Port</w:t>
      </w:r>
      <w:r>
        <w:t xml:space="preserve"> </w:t>
      </w:r>
      <w:r>
        <w:rPr>
          <w:rFonts w:hint="eastAsia"/>
        </w:rPr>
        <w:t>Com），下面的参数设置可以保持默认，</w:t>
      </w:r>
      <w:r w:rsidR="00436E1B">
        <w:rPr>
          <w:rFonts w:hint="eastAsia"/>
        </w:rPr>
        <w:t>除非你</w:t>
      </w:r>
      <w:r>
        <w:rPr>
          <w:rFonts w:hint="eastAsia"/>
        </w:rPr>
        <w:t>了解</w:t>
      </w:r>
      <w:r w:rsidR="00436E1B">
        <w:rPr>
          <w:rFonts w:hint="eastAsia"/>
        </w:rPr>
        <w:t>各个参数是干什么的，</w:t>
      </w:r>
      <w:r w:rsidR="00436E1B">
        <w:rPr>
          <w:rFonts w:hint="eastAsia"/>
        </w:rPr>
        <w:lastRenderedPageBreak/>
        <w:t>否则不建议修改。</w:t>
      </w:r>
      <w:r w:rsidR="00A16FE8">
        <w:rPr>
          <w:rFonts w:hint="eastAsia"/>
        </w:rPr>
        <w:t>这些参数涉及到了USB的设备描述符、字符串描述符、缓存等等。</w:t>
      </w:r>
    </w:p>
    <w:p w14:paraId="79ABECEC" w14:textId="0FE29700" w:rsidR="00047C1C" w:rsidRDefault="00047C1C" w:rsidP="00227717">
      <w:r>
        <w:rPr>
          <w:noProof/>
        </w:rPr>
        <w:drawing>
          <wp:inline distT="0" distB="0" distL="0" distR="0" wp14:anchorId="19E1A20A" wp14:editId="377C5210">
            <wp:extent cx="5274310" cy="670814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82AC" w14:textId="3051A57A" w:rsidR="00D226B8" w:rsidRDefault="00047C1C" w:rsidP="00227717">
      <w:r>
        <w:rPr>
          <w:rFonts w:hint="eastAsia"/>
        </w:rPr>
        <w:t>其他配置包括时钟、工程路径、工具链、驱动设置等等就不罗嗦了</w:t>
      </w:r>
      <w:r w:rsidR="00D226B8">
        <w:rPr>
          <w:rFonts w:hint="eastAsia"/>
        </w:rPr>
        <w:t>，配置好后点击生成代码，我使用gcc编译。</w:t>
      </w:r>
    </w:p>
    <w:p w14:paraId="47461003" w14:textId="713B4ACE" w:rsidR="006345DF" w:rsidRDefault="00327C03" w:rsidP="00227717">
      <w:r>
        <w:rPr>
          <w:rFonts w:hint="eastAsia"/>
        </w:rPr>
        <w:t>USB虚拟串口涉及的</w:t>
      </w:r>
      <w:r w:rsidR="00A266D8">
        <w:rPr>
          <w:rFonts w:hint="eastAsia"/>
        </w:rPr>
        <w:t>文件有下面三类：</w:t>
      </w:r>
    </w:p>
    <w:p w14:paraId="49BF5290" w14:textId="3FED61DF" w:rsidR="00A266D8" w:rsidRDefault="00A266D8" w:rsidP="00A266D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底层</w:t>
      </w:r>
    </w:p>
    <w:p w14:paraId="7A5FB0F5" w14:textId="4AA7C631" w:rsidR="00A266D8" w:rsidRDefault="00327C03" w:rsidP="00A266D8">
      <w:pPr>
        <w:pStyle w:val="a7"/>
        <w:ind w:left="36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6B1620" wp14:editId="243C98AD">
            <wp:extent cx="2400300" cy="50958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FB7D" w14:textId="0AB1C22A" w:rsidR="00A266D8" w:rsidRDefault="00A266D8" w:rsidP="00A266D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中间层</w:t>
      </w:r>
    </w:p>
    <w:p w14:paraId="60728C83" w14:textId="78C06C86" w:rsidR="00327C03" w:rsidRDefault="00327C03" w:rsidP="00327C03">
      <w:pPr>
        <w:pStyle w:val="a7"/>
        <w:ind w:left="36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104D4A" wp14:editId="5171C60E">
            <wp:extent cx="3409950" cy="40576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A72C" w14:textId="199533B3" w:rsidR="00A266D8" w:rsidRDefault="00A266D8" w:rsidP="00A266D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应用层</w:t>
      </w:r>
    </w:p>
    <w:p w14:paraId="0BED1A18" w14:textId="30399F6F" w:rsidR="00327C03" w:rsidRDefault="00327C03" w:rsidP="00327C03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25B21E6D" wp14:editId="3D4600FB">
            <wp:extent cx="1543050" cy="27717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3367" w14:textId="06F76D4C" w:rsidR="00327C03" w:rsidRDefault="00327C03" w:rsidP="00327C03">
      <w:r>
        <w:rPr>
          <w:rFonts w:hint="eastAsia"/>
        </w:rPr>
        <w:t>实际使用的时候只需要关心应用层即可。</w:t>
      </w:r>
    </w:p>
    <w:p w14:paraId="5D28B807" w14:textId="73E28BD0" w:rsidR="004627BB" w:rsidRDefault="004627BB" w:rsidP="00327C03">
      <w:r>
        <w:rPr>
          <w:rFonts w:hint="eastAsia"/>
        </w:rPr>
        <w:t>在编译下载之前，我们需要在电脑安装STM32提供的虚拟串口驱动，这在他们的官网可以下载到。</w:t>
      </w:r>
    </w:p>
    <w:p w14:paraId="551A9B1B" w14:textId="136E2162" w:rsidR="004627BB" w:rsidRDefault="004627BB" w:rsidP="00327C03">
      <w:r>
        <w:rPr>
          <w:noProof/>
        </w:rPr>
        <w:lastRenderedPageBreak/>
        <w:drawing>
          <wp:inline distT="0" distB="0" distL="0" distR="0" wp14:anchorId="03035717" wp14:editId="5265C5EA">
            <wp:extent cx="5274310" cy="309372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0315" w14:textId="33A48C47" w:rsidR="004627BB" w:rsidRDefault="004627BB" w:rsidP="00327C03">
      <w:pPr>
        <w:rPr>
          <w:rFonts w:hint="eastAsia"/>
        </w:rPr>
      </w:pPr>
      <w:r>
        <w:rPr>
          <w:rFonts w:hint="eastAsia"/>
        </w:rPr>
        <w:t>驱动安装好后，接下来看看如何实现数据的收发。</w:t>
      </w:r>
    </w:p>
    <w:p w14:paraId="57EA0453" w14:textId="562435F6" w:rsidR="00327C03" w:rsidRDefault="00327C03" w:rsidP="00327C03">
      <w:r>
        <w:rPr>
          <w:rFonts w:hint="eastAsia"/>
        </w:rPr>
        <w:t>在usb_</w:t>
      </w:r>
      <w:r>
        <w:t>device.c</w:t>
      </w:r>
      <w:r>
        <w:rPr>
          <w:rFonts w:hint="eastAsia"/>
        </w:rPr>
        <w:t>文件下实现了USB设备的初始化，只需要调用它就完成了所有的USB初始化工作。</w:t>
      </w:r>
    </w:p>
    <w:p w14:paraId="4636F330" w14:textId="0BB4AA47" w:rsidR="00FB0102" w:rsidRDefault="00FB0102" w:rsidP="00327C03">
      <w:r>
        <w:rPr>
          <w:noProof/>
        </w:rPr>
        <w:drawing>
          <wp:inline distT="0" distB="0" distL="0" distR="0" wp14:anchorId="21BB24AF" wp14:editId="270BD344">
            <wp:extent cx="5274310" cy="4280535"/>
            <wp:effectExtent l="0" t="0" r="254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1FB7" w14:textId="71AA73CD" w:rsidR="00FB0102" w:rsidRDefault="00FB0102" w:rsidP="00327C03">
      <w:r>
        <w:rPr>
          <w:rFonts w:hint="eastAsia"/>
        </w:rPr>
        <w:t>通过在main中调用这个函数，电脑就已经可以将芯片的</w:t>
      </w:r>
      <w:r w:rsidR="00CA3537">
        <w:rPr>
          <w:rFonts w:hint="eastAsia"/>
        </w:rPr>
        <w:t>USB</w:t>
      </w:r>
      <w:r>
        <w:rPr>
          <w:rFonts w:hint="eastAsia"/>
        </w:rPr>
        <w:t>识别为一个串口了。</w:t>
      </w:r>
      <w:r w:rsidR="00CA3537">
        <w:rPr>
          <w:rFonts w:hint="eastAsia"/>
        </w:rPr>
        <w:t>进一步详细内容就不展开了，以后会专门发文介绍USB。</w:t>
      </w:r>
    </w:p>
    <w:p w14:paraId="33297663" w14:textId="03EA8163" w:rsidR="00CA3537" w:rsidRDefault="004627BB" w:rsidP="00327C03">
      <w:r>
        <w:rPr>
          <w:noProof/>
        </w:rPr>
        <w:lastRenderedPageBreak/>
        <w:drawing>
          <wp:inline distT="0" distB="0" distL="0" distR="0" wp14:anchorId="6AF4FC54" wp14:editId="05F79AB9">
            <wp:extent cx="5274310" cy="387096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561B" w14:textId="509531FC" w:rsidR="00186BE8" w:rsidRDefault="00186BE8" w:rsidP="00327C03">
      <w:r>
        <w:rPr>
          <w:rFonts w:hint="eastAsia"/>
        </w:rPr>
        <w:t>上面的VID和PID可以在文件usbd</w:t>
      </w:r>
      <w:r>
        <w:t>_desc.c</w:t>
      </w:r>
      <w:r>
        <w:rPr>
          <w:rFonts w:hint="eastAsia"/>
        </w:rPr>
        <w:t>中找到</w:t>
      </w:r>
      <w:r w:rsidR="006C2F47">
        <w:rPr>
          <w:rFonts w:hint="eastAsia"/>
        </w:rPr>
        <w:t>，设备描述符就在这个文件中</w:t>
      </w:r>
      <w:r>
        <w:rPr>
          <w:rFonts w:hint="eastAsia"/>
        </w:rPr>
        <w:t>。</w:t>
      </w:r>
    </w:p>
    <w:p w14:paraId="69FE1913" w14:textId="7AC989A6" w:rsidR="006C2F47" w:rsidRDefault="006C2F47" w:rsidP="00327C03">
      <w:r>
        <w:rPr>
          <w:noProof/>
        </w:rPr>
        <w:lastRenderedPageBreak/>
        <w:drawing>
          <wp:inline distT="0" distB="0" distL="0" distR="0" wp14:anchorId="6FD1F716" wp14:editId="450781CB">
            <wp:extent cx="5274310" cy="505587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9972" w14:textId="34BAD57B" w:rsidR="008854A5" w:rsidRDefault="008854A5" w:rsidP="00327C03">
      <w:r>
        <w:rPr>
          <w:rFonts w:hint="eastAsia"/>
        </w:rPr>
        <w:t>OK，现在虚拟串口正确识别了，下面就是数据的收发了。</w:t>
      </w:r>
    </w:p>
    <w:p w14:paraId="7E9C8D92" w14:textId="5E9C5E12" w:rsidR="006959A1" w:rsidRDefault="006959A1" w:rsidP="00327C03">
      <w:r>
        <w:rPr>
          <w:rFonts w:hint="eastAsia"/>
        </w:rPr>
        <w:t>数据收发的接口在usbd</w:t>
      </w:r>
      <w:r>
        <w:t>_cdc_if</w:t>
      </w:r>
      <w:r>
        <w:rPr>
          <w:rFonts w:hint="eastAsia"/>
        </w:rPr>
        <w:t>.</w:t>
      </w:r>
      <w:r>
        <w:t>c</w:t>
      </w:r>
      <w:r>
        <w:rPr>
          <w:rFonts w:hint="eastAsia"/>
        </w:rPr>
        <w:t>文件下</w:t>
      </w:r>
      <w:r w:rsidR="00E7122E">
        <w:rPr>
          <w:rFonts w:hint="eastAsia"/>
        </w:rPr>
        <w:t>。</w:t>
      </w:r>
    </w:p>
    <w:p w14:paraId="2FD1B5C0" w14:textId="21F4CC50" w:rsidR="00E7122E" w:rsidRDefault="00E7122E" w:rsidP="00327C03">
      <w:r>
        <w:rPr>
          <w:noProof/>
        </w:rPr>
        <w:lastRenderedPageBreak/>
        <w:drawing>
          <wp:inline distT="0" distB="0" distL="0" distR="0" wp14:anchorId="2A962CFA" wp14:editId="1F1C7658">
            <wp:extent cx="5274310" cy="3350260"/>
            <wp:effectExtent l="0" t="0" r="254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D155" w14:textId="50DA2B40" w:rsidR="00E7122E" w:rsidRDefault="00E7122E" w:rsidP="00327C03">
      <w:r>
        <w:rPr>
          <w:rFonts w:hint="eastAsia"/>
        </w:rPr>
        <w:t>这里可以看到接收用了static关键字，说明它只能在本文件中使用，不可以外部调用。</w:t>
      </w:r>
      <w:r w:rsidR="0029127D">
        <w:rPr>
          <w:rFonts w:hint="eastAsia"/>
        </w:rPr>
        <w:t>发送我们可以直接调用。</w:t>
      </w:r>
      <w:r w:rsidR="00AF501E">
        <w:rPr>
          <w:rFonts w:hint="eastAsia"/>
        </w:rPr>
        <w:t>这里先介绍发送吧。</w:t>
      </w:r>
    </w:p>
    <w:p w14:paraId="5CBA0945" w14:textId="10A128A6" w:rsidR="00AF501E" w:rsidRDefault="00AF501E" w:rsidP="00327C03">
      <w:r>
        <w:rPr>
          <w:rFonts w:hint="eastAsia"/>
        </w:rPr>
        <w:t>发送</w:t>
      </w:r>
    </w:p>
    <w:p w14:paraId="11A115CA" w14:textId="4958331B" w:rsidR="00AF501E" w:rsidRDefault="00AF501E" w:rsidP="00327C03">
      <w:r>
        <w:rPr>
          <w:rFonts w:hint="eastAsia"/>
        </w:rPr>
        <w:t>如果是发送原始数据，可以直接将数据打包成数组，然后调用函数发送即可。但通常我们用串口打log，所以这里可以构造一个printf函数。</w:t>
      </w:r>
    </w:p>
    <w:p w14:paraId="57AD8167" w14:textId="66AF380D" w:rsidR="00AF501E" w:rsidRDefault="00AF501E" w:rsidP="00327C03">
      <w:r>
        <w:rPr>
          <w:noProof/>
        </w:rPr>
        <w:drawing>
          <wp:inline distT="0" distB="0" distL="0" distR="0" wp14:anchorId="0805BBA1" wp14:editId="44DCD39E">
            <wp:extent cx="5274310" cy="227266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3AE3" w14:textId="4068F950" w:rsidR="00AF501E" w:rsidRDefault="00AF501E" w:rsidP="00327C03">
      <w:r>
        <w:rPr>
          <w:rFonts w:hint="eastAsia"/>
        </w:rPr>
        <w:t>这样使用USB虚拟串口打印东西就非常方便了。</w:t>
      </w:r>
      <w:r w:rsidR="00E73B4A">
        <w:rPr>
          <w:rFonts w:hint="eastAsia"/>
        </w:rPr>
        <w:t>这里要注意buff要够大，否则会出现发送乱码或不全的问题。</w:t>
      </w:r>
    </w:p>
    <w:p w14:paraId="1631533F" w14:textId="7D5361EA" w:rsidR="006C786D" w:rsidRDefault="006C786D" w:rsidP="00327C03"/>
    <w:p w14:paraId="02E03989" w14:textId="4323BBD3" w:rsidR="006C786D" w:rsidRDefault="006C786D" w:rsidP="00327C03">
      <w:r>
        <w:rPr>
          <w:rFonts w:hint="eastAsia"/>
        </w:rPr>
        <w:t>接收</w:t>
      </w:r>
    </w:p>
    <w:p w14:paraId="3DB9C98D" w14:textId="3635AE62" w:rsidR="00D664B0" w:rsidRDefault="00D664B0" w:rsidP="00D664B0">
      <w:r>
        <w:rPr>
          <w:rFonts w:hint="eastAsia"/>
        </w:rPr>
        <w:t>USB虚拟串口的接收采用了中断方式，芯片接收到数据后中断回调函数会调用</w:t>
      </w:r>
      <w:r w:rsidRPr="00D664B0">
        <w:t>CDC_Receive_FS</w:t>
      </w:r>
      <w:r>
        <w:t>()</w:t>
      </w:r>
      <w:r>
        <w:rPr>
          <w:rFonts w:hint="eastAsia"/>
        </w:rPr>
        <w:t>函数接收数据，然后将数据放到接收缓存中。</w:t>
      </w:r>
      <w:r w:rsidR="005563B8">
        <w:rPr>
          <w:rFonts w:hint="eastAsia"/>
        </w:rPr>
        <w:t>但是软件没有提供直接获得数据和个数的接口。</w:t>
      </w:r>
      <w:r w:rsidR="00274598">
        <w:rPr>
          <w:rFonts w:hint="eastAsia"/>
        </w:rPr>
        <w:t>所以我采取了一种简单暴力的方式来获取数据和数据个数。</w:t>
      </w:r>
    </w:p>
    <w:p w14:paraId="446FB639" w14:textId="7E20035D" w:rsidR="0047306E" w:rsidRPr="00D664B0" w:rsidRDefault="009849CF" w:rsidP="00D664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2DF801" wp14:editId="58A06B0B">
            <wp:extent cx="5274310" cy="4603115"/>
            <wp:effectExtent l="0" t="0" r="2540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FD02" w14:textId="1CD8837C" w:rsidR="0047306E" w:rsidRDefault="00E1349A" w:rsidP="00327C03">
      <w:r>
        <w:rPr>
          <w:rFonts w:hint="eastAsia"/>
        </w:rPr>
        <w:t>收到数据后，数据的缓存指针通过</w:t>
      </w:r>
      <w:r>
        <w:rPr>
          <w:rFonts w:hint="eastAsia"/>
        </w:rPr>
        <w:t>参数</w:t>
      </w:r>
      <w:r>
        <w:rPr>
          <w:rFonts w:hint="eastAsia"/>
        </w:rPr>
        <w:t>Buf传进来，数据个数通过</w:t>
      </w:r>
      <w:r>
        <w:rPr>
          <w:rFonts w:hint="eastAsia"/>
        </w:rPr>
        <w:t>参数</w:t>
      </w:r>
      <w:r>
        <w:rPr>
          <w:rFonts w:hint="eastAsia"/>
        </w:rPr>
        <w:t>Len传进来。</w:t>
      </w:r>
      <w:r w:rsidR="0047306E">
        <w:rPr>
          <w:rFonts w:hint="eastAsia"/>
        </w:rPr>
        <w:t>上面三个extern的变量在main文件中定义，get</w:t>
      </w:r>
      <w:r w:rsidR="0047306E">
        <w:t>_data_flag</w:t>
      </w:r>
      <w:r w:rsidR="009849CF">
        <w:rPr>
          <w:rFonts w:hint="eastAsia"/>
        </w:rPr>
        <w:t>标志</w:t>
      </w:r>
      <w:r w:rsidR="0047306E">
        <w:rPr>
          <w:rFonts w:hint="eastAsia"/>
        </w:rPr>
        <w:t>是否收到数据，buf存放数据，data</w:t>
      </w:r>
      <w:r w:rsidR="0047306E">
        <w:t>_nums</w:t>
      </w:r>
      <w:r w:rsidR="0047306E">
        <w:rPr>
          <w:rFonts w:hint="eastAsia"/>
        </w:rPr>
        <w:t>存放数据个数。</w:t>
      </w:r>
      <w:r w:rsidR="00F17E16">
        <w:rPr>
          <w:rFonts w:hint="eastAsia"/>
        </w:rPr>
        <w:t>由于USB虚拟串口一次最多接收64字节，如果收到的数据多于64字节，会连续调用多次接收函数，</w:t>
      </w:r>
      <w:r w:rsidR="009849CF">
        <w:rPr>
          <w:rFonts w:hint="eastAsia"/>
        </w:rPr>
        <w:t>上图中的方法理论上可以</w:t>
      </w:r>
      <w:r w:rsidR="009864A7">
        <w:rPr>
          <w:rFonts w:hint="eastAsia"/>
        </w:rPr>
        <w:t>任意</w:t>
      </w:r>
      <w:r w:rsidR="009849CF">
        <w:rPr>
          <w:rFonts w:hint="eastAsia"/>
        </w:rPr>
        <w:t>接收不超过buf大小</w:t>
      </w:r>
      <w:r w:rsidR="00DA1519">
        <w:rPr>
          <w:rFonts w:hint="eastAsia"/>
        </w:rPr>
        <w:t>个</w:t>
      </w:r>
      <w:r w:rsidR="009849CF">
        <w:rPr>
          <w:rFonts w:hint="eastAsia"/>
        </w:rPr>
        <w:t>字节。</w:t>
      </w:r>
    </w:p>
    <w:p w14:paraId="53E73EAE" w14:textId="18B2D2CD" w:rsidR="00E46C71" w:rsidRDefault="00E46C71" w:rsidP="00327C03">
      <w:r>
        <w:rPr>
          <w:rFonts w:hint="eastAsia"/>
        </w:rPr>
        <w:t>在main.</w:t>
      </w:r>
      <w:r>
        <w:t>c</w:t>
      </w:r>
      <w:r>
        <w:rPr>
          <w:rFonts w:hint="eastAsia"/>
        </w:rPr>
        <w:t>中的情况如下所示：</w:t>
      </w:r>
    </w:p>
    <w:p w14:paraId="1F4DC6E2" w14:textId="2F915047" w:rsidR="00E46C71" w:rsidRDefault="00F62189" w:rsidP="00327C03">
      <w:r>
        <w:rPr>
          <w:noProof/>
        </w:rPr>
        <w:lastRenderedPageBreak/>
        <w:drawing>
          <wp:inline distT="0" distB="0" distL="0" distR="0" wp14:anchorId="74C17A73" wp14:editId="5805D80B">
            <wp:extent cx="5274310" cy="588708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64AE" w14:textId="3B4C9BE0" w:rsidR="00E46C71" w:rsidRDefault="00E46C71" w:rsidP="00327C03">
      <w:r>
        <w:rPr>
          <w:rFonts w:hint="eastAsia"/>
        </w:rPr>
        <w:t>运行效果如下图所示：</w:t>
      </w:r>
    </w:p>
    <w:p w14:paraId="0504A16B" w14:textId="22DDF8BD" w:rsidR="00E46C71" w:rsidRDefault="00F36103" w:rsidP="00327C03">
      <w:r>
        <w:rPr>
          <w:noProof/>
        </w:rPr>
        <w:drawing>
          <wp:inline distT="0" distB="0" distL="0" distR="0" wp14:anchorId="389C3417" wp14:editId="64C3C0CF">
            <wp:extent cx="5274310" cy="2415540"/>
            <wp:effectExtent l="0" t="0" r="254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0BAD" w14:textId="45D1194E" w:rsidR="006F5A16" w:rsidRDefault="006F5A16" w:rsidP="00327C03">
      <w:r>
        <w:rPr>
          <w:rFonts w:hint="eastAsia"/>
        </w:rPr>
        <w:lastRenderedPageBreak/>
        <w:t>使用虚拟串口波特率不起作用，任何波特率都可以用。</w:t>
      </w:r>
    </w:p>
    <w:p w14:paraId="5D8215B9" w14:textId="504AE07C" w:rsidR="007F1914" w:rsidRPr="007F1914" w:rsidRDefault="007F1914" w:rsidP="007F1914">
      <w:pPr>
        <w:rPr>
          <w:rFonts w:hint="eastAsia"/>
        </w:rPr>
      </w:pPr>
      <w:r>
        <w:rPr>
          <w:rFonts w:hint="eastAsia"/>
        </w:rPr>
        <w:t>在main中我们还发现有一个</w:t>
      </w:r>
      <w:r w:rsidRPr="007F1914">
        <w:t>USB_Status_Init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函数，这个函数用来复位USB口。</w:t>
      </w:r>
      <w:r w:rsidR="00011B34">
        <w:rPr>
          <w:rFonts w:hint="eastAsia"/>
        </w:rPr>
        <w:t>如果没有这个函数，每次下载完程序后需要重新插拔usb线电脑才能识别到</w:t>
      </w:r>
      <w:r w:rsidR="00055405">
        <w:rPr>
          <w:rFonts w:hint="eastAsia"/>
        </w:rPr>
        <w:t>，有了它就可以不用拔插线了。</w:t>
      </w:r>
    </w:p>
    <w:p w14:paraId="01C49597" w14:textId="301580D3" w:rsidR="007F1914" w:rsidRDefault="00133E32" w:rsidP="00327C03">
      <w:r>
        <w:rPr>
          <w:noProof/>
        </w:rPr>
        <w:drawing>
          <wp:inline distT="0" distB="0" distL="0" distR="0" wp14:anchorId="303788EB" wp14:editId="3472B84F">
            <wp:extent cx="5274310" cy="3750945"/>
            <wp:effectExtent l="0" t="0" r="254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EC21" w14:textId="321650A3" w:rsidR="00133E32" w:rsidRDefault="00133E32" w:rsidP="00327C03">
      <w:r>
        <w:rPr>
          <w:rFonts w:hint="eastAsia"/>
        </w:rPr>
        <w:t>原理也很简单，就是让USB的两个Pin都是低电平持续几个毫秒即可。</w:t>
      </w:r>
    </w:p>
    <w:p w14:paraId="1D205482" w14:textId="123278FA" w:rsidR="00DA6F07" w:rsidRPr="00011B34" w:rsidRDefault="00DA6F07" w:rsidP="00327C03">
      <w:pPr>
        <w:rPr>
          <w:rFonts w:hint="eastAsia"/>
        </w:rPr>
      </w:pPr>
      <w:r>
        <w:rPr>
          <w:rFonts w:hint="eastAsia"/>
        </w:rPr>
        <w:t>OK，关于STM32的USB虚拟串口就介绍到这里了，很多细节我也不甚了解，希望看到本文的小伙伴能指正补充。</w:t>
      </w:r>
    </w:p>
    <w:sectPr w:rsidR="00DA6F07" w:rsidRPr="00011B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3B6F3E" w14:textId="77777777" w:rsidR="004D4332" w:rsidRDefault="004D4332" w:rsidP="007232B9">
      <w:r>
        <w:separator/>
      </w:r>
    </w:p>
  </w:endnote>
  <w:endnote w:type="continuationSeparator" w:id="0">
    <w:p w14:paraId="4BDE73AA" w14:textId="77777777" w:rsidR="004D4332" w:rsidRDefault="004D4332" w:rsidP="00723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C6CBC4" w14:textId="77777777" w:rsidR="004D4332" w:rsidRDefault="004D4332" w:rsidP="007232B9">
      <w:r>
        <w:separator/>
      </w:r>
    </w:p>
  </w:footnote>
  <w:footnote w:type="continuationSeparator" w:id="0">
    <w:p w14:paraId="3093E06D" w14:textId="77777777" w:rsidR="004D4332" w:rsidRDefault="004D4332" w:rsidP="00723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881BA1"/>
    <w:multiLevelType w:val="hybridMultilevel"/>
    <w:tmpl w:val="54B2A8B2"/>
    <w:lvl w:ilvl="0" w:tplc="30F44C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C6"/>
    <w:rsid w:val="00011B34"/>
    <w:rsid w:val="00047C1C"/>
    <w:rsid w:val="00055405"/>
    <w:rsid w:val="00133E32"/>
    <w:rsid w:val="00186BE8"/>
    <w:rsid w:val="001E6D60"/>
    <w:rsid w:val="00227717"/>
    <w:rsid w:val="00274598"/>
    <w:rsid w:val="0029127D"/>
    <w:rsid w:val="00311C16"/>
    <w:rsid w:val="00320601"/>
    <w:rsid w:val="00327C03"/>
    <w:rsid w:val="003C2297"/>
    <w:rsid w:val="003D14B0"/>
    <w:rsid w:val="00436E1B"/>
    <w:rsid w:val="004627BB"/>
    <w:rsid w:val="0047306E"/>
    <w:rsid w:val="004D4332"/>
    <w:rsid w:val="00511CFA"/>
    <w:rsid w:val="005563B8"/>
    <w:rsid w:val="005667E1"/>
    <w:rsid w:val="005B35B0"/>
    <w:rsid w:val="005D6D28"/>
    <w:rsid w:val="006345DF"/>
    <w:rsid w:val="006959A1"/>
    <w:rsid w:val="006C2F47"/>
    <w:rsid w:val="006C786D"/>
    <w:rsid w:val="006D0B8C"/>
    <w:rsid w:val="006F5A16"/>
    <w:rsid w:val="007232B9"/>
    <w:rsid w:val="007F1914"/>
    <w:rsid w:val="008039D5"/>
    <w:rsid w:val="008854A5"/>
    <w:rsid w:val="009849CF"/>
    <w:rsid w:val="009864A7"/>
    <w:rsid w:val="0099737D"/>
    <w:rsid w:val="00A16FE8"/>
    <w:rsid w:val="00A266D8"/>
    <w:rsid w:val="00A327B3"/>
    <w:rsid w:val="00AA5A07"/>
    <w:rsid w:val="00AF501E"/>
    <w:rsid w:val="00C45E6E"/>
    <w:rsid w:val="00C67FC6"/>
    <w:rsid w:val="00CA3537"/>
    <w:rsid w:val="00D11409"/>
    <w:rsid w:val="00D226B8"/>
    <w:rsid w:val="00D66217"/>
    <w:rsid w:val="00D664B0"/>
    <w:rsid w:val="00DA1519"/>
    <w:rsid w:val="00DA6F07"/>
    <w:rsid w:val="00E1349A"/>
    <w:rsid w:val="00E235AC"/>
    <w:rsid w:val="00E46C71"/>
    <w:rsid w:val="00E7122E"/>
    <w:rsid w:val="00E73B4A"/>
    <w:rsid w:val="00F17E16"/>
    <w:rsid w:val="00F36103"/>
    <w:rsid w:val="00F62189"/>
    <w:rsid w:val="00F63F9A"/>
    <w:rsid w:val="00FB0102"/>
    <w:rsid w:val="00FF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6CF16A"/>
  <w15:chartTrackingRefBased/>
  <w15:docId w15:val="{4E84AD8D-DDA4-47DD-8376-50DCB40D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32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32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32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32B9"/>
    <w:rPr>
      <w:sz w:val="18"/>
      <w:szCs w:val="18"/>
    </w:rPr>
  </w:style>
  <w:style w:type="paragraph" w:styleId="a7">
    <w:name w:val="List Paragraph"/>
    <w:basedOn w:val="a"/>
    <w:uiPriority w:val="34"/>
    <w:qFormat/>
    <w:rsid w:val="00A266D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5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11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gcrisis</dc:creator>
  <cp:keywords/>
  <dc:description/>
  <cp:lastModifiedBy>gcrisis</cp:lastModifiedBy>
  <cp:revision>52</cp:revision>
  <dcterms:created xsi:type="dcterms:W3CDTF">2021-05-11T10:07:00Z</dcterms:created>
  <dcterms:modified xsi:type="dcterms:W3CDTF">2021-05-12T15:29:00Z</dcterms:modified>
</cp:coreProperties>
</file>