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3F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之前一篇文章介绍了如何使用BITBANG的方式实现数据的发送（附链接），本文继续介绍下如何进行数据的接收。</w:t>
      </w:r>
    </w:p>
    <w:p w14:paraId="3B8E9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接收需要解决两个问题：</w:t>
      </w:r>
    </w:p>
    <w:p w14:paraId="6ED42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何时开始接收，这个需要根据数据的特点确定，像串口这种随机的可以使用GPIO中断确定，串口的起始位是一个下降沿，我们设置GPIO下降沿中断可以确定接收开始；有些则是在发送完之后确定的时间内回传数据，这种可以延时等待，在数据开始回传前准备好接收数据；</w:t>
      </w:r>
    </w:p>
    <w:p w14:paraId="39B4D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如何接收数据，如果使用独立的定时器，能够控制采样的起始时机，那直接控制DMA定时采样即可，本文不讨论这种方式。如果跟发送共用定时器，则有可能采样的时机刚好位于数据的跳变沿附近，此时采样就可能出错，如下图所示</w:t>
      </w:r>
    </w:p>
    <w:p w14:paraId="24BDF9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1572895"/>
            <wp:effectExtent l="0" t="0" r="889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9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为了应对这种情况，可以采用过采样方式，通过提高采样频率来规避这种随机性，同时合理利用冗余的数据还可以过滤掉噪声的干扰。下图是3倍采样的示意图：</w:t>
      </w:r>
    </w:p>
    <w:p w14:paraId="5BE72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694055"/>
            <wp:effectExtent l="0" t="0" r="889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BD5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下面具体介绍下串口接收的实现。</w:t>
      </w:r>
    </w:p>
    <w:p w14:paraId="752C16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bb串口部分添加接收缓存，由于采用过采样，所以大小为10*SAMPLERATE，由于共用定时器，所以发送也得跟着变，SAMPLERATE如果是1就是按照波特率采样。</w:t>
      </w:r>
    </w:p>
    <w:p w14:paraId="656C4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7214870"/>
            <wp:effectExtent l="0" t="0" r="635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1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95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发送部分处理方式一样，只不过之前是1个变量，现在是挨着的相同的SAMPLERATE个变量。接收解码这里我采用了简单的取中间值的方式，你也可以采用平均值或者其他冗余的处理方式。</w:t>
      </w:r>
    </w:p>
    <w:p w14:paraId="3811C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定时器相关部分基本不变，就是bit_rates的值变成了过采样的值</w:t>
      </w:r>
    </w:p>
    <w:p w14:paraId="2E527F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00375" cy="2190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D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另外，接收我使用了定时器1的通道2，所以要对通道2 的DMA配置做一些修改：</w:t>
      </w:r>
    </w:p>
    <w:p w14:paraId="42D45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3141980"/>
            <wp:effectExtent l="0" t="0" r="571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26E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跟发送不同的一个是方向，接收是外设到内存，另一个是字节数，接收是16位的halfword。</w:t>
      </w:r>
    </w:p>
    <w:p w14:paraId="073F21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GPIO配置为下降沿中断，我用的是PC6，配置如下：</w:t>
      </w:r>
    </w:p>
    <w:p w14:paraId="03679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43300" cy="1409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51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这里不使能中断，在bb串口初始化的时候使能，避免上电和初始化期间触发中断读取乱码。GPIO中断回调里边关闭NVIC中断或屏蔽中断线，然后配置DMA，</w:t>
      </w:r>
    </w:p>
    <w:p w14:paraId="16553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37160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A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这里要注意，数据的源是外设，既GPIO的IDR寄存器，目的是内存buff。</w:t>
      </w:r>
    </w:p>
    <w:p w14:paraId="55679F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收完成后触发DMA中断，DMA中断中清除GPIO中断标志、开启GPIO中断，并解码接收的数据，并放到缓存中，这里如果波特率高的话有可能还没处理完下一个数据就到了，导致丢失一帧。解决办法一个是降低波特率，另一个是直接把接收的数组缓存，然后在主程序中处理解码，这样是比较费空间。</w:t>
      </w:r>
    </w:p>
    <w:p w14:paraId="46C5C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81525" cy="1657350"/>
            <wp:effectExtent l="0" t="0" r="952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4B71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测试的波特率是115200，这里如果再加两条指令就可能丢失数据，所以挺极限的，倒是也可以优化，比如直接把处理的代码放进来，不用函数，这样能减少函数调用的开销，甚至如果你汇编过关用汇编应该也能节省开销。</w:t>
      </w:r>
    </w:p>
    <w:p w14:paraId="768D61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之后在主程序中注册这个回调函数，其他跟发送一样</w:t>
      </w:r>
    </w:p>
    <w:p w14:paraId="234C0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10025" cy="2000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51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到此就可以接收数据了，我在主程序中自收自发，</w:t>
      </w:r>
    </w:p>
    <w:p w14:paraId="0E54D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62475" cy="19812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A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实际效果</w:t>
      </w:r>
    </w:p>
    <w:p w14:paraId="70ABF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33850" cy="37528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574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最后，我觉得BITBANG方式适合单独发或者单独收，或者单线切换收发的应用场景，像前面同时实现收发又共用一个定时器会使发送处理效率降低，当然独立定时器就无所谓了。</w:t>
      </w:r>
    </w:p>
    <w:p w14:paraId="77B03F2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EF2C57"/>
    <w:rsid w:val="00042018"/>
    <w:rsid w:val="00563202"/>
    <w:rsid w:val="00D36ADD"/>
    <w:rsid w:val="04692A6F"/>
    <w:rsid w:val="04C04958"/>
    <w:rsid w:val="0AE47F19"/>
    <w:rsid w:val="100A0195"/>
    <w:rsid w:val="1EAE27A1"/>
    <w:rsid w:val="20D5746A"/>
    <w:rsid w:val="21866A3C"/>
    <w:rsid w:val="23A52A88"/>
    <w:rsid w:val="24AA5260"/>
    <w:rsid w:val="274245F5"/>
    <w:rsid w:val="27AB44B4"/>
    <w:rsid w:val="287A3DCC"/>
    <w:rsid w:val="29D76ADA"/>
    <w:rsid w:val="2B4F04CF"/>
    <w:rsid w:val="2CB23347"/>
    <w:rsid w:val="2DA94E1F"/>
    <w:rsid w:val="301F1A43"/>
    <w:rsid w:val="31186414"/>
    <w:rsid w:val="31646520"/>
    <w:rsid w:val="32C9605B"/>
    <w:rsid w:val="34795759"/>
    <w:rsid w:val="3A0E0BD3"/>
    <w:rsid w:val="3D291764"/>
    <w:rsid w:val="3E6C6EAB"/>
    <w:rsid w:val="3F9B54EF"/>
    <w:rsid w:val="41553758"/>
    <w:rsid w:val="44FC5F61"/>
    <w:rsid w:val="46880558"/>
    <w:rsid w:val="46F612B5"/>
    <w:rsid w:val="472E00BF"/>
    <w:rsid w:val="473765C0"/>
    <w:rsid w:val="47962DFA"/>
    <w:rsid w:val="497D6106"/>
    <w:rsid w:val="4A7B24CE"/>
    <w:rsid w:val="507D2FE4"/>
    <w:rsid w:val="532C20E8"/>
    <w:rsid w:val="585E08F2"/>
    <w:rsid w:val="5BF77AE8"/>
    <w:rsid w:val="5EFA745A"/>
    <w:rsid w:val="5F5D7E74"/>
    <w:rsid w:val="61081D29"/>
    <w:rsid w:val="61914A31"/>
    <w:rsid w:val="622F2246"/>
    <w:rsid w:val="624D15A2"/>
    <w:rsid w:val="65E43C51"/>
    <w:rsid w:val="68817BAC"/>
    <w:rsid w:val="6D132FF7"/>
    <w:rsid w:val="6DEF2C57"/>
    <w:rsid w:val="70A83187"/>
    <w:rsid w:val="7242709A"/>
    <w:rsid w:val="73A35199"/>
    <w:rsid w:val="744C1F7B"/>
    <w:rsid w:val="74997E0A"/>
    <w:rsid w:val="77C771F6"/>
    <w:rsid w:val="78633667"/>
    <w:rsid w:val="7A5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1057</Words>
  <Characters>1160</Characters>
  <Lines>0</Lines>
  <Paragraphs>0</Paragraphs>
  <TotalTime>24</TotalTime>
  <ScaleCrop>false</ScaleCrop>
  <LinksUpToDate>false</LinksUpToDate>
  <CharactersWithSpaces>1161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2025-11-15T13:14:00Z</dcterms:created>
  <dc:creator>WPS_1652883190</dc:creator>
  <cp:lastModifiedBy>WPS_1652883190</cp:lastModifiedBy>
  <dcterms:modified xsi:type="dcterms:W3CDTF">2025-11-16T06:36:39Z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798B5175F03D4BDC89CD80EB07530162_11</vt:lpwstr>
  </property>
  <property fmtid="{D5CDD505-2E9C-101B-9397-08002B2CF9AE}" pid="4" name="KSOTemplateDocerSaveRecord">
    <vt:lpwstr>eyJoZGlkIjoiNTg0ZjQ4ODIyNWQyNTNhYzZjNGFiNWQ3YTZjMDNmN2YiLCJ1c2VySWQiOiIxMzcyOTQ1MDYwIn0=</vt:lpwstr>
  </property>
</Properties>
</file>