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93C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之前都是用mpu6050，iic方式读取传感器数据，没遇到什么特别的问题，这次用了mpu6000的spi方式读取，遇到了一些问题，这里记录一下，希望对大家有所启发。</w:t>
      </w:r>
    </w:p>
    <w:p w14:paraId="0B75F7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1、mpu6000除了比mpu6050多了spi接口其他都一样，使用spi接口时就没有地址的概念了，而是使用CS引脚片选，读写寄存器跟iic一样，都是先寄存器地址然后数据，支持连续地址连续读写。</w:t>
      </w:r>
    </w:p>
    <w:p w14:paraId="686CDB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2、新版本手册不一定内容最全最完整，反而少了很多重要的内容。</w:t>
      </w:r>
    </w:p>
    <w:p w14:paraId="1FC09F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有些内容在新版本的手册中找不到，反而在之前的版本中找到了，感觉官方手册维护的不好。</w:t>
      </w:r>
    </w:p>
    <w:p w14:paraId="3E0DC8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3、CS必须用软件方式，也就是GPIO控制，因为stm32的硬件NSS在SPI使能期间一直是低，而MPU6000要求传输完要拉高，使用GPIO比较方便。</w:t>
      </w:r>
    </w:p>
    <w:p w14:paraId="104FA7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4、PS（产品规格）说spi最大1M，RM（参考手册）说20M，betaflight也说最大支持20Mhz，所以肯定支持20M。</w:t>
      </w:r>
    </w:p>
    <w:p w14:paraId="0EA41E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5、两次读写操作之间不能太快(&lt;1us)，在CS拉高后延迟1us以上正常，具体需要根据实际情况调整。</w:t>
      </w:r>
    </w:p>
    <w:p w14:paraId="138ECF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6、spi写入的同时会读取，使用hal的读写函数在写入的同时会读取值放到变量中，如果你的buffer第一个成员是寄存器地址，spi操作后会被修改，所以再次写入前需要重新设置地址值。</w:t>
      </w:r>
    </w:p>
    <w:p w14:paraId="5143CA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7、实测传感器上电后刚开始的8ms内spi读取无效，8ms-15ms正常读取，15ms以上首次读取有可能是0，怀疑是spi暂时失效（可能是低功耗模式spi失效或者切换到了iic模式），需要任意读取一次唤醒，之后读取正常。</w:t>
      </w:r>
    </w:p>
    <w:p w14:paraId="65AB8C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以上就是我使用spi读写mpu6000时遇到的一些问题，欢迎大家补充指正。</w:t>
      </w:r>
    </w:p>
    <w:p w14:paraId="6953AE46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7C2CF7"/>
    <w:rsid w:val="17294CB5"/>
    <w:rsid w:val="2D2307FE"/>
    <w:rsid w:val="39AF253D"/>
    <w:rsid w:val="636B026A"/>
    <w:rsid w:val="731E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256</Words>
  <Characters>331</Characters>
  <Lines>0</Lines>
  <Paragraphs>0</Paragraphs>
  <TotalTime>26</TotalTime>
  <ScaleCrop>false</ScaleCrop>
  <LinksUpToDate>false</LinksUpToDate>
  <CharactersWithSpaces>331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2025-12-04T06:12:00Z</dcterms:created>
  <dc:creator>10250</dc:creator>
  <cp:lastModifiedBy>WPS_1652883190</cp:lastModifiedBy>
  <dcterms:modified xsi:type="dcterms:W3CDTF">2026-01-05T08:42:08Z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940AB2535FC4486A8EFE99ABF785B615_12</vt:lpwstr>
  </property>
</Properties>
</file>