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1E436" w14:textId="27CE7DC3" w:rsidR="005B6441" w:rsidRDefault="004F7326">
      <w:r>
        <w:rPr>
          <w:rFonts w:hint="eastAsia"/>
        </w:rPr>
        <w:t>显示和测距是平衡车的增强功能，不会影响小车平衡功能的实现。显示我使用了一款96x64的rgb</w:t>
      </w:r>
      <w:r>
        <w:t xml:space="preserve"> </w:t>
      </w:r>
      <w:r>
        <w:rPr>
          <w:rFonts w:hint="eastAsia"/>
        </w:rPr>
        <w:t>oled，控制芯片是ssd1331。</w:t>
      </w:r>
      <w:r w:rsidR="006D432A">
        <w:rPr>
          <w:rFonts w:hint="eastAsia"/>
        </w:rPr>
        <w:t>超声波测距选用srf05</w:t>
      </w:r>
      <w:r w:rsidR="006D432A">
        <w:rPr>
          <w:rFonts w:hint="eastAsia"/>
        </w:rPr>
        <w:t>。</w:t>
      </w:r>
      <w:r w:rsidR="00544064">
        <w:rPr>
          <w:rFonts w:hint="eastAsia"/>
        </w:rPr>
        <w:t>（配图）</w:t>
      </w:r>
    </w:p>
    <w:p w14:paraId="56DA6127" w14:textId="199DEC55" w:rsidR="00544064" w:rsidRDefault="00544064"/>
    <w:p w14:paraId="38AA3AAD" w14:textId="1BBB8AA0" w:rsidR="00766831" w:rsidRDefault="00766831">
      <w:r>
        <w:t>O</w:t>
      </w:r>
      <w:r>
        <w:rPr>
          <w:rFonts w:hint="eastAsia"/>
        </w:rPr>
        <w:t>led使用了树莓派的SPI接口，</w:t>
      </w:r>
      <w:r w:rsidR="00666691">
        <w:rPr>
          <w:rFonts w:hint="eastAsia"/>
        </w:rPr>
        <w:t>另外需要两个GPIO控制DC和RST；</w:t>
      </w:r>
      <w:r w:rsidR="006D432A">
        <w:rPr>
          <w:rFonts w:hint="eastAsia"/>
        </w:rPr>
        <w:t>超声波只需两个GPIO。</w:t>
      </w:r>
      <w:r w:rsidR="00204101">
        <w:rPr>
          <w:rFonts w:hint="eastAsia"/>
        </w:rPr>
        <w:t>（配图）</w:t>
      </w:r>
      <w:r w:rsidR="006D432A">
        <w:t xml:space="preserve"> </w:t>
      </w:r>
    </w:p>
    <w:p w14:paraId="57ED5CAD" w14:textId="77777777" w:rsidR="00666691" w:rsidRDefault="00666691"/>
    <w:p w14:paraId="5A804B00" w14:textId="1161605F" w:rsidR="00544064" w:rsidRDefault="00544064">
      <w:r>
        <w:rPr>
          <w:rFonts w:hint="eastAsia"/>
        </w:rPr>
        <w:t>显示屏有配套的驱动程序，在网上可以下载到或者购买时卖家会赠送。</w:t>
      </w:r>
      <w:r w:rsidR="002268C1">
        <w:rPr>
          <w:rFonts w:hint="eastAsia"/>
        </w:rPr>
        <w:t>所以只需要移植一下就可以。</w:t>
      </w:r>
      <w:r w:rsidR="00666691">
        <w:rPr>
          <w:rFonts w:hint="eastAsia"/>
        </w:rPr>
        <w:t>移植要替换的部分有4处，SPI的读写，复位引脚的控制，DC引脚的控制和延时函数。</w:t>
      </w:r>
      <w:r w:rsidR="006349CA">
        <w:rPr>
          <w:rFonts w:hint="eastAsia"/>
        </w:rPr>
        <w:t>只要把这4部分替换为我们自己的即可。</w:t>
      </w:r>
      <w:r w:rsidR="004326D4">
        <w:rPr>
          <w:rFonts w:hint="eastAsia"/>
        </w:rPr>
        <w:t>（配图）</w:t>
      </w:r>
    </w:p>
    <w:p w14:paraId="78D75216" w14:textId="77777777" w:rsidR="00187423" w:rsidRDefault="00187423"/>
    <w:p w14:paraId="32E5D415" w14:textId="7F72F96A" w:rsidR="006349CA" w:rsidRDefault="006349CA">
      <w:pPr>
        <w:rPr>
          <w:rFonts w:hint="eastAsia"/>
        </w:rPr>
      </w:pPr>
      <w:r>
        <w:rPr>
          <w:rFonts w:hint="eastAsia"/>
        </w:rPr>
        <w:t>关于Linux</w:t>
      </w:r>
      <w:r>
        <w:t xml:space="preserve"> </w:t>
      </w:r>
      <w:r>
        <w:rPr>
          <w:rFonts w:hint="eastAsia"/>
        </w:rPr>
        <w:t>SPI的内容可以查看我的另一篇专栏。</w:t>
      </w:r>
    </w:p>
    <w:p w14:paraId="427B70DE" w14:textId="77777777" w:rsidR="00766831" w:rsidRDefault="00766831">
      <w:pPr>
        <w:rPr>
          <w:rFonts w:hint="eastAsia"/>
        </w:rPr>
      </w:pPr>
    </w:p>
    <w:p w14:paraId="4B871E30" w14:textId="79B3701F" w:rsidR="00544064" w:rsidRDefault="00187423">
      <w:r>
        <w:rPr>
          <w:rFonts w:hint="eastAsia"/>
        </w:rPr>
        <w:t>超声波的控制原理是一个头子发出特定的声波，另一个头子接收反射回来的声波。</w:t>
      </w:r>
      <w:r w:rsidR="000A7769">
        <w:rPr>
          <w:rFonts w:hint="eastAsia"/>
        </w:rPr>
        <w:t>通过期间的时间差来计算距离。</w:t>
      </w:r>
      <w:r w:rsidR="00065998">
        <w:t>T</w:t>
      </w:r>
      <w:r w:rsidR="00065998">
        <w:rPr>
          <w:rFonts w:hint="eastAsia"/>
        </w:rPr>
        <w:t>rig引脚就是用来触发声波发出的，Echo引脚用来接收回波信号，且它的持续时间就表示了发出到接收的时间差。</w:t>
      </w:r>
      <w:r w:rsidR="00F44EE8">
        <w:rPr>
          <w:rFonts w:hint="eastAsia"/>
        </w:rPr>
        <w:t>了解了原理再写代码就容易很多了。</w:t>
      </w:r>
      <w:r w:rsidR="00B2607B">
        <w:rPr>
          <w:rFonts w:hint="eastAsia"/>
        </w:rPr>
        <w:t>（图）</w:t>
      </w:r>
    </w:p>
    <w:p w14:paraId="73E14BCC" w14:textId="2525B8BD" w:rsidR="00C468D3" w:rsidRDefault="00C468D3"/>
    <w:p w14:paraId="332CE63B" w14:textId="5C89286B" w:rsidR="00C468D3" w:rsidRDefault="00C468D3"/>
    <w:p w14:paraId="14E0798D" w14:textId="0E5E2867" w:rsidR="00C468D3" w:rsidRDefault="00F558A0">
      <w:r>
        <w:rPr>
          <w:rFonts w:hint="eastAsia"/>
        </w:rPr>
        <w:t>它们俩分别在两个线程中运行。同一个进程的线程可以共享进程的数据，这省去了数据共享的麻烦，不过也要注意数据的同步。</w:t>
      </w:r>
      <w:r w:rsidR="00B22B08">
        <w:rPr>
          <w:rFonts w:hint="eastAsia"/>
        </w:rPr>
        <w:t>（图）</w:t>
      </w:r>
    </w:p>
    <w:p w14:paraId="4D409ED4" w14:textId="431A19AF" w:rsidR="00B22B08" w:rsidRDefault="00B22B08"/>
    <w:p w14:paraId="5B583347" w14:textId="507BA26E" w:rsidR="00B22B08" w:rsidRDefault="00B22B08"/>
    <w:p w14:paraId="321342E8" w14:textId="497DA855" w:rsidR="000F1EE9" w:rsidRDefault="000F1EE9">
      <w:r>
        <w:t>O</w:t>
      </w:r>
      <w:r>
        <w:rPr>
          <w:rFonts w:hint="eastAsia"/>
        </w:rPr>
        <w:t>K，关于显示和测距就说这么多，相对比较简单，希望对大家有所帮助。</w:t>
      </w:r>
    </w:p>
    <w:p w14:paraId="74AF96D9" w14:textId="0F3AF819" w:rsidR="000F1EE9" w:rsidRDefault="000F1EE9"/>
    <w:p w14:paraId="644C94E5" w14:textId="6CC72909" w:rsidR="000F1EE9" w:rsidRDefault="000F1EE9">
      <w:pPr>
        <w:rPr>
          <w:rFonts w:hint="eastAsia"/>
        </w:rPr>
      </w:pPr>
      <w:r>
        <w:rPr>
          <w:rFonts w:hint="eastAsia"/>
        </w:rPr>
        <w:t>限于个人水平，难免会有遗漏和错误，欢迎大家交流指正。</w:t>
      </w:r>
    </w:p>
    <w:p w14:paraId="0BC835EA" w14:textId="77777777" w:rsidR="00F44EE8" w:rsidRPr="00187423" w:rsidRDefault="00F44EE8">
      <w:pPr>
        <w:rPr>
          <w:rFonts w:hint="eastAsia"/>
        </w:rPr>
      </w:pPr>
    </w:p>
    <w:p w14:paraId="62F7B1CB" w14:textId="37BB5D42" w:rsidR="00544064" w:rsidRDefault="00544064">
      <w:pPr>
        <w:rPr>
          <w:rFonts w:hint="eastAsia"/>
        </w:rPr>
      </w:pPr>
    </w:p>
    <w:sectPr w:rsidR="0054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65"/>
    <w:rsid w:val="00065998"/>
    <w:rsid w:val="000A7769"/>
    <w:rsid w:val="000F1EE9"/>
    <w:rsid w:val="00187423"/>
    <w:rsid w:val="00204101"/>
    <w:rsid w:val="002268C1"/>
    <w:rsid w:val="004326D4"/>
    <w:rsid w:val="004F7326"/>
    <w:rsid w:val="00544064"/>
    <w:rsid w:val="005B6441"/>
    <w:rsid w:val="006349CA"/>
    <w:rsid w:val="00666691"/>
    <w:rsid w:val="006D432A"/>
    <w:rsid w:val="00766831"/>
    <w:rsid w:val="00B22B08"/>
    <w:rsid w:val="00B2607B"/>
    <w:rsid w:val="00C468D3"/>
    <w:rsid w:val="00DE58BE"/>
    <w:rsid w:val="00EC2165"/>
    <w:rsid w:val="00F44EE8"/>
    <w:rsid w:val="00F5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D8CD"/>
  <w15:chartTrackingRefBased/>
  <w15:docId w15:val="{DFC11E37-29C1-412D-89AC-DA6F2456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gcrisis</dc:creator>
  <cp:keywords/>
  <dc:description/>
  <cp:lastModifiedBy>gcrisis</cp:lastModifiedBy>
  <cp:revision>20</cp:revision>
  <dcterms:created xsi:type="dcterms:W3CDTF">2020-07-30T01:08:00Z</dcterms:created>
  <dcterms:modified xsi:type="dcterms:W3CDTF">2020-07-30T02:42:00Z</dcterms:modified>
</cp:coreProperties>
</file>