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0B88F" w14:textId="22E6B56F" w:rsidR="00C20D78" w:rsidRDefault="00FB4729">
      <w:r>
        <w:rPr>
          <w:rFonts w:hint="eastAsia"/>
        </w:rPr>
        <w:t>平衡车只靠MPU6050传感器反馈的位置角度是无法保持静止平衡的，必须结合电机的速度反馈才能实现稳定的自平衡。电机测速一般采用霍尔编码器和光电编码器两种方式。后者的精度要比前者高，价格也贵些。我这里使用的是霍尔编码器。</w:t>
      </w:r>
      <w:r w:rsidR="004F0898">
        <w:rPr>
          <w:rFonts w:hint="eastAsia"/>
        </w:rPr>
        <w:t>（配图）</w:t>
      </w:r>
    </w:p>
    <w:p w14:paraId="07CB2963" w14:textId="1395AB73" w:rsidR="004F0898" w:rsidRDefault="004F0898"/>
    <w:p w14:paraId="6FDF24BB" w14:textId="5165CB93" w:rsidR="00495455" w:rsidRDefault="00495455">
      <w:r>
        <w:rPr>
          <w:rFonts w:hint="eastAsia"/>
        </w:rPr>
        <w:t>两个电机有两个编码器，分别接到树莓派的gpio12，gpio16，gpio20和gpio21上。</w:t>
      </w:r>
      <w:r w:rsidR="00F81480">
        <w:rPr>
          <w:rFonts w:hint="eastAsia"/>
        </w:rPr>
        <w:t>（图）</w:t>
      </w:r>
    </w:p>
    <w:p w14:paraId="493F9813" w14:textId="77777777" w:rsidR="0030360A" w:rsidRDefault="0030360A">
      <w:pPr>
        <w:rPr>
          <w:rFonts w:hint="eastAsia"/>
        </w:rPr>
      </w:pPr>
    </w:p>
    <w:p w14:paraId="1821C5E4" w14:textId="518BF78B" w:rsidR="00B82F69" w:rsidRDefault="008461C9">
      <w:r>
        <w:rPr>
          <w:rFonts w:hint="eastAsia"/>
        </w:rPr>
        <w:t>编码器有两相：A相和B相。它们在波形的输出上相位正好相差90度，我们就是利用这个相位差来判断电机的正反转的。</w:t>
      </w:r>
      <w:r w:rsidR="00B82F69">
        <w:rPr>
          <w:rFonts w:hint="eastAsia"/>
        </w:rPr>
        <w:t>如下图是电机正转的两相波形图。（图）</w:t>
      </w:r>
    </w:p>
    <w:p w14:paraId="01A4728E" w14:textId="1CCB6A02" w:rsidR="00B82F69" w:rsidRDefault="00B82F69"/>
    <w:p w14:paraId="42AE9FF3" w14:textId="2DE1627E" w:rsidR="00B82F69" w:rsidRDefault="00BB4082">
      <w:r>
        <w:rPr>
          <w:rFonts w:hint="eastAsia"/>
        </w:rPr>
        <w:t>图中A相领先B相，A上升沿时B都是低电平，B上升沿时A是高电平，A下降沿时B是高电平，B下降沿时A是低电平</w:t>
      </w:r>
      <w:r w:rsidR="00F17293">
        <w:rPr>
          <w:rFonts w:hint="eastAsia"/>
        </w:rPr>
        <w:t>。</w:t>
      </w:r>
      <w:r w:rsidR="0030360A">
        <w:rPr>
          <w:rFonts w:hint="eastAsia"/>
        </w:rPr>
        <w:t>也就是说符合上面组合的都表明此时电机是正转。</w:t>
      </w:r>
    </w:p>
    <w:p w14:paraId="1BC98BD6" w14:textId="1E0647F7" w:rsidR="00CC4B70" w:rsidRDefault="00CC4B70"/>
    <w:p w14:paraId="55C646BD" w14:textId="26E8500F" w:rsidR="00506B90" w:rsidRDefault="00506B90">
      <w:r>
        <w:rPr>
          <w:rFonts w:hint="eastAsia"/>
        </w:rPr>
        <w:t>下图是反转的两相波形图。（图）</w:t>
      </w:r>
    </w:p>
    <w:p w14:paraId="39541F19" w14:textId="6B39DF24" w:rsidR="00506B90" w:rsidRDefault="00506B90"/>
    <w:p w14:paraId="263258D9" w14:textId="27B9EA4B" w:rsidR="00506B90" w:rsidRDefault="00506B90">
      <w:r>
        <w:rPr>
          <w:rFonts w:hint="eastAsia"/>
        </w:rPr>
        <w:t>刚好和上面的相反，这里就不罗嗦了，大家自行分析。</w:t>
      </w:r>
    </w:p>
    <w:p w14:paraId="225E0D79" w14:textId="77777777" w:rsidR="0030360A" w:rsidRDefault="0030360A">
      <w:pPr>
        <w:rPr>
          <w:rFonts w:hint="eastAsia"/>
        </w:rPr>
      </w:pPr>
    </w:p>
    <w:p w14:paraId="613EA211" w14:textId="65459A85" w:rsidR="00DB475A" w:rsidRDefault="00DB475A" w:rsidP="00DB475A">
      <w:r>
        <w:rPr>
          <w:rFonts w:hint="eastAsia"/>
        </w:rPr>
        <w:t>通过</w:t>
      </w:r>
      <w:r>
        <w:rPr>
          <w:rFonts w:hint="eastAsia"/>
        </w:rPr>
        <w:t>AB</w:t>
      </w:r>
      <w:r>
        <w:rPr>
          <w:rFonts w:hint="eastAsia"/>
        </w:rPr>
        <w:t>相配合可以实现4倍频测速，即在每一个跳变沿都</w:t>
      </w:r>
      <w:r w:rsidR="00587A81">
        <w:rPr>
          <w:rFonts w:hint="eastAsia"/>
        </w:rPr>
        <w:t>计</w:t>
      </w:r>
      <w:r>
        <w:rPr>
          <w:rFonts w:hint="eastAsia"/>
        </w:rPr>
        <w:t>一次数，这样在一个周期内可以有4次计数，这样可以提高测速的精度和速度。当然也可以使用2倍频，既AB分别计数。有些单片机处理速度不够快，可以采用2倍频。</w:t>
      </w:r>
    </w:p>
    <w:p w14:paraId="63A82C93" w14:textId="7E04535D" w:rsidR="00DB475A" w:rsidRDefault="00DB475A"/>
    <w:p w14:paraId="29D2D155" w14:textId="51AF9B78" w:rsidR="000E13D6" w:rsidRDefault="00495455">
      <w:r>
        <w:rPr>
          <w:rFonts w:hint="eastAsia"/>
        </w:rPr>
        <w:t>为了提高响应的及时性，我采用GPIO中断来捕获编码器的信号</w:t>
      </w:r>
      <w:r w:rsidR="000E13D6">
        <w:rPr>
          <w:rFonts w:hint="eastAsia"/>
        </w:rPr>
        <w:t>。Linux系统的中断是由内核管理的，在应用层无法使用，所以必须在内核编程</w:t>
      </w:r>
      <w:r w:rsidR="00FD031B">
        <w:rPr>
          <w:rFonts w:hint="eastAsia"/>
        </w:rPr>
        <w:t>。</w:t>
      </w:r>
      <w:r w:rsidR="000E13D6">
        <w:rPr>
          <w:rFonts w:hint="eastAsia"/>
        </w:rPr>
        <w:t>这相当于是编码器的驱动程序，采用内核模块很合适。</w:t>
      </w:r>
      <w:r w:rsidR="00F33C89">
        <w:rPr>
          <w:rFonts w:hint="eastAsia"/>
        </w:rPr>
        <w:t>关于</w:t>
      </w:r>
      <w:r w:rsidR="00CC1BAC">
        <w:rPr>
          <w:rFonts w:hint="eastAsia"/>
        </w:rPr>
        <w:t>GPIO</w:t>
      </w:r>
      <w:r w:rsidR="00F33C89">
        <w:rPr>
          <w:rFonts w:hint="eastAsia"/>
        </w:rPr>
        <w:t>中断和内核模块的内容可以查看我的另一篇专栏。</w:t>
      </w:r>
    </w:p>
    <w:p w14:paraId="58EC2FD2" w14:textId="77777777" w:rsidR="00CF062E" w:rsidRDefault="00CF062E">
      <w:pPr>
        <w:rPr>
          <w:rFonts w:hint="eastAsia"/>
        </w:rPr>
      </w:pPr>
    </w:p>
    <w:p w14:paraId="06CF38FF" w14:textId="77777777" w:rsidR="004B5F79" w:rsidRDefault="0021078F">
      <w:r>
        <w:rPr>
          <w:rFonts w:hint="eastAsia"/>
        </w:rPr>
        <w:t>我在树莓派上采用4倍频测速，</w:t>
      </w:r>
      <w:r w:rsidR="00CC1BAC">
        <w:rPr>
          <w:rFonts w:hint="eastAsia"/>
        </w:rPr>
        <w:t>代码的逻辑跟上面描述的一样，</w:t>
      </w:r>
      <w:r w:rsidR="00AA67B5">
        <w:rPr>
          <w:rFonts w:hint="eastAsia"/>
        </w:rPr>
        <w:t>如果判断出是正转就将编码器计数变量加1，反转就减</w:t>
      </w:r>
      <w:r w:rsidR="00BA40A0">
        <w:rPr>
          <w:rFonts w:hint="eastAsia"/>
        </w:rPr>
        <w:t>1</w:t>
      </w:r>
      <w:r w:rsidR="00AA67B5">
        <w:rPr>
          <w:rFonts w:hint="eastAsia"/>
        </w:rPr>
        <w:t>。</w:t>
      </w:r>
    </w:p>
    <w:p w14:paraId="268B38E7" w14:textId="3CA7C2BF" w:rsidR="004B5F79" w:rsidRDefault="004B5F79"/>
    <w:p w14:paraId="0AE6F4A7" w14:textId="0B1DA391" w:rsidR="00796530" w:rsidRDefault="00796530">
      <w:r>
        <w:rPr>
          <w:rFonts w:hint="eastAsia"/>
        </w:rPr>
        <w:t>得到编码器的值后需要从内核层传到应用层，这里我创建了一个字符设备来完成这个功能。在应用层我们只需</w:t>
      </w:r>
      <w:r w:rsidR="000C58A8">
        <w:rPr>
          <w:rFonts w:hint="eastAsia"/>
        </w:rPr>
        <w:t>定期</w:t>
      </w:r>
      <w:r>
        <w:rPr>
          <w:rFonts w:hint="eastAsia"/>
        </w:rPr>
        <w:t>打开并读取这个字符设备就能得到编码器的值。</w:t>
      </w:r>
      <w:r w:rsidR="002C7D6D">
        <w:rPr>
          <w:rFonts w:hint="eastAsia"/>
        </w:rPr>
        <w:t>关于字符设备的内容可以查看我的另一篇专栏。</w:t>
      </w:r>
    </w:p>
    <w:p w14:paraId="5C7B1D7B" w14:textId="77777777" w:rsidR="00826E8E" w:rsidRDefault="00826E8E">
      <w:pPr>
        <w:rPr>
          <w:rFonts w:hint="eastAsia"/>
        </w:rPr>
      </w:pPr>
    </w:p>
    <w:p w14:paraId="06FF254D" w14:textId="7088BCF4" w:rsidR="00DB475A" w:rsidRDefault="00CA780D">
      <w:r>
        <w:rPr>
          <w:rFonts w:hint="eastAsia"/>
        </w:rPr>
        <w:t>编码器的计数与电机的转速是正比关系，所以我们不需要非得算出电机的具体转速值</w:t>
      </w:r>
      <w:r w:rsidR="00A64BF4">
        <w:rPr>
          <w:rFonts w:hint="eastAsia"/>
        </w:rPr>
        <w:t>。</w:t>
      </w:r>
      <w:r>
        <w:rPr>
          <w:rFonts w:hint="eastAsia"/>
        </w:rPr>
        <w:t>这个计数值就可以直接作为PID控制器的速度反馈量。</w:t>
      </w:r>
    </w:p>
    <w:p w14:paraId="48C5C098" w14:textId="657A6D0B" w:rsidR="004A4A16" w:rsidRDefault="004A4A16"/>
    <w:p w14:paraId="24B6396E" w14:textId="29FE3F45" w:rsidR="004A4A16" w:rsidRDefault="000C58A8">
      <w:r>
        <w:rPr>
          <w:rFonts w:hint="eastAsia"/>
        </w:rPr>
        <w:t>编码器这块儿涉及到Linux两个重要的内容——中断和字符设备，还需要了解内核模块和内核编程，对于开发者还是有一定要求的</w:t>
      </w:r>
      <w:r w:rsidR="008615EB">
        <w:rPr>
          <w:rFonts w:hint="eastAsia"/>
        </w:rPr>
        <w:t>，许多小的知识点需要掌握。</w:t>
      </w:r>
      <w:r w:rsidR="008057AE">
        <w:rPr>
          <w:rFonts w:hint="eastAsia"/>
        </w:rPr>
        <w:t>不过现在有许多关于这些内容的书，网上也有很多资料，相信是难不住大家的。</w:t>
      </w:r>
    </w:p>
    <w:p w14:paraId="19CE163B" w14:textId="123798F2" w:rsidR="00963C33" w:rsidRDefault="00963C33"/>
    <w:p w14:paraId="79F348A3" w14:textId="46B58C08" w:rsidR="00963C33" w:rsidRDefault="00963C33">
      <w:r>
        <w:t>O</w:t>
      </w:r>
      <w:r>
        <w:rPr>
          <w:rFonts w:hint="eastAsia"/>
        </w:rPr>
        <w:t>K，关于编码器就说到这里吧，希望对大家有所帮助，喜欢的小伙伴就三连支持一下吧。</w:t>
      </w:r>
    </w:p>
    <w:p w14:paraId="3DC9DCFB" w14:textId="042F6D5E" w:rsidR="00963C33" w:rsidRDefault="00963C33"/>
    <w:p w14:paraId="2A835D02" w14:textId="4A1EC2D6" w:rsidR="00963C33" w:rsidRDefault="00963C33">
      <w:pPr>
        <w:rPr>
          <w:rFonts w:hint="eastAsia"/>
        </w:rPr>
      </w:pPr>
      <w:r>
        <w:rPr>
          <w:rFonts w:hint="eastAsia"/>
        </w:rPr>
        <w:t>限于个人水平，难免有错误和遗漏，欢迎大家交流指正。</w:t>
      </w:r>
    </w:p>
    <w:sectPr w:rsidR="009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A"/>
    <w:rsid w:val="000C58A8"/>
    <w:rsid w:val="000E13D6"/>
    <w:rsid w:val="0021078F"/>
    <w:rsid w:val="002C7D6D"/>
    <w:rsid w:val="0030360A"/>
    <w:rsid w:val="00495455"/>
    <w:rsid w:val="004A4A16"/>
    <w:rsid w:val="004B5F79"/>
    <w:rsid w:val="004F0898"/>
    <w:rsid w:val="00506B90"/>
    <w:rsid w:val="00587A81"/>
    <w:rsid w:val="005B47BE"/>
    <w:rsid w:val="0074757A"/>
    <w:rsid w:val="00796530"/>
    <w:rsid w:val="008057AE"/>
    <w:rsid w:val="00817942"/>
    <w:rsid w:val="00826E8E"/>
    <w:rsid w:val="008461C9"/>
    <w:rsid w:val="008615EB"/>
    <w:rsid w:val="008972E4"/>
    <w:rsid w:val="00963C33"/>
    <w:rsid w:val="00A64BF4"/>
    <w:rsid w:val="00AA67B5"/>
    <w:rsid w:val="00B82F69"/>
    <w:rsid w:val="00BA40A0"/>
    <w:rsid w:val="00BB4082"/>
    <w:rsid w:val="00BC40CA"/>
    <w:rsid w:val="00C20D78"/>
    <w:rsid w:val="00CA780D"/>
    <w:rsid w:val="00CC1BAC"/>
    <w:rsid w:val="00CC4B70"/>
    <w:rsid w:val="00CF062E"/>
    <w:rsid w:val="00DB475A"/>
    <w:rsid w:val="00F17293"/>
    <w:rsid w:val="00F33C89"/>
    <w:rsid w:val="00F81480"/>
    <w:rsid w:val="00FB4729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AD4C"/>
  <w15:chartTrackingRefBased/>
  <w15:docId w15:val="{327C8B5C-EAFA-4592-98D2-00A53E92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gcrisis</dc:creator>
  <cp:keywords/>
  <dc:description/>
  <cp:lastModifiedBy>gcrisis</cp:lastModifiedBy>
  <cp:revision>36</cp:revision>
  <dcterms:created xsi:type="dcterms:W3CDTF">2020-07-28T08:38:00Z</dcterms:created>
  <dcterms:modified xsi:type="dcterms:W3CDTF">2020-07-28T10:15:00Z</dcterms:modified>
</cp:coreProperties>
</file>