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633F" w14:textId="1AD160C4" w:rsidR="004F2371" w:rsidRDefault="004F2371" w:rsidP="003E65B3">
      <w:r>
        <w:rPr>
          <w:rFonts w:hint="eastAsia"/>
        </w:rPr>
        <w:t>为什么要用树莓派做平衡车呢？</w:t>
      </w:r>
    </w:p>
    <w:p w14:paraId="6D79F201" w14:textId="453FF9A2" w:rsidR="004F2371" w:rsidRDefault="004F2371" w:rsidP="003E65B3">
      <w:pPr>
        <w:ind w:firstLine="420"/>
      </w:pPr>
      <w:r>
        <w:rPr>
          <w:rFonts w:hint="eastAsia"/>
        </w:rPr>
        <w:t>原因主要有下面几点</w:t>
      </w:r>
    </w:p>
    <w:p w14:paraId="12D10FC5" w14:textId="7956A179" w:rsidR="004F2371" w:rsidRDefault="004F2371" w:rsidP="003E65B3">
      <w:pPr>
        <w:pStyle w:val="a3"/>
        <w:numPr>
          <w:ilvl w:val="0"/>
          <w:numId w:val="1"/>
        </w:numPr>
        <w:ind w:leftChars="200" w:firstLineChars="0"/>
      </w:pPr>
      <w:r>
        <w:rPr>
          <w:rFonts w:hint="eastAsia"/>
        </w:rPr>
        <w:t>我不忍心再让它吃灰了；</w:t>
      </w:r>
    </w:p>
    <w:p w14:paraId="42588D60" w14:textId="6F4EE016" w:rsidR="004F2371" w:rsidRDefault="004F2371" w:rsidP="003E65B3">
      <w:pPr>
        <w:pStyle w:val="a3"/>
        <w:numPr>
          <w:ilvl w:val="0"/>
          <w:numId w:val="1"/>
        </w:numPr>
        <w:ind w:leftChars="200" w:firstLineChars="0"/>
      </w:pPr>
      <w:r>
        <w:rPr>
          <w:rFonts w:hint="eastAsia"/>
        </w:rPr>
        <w:t>我想学习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的应用开发；</w:t>
      </w:r>
    </w:p>
    <w:p w14:paraId="61F2FFDA" w14:textId="79873FBE" w:rsidR="004F2371" w:rsidRDefault="004F2371" w:rsidP="003E65B3">
      <w:pPr>
        <w:pStyle w:val="a3"/>
        <w:numPr>
          <w:ilvl w:val="0"/>
          <w:numId w:val="1"/>
        </w:numPr>
        <w:ind w:leftChars="200" w:firstLineChars="0"/>
      </w:pPr>
      <w:r>
        <w:rPr>
          <w:rFonts w:hint="eastAsia"/>
        </w:rPr>
        <w:t>我想学习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的驱动开发</w:t>
      </w:r>
      <w:r w:rsidR="00CB003B">
        <w:rPr>
          <w:rFonts w:hint="eastAsia"/>
        </w:rPr>
        <w:t>；</w:t>
      </w:r>
    </w:p>
    <w:p w14:paraId="54A552B2" w14:textId="4AF9DAC1" w:rsidR="00CB003B" w:rsidRDefault="00CB003B" w:rsidP="003E65B3">
      <w:pPr>
        <w:pStyle w:val="a3"/>
        <w:numPr>
          <w:ilvl w:val="0"/>
          <w:numId w:val="1"/>
        </w:numPr>
        <w:ind w:leftChars="200" w:firstLineChars="0"/>
      </w:pPr>
      <w:r>
        <w:rPr>
          <w:rFonts w:hint="eastAsia"/>
        </w:rPr>
        <w:t>树莓派可玩性和可扩展性高；</w:t>
      </w:r>
    </w:p>
    <w:p w14:paraId="6E4A0A3B" w14:textId="25BE5EE3" w:rsidR="00CB003B" w:rsidRDefault="003373D4" w:rsidP="003E65B3">
      <w:pPr>
        <w:pStyle w:val="a3"/>
        <w:numPr>
          <w:ilvl w:val="0"/>
          <w:numId w:val="1"/>
        </w:numPr>
        <w:ind w:leftChars="200" w:firstLineChars="0"/>
      </w:pPr>
      <w:r>
        <w:rPr>
          <w:rFonts w:hint="eastAsia"/>
        </w:rPr>
        <w:t>切实体会下嵌入式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开发与裸机开发的区别，对比一下它们的优缺点；</w:t>
      </w:r>
    </w:p>
    <w:p w14:paraId="134B0429" w14:textId="597A8054" w:rsidR="003373D4" w:rsidRDefault="0023774F" w:rsidP="003E65B3">
      <w:pPr>
        <w:pStyle w:val="a3"/>
        <w:numPr>
          <w:ilvl w:val="0"/>
          <w:numId w:val="1"/>
        </w:numPr>
        <w:ind w:leftChars="200" w:firstLineChars="0"/>
      </w:pPr>
      <w:r>
        <w:rPr>
          <w:rFonts w:hint="eastAsia"/>
        </w:rPr>
        <w:t>看看自己到底能不能做出个东西来。</w:t>
      </w:r>
    </w:p>
    <w:p w14:paraId="4B99EBC9" w14:textId="307AA7C9" w:rsidR="0023774F" w:rsidRDefault="0023774F" w:rsidP="003E65B3">
      <w:pPr>
        <w:ind w:leftChars="200" w:left="420"/>
      </w:pPr>
    </w:p>
    <w:p w14:paraId="6C83A56E" w14:textId="5EE4E8EA" w:rsidR="0023774F" w:rsidRDefault="0023774F" w:rsidP="003E65B3">
      <w:pPr>
        <w:ind w:leftChars="200" w:left="420"/>
      </w:pPr>
      <w:r>
        <w:rPr>
          <w:rFonts w:hint="eastAsia"/>
        </w:rPr>
        <w:t>基于以上原因，我拿出了尘封已久的树莓派开干了。</w:t>
      </w:r>
      <w:r w:rsidR="00543320">
        <w:rPr>
          <w:rFonts w:hint="eastAsia"/>
        </w:rPr>
        <w:t>（配图 树莓派3b）</w:t>
      </w:r>
    </w:p>
    <w:p w14:paraId="5BC21950" w14:textId="4FD6665C" w:rsidR="00543320" w:rsidRDefault="00543320" w:rsidP="003E65B3">
      <w:pPr>
        <w:ind w:leftChars="200" w:left="420"/>
      </w:pPr>
    </w:p>
    <w:p w14:paraId="6F21B48E" w14:textId="05819083" w:rsidR="00582727" w:rsidRDefault="00582727" w:rsidP="003E65B3">
      <w:pPr>
        <w:ind w:leftChars="200" w:left="420"/>
      </w:pPr>
      <w:r>
        <w:rPr>
          <w:rFonts w:hint="eastAsia"/>
        </w:rPr>
        <w:t>材料清单：</w:t>
      </w:r>
    </w:p>
    <w:p w14:paraId="5691B58C" w14:textId="3A04217D" w:rsidR="00582727" w:rsidRDefault="00582727" w:rsidP="003E65B3">
      <w:pPr>
        <w:ind w:leftChars="200" w:left="420"/>
      </w:pPr>
      <w:r>
        <w:rPr>
          <w:rFonts w:hint="eastAsia"/>
        </w:rPr>
        <w:t>树莓派</w:t>
      </w:r>
      <w:r w:rsidR="00170207">
        <w:rPr>
          <w:rFonts w:hint="eastAsia"/>
        </w:rPr>
        <w:t>（3，4，zero应该都行）</w:t>
      </w:r>
    </w:p>
    <w:p w14:paraId="4B857E8B" w14:textId="4B18319E" w:rsidR="00170207" w:rsidRDefault="00170207" w:rsidP="003E65B3">
      <w:pPr>
        <w:ind w:leftChars="200" w:left="420"/>
      </w:pPr>
      <w:r>
        <w:t>M</w:t>
      </w:r>
      <w:r>
        <w:rPr>
          <w:rFonts w:hint="eastAsia"/>
        </w:rPr>
        <w:t>PU6050传感器</w:t>
      </w:r>
    </w:p>
    <w:p w14:paraId="074AEF4B" w14:textId="5AFDFFD9" w:rsidR="00170207" w:rsidRDefault="00170207" w:rsidP="003E65B3">
      <w:pPr>
        <w:ind w:leftChars="200" w:left="420"/>
      </w:pPr>
      <w:r>
        <w:rPr>
          <w:rFonts w:hint="eastAsia"/>
        </w:rPr>
        <w:t>TB6612FNG或者L298N电机驱动（两个我都试过，推荐前者）</w:t>
      </w:r>
    </w:p>
    <w:p w14:paraId="5D4D16E0" w14:textId="45D45046" w:rsidR="00084593" w:rsidRDefault="00084593" w:rsidP="003E65B3">
      <w:pPr>
        <w:ind w:leftChars="200" w:left="420"/>
      </w:pPr>
      <w:r>
        <w:rPr>
          <w:rFonts w:hint="eastAsia"/>
        </w:rPr>
        <w:t>电机、轮胎和车架（这个某宝有卖，130块</w:t>
      </w:r>
      <w:r w:rsidR="00276AE3">
        <w:rPr>
          <w:rFonts w:hint="eastAsia"/>
        </w:rPr>
        <w:t>，电机一定要带编码器</w:t>
      </w:r>
      <w:r>
        <w:rPr>
          <w:rFonts w:hint="eastAsia"/>
        </w:rPr>
        <w:t>）</w:t>
      </w:r>
    </w:p>
    <w:p w14:paraId="6F03A8C8" w14:textId="25A450FE" w:rsidR="006C3C0C" w:rsidRDefault="00E61910" w:rsidP="003E65B3">
      <w:pPr>
        <w:ind w:leftChars="200" w:left="420"/>
      </w:pPr>
      <w:r>
        <w:rPr>
          <w:rFonts w:hint="eastAsia"/>
        </w:rPr>
        <w:t>5v稳压电源（电流</w:t>
      </w:r>
      <w:r w:rsidR="007D2507">
        <w:rPr>
          <w:rFonts w:hint="eastAsia"/>
        </w:rPr>
        <w:t>最好2A以上</w:t>
      </w:r>
      <w:r>
        <w:rPr>
          <w:rFonts w:hint="eastAsia"/>
        </w:rPr>
        <w:t>）</w:t>
      </w:r>
    </w:p>
    <w:p w14:paraId="2BC3E7E8" w14:textId="35C45B56" w:rsidR="007D2507" w:rsidRDefault="007D2507" w:rsidP="003E65B3">
      <w:pPr>
        <w:ind w:leftChars="200" w:left="420"/>
      </w:pPr>
      <w:r>
        <w:rPr>
          <w:rFonts w:hint="eastAsia"/>
        </w:rPr>
        <w:t>12V锂电池</w:t>
      </w:r>
    </w:p>
    <w:p w14:paraId="48F0B71A" w14:textId="0E486B3A" w:rsidR="00AA1D78" w:rsidRDefault="00AA1D78" w:rsidP="003E65B3">
      <w:pPr>
        <w:ind w:leftChars="200" w:left="420"/>
      </w:pPr>
      <w:r>
        <w:rPr>
          <w:rFonts w:hint="eastAsia"/>
        </w:rPr>
        <w:t>面包板（洞洞板）</w:t>
      </w:r>
    </w:p>
    <w:p w14:paraId="0B464D11" w14:textId="043B3004" w:rsidR="00AA1D78" w:rsidRDefault="00AA1D78" w:rsidP="003E65B3">
      <w:pPr>
        <w:ind w:leftChars="200" w:left="420"/>
      </w:pPr>
      <w:r>
        <w:rPr>
          <w:rFonts w:hint="eastAsia"/>
        </w:rPr>
        <w:t>排针排座</w:t>
      </w:r>
    </w:p>
    <w:p w14:paraId="6DADB941" w14:textId="001E2000" w:rsidR="00AA1D78" w:rsidRDefault="00BC206C" w:rsidP="003E65B3">
      <w:pPr>
        <w:ind w:leftChars="200" w:left="420"/>
      </w:pPr>
      <w:r>
        <w:rPr>
          <w:rFonts w:hint="eastAsia"/>
        </w:rPr>
        <w:t>导线、杜邦线</w:t>
      </w:r>
    </w:p>
    <w:p w14:paraId="1EBE4551" w14:textId="292498C1" w:rsidR="00BC206C" w:rsidRDefault="007A399C" w:rsidP="003E65B3">
      <w:pPr>
        <w:ind w:leftChars="200" w:left="420"/>
      </w:pPr>
      <w:r>
        <w:rPr>
          <w:rFonts w:hint="eastAsia"/>
        </w:rPr>
        <w:t>焊接工具（</w:t>
      </w:r>
      <w:r w:rsidR="00573648">
        <w:rPr>
          <w:rFonts w:hint="eastAsia"/>
        </w:rPr>
        <w:t>可选，</w:t>
      </w:r>
      <w:r>
        <w:rPr>
          <w:rFonts w:hint="eastAsia"/>
        </w:rPr>
        <w:t>烙铁、焊锡、松香等等）</w:t>
      </w:r>
    </w:p>
    <w:p w14:paraId="2E8807EA" w14:textId="340D4B0B" w:rsidR="00276AE3" w:rsidRDefault="00B1218D" w:rsidP="003E65B3">
      <w:pPr>
        <w:ind w:leftChars="200" w:left="420"/>
      </w:pPr>
      <w:proofErr w:type="spellStart"/>
      <w:r>
        <w:t>O</w:t>
      </w:r>
      <w:r>
        <w:rPr>
          <w:rFonts w:hint="eastAsia"/>
        </w:rPr>
        <w:t>led</w:t>
      </w:r>
      <w:proofErr w:type="spellEnd"/>
      <w:r>
        <w:rPr>
          <w:rFonts w:hint="eastAsia"/>
        </w:rPr>
        <w:t>显示屏（可选）</w:t>
      </w:r>
    </w:p>
    <w:p w14:paraId="7D04A1E9" w14:textId="377C7A72" w:rsidR="00AA1D78" w:rsidRDefault="008E0F3D" w:rsidP="003E65B3">
      <w:pPr>
        <w:ind w:leftChars="200" w:left="420"/>
      </w:pPr>
      <w:r>
        <w:rPr>
          <w:rFonts w:hint="eastAsia"/>
        </w:rPr>
        <w:t>超声波传感器（可选）</w:t>
      </w:r>
    </w:p>
    <w:p w14:paraId="5629FBDF" w14:textId="0DDF20EE" w:rsidR="007D2507" w:rsidRDefault="00B14387" w:rsidP="003E65B3">
      <w:pPr>
        <w:ind w:leftChars="200" w:left="420"/>
      </w:pPr>
      <w:r>
        <w:rPr>
          <w:rFonts w:hint="eastAsia"/>
        </w:rPr>
        <w:t>自己画电路板（可选，好处是整洁紧凑，没有太多连线，稳定可靠）</w:t>
      </w:r>
    </w:p>
    <w:p w14:paraId="43FF03EE" w14:textId="25DA1EC7" w:rsidR="00307CE7" w:rsidRPr="007D2507" w:rsidRDefault="00307CE7" w:rsidP="003E65B3">
      <w:pPr>
        <w:ind w:leftChars="200" w:left="420"/>
      </w:pPr>
      <w:r>
        <w:rPr>
          <w:rFonts w:hint="eastAsia"/>
        </w:rPr>
        <w:t>其他（</w:t>
      </w:r>
      <w:r w:rsidR="00775FDF">
        <w:rPr>
          <w:rFonts w:hint="eastAsia"/>
        </w:rPr>
        <w:t>可选，</w:t>
      </w:r>
      <w:r>
        <w:rPr>
          <w:rFonts w:hint="eastAsia"/>
        </w:rPr>
        <w:t>开关、按键、固定柱、螺丝螺母、电源插座等，这个看实际情况安排）</w:t>
      </w:r>
    </w:p>
    <w:p w14:paraId="10C6C720" w14:textId="260C8ED3" w:rsidR="004F2371" w:rsidRDefault="004F2371" w:rsidP="003E65B3">
      <w:pPr>
        <w:ind w:firstLine="420"/>
      </w:pPr>
    </w:p>
    <w:p w14:paraId="4AD00859" w14:textId="12039526" w:rsidR="005640DD" w:rsidRDefault="005640DD" w:rsidP="003E65B3">
      <w:pPr>
        <w:ind w:firstLine="420"/>
      </w:pPr>
    </w:p>
    <w:p w14:paraId="2E7D85AF" w14:textId="5175889A" w:rsidR="007F4B8B" w:rsidRDefault="007F4B8B" w:rsidP="003E65B3">
      <w:pPr>
        <w:ind w:firstLine="420"/>
      </w:pPr>
      <w:r>
        <w:rPr>
          <w:rFonts w:hint="eastAsia"/>
        </w:rPr>
        <w:t>程序开发：</w:t>
      </w:r>
    </w:p>
    <w:p w14:paraId="250664B2" w14:textId="17FEE1C1" w:rsidR="007F4B8B" w:rsidRDefault="007F4B8B" w:rsidP="003E65B3">
      <w:pPr>
        <w:pStyle w:val="a3"/>
        <w:numPr>
          <w:ilvl w:val="0"/>
          <w:numId w:val="2"/>
        </w:numPr>
        <w:ind w:leftChars="200" w:firstLineChars="0"/>
      </w:pPr>
      <w:r>
        <w:rPr>
          <w:rFonts w:hint="eastAsia"/>
        </w:rPr>
        <w:t>调通传感器mpu6050</w:t>
      </w:r>
    </w:p>
    <w:p w14:paraId="72288839" w14:textId="5EAFD4E1" w:rsidR="007F4B8B" w:rsidRDefault="007F4B8B" w:rsidP="003E65B3">
      <w:pPr>
        <w:pStyle w:val="a3"/>
        <w:numPr>
          <w:ilvl w:val="0"/>
          <w:numId w:val="2"/>
        </w:numPr>
        <w:ind w:leftChars="200" w:firstLineChars="0"/>
      </w:pPr>
      <w:r>
        <w:rPr>
          <w:rFonts w:hint="eastAsia"/>
        </w:rPr>
        <w:t>控制电机</w:t>
      </w:r>
    </w:p>
    <w:p w14:paraId="1A86AC0F" w14:textId="25C2C543" w:rsidR="000F7D7C" w:rsidRDefault="000F7D7C" w:rsidP="003E65B3">
      <w:pPr>
        <w:pStyle w:val="a3"/>
        <w:numPr>
          <w:ilvl w:val="0"/>
          <w:numId w:val="2"/>
        </w:numPr>
        <w:ind w:leftChars="200" w:firstLineChars="0"/>
      </w:pPr>
      <w:r>
        <w:rPr>
          <w:rFonts w:hint="eastAsia"/>
        </w:rPr>
        <w:t>获取编码器信号和测速</w:t>
      </w:r>
    </w:p>
    <w:p w14:paraId="338E68D3" w14:textId="3B82DB7D" w:rsidR="0088164A" w:rsidRDefault="0088164A" w:rsidP="003E65B3">
      <w:pPr>
        <w:pStyle w:val="a3"/>
        <w:numPr>
          <w:ilvl w:val="0"/>
          <w:numId w:val="2"/>
        </w:numPr>
        <w:ind w:leftChars="200" w:firstLineChars="0"/>
      </w:pPr>
      <w:r>
        <w:rPr>
          <w:rFonts w:hint="eastAsia"/>
        </w:rPr>
        <w:t>编写</w:t>
      </w:r>
      <w:proofErr w:type="spellStart"/>
      <w:r w:rsidR="00EF4CED">
        <w:rPr>
          <w:rFonts w:hint="eastAsia"/>
        </w:rPr>
        <w:t>pid</w:t>
      </w:r>
      <w:proofErr w:type="spellEnd"/>
      <w:r>
        <w:rPr>
          <w:rFonts w:hint="eastAsia"/>
        </w:rPr>
        <w:t>控制代码</w:t>
      </w:r>
    </w:p>
    <w:p w14:paraId="7B6FED05" w14:textId="0F8FEC6E" w:rsidR="007F4B8B" w:rsidRDefault="00E52085" w:rsidP="003E65B3">
      <w:pPr>
        <w:pStyle w:val="a3"/>
        <w:numPr>
          <w:ilvl w:val="0"/>
          <w:numId w:val="2"/>
        </w:numPr>
        <w:ind w:leftChars="200" w:firstLineChars="0"/>
      </w:pPr>
      <w:r>
        <w:rPr>
          <w:rFonts w:hint="eastAsia"/>
        </w:rPr>
        <w:t>调通</w:t>
      </w:r>
      <w:proofErr w:type="spellStart"/>
      <w:r>
        <w:rPr>
          <w:rFonts w:hint="eastAsia"/>
        </w:rPr>
        <w:t>oled</w:t>
      </w:r>
      <w:proofErr w:type="spellEnd"/>
    </w:p>
    <w:p w14:paraId="1F6DE7B1" w14:textId="3CFC2B04" w:rsidR="00E52085" w:rsidRDefault="00E52085" w:rsidP="003E65B3">
      <w:pPr>
        <w:pStyle w:val="a3"/>
        <w:numPr>
          <w:ilvl w:val="0"/>
          <w:numId w:val="2"/>
        </w:numPr>
        <w:ind w:leftChars="200" w:firstLineChars="0"/>
      </w:pPr>
      <w:r>
        <w:rPr>
          <w:rFonts w:hint="eastAsia"/>
        </w:rPr>
        <w:t>控制超声波</w:t>
      </w:r>
    </w:p>
    <w:p w14:paraId="310B088D" w14:textId="5514C29F" w:rsidR="00E52085" w:rsidRDefault="00BE37EC" w:rsidP="003E65B3">
      <w:pPr>
        <w:pStyle w:val="a3"/>
        <w:numPr>
          <w:ilvl w:val="0"/>
          <w:numId w:val="2"/>
        </w:numPr>
        <w:ind w:leftChars="200" w:firstLineChars="0"/>
      </w:pPr>
      <w:r>
        <w:rPr>
          <w:rFonts w:hint="eastAsia"/>
        </w:rPr>
        <w:t>调通蓝牙</w:t>
      </w:r>
    </w:p>
    <w:p w14:paraId="187B43C7" w14:textId="124A48A2" w:rsidR="00BE37EC" w:rsidRDefault="002622AC" w:rsidP="003E65B3">
      <w:pPr>
        <w:pStyle w:val="a3"/>
        <w:numPr>
          <w:ilvl w:val="0"/>
          <w:numId w:val="2"/>
        </w:numPr>
        <w:ind w:leftChars="200" w:firstLineChars="0"/>
      </w:pPr>
      <w:r>
        <w:rPr>
          <w:rFonts w:hint="eastAsia"/>
        </w:rPr>
        <w:t>调整代码逻辑，优化代码</w:t>
      </w:r>
    </w:p>
    <w:p w14:paraId="46D13882" w14:textId="17C5D02C" w:rsidR="00D47E17" w:rsidRDefault="00D47E17" w:rsidP="00D47E17"/>
    <w:p w14:paraId="1ACFDB8A" w14:textId="35C320CA" w:rsidR="00D47E17" w:rsidRDefault="00C65A51" w:rsidP="00D47E17">
      <w:r>
        <w:rPr>
          <w:rFonts w:hint="eastAsia"/>
        </w:rPr>
        <w:t>程序逻辑：</w:t>
      </w:r>
    </w:p>
    <w:p w14:paraId="19CDC6DE" w14:textId="23C0813C" w:rsidR="00C65A51" w:rsidRDefault="00C65A51" w:rsidP="00D47E17"/>
    <w:p w14:paraId="2B2A9491" w14:textId="00F817DD" w:rsidR="00F978F2" w:rsidRDefault="00F978F2" w:rsidP="00D47E17">
      <w:r>
        <w:tab/>
      </w:r>
      <w:r>
        <w:rPr>
          <w:rFonts w:hint="eastAsia"/>
        </w:rPr>
        <w:t>通过制作平衡车，可以</w:t>
      </w:r>
      <w:r w:rsidR="00423659">
        <w:rPr>
          <w:rFonts w:hint="eastAsia"/>
        </w:rPr>
        <w:t>学习</w:t>
      </w:r>
      <w:r>
        <w:rPr>
          <w:rFonts w:hint="eastAsia"/>
        </w:rPr>
        <w:t>掌握或者了解的知识点有：</w:t>
      </w:r>
    </w:p>
    <w:p w14:paraId="61BCE77F" w14:textId="5333DA3F" w:rsidR="00F978F2" w:rsidRDefault="009B35FE" w:rsidP="009B35F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控制</w:t>
      </w:r>
    </w:p>
    <w:p w14:paraId="7879AAD2" w14:textId="0F70E8E4" w:rsidR="009B35FE" w:rsidRDefault="009B35FE" w:rsidP="009B35F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i2c</w:t>
      </w:r>
    </w:p>
    <w:p w14:paraId="42572774" w14:textId="79A32F4B" w:rsidR="009B35FE" w:rsidRDefault="009B35FE" w:rsidP="009B35F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proofErr w:type="spellStart"/>
      <w:r>
        <w:rPr>
          <w:rFonts w:hint="eastAsia"/>
        </w:rPr>
        <w:t>spi</w:t>
      </w:r>
      <w:proofErr w:type="spellEnd"/>
    </w:p>
    <w:p w14:paraId="045A407E" w14:textId="4A063369" w:rsidR="009B35FE" w:rsidRDefault="00A11713" w:rsidP="009B35F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linux</w:t>
      </w:r>
      <w:proofErr w:type="spellEnd"/>
      <w:r>
        <w:t xml:space="preserve"> </w:t>
      </w:r>
      <w:r>
        <w:rPr>
          <w:rFonts w:hint="eastAsia"/>
        </w:rPr>
        <w:t>中断</w:t>
      </w:r>
    </w:p>
    <w:p w14:paraId="6AEF2B5E" w14:textId="71885B49" w:rsidR="00A11713" w:rsidRDefault="00A11713" w:rsidP="009B35F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字符设备</w:t>
      </w:r>
      <w:r w:rsidR="00E87CFF">
        <w:rPr>
          <w:rFonts w:hint="eastAsia"/>
        </w:rPr>
        <w:t>驱动</w:t>
      </w:r>
    </w:p>
    <w:p w14:paraId="1722E700" w14:textId="1EB11C27" w:rsidR="00357AA9" w:rsidRDefault="00357AA9" w:rsidP="009B35F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模块开发</w:t>
      </w:r>
    </w:p>
    <w:p w14:paraId="222EE523" w14:textId="3F6E41B6" w:rsidR="00A11713" w:rsidRDefault="00A11713" w:rsidP="009B35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Linux蓝牙控制</w:t>
      </w:r>
    </w:p>
    <w:p w14:paraId="03DBB072" w14:textId="3E3F05FB" w:rsidR="00A11713" w:rsidRDefault="00A11713" w:rsidP="009B35FE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inux线程</w:t>
      </w:r>
    </w:p>
    <w:p w14:paraId="12D53D76" w14:textId="65EEF44D" w:rsidR="007B79F4" w:rsidRDefault="007B79F4" w:rsidP="009B35FE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inux信号</w:t>
      </w:r>
    </w:p>
    <w:p w14:paraId="7B883E3E" w14:textId="53E6D247" w:rsidR="00A11713" w:rsidRDefault="00A11713" w:rsidP="009B35FE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inux的系统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，其中有open、read、write、</w:t>
      </w:r>
      <w:proofErr w:type="spellStart"/>
      <w:r w:rsidR="008D62B0">
        <w:rPr>
          <w:rFonts w:hint="eastAsia"/>
        </w:rPr>
        <w:t>lseek</w:t>
      </w:r>
      <w:proofErr w:type="spellEnd"/>
      <w:r w:rsidR="008D62B0">
        <w:rPr>
          <w:rFonts w:hint="eastAsia"/>
        </w:rPr>
        <w:t>、</w:t>
      </w:r>
      <w:proofErr w:type="spellStart"/>
      <w:r w:rsidR="00456E65" w:rsidRPr="00456E65">
        <w:t>ioctl</w:t>
      </w:r>
      <w:proofErr w:type="spellEnd"/>
      <w:r w:rsidR="00456E65">
        <w:rPr>
          <w:rFonts w:hint="eastAsia"/>
        </w:rPr>
        <w:t>、</w:t>
      </w:r>
      <w:r>
        <w:rPr>
          <w:rFonts w:hint="eastAsia"/>
        </w:rPr>
        <w:t>select、poll、</w:t>
      </w:r>
      <w:proofErr w:type="spellStart"/>
      <w:r w:rsidRPr="00A11713">
        <w:t>gettimeofday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usleep</w:t>
      </w:r>
      <w:proofErr w:type="spellEnd"/>
      <w:r>
        <w:rPr>
          <w:rFonts w:hint="eastAsia"/>
        </w:rPr>
        <w:t>、sleep</w:t>
      </w:r>
      <w:r w:rsidR="00D105D2">
        <w:rPr>
          <w:rFonts w:hint="eastAsia"/>
        </w:rPr>
        <w:t>、</w:t>
      </w:r>
      <w:proofErr w:type="spellStart"/>
      <w:r w:rsidR="00D105D2">
        <w:rPr>
          <w:rFonts w:hint="eastAsia"/>
        </w:rPr>
        <w:t>mmap</w:t>
      </w:r>
      <w:proofErr w:type="spellEnd"/>
      <w:r w:rsidR="00D105D2">
        <w:rPr>
          <w:rFonts w:hint="eastAsia"/>
        </w:rPr>
        <w:t>等等</w:t>
      </w:r>
    </w:p>
    <w:p w14:paraId="623104E6" w14:textId="370B366F" w:rsidR="00DE235F" w:rsidRDefault="00DE235F" w:rsidP="007B79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的实现</w:t>
      </w:r>
    </w:p>
    <w:p w14:paraId="44341452" w14:textId="7F9842E5" w:rsidR="009D4C09" w:rsidRDefault="009D4C09" w:rsidP="007B79F4">
      <w:pPr>
        <w:pStyle w:val="a3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>控制参数整定</w:t>
      </w:r>
    </w:p>
    <w:p w14:paraId="0F4B43C1" w14:textId="215578A3" w:rsidR="00753C71" w:rsidRDefault="00753C71" w:rsidP="007B79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滤波算法——卡尔曼、一阶互补</w:t>
      </w:r>
    </w:p>
    <w:p w14:paraId="11853495" w14:textId="0AFC9447" w:rsidR="007B79F4" w:rsidRDefault="00E550E4" w:rsidP="007B79F4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编写</w:t>
      </w:r>
    </w:p>
    <w:p w14:paraId="16D12BC1" w14:textId="03EE8538" w:rsidR="00357AA9" w:rsidRDefault="00D47B24" w:rsidP="007B79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驱动移植的方法</w:t>
      </w:r>
    </w:p>
    <w:p w14:paraId="707971CF" w14:textId="3ECFFD82" w:rsidR="00FC64CE" w:rsidRDefault="00FC64CE" w:rsidP="007B79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电机方向和速度（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）的控制方法</w:t>
      </w:r>
    </w:p>
    <w:p w14:paraId="4C3D2A49" w14:textId="46694029" w:rsidR="00BD2F71" w:rsidRDefault="002C0F0E" w:rsidP="007B79F4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</w:t>
      </w:r>
      <w:r w:rsidR="00B5230C">
        <w:t xml:space="preserve"> </w:t>
      </w:r>
      <w:proofErr w:type="spellStart"/>
      <w:r w:rsidR="00B5230C">
        <w:rPr>
          <w:rFonts w:hint="eastAsia"/>
        </w:rPr>
        <w:t>gdb</w:t>
      </w:r>
      <w:proofErr w:type="spellEnd"/>
      <w:r>
        <w:rPr>
          <w:rFonts w:hint="eastAsia"/>
        </w:rPr>
        <w:t>调试程序的方法</w:t>
      </w:r>
    </w:p>
    <w:p w14:paraId="395FEE1D" w14:textId="7ECE93BD" w:rsidR="002C0F0E" w:rsidRDefault="001B54D8" w:rsidP="007B79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如果自己画板子</w:t>
      </w:r>
      <w:r>
        <w:rPr>
          <w:rFonts w:hint="eastAsia"/>
        </w:rPr>
        <w:t>，</w:t>
      </w:r>
      <w:r w:rsidR="007963D9">
        <w:rPr>
          <w:rFonts w:hint="eastAsia"/>
        </w:rPr>
        <w:t>电路板原理图与</w:t>
      </w:r>
      <w:proofErr w:type="spellStart"/>
      <w:r w:rsidR="007963D9">
        <w:rPr>
          <w:rFonts w:hint="eastAsia"/>
        </w:rPr>
        <w:t>pcb</w:t>
      </w:r>
      <w:proofErr w:type="spellEnd"/>
      <w:r w:rsidR="007963D9">
        <w:rPr>
          <w:rFonts w:hint="eastAsia"/>
        </w:rPr>
        <w:t>绘制，电路板焊接</w:t>
      </w:r>
    </w:p>
    <w:p w14:paraId="5606C3D4" w14:textId="5C9373C1" w:rsidR="000C3C8F" w:rsidRDefault="000C3C8F" w:rsidP="000C3C8F">
      <w:pPr>
        <w:pStyle w:val="a3"/>
        <w:ind w:left="360" w:firstLineChars="0" w:firstLine="0"/>
      </w:pPr>
    </w:p>
    <w:p w14:paraId="1FCCA7DB" w14:textId="6337391D" w:rsidR="000C3C8F" w:rsidRPr="007F4B8B" w:rsidRDefault="000C3C8F" w:rsidP="000C3C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整个项目都使用c语言开发，需要对c语言比较熟悉</w:t>
      </w:r>
      <w:r w:rsidR="00CB091C">
        <w:rPr>
          <w:rFonts w:hint="eastAsia"/>
        </w:rPr>
        <w:t>。个人感觉平衡车还算是一个比较综合的项目，</w:t>
      </w:r>
      <w:r w:rsidR="00CB091C">
        <w:rPr>
          <w:rFonts w:hint="eastAsia"/>
        </w:rPr>
        <w:t>资料丰富</w:t>
      </w:r>
      <w:r w:rsidR="00CB091C">
        <w:rPr>
          <w:rFonts w:hint="eastAsia"/>
        </w:rPr>
        <w:t>，难度适中，很适合学了一堆模块却不知道做个什么小项目的小伙伴。本文主要给大家一个大概的印象和思路，具体的细节我会分几篇专栏详细讲解，</w:t>
      </w:r>
      <w:r w:rsidR="00756056">
        <w:rPr>
          <w:rFonts w:hint="eastAsia"/>
        </w:rPr>
        <w:t>欢迎大家一起学习、交流。</w:t>
      </w:r>
    </w:p>
    <w:sectPr w:rsidR="000C3C8F" w:rsidRPr="007F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424"/>
    <w:multiLevelType w:val="hybridMultilevel"/>
    <w:tmpl w:val="53BE0856"/>
    <w:lvl w:ilvl="0" w:tplc="015C7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70A37"/>
    <w:multiLevelType w:val="hybridMultilevel"/>
    <w:tmpl w:val="2AE62EB8"/>
    <w:lvl w:ilvl="0" w:tplc="B7D6FE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5265DE"/>
    <w:multiLevelType w:val="hybridMultilevel"/>
    <w:tmpl w:val="A9E06702"/>
    <w:lvl w:ilvl="0" w:tplc="695A2D7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90"/>
    <w:rsid w:val="00084593"/>
    <w:rsid w:val="000C3C8F"/>
    <w:rsid w:val="000F7D7C"/>
    <w:rsid w:val="00170207"/>
    <w:rsid w:val="001B54D8"/>
    <w:rsid w:val="0023774F"/>
    <w:rsid w:val="002622AC"/>
    <w:rsid w:val="00276AE3"/>
    <w:rsid w:val="002C0F0E"/>
    <w:rsid w:val="00307CE7"/>
    <w:rsid w:val="003373D4"/>
    <w:rsid w:val="00357AA9"/>
    <w:rsid w:val="003E65B3"/>
    <w:rsid w:val="00423659"/>
    <w:rsid w:val="00456E65"/>
    <w:rsid w:val="004F2371"/>
    <w:rsid w:val="00543320"/>
    <w:rsid w:val="005640DD"/>
    <w:rsid w:val="00573648"/>
    <w:rsid w:val="00582727"/>
    <w:rsid w:val="005A1498"/>
    <w:rsid w:val="006C3C0C"/>
    <w:rsid w:val="00753C71"/>
    <w:rsid w:val="00756056"/>
    <w:rsid w:val="00775FDF"/>
    <w:rsid w:val="007963D9"/>
    <w:rsid w:val="007A399C"/>
    <w:rsid w:val="007B79F4"/>
    <w:rsid w:val="007D2507"/>
    <w:rsid w:val="007F4B8B"/>
    <w:rsid w:val="0088164A"/>
    <w:rsid w:val="008D62B0"/>
    <w:rsid w:val="008E0F3D"/>
    <w:rsid w:val="009B35FE"/>
    <w:rsid w:val="009D4C09"/>
    <w:rsid w:val="00A11713"/>
    <w:rsid w:val="00AA1D78"/>
    <w:rsid w:val="00B1218D"/>
    <w:rsid w:val="00B14387"/>
    <w:rsid w:val="00B5230C"/>
    <w:rsid w:val="00BC206C"/>
    <w:rsid w:val="00BD2F71"/>
    <w:rsid w:val="00BE37EC"/>
    <w:rsid w:val="00C65A51"/>
    <w:rsid w:val="00CB003B"/>
    <w:rsid w:val="00CB091C"/>
    <w:rsid w:val="00D105D2"/>
    <w:rsid w:val="00D47B24"/>
    <w:rsid w:val="00D47E17"/>
    <w:rsid w:val="00DE235F"/>
    <w:rsid w:val="00E52085"/>
    <w:rsid w:val="00E550E4"/>
    <w:rsid w:val="00E61910"/>
    <w:rsid w:val="00E87CFF"/>
    <w:rsid w:val="00EF4CED"/>
    <w:rsid w:val="00F70DC5"/>
    <w:rsid w:val="00F978F2"/>
    <w:rsid w:val="00FA5790"/>
    <w:rsid w:val="00F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8579"/>
  <w15:chartTrackingRefBased/>
  <w15:docId w15:val="{7EF43160-0D65-40C8-B7C8-BA318DFC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3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67</cp:revision>
  <dcterms:created xsi:type="dcterms:W3CDTF">2020-07-19T15:04:00Z</dcterms:created>
  <dcterms:modified xsi:type="dcterms:W3CDTF">2020-07-20T10:20:00Z</dcterms:modified>
</cp:coreProperties>
</file>