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30D43" w14:textId="55A370F0" w:rsidR="00400598" w:rsidRDefault="00400598" w:rsidP="007623BA">
      <w:pPr>
        <w:rPr>
          <w:b/>
          <w:bCs/>
        </w:rPr>
      </w:pPr>
      <w:r>
        <w:rPr>
          <w:rFonts w:hint="eastAsia"/>
          <w:b/>
          <w:bCs/>
        </w:rPr>
        <w:t>编译：</w:t>
      </w:r>
    </w:p>
    <w:p w14:paraId="7A3079D5" w14:textId="03B2F56A" w:rsidR="00400598" w:rsidRPr="00400598" w:rsidRDefault="00400598" w:rsidP="00400598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400598">
        <w:rPr>
          <w:rFonts w:hint="eastAsia"/>
          <w:b/>
          <w:bCs/>
        </w:rPr>
        <w:t>安装autoconf，如果没有需要跟新安装列表。</w:t>
      </w:r>
    </w:p>
    <w:p w14:paraId="43E001D4" w14:textId="4F7DF16A" w:rsidR="00400598" w:rsidRDefault="00400598" w:rsidP="00400598">
      <w:pPr>
        <w:pStyle w:val="a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安装libncursesw，后边如果提示错误，可能系统需要升级</w:t>
      </w:r>
    </w:p>
    <w:p w14:paraId="2DA34B7B" w14:textId="1E8B06B8" w:rsidR="00400598" w:rsidRDefault="00400598" w:rsidP="00400598">
      <w:pPr>
        <w:pStyle w:val="a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使用autoconf生成configure文件，第一次可能出错， </w:t>
      </w:r>
      <w:r>
        <w:rPr>
          <w:b/>
          <w:bCs/>
        </w:rPr>
        <w:t xml:space="preserve"> </w:t>
      </w:r>
      <w:r w:rsidR="00FD66B5">
        <w:rPr>
          <w:rFonts w:hint="eastAsia"/>
          <w:b/>
          <w:bCs/>
        </w:rPr>
        <w:t>使用automake</w:t>
      </w:r>
      <w:r w:rsidR="00FD66B5">
        <w:rPr>
          <w:b/>
          <w:bCs/>
        </w:rPr>
        <w:t xml:space="preserve"> –</w:t>
      </w:r>
      <w:r w:rsidR="00FD66B5">
        <w:rPr>
          <w:rFonts w:hint="eastAsia"/>
          <w:b/>
          <w:bCs/>
        </w:rPr>
        <w:t>add-missing、autoreconf修复。</w:t>
      </w:r>
    </w:p>
    <w:p w14:paraId="568D71D9" w14:textId="7E25E6D4" w:rsidR="00FD66B5" w:rsidRPr="00400598" w:rsidRDefault="00FD66B5" w:rsidP="00400598">
      <w:pPr>
        <w:pStyle w:val="a4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运行.</w:t>
      </w:r>
      <w:r>
        <w:rPr>
          <w:b/>
          <w:bCs/>
        </w:rPr>
        <w:t>/</w:t>
      </w:r>
      <w:r>
        <w:rPr>
          <w:rFonts w:hint="eastAsia"/>
          <w:b/>
          <w:bCs/>
        </w:rPr>
        <w:t>configure和make。</w:t>
      </w:r>
    </w:p>
    <w:p w14:paraId="220C6008" w14:textId="77777777" w:rsidR="00400598" w:rsidRDefault="00400598" w:rsidP="007623BA">
      <w:pPr>
        <w:rPr>
          <w:b/>
          <w:bCs/>
        </w:rPr>
      </w:pPr>
    </w:p>
    <w:p w14:paraId="71AA1D84" w14:textId="35809CCE" w:rsidR="00E13A10" w:rsidRPr="007623BA" w:rsidRDefault="00E13A10" w:rsidP="007623BA">
      <w:pPr>
        <w:rPr>
          <w:b/>
          <w:bCs/>
        </w:rPr>
      </w:pPr>
      <w:r w:rsidRPr="007623BA">
        <w:rPr>
          <w:b/>
          <w:bCs/>
        </w:rPr>
        <w:t>1、lc_ctype</w:t>
      </w:r>
    </w:p>
    <w:p w14:paraId="263B3283" w14:textId="7535AD7E" w:rsidR="00E13A10" w:rsidRDefault="00E13A10" w:rsidP="00E13A10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LC_CTYPE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LC_ALL</w:t>
      </w:r>
      <w:r>
        <w:rPr>
          <w:rFonts w:ascii="Arial" w:hAnsi="Arial" w:cs="Arial"/>
          <w:color w:val="000000"/>
        </w:rPr>
        <w:t>是与本地环境有关系的变量，使用</w:t>
      </w:r>
      <w:r>
        <w:rPr>
          <w:rFonts w:ascii="Arial" w:hAnsi="Arial" w:cs="Arial"/>
          <w:color w:val="000000"/>
        </w:rPr>
        <w:t>locale</w:t>
      </w:r>
      <w:r>
        <w:rPr>
          <w:rFonts w:ascii="Arial" w:hAnsi="Arial" w:cs="Arial"/>
          <w:color w:val="000000"/>
        </w:rPr>
        <w:t>可以查看</w:t>
      </w:r>
    </w:p>
    <w:p w14:paraId="28947D4D" w14:textId="009389B2" w:rsidR="00B320F7" w:rsidRDefault="00E13A10">
      <w:r>
        <w:rPr>
          <w:noProof/>
        </w:rPr>
        <w:drawing>
          <wp:inline distT="0" distB="0" distL="0" distR="0" wp14:anchorId="4B9E30BB" wp14:editId="0EC0413D">
            <wp:extent cx="426720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1E8C" w14:textId="635D3FBD" w:rsidR="00E13A10" w:rsidRDefault="00E13A10">
      <w:r>
        <w:t>getenv()</w:t>
      </w:r>
      <w:r>
        <w:rPr>
          <w:rFonts w:hint="eastAsia"/>
        </w:rPr>
        <w:t>用来获取环境变量的值，</w:t>
      </w:r>
    </w:p>
    <w:p w14:paraId="0B6314BF" w14:textId="5F9D58E9" w:rsidR="00E13A10" w:rsidRDefault="00E13A10">
      <w:r>
        <w:rPr>
          <w:rFonts w:hint="eastAsia"/>
        </w:rPr>
        <w:t>setlocale设置本地环境变量的值。</w:t>
      </w:r>
    </w:p>
    <w:p w14:paraId="3268CE51" w14:textId="0E01BD01" w:rsidR="00BE0AA7" w:rsidRDefault="00BE0AA7">
      <w:r>
        <w:rPr>
          <w:rFonts w:hint="eastAsia"/>
        </w:rPr>
        <w:t>这里LC_CTYPE保存了本地环境的字符编码格式“zh_CN.UTF-8”。</w:t>
      </w:r>
    </w:p>
    <w:p w14:paraId="73BC9378" w14:textId="3043E124" w:rsidR="00BE0AA7" w:rsidRDefault="00BE0AA7"/>
    <w:p w14:paraId="3720DDB9" w14:textId="02E6CC2A" w:rsidR="007623BA" w:rsidRDefault="007623BA"/>
    <w:p w14:paraId="6B332572" w14:textId="4E4794AE" w:rsidR="007623BA" w:rsidRDefault="007623BA">
      <w:r>
        <w:rPr>
          <w:rFonts w:hint="eastAsia"/>
        </w:rPr>
        <w:t>2、命令行参数</w:t>
      </w:r>
    </w:p>
    <w:p w14:paraId="2B1FB65F" w14:textId="1FC482DD" w:rsidR="007623BA" w:rsidRDefault="007623BA">
      <w:r w:rsidRPr="007623BA">
        <w:t>CommandLineSettings</w:t>
      </w:r>
      <w:r>
        <w:rPr>
          <w:rFonts w:hint="eastAsia"/>
        </w:rPr>
        <w:t>结构体：</w:t>
      </w:r>
    </w:p>
    <w:p w14:paraId="50DD1786" w14:textId="274D7CF5" w:rsidR="007623BA" w:rsidRDefault="007623BA">
      <w:r>
        <w:rPr>
          <w:noProof/>
        </w:rPr>
        <w:drawing>
          <wp:inline distT="0" distB="0" distL="0" distR="0" wp14:anchorId="02031551" wp14:editId="4B556D43">
            <wp:extent cx="3343275" cy="2371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96C6" w14:textId="6EC3D4FB" w:rsidR="007623BA" w:rsidRDefault="007623BA">
      <w:r>
        <w:rPr>
          <w:rFonts w:hint="eastAsia"/>
        </w:rPr>
        <w:lastRenderedPageBreak/>
        <w:t>解析参数函数：</w:t>
      </w:r>
      <w:r w:rsidRPr="007623BA">
        <w:t>parseArguments</w:t>
      </w:r>
      <w:r>
        <w:rPr>
          <w:rFonts w:hint="eastAsia"/>
        </w:rPr>
        <w:t>（</w:t>
      </w:r>
      <w:r w:rsidRPr="007623BA">
        <w:t>int argc, char** argv</w:t>
      </w:r>
      <w:r>
        <w:rPr>
          <w:rFonts w:hint="eastAsia"/>
        </w:rPr>
        <w:t>）将</w:t>
      </w:r>
      <w:r w:rsidR="001B29CD">
        <w:rPr>
          <w:rFonts w:hint="eastAsia"/>
        </w:rPr>
        <w:t>命令行参数读取并解析，</w:t>
      </w:r>
      <w:r w:rsidR="001A241E">
        <w:rPr>
          <w:rFonts w:hint="eastAsia"/>
        </w:rPr>
        <w:t>使用了</w:t>
      </w:r>
      <w:r w:rsidR="001A241E" w:rsidRPr="001A241E">
        <w:t>getopt_long</w:t>
      </w:r>
      <w:r w:rsidR="001A241E">
        <w:rPr>
          <w:rFonts w:hint="eastAsia"/>
        </w:rPr>
        <w:t>(</w:t>
      </w:r>
      <w:r w:rsidR="001A241E">
        <w:t>)</w:t>
      </w:r>
      <w:r w:rsidR="001A241E">
        <w:rPr>
          <w:rFonts w:hint="eastAsia"/>
        </w:rPr>
        <w:t>函数，</w:t>
      </w:r>
      <w:r w:rsidR="001A241E">
        <w:rPr>
          <w:rFonts w:hint="eastAsia"/>
        </w:rPr>
        <w:t>在switch里匹配得到的option，然后执行对应的操作，有些操作只显示一些简单的信息，有些是设置变量参数，</w:t>
      </w:r>
      <w:r w:rsidR="001B29CD">
        <w:rPr>
          <w:rFonts w:hint="eastAsia"/>
        </w:rPr>
        <w:t>最后返回值为</w:t>
      </w:r>
      <w:r w:rsidR="001B29CD" w:rsidRPr="007623BA">
        <w:t>CommandLineSettings</w:t>
      </w:r>
      <w:r w:rsidR="001B29CD">
        <w:rPr>
          <w:rFonts w:hint="eastAsia"/>
        </w:rPr>
        <w:t>结构</w:t>
      </w:r>
      <w:r w:rsidR="001B29CD">
        <w:rPr>
          <w:rFonts w:hint="eastAsia"/>
        </w:rPr>
        <w:t>变量。</w:t>
      </w:r>
    </w:p>
    <w:p w14:paraId="69CE8C8E" w14:textId="75741EB6" w:rsidR="001A241E" w:rsidRDefault="001A241E">
      <w:r>
        <w:rPr>
          <w:rFonts w:hint="eastAsia"/>
        </w:rPr>
        <w:t>具体的option有</w:t>
      </w:r>
    </w:p>
    <w:p w14:paraId="02CB353D" w14:textId="6DE14D11" w:rsidR="001A241E" w:rsidRDefault="001A241E">
      <w:r>
        <w:rPr>
          <w:noProof/>
        </w:rPr>
        <w:drawing>
          <wp:inline distT="0" distB="0" distL="0" distR="0" wp14:anchorId="501CA68B" wp14:editId="6236DDA1">
            <wp:extent cx="5274310" cy="13068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6E5F" w14:textId="779F2FC0" w:rsidR="001A241E" w:rsidRDefault="00C7554B">
      <w:r>
        <w:rPr>
          <w:rFonts w:hint="eastAsia"/>
        </w:rPr>
        <w:t>3、</w:t>
      </w:r>
      <w:r w:rsidRPr="00C7554B">
        <w:t>Platform_init</w:t>
      </w:r>
      <w:r>
        <w:rPr>
          <w:rFonts w:hint="eastAsia"/>
        </w:rPr>
        <w:t>主要确定平台一秒的时钟数。</w:t>
      </w:r>
    </w:p>
    <w:p w14:paraId="30F7D5E2" w14:textId="1593DC7F" w:rsidR="001D2404" w:rsidRDefault="001D2404">
      <w:r>
        <w:t>sysconf</w:t>
      </w:r>
      <w:r>
        <w:rPr>
          <w:rFonts w:hint="eastAsia"/>
        </w:rPr>
        <w:t>获取配置信息。</w:t>
      </w:r>
      <w:r w:rsidRPr="001D2404">
        <w:t>_SC_CLK_TCK</w:t>
      </w:r>
      <w:r>
        <w:rPr>
          <w:rFonts w:hint="eastAsia"/>
        </w:rPr>
        <w:t>就保存了每秒的时钟数。</w:t>
      </w:r>
    </w:p>
    <w:p w14:paraId="647EB8D8" w14:textId="50087CF3" w:rsidR="00495AD0" w:rsidRDefault="00495AD0">
      <w:r>
        <w:rPr>
          <w:rFonts w:hint="eastAsia"/>
        </w:rPr>
        <w:t>4、</w:t>
      </w:r>
      <w:r w:rsidR="0067457B" w:rsidRPr="0067457B">
        <w:t>Process_setupColumnWidths</w:t>
      </w:r>
    </w:p>
    <w:p w14:paraId="0FCFAFB1" w14:textId="1230BC51" w:rsidR="00495AD0" w:rsidRDefault="00495AD0">
      <w:r>
        <w:tab/>
      </w:r>
      <w:r w:rsidR="0067457B">
        <w:rPr>
          <w:rFonts w:hint="eastAsia"/>
        </w:rPr>
        <w:t>首先获取最大PID，</w:t>
      </w:r>
      <w:r>
        <w:rPr>
          <w:rFonts w:hint="eastAsia"/>
        </w:rPr>
        <w:t>这里返回的最大PID是99999。</w:t>
      </w:r>
      <w:r w:rsidR="0067457B">
        <w:rPr>
          <w:rFonts w:hint="eastAsia"/>
        </w:rPr>
        <w:t>然后对最大值进行log10的对数运算，取不小于当前值的最小整数。用assert验证一下最后的值不能大于</w:t>
      </w:r>
      <w:r w:rsidR="0067457B" w:rsidRPr="0067457B">
        <w:t>PROCESS_MAX_PID_DIGITS</w:t>
      </w:r>
      <w:r w:rsidR="0067457B">
        <w:rPr>
          <w:rFonts w:hint="eastAsia"/>
        </w:rPr>
        <w:t>（19）。</w:t>
      </w:r>
    </w:p>
    <w:p w14:paraId="72B52E4A" w14:textId="199085BB" w:rsidR="0067457B" w:rsidRDefault="0067457B">
      <w:r>
        <w:rPr>
          <w:rFonts w:hint="eastAsia"/>
        </w:rPr>
        <w:t>5、</w:t>
      </w:r>
      <w:r w:rsidR="00006375">
        <w:rPr>
          <w:rFonts w:hint="eastAsia"/>
        </w:rPr>
        <w:t>新建用户表</w:t>
      </w:r>
    </w:p>
    <w:p w14:paraId="5867059D" w14:textId="39BCD2D3" w:rsidR="00006375" w:rsidRDefault="00006375">
      <w:pPr>
        <w:rPr>
          <w:rFonts w:hint="eastAsia"/>
        </w:rPr>
      </w:pPr>
      <w:r>
        <w:rPr>
          <w:rFonts w:hint="eastAsia"/>
        </w:rPr>
        <w:t>6、新建处理列表</w:t>
      </w:r>
    </w:p>
    <w:sectPr w:rsidR="00006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4C5F9F"/>
    <w:multiLevelType w:val="hybridMultilevel"/>
    <w:tmpl w:val="6D04D122"/>
    <w:lvl w:ilvl="0" w:tplc="35B25C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0"/>
    <w:rsid w:val="00006375"/>
    <w:rsid w:val="001A241E"/>
    <w:rsid w:val="001B29CD"/>
    <w:rsid w:val="001D2404"/>
    <w:rsid w:val="00400598"/>
    <w:rsid w:val="00495AD0"/>
    <w:rsid w:val="0067457B"/>
    <w:rsid w:val="007623BA"/>
    <w:rsid w:val="00955820"/>
    <w:rsid w:val="00B320F7"/>
    <w:rsid w:val="00BE0AA7"/>
    <w:rsid w:val="00C7554B"/>
    <w:rsid w:val="00E13A10"/>
    <w:rsid w:val="00FD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0891"/>
  <w15:chartTrackingRefBased/>
  <w15:docId w15:val="{6E7D7760-B6D9-4CC1-93B2-47001368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623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23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623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3A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623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23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623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4005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1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gcrisis</dc:creator>
  <cp:keywords/>
  <dc:description/>
  <cp:lastModifiedBy>gcrisis</cp:lastModifiedBy>
  <cp:revision>9</cp:revision>
  <dcterms:created xsi:type="dcterms:W3CDTF">2021-02-05T07:51:00Z</dcterms:created>
  <dcterms:modified xsi:type="dcterms:W3CDTF">2021-02-05T09:26:00Z</dcterms:modified>
</cp:coreProperties>
</file>