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54FC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1、logrotate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0ZjQ4ODIyNWQyNTNhYzZjNGFiNWQ3YTZjMDNmN2YifQ=="/>
  </w:docVars>
  <w:rsids>
    <w:rsidRoot w:val="00000000"/>
    <w:rsid w:val="2F00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2024-09-12T05:20:26Z</dcterms:created>
  <dc:creator>10250</dc:creator>
  <cp:lastModifiedBy>WPS_1652883190</cp:lastModifiedBy>
  <dcterms:modified xsi:type="dcterms:W3CDTF">2024-09-12T05:20:33Z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0ABD6F54749F4156970CBEDE6A80D6C8_12</vt:lpwstr>
  </property>
</Properties>
</file>