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125" w:rsidRDefault="00DB4125" w:rsidP="00DB4125">
      <w:r>
        <w:rPr>
          <w:rFonts w:hint="eastAsia"/>
        </w:rPr>
        <w:t>平台：</w:t>
      </w:r>
      <w:r>
        <w:rPr>
          <w:rFonts w:hint="eastAsia"/>
        </w:rPr>
        <w:t>树莓派 bcm2835</w:t>
      </w:r>
      <w:r>
        <w:t xml:space="preserve">  </w:t>
      </w:r>
      <w:r w:rsidRPr="006575A5">
        <w:t>Raspberry Pi 3 Model B Rev 1.2</w:t>
      </w:r>
    </w:p>
    <w:p w:rsidR="00D65571" w:rsidRDefault="00D65571"/>
    <w:p w:rsidR="00DB4125" w:rsidRDefault="00DB4125">
      <w:r>
        <w:rPr>
          <w:rFonts w:hint="eastAsia"/>
        </w:rPr>
        <w:t>SPI是串行外设接口，这里用的外设是oled的12864显示屏，使用树莓派点亮它学习Linux</w:t>
      </w:r>
      <w:r>
        <w:t xml:space="preserve"> </w:t>
      </w:r>
      <w:r>
        <w:rPr>
          <w:rFonts w:hint="eastAsia"/>
        </w:rPr>
        <w:t>SPI应用的开发。（这里不使用python库、wiringPi库和bcm2835驱动库）</w:t>
      </w:r>
    </w:p>
    <w:p w:rsidR="00DB4125" w:rsidRDefault="00DB4125"/>
    <w:p w:rsidR="00322D9D" w:rsidRDefault="00322D9D">
      <w:r>
        <w:rPr>
          <w:rFonts w:hint="eastAsia"/>
        </w:rPr>
        <w:t>代码没有自己写，用了libssd1306这个代码库，作者（）</w:t>
      </w:r>
      <w:r w:rsidR="003D7695">
        <w:rPr>
          <w:rFonts w:hint="eastAsia"/>
        </w:rPr>
        <w:t>。另外参考了（）在csdn的代码，感谢他们。</w:t>
      </w:r>
    </w:p>
    <w:p w:rsidR="00322D9D" w:rsidRDefault="00322D9D"/>
    <w:p w:rsidR="00322D9D" w:rsidRDefault="00D55C10">
      <w:r>
        <w:rPr>
          <w:rFonts w:hint="eastAsia"/>
        </w:rPr>
        <w:t>这个代码有两个问题：第一是外设地址不对，0x20000000</w:t>
      </w:r>
      <w:r>
        <w:t xml:space="preserve"> </w:t>
      </w:r>
      <w:r>
        <w:rPr>
          <w:rFonts w:hint="eastAsia"/>
        </w:rPr>
        <w:t>改为0x3f000000</w:t>
      </w:r>
    </w:p>
    <w:p w:rsidR="00D55C10" w:rsidRDefault="00D55C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第二是spi发送结构体没有初始化，加上memset。</w:t>
      </w:r>
    </w:p>
    <w:p w:rsidR="003D7695" w:rsidRDefault="003D7695"/>
    <w:p w:rsidR="003D7695" w:rsidRDefault="003D7695">
      <w:r>
        <w:rPr>
          <w:rFonts w:hint="eastAsia"/>
        </w:rPr>
        <w:t>树莓派的SPI默认可能没有打开，需要配置重启，具体方法网上很多，这里不赘述。</w:t>
      </w:r>
    </w:p>
    <w:p w:rsidR="003D7695" w:rsidRDefault="003D7695">
      <w:r>
        <w:rPr>
          <w:rFonts w:hint="eastAsia"/>
        </w:rPr>
        <w:t>最终会在/dev/下生成两个spi的设备文件。</w:t>
      </w:r>
    </w:p>
    <w:p w:rsidR="003D7695" w:rsidRDefault="003D7695">
      <w:pPr>
        <w:rPr>
          <w:rFonts w:hint="eastAsia"/>
        </w:rPr>
      </w:pPr>
      <w:r>
        <w:rPr>
          <w:noProof/>
        </w:rPr>
        <w:drawing>
          <wp:inline distT="0" distB="0" distL="0" distR="0" wp14:anchorId="32B56C0C" wp14:editId="1AD79068">
            <wp:extent cx="5274310" cy="599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0" w:rsidRDefault="00D55C10"/>
    <w:p w:rsidR="00E33769" w:rsidRDefault="003D7695">
      <w:r>
        <w:rPr>
          <w:rFonts w:hint="eastAsia"/>
        </w:rPr>
        <w:t>使用spi就要打开这个设备文件，并且对SPI设备进行配置。</w:t>
      </w:r>
    </w:p>
    <w:p w:rsidR="00D55C10" w:rsidRDefault="003D7695">
      <w:r>
        <w:rPr>
          <w:noProof/>
        </w:rPr>
        <w:drawing>
          <wp:inline distT="0" distB="0" distL="0" distR="0" wp14:anchorId="47FC8039" wp14:editId="6D341A7B">
            <wp:extent cx="5274310" cy="4086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69" w:rsidRDefault="00E33769" w:rsidP="00E33769">
      <w:r>
        <w:rPr>
          <w:rFonts w:hint="eastAsia"/>
        </w:rPr>
        <w:t>使用ioctl函数配置，需要配置模式，每次读写的位长度，最大速度。这些都可以在</w:t>
      </w:r>
      <w:r w:rsidRPr="00E33769">
        <w:t>/usr/include/linux/spi/spidev.h</w:t>
      </w:r>
      <w:r>
        <w:rPr>
          <w:rFonts w:hint="eastAsia"/>
        </w:rPr>
        <w:t>中找到。</w:t>
      </w:r>
    </w:p>
    <w:p w:rsidR="00E33769" w:rsidRDefault="00E33769" w:rsidP="00E337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A8E2EF" wp14:editId="6F6EFFAD">
            <wp:extent cx="5274310" cy="2494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69" w:rsidRDefault="00E33769">
      <w:r>
        <w:rPr>
          <w:noProof/>
        </w:rPr>
        <w:drawing>
          <wp:inline distT="0" distB="0" distL="0" distR="0" wp14:anchorId="15CEACC2" wp14:editId="53F93205">
            <wp:extent cx="5274310" cy="2893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E6" w:rsidRDefault="00783414">
      <w:r>
        <w:rPr>
          <w:rFonts w:hint="eastAsia"/>
        </w:rPr>
        <w:t>设置好后就是读写了，</w:t>
      </w:r>
      <w:r w:rsidR="00180DC9">
        <w:rPr>
          <w:rFonts w:hint="eastAsia"/>
        </w:rPr>
        <w:t>需要构造一个transfer的结构体，然后填充它，最后使用ioctl执行发送接收的动作。</w:t>
      </w:r>
    </w:p>
    <w:p w:rsidR="00180DC9" w:rsidRDefault="00180DC9">
      <w:r>
        <w:rPr>
          <w:noProof/>
        </w:rPr>
        <w:drawing>
          <wp:inline distT="0" distB="0" distL="0" distR="0" wp14:anchorId="386FD9F8" wp14:editId="64920CA7">
            <wp:extent cx="5274310" cy="2424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73" w:rsidRDefault="00294273">
      <w:r>
        <w:rPr>
          <w:rFonts w:hint="eastAsia"/>
        </w:rPr>
        <w:t>这里需要注意，构造的spi结构体初始值是不确定的，所以必须初始化，memset就是初始</w:t>
      </w:r>
      <w:r>
        <w:rPr>
          <w:rFonts w:hint="eastAsia"/>
        </w:rPr>
        <w:lastRenderedPageBreak/>
        <w:t>化为0了。如果不初始化，而结构体有些成员又没有赋值，就很可能出问题。</w:t>
      </w:r>
      <w:r w:rsidR="00136EB9">
        <w:rPr>
          <w:rFonts w:hint="eastAsia"/>
        </w:rPr>
        <w:t>我就是这里出了问题。</w:t>
      </w:r>
    </w:p>
    <w:p w:rsidR="00136EB9" w:rsidRDefault="00B531A6">
      <w:r>
        <w:rPr>
          <w:rFonts w:hint="eastAsia"/>
        </w:rPr>
        <w:t>之后可以根据实际外设</w:t>
      </w:r>
      <w:r w:rsidR="00597A79">
        <w:rPr>
          <w:rFonts w:hint="eastAsia"/>
        </w:rPr>
        <w:t>的传输方式将接口封装。接口封装</w:t>
      </w:r>
      <w:bookmarkStart w:id="0" w:name="_GoBack"/>
      <w:bookmarkEnd w:id="0"/>
      <w:r w:rsidR="00597A79">
        <w:rPr>
          <w:rFonts w:hint="eastAsia"/>
        </w:rPr>
        <w:t>很常用很方便，大大提高了代码的可移植性。</w:t>
      </w:r>
    </w:p>
    <w:p w:rsidR="00597A79" w:rsidRPr="003D7695" w:rsidRDefault="00597A79">
      <w:pPr>
        <w:rPr>
          <w:rFonts w:hint="eastAsia"/>
        </w:rPr>
      </w:pPr>
      <w:r>
        <w:rPr>
          <w:noProof/>
        </w:rPr>
        <w:drawing>
          <wp:inline distT="0" distB="0" distL="0" distR="0" wp14:anchorId="1FED4D44" wp14:editId="09FF0229">
            <wp:extent cx="4295775" cy="2838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A79" w:rsidRPr="003D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3B0D" w:rsidRDefault="00BF3B0D" w:rsidP="00DB4125">
      <w:r>
        <w:separator/>
      </w:r>
    </w:p>
  </w:endnote>
  <w:endnote w:type="continuationSeparator" w:id="0">
    <w:p w:rsidR="00BF3B0D" w:rsidRDefault="00BF3B0D" w:rsidP="00DB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3B0D" w:rsidRDefault="00BF3B0D" w:rsidP="00DB4125">
      <w:r>
        <w:separator/>
      </w:r>
    </w:p>
  </w:footnote>
  <w:footnote w:type="continuationSeparator" w:id="0">
    <w:p w:rsidR="00BF3B0D" w:rsidRDefault="00BF3B0D" w:rsidP="00DB4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D1"/>
    <w:rsid w:val="000419E6"/>
    <w:rsid w:val="00136EB9"/>
    <w:rsid w:val="00180DC9"/>
    <w:rsid w:val="00294273"/>
    <w:rsid w:val="00322D9D"/>
    <w:rsid w:val="003D7695"/>
    <w:rsid w:val="00597A79"/>
    <w:rsid w:val="00783414"/>
    <w:rsid w:val="008911D1"/>
    <w:rsid w:val="00B531A6"/>
    <w:rsid w:val="00BF3B0D"/>
    <w:rsid w:val="00D55C10"/>
    <w:rsid w:val="00D65571"/>
    <w:rsid w:val="00DB4125"/>
    <w:rsid w:val="00E3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CB3DC"/>
  <w15:chartTrackingRefBased/>
  <w15:docId w15:val="{3239555F-87A4-4D13-97D2-40B650AE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1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9</cp:revision>
  <dcterms:created xsi:type="dcterms:W3CDTF">2020-05-08T07:48:00Z</dcterms:created>
  <dcterms:modified xsi:type="dcterms:W3CDTF">2020-05-08T11:06:00Z</dcterms:modified>
</cp:coreProperties>
</file>