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E32F6" w14:textId="3B9879AD" w:rsidR="00815683" w:rsidRDefault="00B749EF" w:rsidP="00B749EF">
      <w:r>
        <w:rPr>
          <w:rFonts w:hint="eastAsia"/>
        </w:rPr>
        <w:t>对齐的规则是</w:t>
      </w:r>
      <w:r>
        <w:t>,每个成员按其类型</w:t>
      </w:r>
      <w:r>
        <w:rPr>
          <w:rFonts w:hint="eastAsia"/>
        </w:rPr>
        <w:t>的对齐参数</w:t>
      </w:r>
      <w:r>
        <w:t xml:space="preserve">(通常是这个类型的大小)和指定对齐参数(这里是 n 字节)中较小的一个对齐，即：min( n, </w:t>
      </w:r>
      <w:proofErr w:type="spellStart"/>
      <w:r>
        <w:t>sizeof</w:t>
      </w:r>
      <w:proofErr w:type="spellEnd"/>
      <w:r>
        <w:t>( item )) 。并且结构的长度必须为所用过的所有对齐参数的整数倍,不够就补空</w:t>
      </w:r>
      <w:r>
        <w:rPr>
          <w:rFonts w:hint="eastAsia"/>
        </w:rPr>
        <w:t>字节。</w:t>
      </w:r>
    </w:p>
    <w:p w14:paraId="553690BC" w14:textId="218937E8" w:rsidR="00B749EF" w:rsidRDefault="0025695E" w:rsidP="00B749EF">
      <w:r>
        <w:rPr>
          <w:rFonts w:hint="eastAsia"/>
        </w:rPr>
        <w:t>1、对于下面三个结构体，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的大小分别为3、6、12。</w:t>
      </w:r>
    </w:p>
    <w:p w14:paraId="3209B71C" w14:textId="71EC42D1" w:rsidR="00B749EF" w:rsidRDefault="0025695E" w:rsidP="00B749EF">
      <w:r>
        <w:rPr>
          <w:noProof/>
        </w:rPr>
        <w:drawing>
          <wp:inline distT="0" distB="0" distL="0" distR="0" wp14:anchorId="0FCC434A" wp14:editId="2A3E2EFF">
            <wp:extent cx="3762375" cy="1152525"/>
            <wp:effectExtent l="0" t="0" r="9525" b="9525"/>
            <wp:docPr id="712886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86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22B2" w14:textId="764AEB01" w:rsidR="0025695E" w:rsidRDefault="0025695E" w:rsidP="00B749EF">
      <w:r>
        <w:rPr>
          <w:rFonts w:hint="eastAsia"/>
        </w:rPr>
        <w:t>他们对于在内存中的排列如下所示</w:t>
      </w:r>
    </w:p>
    <w:p w14:paraId="20ACEC87" w14:textId="2CBE9A6E" w:rsidR="00C217E8" w:rsidRDefault="00C217E8" w:rsidP="00B749EF">
      <w:r>
        <w:rPr>
          <w:noProof/>
        </w:rPr>
        <w:drawing>
          <wp:inline distT="0" distB="0" distL="0" distR="0" wp14:anchorId="273735F8" wp14:editId="0C1E33ED">
            <wp:extent cx="2333625" cy="2352675"/>
            <wp:effectExtent l="0" t="0" r="9525" b="9525"/>
            <wp:docPr id="1967882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82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C4C0" w14:textId="1B12AD3E" w:rsidR="00103E98" w:rsidRDefault="00103E98" w:rsidP="00B749EF">
      <w:r>
        <w:rPr>
          <w:rFonts w:hint="eastAsia"/>
        </w:rPr>
        <w:t>变量自身是几个字节，那么就要放到能整除的地址处。1字节可以在任意地址处；2字节则必须在0、2、4、。。。等被2</w:t>
      </w:r>
      <w:r>
        <w:rPr>
          <w:rFonts w:hint="eastAsia"/>
        </w:rPr>
        <w:t>整除</w:t>
      </w:r>
      <w:r>
        <w:rPr>
          <w:rFonts w:hint="eastAsia"/>
        </w:rPr>
        <w:t>的地址处。4字节则必须在0、4、8.。。等能被4整除的地址处。</w:t>
      </w:r>
      <w:r w:rsidR="0003046C">
        <w:rPr>
          <w:rFonts w:hint="eastAsia"/>
        </w:rPr>
        <w:t>另外，结构体整体的大小要能被成员最大字节数整除。比如test_T1最大成员字节数是2，所以结构体大小不能是5，必须是6，最后还得补一个空位。</w:t>
      </w:r>
      <w:r w:rsidR="0003046C">
        <w:rPr>
          <w:rFonts w:hint="eastAsia"/>
        </w:rPr>
        <w:t>test_T1</w:t>
      </w:r>
      <w:r w:rsidR="0003046C">
        <w:rPr>
          <w:rFonts w:hint="eastAsia"/>
        </w:rPr>
        <w:t>最大成员字节数是4，</w:t>
      </w:r>
      <w:r w:rsidR="00A00204">
        <w:rPr>
          <w:rFonts w:hint="eastAsia"/>
        </w:rPr>
        <w:t>所以结构体大小不能是9，最后必须补三个空位达到12才OK。</w:t>
      </w:r>
    </w:p>
    <w:p w14:paraId="7CB391C9" w14:textId="77777777" w:rsidR="00286298" w:rsidRDefault="00286298" w:rsidP="00B749EF">
      <w:r>
        <w:rPr>
          <w:rFonts w:hint="eastAsia"/>
        </w:rPr>
        <w:t>改变结构体成员的顺序可以减少空位。对于T1和T2，如果如下排列，则结构体大小变为4和8.</w:t>
      </w:r>
    </w:p>
    <w:p w14:paraId="0A80372A" w14:textId="77777777" w:rsidR="00286298" w:rsidRDefault="00286298" w:rsidP="00B749EF">
      <w:pPr>
        <w:rPr>
          <w:noProof/>
        </w:rPr>
      </w:pPr>
      <w:r w:rsidRPr="002862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50701E" wp14:editId="42EA0BE2">
            <wp:extent cx="2571750" cy="1095375"/>
            <wp:effectExtent l="0" t="0" r="0" b="9525"/>
            <wp:docPr id="207939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9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E3BB" w14:textId="0FECCCF9" w:rsidR="00286298" w:rsidRDefault="00286298" w:rsidP="00B749EF">
      <w:r>
        <w:rPr>
          <w:rFonts w:hint="eastAsia"/>
        </w:rPr>
        <w:t>内存中的排列变为</w:t>
      </w:r>
    </w:p>
    <w:p w14:paraId="75EEC1A7" w14:textId="4714E14D" w:rsidR="00286298" w:rsidRDefault="00286298" w:rsidP="00B749EF">
      <w:r>
        <w:rPr>
          <w:noProof/>
        </w:rPr>
        <w:lastRenderedPageBreak/>
        <w:drawing>
          <wp:inline distT="0" distB="0" distL="0" distR="0" wp14:anchorId="0714155A" wp14:editId="2883D106">
            <wp:extent cx="2257425" cy="1638300"/>
            <wp:effectExtent l="0" t="0" r="9525" b="0"/>
            <wp:docPr id="126474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4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18E3" w14:textId="77777777" w:rsidR="00286298" w:rsidRDefault="00286298" w:rsidP="00B749EF"/>
    <w:p w14:paraId="0B20767D" w14:textId="477DB0DB" w:rsidR="00286298" w:rsidRDefault="00286298" w:rsidP="00B749EF">
      <w:pPr>
        <w:rPr>
          <w:rFonts w:hint="eastAsia"/>
        </w:rPr>
      </w:pPr>
      <w:r>
        <w:rPr>
          <w:rFonts w:hint="eastAsia"/>
        </w:rPr>
        <w:t>在实际应用中如果忽略以上对齐问题，那么可能会</w:t>
      </w:r>
      <w:r w:rsidR="00A53225">
        <w:rPr>
          <w:rFonts w:hint="eastAsia"/>
        </w:rPr>
        <w:t>使用错误</w:t>
      </w:r>
      <w:r>
        <w:rPr>
          <w:rFonts w:hint="eastAsia"/>
        </w:rPr>
        <w:t>的结构体大小，</w:t>
      </w:r>
      <w:r w:rsidR="00A53225">
        <w:rPr>
          <w:rFonts w:hint="eastAsia"/>
        </w:rPr>
        <w:t>导致数据收发不匹配、错位等问题。所以遇到结构体第一时间就要考虑对齐的问题，如果不放心最好用</w:t>
      </w:r>
      <w:proofErr w:type="spellStart"/>
      <w:r w:rsidR="00A53225">
        <w:rPr>
          <w:rFonts w:hint="eastAsia"/>
        </w:rPr>
        <w:t>sizeof</w:t>
      </w:r>
      <w:proofErr w:type="spellEnd"/>
      <w:r w:rsidR="00A53225">
        <w:rPr>
          <w:rFonts w:hint="eastAsia"/>
        </w:rPr>
        <w:t>测试一下，以保万无一失。</w:t>
      </w:r>
    </w:p>
    <w:sectPr w:rsidR="00286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15215" w14:textId="77777777" w:rsidR="002A2CD4" w:rsidRDefault="002A2CD4" w:rsidP="00B749EF">
      <w:r>
        <w:separator/>
      </w:r>
    </w:p>
  </w:endnote>
  <w:endnote w:type="continuationSeparator" w:id="0">
    <w:p w14:paraId="7070BA5B" w14:textId="77777777" w:rsidR="002A2CD4" w:rsidRDefault="002A2CD4" w:rsidP="00B74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65870" w14:textId="77777777" w:rsidR="002A2CD4" w:rsidRDefault="002A2CD4" w:rsidP="00B749EF">
      <w:r>
        <w:separator/>
      </w:r>
    </w:p>
  </w:footnote>
  <w:footnote w:type="continuationSeparator" w:id="0">
    <w:p w14:paraId="61A16B76" w14:textId="77777777" w:rsidR="002A2CD4" w:rsidRDefault="002A2CD4" w:rsidP="00B74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D7"/>
    <w:rsid w:val="0003046C"/>
    <w:rsid w:val="00103E98"/>
    <w:rsid w:val="0025695E"/>
    <w:rsid w:val="00286298"/>
    <w:rsid w:val="002A2CD4"/>
    <w:rsid w:val="002F5865"/>
    <w:rsid w:val="005537D7"/>
    <w:rsid w:val="00815683"/>
    <w:rsid w:val="00883787"/>
    <w:rsid w:val="00A00204"/>
    <w:rsid w:val="00A53225"/>
    <w:rsid w:val="00B749EF"/>
    <w:rsid w:val="00C217E8"/>
    <w:rsid w:val="00DD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0C0B4"/>
  <w15:chartTrackingRefBased/>
  <w15:docId w15:val="{D94D2E68-8B44-4000-832C-C18CDC1D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9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9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9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yaoxin guo</dc:creator>
  <cp:keywords/>
  <dc:description/>
  <cp:lastModifiedBy>yaoxin guo</cp:lastModifiedBy>
  <cp:revision>6</cp:revision>
  <dcterms:created xsi:type="dcterms:W3CDTF">2024-06-24T16:05:00Z</dcterms:created>
  <dcterms:modified xsi:type="dcterms:W3CDTF">2024-06-24T16:46:00Z</dcterms:modified>
</cp:coreProperties>
</file>