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2FD0" w14:textId="2631DB33" w:rsidR="006F4AF3" w:rsidRDefault="006F4AF3">
      <w:r>
        <w:rPr>
          <w:rFonts w:hint="eastAsia"/>
        </w:rPr>
        <w:t>先上结论：</w:t>
      </w:r>
      <w:proofErr w:type="spellStart"/>
      <w:r w:rsidRPr="006F4AF3">
        <w:t>jump_to_APP</w:t>
      </w:r>
      <w:proofErr w:type="spellEnd"/>
      <w:r>
        <w:rPr>
          <w:rFonts w:hint="eastAsia"/>
        </w:rPr>
        <w:t>()函数内部如果有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，则需要</w:t>
      </w:r>
      <w:r w:rsidRPr="00E8215E">
        <w:t>__attribute__((</w:t>
      </w:r>
      <w:proofErr w:type="spellStart"/>
      <w:r w:rsidRPr="00E8215E">
        <w:t>noreturn</w:t>
      </w:r>
      <w:proofErr w:type="spellEnd"/>
      <w:r w:rsidRPr="00E8215E">
        <w:t>))</w:t>
      </w:r>
      <w:r>
        <w:rPr>
          <w:rFonts w:hint="eastAsia"/>
        </w:rPr>
        <w:t>对自定义函数类型进行声明，没有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则一切正常。</w:t>
      </w:r>
    </w:p>
    <w:p w14:paraId="6EFEC302" w14:textId="77777777" w:rsidR="000B2869" w:rsidRDefault="000B2869"/>
    <w:p w14:paraId="1902163F" w14:textId="2AA6A338" w:rsidR="00EE2BA4" w:rsidRDefault="00EE2BA4">
      <w:r>
        <w:rPr>
          <w:rFonts w:hint="eastAsia"/>
        </w:rPr>
        <w:t>以下是我实操的过程：</w:t>
      </w:r>
    </w:p>
    <w:p w14:paraId="55FBBA32" w14:textId="3DF5F15C" w:rsidR="00815683" w:rsidRDefault="00AA279E">
      <w:r>
        <w:rPr>
          <w:rFonts w:hint="eastAsia"/>
        </w:rPr>
        <w:t>关于stm32的bootloader跳转到应用程序的应用，网上大部分是基于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的，大致流程是</w:t>
      </w:r>
    </w:p>
    <w:p w14:paraId="43B9F4B8" w14:textId="15BAC49B" w:rsidR="00AA279E" w:rsidRDefault="00AA279E" w:rsidP="00AA2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在bootloader工程中实现</w:t>
      </w:r>
      <w:proofErr w:type="spellStart"/>
      <w:r w:rsidRPr="00AA279E">
        <w:t>jump_to_APP</w:t>
      </w:r>
      <w:proofErr w:type="spellEnd"/>
      <w:r>
        <w:rPr>
          <w:rFonts w:hint="eastAsia"/>
        </w:rPr>
        <w:t>函数；</w:t>
      </w:r>
    </w:p>
    <w:p w14:paraId="23FC00E3" w14:textId="48097F4B" w:rsidR="00AA279E" w:rsidRDefault="00AA279E" w:rsidP="00AA2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在app工程中修改程序</w:t>
      </w:r>
      <w:r w:rsidR="00E8215E">
        <w:rPr>
          <w:rFonts w:hint="eastAsia"/>
        </w:rPr>
        <w:t>起始</w:t>
      </w:r>
      <w:r>
        <w:rPr>
          <w:rFonts w:hint="eastAsia"/>
        </w:rPr>
        <w:t>地址和中断向量表偏移；</w:t>
      </w:r>
    </w:p>
    <w:p w14:paraId="5A18E829" w14:textId="77777777" w:rsidR="00E8215E" w:rsidRDefault="00E8215E" w:rsidP="00E8215E"/>
    <w:p w14:paraId="08E7EC84" w14:textId="3DF6C4B4" w:rsidR="00E8215E" w:rsidRDefault="00E8215E" w:rsidP="00E8215E">
      <w:r>
        <w:rPr>
          <w:rFonts w:hint="eastAsia"/>
        </w:rPr>
        <w:t>我用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编译，按照以上操作不成功，尝试关闭中断也不行，最后发现给自定义的函数类型添加</w:t>
      </w:r>
      <w:r w:rsidRPr="00E8215E">
        <w:t>__attribute__((</w:t>
      </w:r>
      <w:proofErr w:type="spellStart"/>
      <w:r w:rsidRPr="00E8215E">
        <w:t>noreturn</w:t>
      </w:r>
      <w:proofErr w:type="spellEnd"/>
      <w:r w:rsidRPr="00E8215E">
        <w:t>))</w:t>
      </w:r>
      <w:r>
        <w:rPr>
          <w:rFonts w:hint="eastAsia"/>
        </w:rPr>
        <w:t>声明可以了。</w:t>
      </w:r>
    </w:p>
    <w:p w14:paraId="246FC5BD" w14:textId="7D8BF8C0" w:rsidR="00E8215E" w:rsidRDefault="00E8215E" w:rsidP="00E8215E">
      <w:r>
        <w:rPr>
          <w:noProof/>
        </w:rPr>
        <w:drawing>
          <wp:inline distT="0" distB="0" distL="0" distR="0" wp14:anchorId="7DD2EB5C" wp14:editId="1F9C3451">
            <wp:extent cx="4505325" cy="266700"/>
            <wp:effectExtent l="0" t="0" r="9525" b="0"/>
            <wp:docPr id="1811066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66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5032" w14:textId="43407F77" w:rsidR="002E104C" w:rsidRDefault="002E104C" w:rsidP="002E104C">
      <w:r>
        <w:rPr>
          <w:rFonts w:hint="eastAsia"/>
        </w:rPr>
        <w:t>也不需要开关中断什么的，当然在bootloader工程中除了</w:t>
      </w:r>
      <w:proofErr w:type="spellStart"/>
      <w:r>
        <w:rPr>
          <w:rFonts w:hint="eastAsia"/>
        </w:rPr>
        <w:t>systick</w:t>
      </w:r>
      <w:proofErr w:type="spellEnd"/>
      <w:r>
        <w:rPr>
          <w:rFonts w:hint="eastAsia"/>
        </w:rPr>
        <w:t>、usart1、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，其他外设都没开</w:t>
      </w:r>
      <w:r w:rsidR="00A67286">
        <w:rPr>
          <w:rFonts w:hint="eastAsia"/>
        </w:rPr>
        <w:t>，这里并不能说明中断没有影响，只是我没遇到</w:t>
      </w:r>
      <w:r w:rsidR="00553856">
        <w:rPr>
          <w:rFonts w:hint="eastAsia"/>
        </w:rPr>
        <w:t>，你如果遇到奇怪的问题还是要考虑中断的可能性</w:t>
      </w:r>
      <w:r>
        <w:rPr>
          <w:rFonts w:hint="eastAsia"/>
        </w:rPr>
        <w:t>。</w:t>
      </w:r>
    </w:p>
    <w:p w14:paraId="729B3C61" w14:textId="77777777" w:rsidR="002E104C" w:rsidRPr="002E104C" w:rsidRDefault="002E104C" w:rsidP="00E8215E"/>
    <w:p w14:paraId="6199D006" w14:textId="13264371" w:rsidR="00345AAB" w:rsidRDefault="00B41845" w:rsidP="00E8215E">
      <w:r w:rsidRPr="00B41845">
        <w:t>__attribute__((</w:t>
      </w:r>
      <w:proofErr w:type="spellStart"/>
      <w:r w:rsidRPr="00B41845">
        <w:t>noreturn</w:t>
      </w:r>
      <w:proofErr w:type="spellEnd"/>
      <w:r w:rsidRPr="00B41845">
        <w:t>))</w:t>
      </w:r>
      <w:r>
        <w:rPr>
          <w:rFonts w:hint="eastAsia"/>
        </w:rPr>
        <w:t>这个声明告诉编译器这个函数不需要返回，会对程序做一定的优化。</w:t>
      </w:r>
    </w:p>
    <w:p w14:paraId="34D3066F" w14:textId="77555F1D" w:rsidR="00E8215E" w:rsidRDefault="00345AAB" w:rsidP="00E8215E">
      <w:r>
        <w:rPr>
          <w:noProof/>
        </w:rPr>
        <w:drawing>
          <wp:inline distT="0" distB="0" distL="0" distR="0" wp14:anchorId="212EDBE4" wp14:editId="6591CB17">
            <wp:extent cx="5274310" cy="4099560"/>
            <wp:effectExtent l="0" t="0" r="2540" b="0"/>
            <wp:docPr id="1425772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7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2CD1" w14:textId="77777777" w:rsidR="007861BC" w:rsidRDefault="007861BC" w:rsidP="00E8215E"/>
    <w:p w14:paraId="6A31DD5E" w14:textId="536E7837" w:rsidR="007861BC" w:rsidRDefault="007861BC" w:rsidP="00E8215E">
      <w:r>
        <w:rPr>
          <w:rFonts w:hint="eastAsia"/>
        </w:rPr>
        <w:t>接下来我</w:t>
      </w:r>
      <w:r w:rsidR="00BE2871">
        <w:rPr>
          <w:rFonts w:hint="eastAsia"/>
        </w:rPr>
        <w:t>突然灵机一动，</w:t>
      </w:r>
      <w:r>
        <w:rPr>
          <w:rFonts w:hint="eastAsia"/>
        </w:rPr>
        <w:t>把函数里边的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都注释掉，然后去掉</w:t>
      </w:r>
      <w:r w:rsidRPr="00B41845">
        <w:t>__attribute__((</w:t>
      </w:r>
      <w:proofErr w:type="spellStart"/>
      <w:r w:rsidRPr="00B41845">
        <w:t>noreturn</w:t>
      </w:r>
      <w:proofErr w:type="spellEnd"/>
      <w:r w:rsidRPr="00B41845">
        <w:t>))</w:t>
      </w:r>
      <w:r>
        <w:rPr>
          <w:rFonts w:hint="eastAsia"/>
        </w:rPr>
        <w:t>发现程序也正常了，说明是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影响了程序的正常运行。</w:t>
      </w:r>
      <w:r w:rsidR="009479FD">
        <w:rPr>
          <w:rFonts w:hint="eastAsia"/>
        </w:rPr>
        <w:t>具体怎么影响的不清楚，有可能是调用</w:t>
      </w:r>
      <w:proofErr w:type="gramStart"/>
      <w:r w:rsidR="009479FD">
        <w:rPr>
          <w:rFonts w:hint="eastAsia"/>
        </w:rPr>
        <w:t>栈</w:t>
      </w:r>
      <w:proofErr w:type="gramEnd"/>
      <w:r w:rsidR="009479FD">
        <w:rPr>
          <w:rFonts w:hint="eastAsia"/>
        </w:rPr>
        <w:t>的问题，也有可能是</w:t>
      </w:r>
      <w:proofErr w:type="spellStart"/>
      <w:r w:rsidR="009479FD">
        <w:rPr>
          <w:rFonts w:hint="eastAsia"/>
        </w:rPr>
        <w:t>usart</w:t>
      </w:r>
      <w:proofErr w:type="spellEnd"/>
      <w:r w:rsidR="009479FD">
        <w:rPr>
          <w:rFonts w:hint="eastAsia"/>
        </w:rPr>
        <w:t>这个外设的原因。</w:t>
      </w:r>
    </w:p>
    <w:p w14:paraId="037CF5D4" w14:textId="7F23A386" w:rsidR="00446840" w:rsidRDefault="00446840" w:rsidP="00E8215E">
      <w:r>
        <w:rPr>
          <w:rFonts w:hint="eastAsia"/>
        </w:rPr>
        <w:t>这个</w:t>
      </w:r>
      <w:proofErr w:type="spellStart"/>
      <w:r>
        <w:rPr>
          <w:rFonts w:hint="eastAsia"/>
        </w:rPr>
        <w:t>printf</w:t>
      </w:r>
      <w:proofErr w:type="spellEnd"/>
      <w:proofErr w:type="gramStart"/>
      <w:r>
        <w:rPr>
          <w:rFonts w:hint="eastAsia"/>
        </w:rPr>
        <w:t>真是太坑了</w:t>
      </w:r>
      <w:proofErr w:type="gramEnd"/>
      <w:r>
        <w:rPr>
          <w:rFonts w:hint="eastAsia"/>
        </w:rPr>
        <w:t>，对于嵌入式开发，有它和没它完全是不一样的，千万不要觉得它就是打印log对程序逻辑没有影响，事实上影响大着哩</w:t>
      </w:r>
      <w:r w:rsidR="00E06C3E">
        <w:rPr>
          <w:rFonts w:hint="eastAsia"/>
        </w:rPr>
        <w:t>，能不用尽可能不用。</w:t>
      </w:r>
    </w:p>
    <w:p w14:paraId="43695830" w14:textId="3CACACB0" w:rsidR="00632DC5" w:rsidRDefault="00632DC5" w:rsidP="00E8215E">
      <w:r>
        <w:rPr>
          <w:noProof/>
        </w:rPr>
        <w:lastRenderedPageBreak/>
        <w:drawing>
          <wp:inline distT="0" distB="0" distL="0" distR="0" wp14:anchorId="4769B0C2" wp14:editId="71E62A48">
            <wp:extent cx="5274310" cy="3993515"/>
            <wp:effectExtent l="0" t="0" r="2540" b="6985"/>
            <wp:docPr id="753693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93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3E39" w14:textId="77777777" w:rsidR="004E2169" w:rsidRDefault="004E2169" w:rsidP="00E8215E"/>
    <w:p w14:paraId="5691B190" w14:textId="600F0047" w:rsidR="004E2169" w:rsidRDefault="004E2169" w:rsidP="00E8215E">
      <w:r>
        <w:rPr>
          <w:rFonts w:hint="eastAsia"/>
        </w:rPr>
        <w:t>最后，你开发过程中被</w:t>
      </w:r>
      <w:proofErr w:type="spellStart"/>
      <w:r>
        <w:rPr>
          <w:rFonts w:hint="eastAsia"/>
        </w:rPr>
        <w:t>printf</w:t>
      </w:r>
      <w:proofErr w:type="spellEnd"/>
      <w:proofErr w:type="gramStart"/>
      <w:r>
        <w:rPr>
          <w:rFonts w:hint="eastAsia"/>
        </w:rPr>
        <w:t>坑过吗</w:t>
      </w:r>
      <w:proofErr w:type="gramEnd"/>
      <w:r>
        <w:rPr>
          <w:rFonts w:hint="eastAsia"/>
        </w:rPr>
        <w:t>？</w:t>
      </w:r>
    </w:p>
    <w:sectPr w:rsidR="004E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C6156" w14:textId="77777777" w:rsidR="009B44E4" w:rsidRDefault="009B44E4" w:rsidP="00BD4082">
      <w:r>
        <w:separator/>
      </w:r>
    </w:p>
  </w:endnote>
  <w:endnote w:type="continuationSeparator" w:id="0">
    <w:p w14:paraId="72AB6F1E" w14:textId="77777777" w:rsidR="009B44E4" w:rsidRDefault="009B44E4" w:rsidP="00BD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10C67" w14:textId="77777777" w:rsidR="009B44E4" w:rsidRDefault="009B44E4" w:rsidP="00BD4082">
      <w:r>
        <w:separator/>
      </w:r>
    </w:p>
  </w:footnote>
  <w:footnote w:type="continuationSeparator" w:id="0">
    <w:p w14:paraId="7862FC93" w14:textId="77777777" w:rsidR="009B44E4" w:rsidRDefault="009B44E4" w:rsidP="00BD4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A6C93"/>
    <w:multiLevelType w:val="hybridMultilevel"/>
    <w:tmpl w:val="B10A4362"/>
    <w:lvl w:ilvl="0" w:tplc="4238B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365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77"/>
    <w:rsid w:val="000B2869"/>
    <w:rsid w:val="00221B77"/>
    <w:rsid w:val="002E104C"/>
    <w:rsid w:val="002F5865"/>
    <w:rsid w:val="00345AAB"/>
    <w:rsid w:val="00446840"/>
    <w:rsid w:val="004E2169"/>
    <w:rsid w:val="00553856"/>
    <w:rsid w:val="00632DC5"/>
    <w:rsid w:val="00686473"/>
    <w:rsid w:val="006F4AF3"/>
    <w:rsid w:val="007861BC"/>
    <w:rsid w:val="00815683"/>
    <w:rsid w:val="008335CF"/>
    <w:rsid w:val="008A7902"/>
    <w:rsid w:val="009479FD"/>
    <w:rsid w:val="009B44E4"/>
    <w:rsid w:val="00A67286"/>
    <w:rsid w:val="00AA279E"/>
    <w:rsid w:val="00B41845"/>
    <w:rsid w:val="00BD4082"/>
    <w:rsid w:val="00BE2871"/>
    <w:rsid w:val="00DD3FB3"/>
    <w:rsid w:val="00E06C3E"/>
    <w:rsid w:val="00E8215E"/>
    <w:rsid w:val="00EE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7CCCF"/>
  <w15:chartTrackingRefBased/>
  <w15:docId w15:val="{013D0189-137B-4EC1-9E0C-02643480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79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40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40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40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4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2</cp:revision>
  <dcterms:created xsi:type="dcterms:W3CDTF">2024-07-06T05:51:00Z</dcterms:created>
  <dcterms:modified xsi:type="dcterms:W3CDTF">2024-07-06T05:51:00Z</dcterms:modified>
</cp:coreProperties>
</file>