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663AD9" w14:textId="7B4FDF5A" w:rsidR="00815683" w:rsidRDefault="00100E76">
      <w:r>
        <w:t>S</w:t>
      </w:r>
      <w:r>
        <w:rPr>
          <w:rFonts w:hint="eastAsia"/>
        </w:rPr>
        <w:t>tm32的usb提供dfu升级功能，有些芯片是内置的，可以直接通过dfu升级。有些没有内置dfu，可以通过usb设备提供的dfu类代码实现一个bootloader来更新应用程序。</w:t>
      </w:r>
      <w:r w:rsidR="005931AE">
        <w:rPr>
          <w:rFonts w:hint="eastAsia"/>
        </w:rPr>
        <w:t>对于内置的dfu是不占用用户flash的，所以用户代码不需要做专门的修改。但是用户自己实现的dfu是要占用flash空间的，一般</w:t>
      </w:r>
      <w:r w:rsidR="00AC62C3">
        <w:rPr>
          <w:rFonts w:hint="eastAsia"/>
        </w:rPr>
        <w:t>位于flash</w:t>
      </w:r>
      <w:r w:rsidR="005931AE">
        <w:rPr>
          <w:rFonts w:hint="eastAsia"/>
        </w:rPr>
        <w:t>最开始的一部分，应用程序需要对应的往后挪，此时应用程序需要做一些修改，我们稍后介绍。</w:t>
      </w:r>
    </w:p>
    <w:p w14:paraId="41806895" w14:textId="77777777" w:rsidR="00ED38DF" w:rsidRDefault="00ED38DF"/>
    <w:p w14:paraId="5B592871" w14:textId="06715816" w:rsidR="00FF67BE" w:rsidRDefault="00641163" w:rsidP="00FF67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 xml:space="preserve">通过cubemx生成基础的代码 </w:t>
      </w:r>
    </w:p>
    <w:p w14:paraId="02357D49" w14:textId="14D21AC1" w:rsidR="00ED38DF" w:rsidRDefault="00641163" w:rsidP="00FF67BE">
      <w:pPr>
        <w:pStyle w:val="a7"/>
        <w:ind w:left="375" w:firstLineChars="0" w:firstLine="0"/>
      </w:pPr>
      <w:r>
        <w:rPr>
          <w:rFonts w:hint="eastAsia"/>
        </w:rPr>
        <w:t>usb dfu需要的外设不多，</w:t>
      </w:r>
      <w:r>
        <w:rPr>
          <w:rFonts w:hint="eastAsia"/>
        </w:rPr>
        <w:t>一般</w:t>
      </w:r>
      <w:r>
        <w:rPr>
          <w:rFonts w:hint="eastAsia"/>
        </w:rPr>
        <w:t>是一个gpio用作按键、一个gpio用作led、一个uart打印log，当然不能少了USB，甚至gpio和uart都可以不要。</w:t>
      </w:r>
      <w:r w:rsidR="00ED4245">
        <w:rPr>
          <w:rFonts w:hint="eastAsia"/>
        </w:rPr>
        <w:t>我这里用一个按键按下表示进入dfu升级，不按则进入应用程序，</w:t>
      </w:r>
      <w:r w:rsidR="00ED4245">
        <w:t>U</w:t>
      </w:r>
      <w:r w:rsidR="00ED4245">
        <w:rPr>
          <w:rFonts w:hint="eastAsia"/>
        </w:rPr>
        <w:t>art打印log。</w:t>
      </w:r>
    </w:p>
    <w:p w14:paraId="61253D0F" w14:textId="3D7F67E0" w:rsidR="00ED4245" w:rsidRDefault="00ED4245" w:rsidP="00ED4245">
      <w:r>
        <w:rPr>
          <w:noProof/>
        </w:rPr>
        <w:drawing>
          <wp:inline distT="0" distB="0" distL="0" distR="0" wp14:anchorId="5BC0C37B" wp14:editId="2F464D8C">
            <wp:extent cx="5274310" cy="2966720"/>
            <wp:effectExtent l="0" t="0" r="2540" b="5080"/>
            <wp:docPr id="12166985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85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34723" w14:textId="5037A577" w:rsidR="00ED4245" w:rsidRDefault="009C5201" w:rsidP="00ED4245">
      <w:r>
        <w:rPr>
          <w:rFonts w:hint="eastAsia"/>
        </w:rPr>
        <w:t>在Middleware and Software Packs下选择USB_DEVICE，Mode选择DFU，</w:t>
      </w:r>
      <w:r w:rsidR="006B622A">
        <w:rPr>
          <w:rFonts w:hint="eastAsia"/>
        </w:rPr>
        <w:t>ST</w:t>
      </w:r>
      <w:r>
        <w:rPr>
          <w:rFonts w:hint="eastAsia"/>
        </w:rPr>
        <w:t xml:space="preserve">这里的全称是Download </w:t>
      </w:r>
      <w:r w:rsidR="00BC1B5D">
        <w:rPr>
          <w:rFonts w:hint="eastAsia"/>
        </w:rPr>
        <w:t>Firmware Update，</w:t>
      </w:r>
      <w:r>
        <w:rPr>
          <w:rFonts w:hint="eastAsia"/>
        </w:rPr>
        <w:t>但是USB官方是</w:t>
      </w:r>
      <w:r w:rsidRPr="009C5201">
        <w:t>Device Firmware Upgrade</w:t>
      </w:r>
      <w:r>
        <w:rPr>
          <w:rFonts w:hint="eastAsia"/>
        </w:rPr>
        <w:t>，首字母都一样，当然功能也一样。</w:t>
      </w:r>
      <w:r w:rsidR="006B622A">
        <w:rPr>
          <w:rFonts w:hint="eastAsia"/>
        </w:rPr>
        <w:t>参数可以保持默认，后面在代码里改。</w:t>
      </w:r>
    </w:p>
    <w:p w14:paraId="3636214D" w14:textId="3BA598EE" w:rsidR="006B622A" w:rsidRDefault="006B622A" w:rsidP="00ED4245">
      <w:r>
        <w:rPr>
          <w:noProof/>
        </w:rPr>
        <w:drawing>
          <wp:inline distT="0" distB="0" distL="0" distR="0" wp14:anchorId="5AE8C690" wp14:editId="11864E8D">
            <wp:extent cx="5274310" cy="2966720"/>
            <wp:effectExtent l="0" t="0" r="2540" b="5080"/>
            <wp:docPr id="20360759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759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A2695" w14:textId="299C3B11" w:rsidR="00DE51A5" w:rsidRDefault="00DE51A5" w:rsidP="00ED4245">
      <w:r>
        <w:rPr>
          <w:rFonts w:hint="eastAsia"/>
        </w:rPr>
        <w:lastRenderedPageBreak/>
        <w:t>配置好时钟和工程相关导出代码。</w:t>
      </w:r>
    </w:p>
    <w:p w14:paraId="3C8ABF99" w14:textId="77777777" w:rsidR="00DE51A5" w:rsidRDefault="00DE51A5" w:rsidP="00ED4245"/>
    <w:p w14:paraId="6D74985A" w14:textId="36F284AC" w:rsidR="00FF67BE" w:rsidRDefault="00FF67BE" w:rsidP="00FF67BE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导入vscode开发</w:t>
      </w:r>
    </w:p>
    <w:p w14:paraId="7E771F09" w14:textId="4B76CAE9" w:rsidR="00837BF4" w:rsidRDefault="00050C9E" w:rsidP="00FF67BE">
      <w:pPr>
        <w:pStyle w:val="a7"/>
        <w:ind w:left="375" w:firstLineChars="0" w:firstLine="0"/>
      </w:pPr>
      <w:r>
        <w:rPr>
          <w:rFonts w:hint="eastAsia"/>
        </w:rPr>
        <w:t>打开vscode新建platformio工程，打开工程。</w:t>
      </w:r>
      <w:r w:rsidR="00A213C1">
        <w:rPr>
          <w:rFonts w:hint="eastAsia"/>
        </w:rPr>
        <w:t>将Core\Inc下的文件放到include下，将Core\Src下的文件放到src下，将USB_DEVICE下的两个文件夹放到lib下</w:t>
      </w:r>
      <w:r w:rsidR="00AC62C3">
        <w:rPr>
          <w:rFonts w:hint="eastAsia"/>
        </w:rPr>
        <w:t>，</w:t>
      </w:r>
      <w:r w:rsidR="00837BF4">
        <w:rPr>
          <w:rFonts w:hint="eastAsia"/>
        </w:rPr>
        <w:t>下图</w:t>
      </w:r>
      <w:r w:rsidR="00FF7E29">
        <w:rPr>
          <w:rFonts w:hint="eastAsia"/>
        </w:rPr>
        <w:t>我已经建好了，所以左边有代码。</w:t>
      </w:r>
    </w:p>
    <w:p w14:paraId="70BEAB37" w14:textId="3568140E" w:rsidR="00837BF4" w:rsidRDefault="00837BF4" w:rsidP="00FF67BE">
      <w:pPr>
        <w:pStyle w:val="a7"/>
        <w:ind w:left="375" w:firstLineChars="0" w:firstLine="0"/>
      </w:pPr>
      <w:r>
        <w:rPr>
          <w:noProof/>
        </w:rPr>
        <w:drawing>
          <wp:inline distT="0" distB="0" distL="0" distR="0" wp14:anchorId="74D61B33" wp14:editId="592964C7">
            <wp:extent cx="5274310" cy="2966720"/>
            <wp:effectExtent l="0" t="0" r="2540" b="5080"/>
            <wp:docPr id="16327480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480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D3FA" w14:textId="3AEEA863" w:rsidR="00DE51A5" w:rsidRDefault="00AC62C3" w:rsidP="00FF67BE">
      <w:pPr>
        <w:pStyle w:val="a7"/>
        <w:ind w:left="375" w:firstLineChars="0" w:firstLine="0"/>
      </w:pPr>
      <w:r>
        <w:rPr>
          <w:rFonts w:hint="eastAsia"/>
        </w:rPr>
        <w:t>此时编译下载后连接电脑应该就能识别为dfu设备了。</w:t>
      </w:r>
    </w:p>
    <w:p w14:paraId="6165FBBB" w14:textId="2BDCA18C" w:rsidR="00AC62C3" w:rsidRDefault="00AC62C3" w:rsidP="00AC62C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A2E3FF1" wp14:editId="6B57D059">
            <wp:extent cx="2886075" cy="657225"/>
            <wp:effectExtent l="0" t="0" r="9525" b="9525"/>
            <wp:docPr id="535360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360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6147" w14:textId="54F4E962" w:rsidR="00AC62C3" w:rsidRDefault="00AC62C3" w:rsidP="00AC62C3">
      <w:pPr>
        <w:pStyle w:val="a7"/>
        <w:ind w:left="360" w:firstLineChars="0" w:firstLine="0"/>
      </w:pPr>
      <w:r>
        <w:rPr>
          <w:rFonts w:hint="eastAsia"/>
        </w:rPr>
        <w:t>如果</w:t>
      </w:r>
      <w:r w:rsidR="001D3116">
        <w:rPr>
          <w:rFonts w:hint="eastAsia"/>
        </w:rPr>
        <w:t>是一个带感叹号的设备，那可能是驱动问题，可以下载zadig安装驱动。</w:t>
      </w:r>
    </w:p>
    <w:p w14:paraId="7B5E6561" w14:textId="375472EA" w:rsidR="001D3116" w:rsidRDefault="001D3116" w:rsidP="00AC62C3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DC94DE1" wp14:editId="028C03A9">
            <wp:extent cx="5274310" cy="2289810"/>
            <wp:effectExtent l="0" t="0" r="2540" b="0"/>
            <wp:docPr id="10942014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14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6EAC6" w14:textId="4DDCBDD7" w:rsidR="00FF67BE" w:rsidRDefault="0072230E" w:rsidP="00AC62C3">
      <w:pPr>
        <w:pStyle w:val="a7"/>
        <w:ind w:left="360" w:firstLineChars="0" w:firstLine="0"/>
      </w:pPr>
      <w:r>
        <w:rPr>
          <w:rFonts w:hint="eastAsia"/>
        </w:rPr>
        <w:t>接下来我们修改代码，完善功能。</w:t>
      </w:r>
    </w:p>
    <w:p w14:paraId="4C75AD61" w14:textId="77777777" w:rsidR="00A47089" w:rsidRDefault="00196B54" w:rsidP="00A47089">
      <w:pPr>
        <w:pStyle w:val="a7"/>
        <w:ind w:left="360" w:firstLineChars="0" w:firstLine="0"/>
      </w:pPr>
      <w:r>
        <w:rPr>
          <w:rFonts w:hint="eastAsia"/>
        </w:rPr>
        <w:t>需要用户修改的usb相关文件包括：</w:t>
      </w:r>
      <w:r w:rsidRPr="00196B54">
        <w:t>usbd_conf.h</w:t>
      </w:r>
      <w:r>
        <w:rPr>
          <w:rFonts w:hint="eastAsia"/>
        </w:rPr>
        <w:t>、</w:t>
      </w:r>
      <w:r w:rsidRPr="00196B54">
        <w:t>usbd_dfu_if.c</w:t>
      </w:r>
      <w:r w:rsidR="008C18A5">
        <w:rPr>
          <w:rFonts w:hint="eastAsia"/>
        </w:rPr>
        <w:t>.。</w:t>
      </w:r>
      <w:r>
        <w:rPr>
          <w:rFonts w:hint="eastAsia"/>
        </w:rPr>
        <w:t>在</w:t>
      </w:r>
      <w:r w:rsidRPr="00196B54">
        <w:t>usbd_conf.h</w:t>
      </w:r>
      <w:r>
        <w:rPr>
          <w:rFonts w:hint="eastAsia"/>
        </w:rPr>
        <w:t>中有一些usb相关的宏定义，我们需要修改</w:t>
      </w:r>
      <w:r w:rsidRPr="00196B54">
        <w:t>USBD_DFU_APP_DEFAULT_ADD</w:t>
      </w:r>
      <w:r w:rsidR="008C18A5">
        <w:rPr>
          <w:rFonts w:hint="eastAsia"/>
        </w:rPr>
        <w:t>，这个指明用户程序的起始地址，这里我改为</w:t>
      </w:r>
      <w:r w:rsidR="008C18A5" w:rsidRPr="008C18A5">
        <w:t>0x0800</w:t>
      </w:r>
      <w:r w:rsidR="008C18A5">
        <w:rPr>
          <w:rFonts w:hint="eastAsia"/>
        </w:rPr>
        <w:t>8</w:t>
      </w:r>
      <w:r w:rsidR="008C18A5" w:rsidRPr="008C18A5">
        <w:t>000</w:t>
      </w:r>
      <w:r w:rsidR="008C18A5">
        <w:rPr>
          <w:rFonts w:hint="eastAsia"/>
        </w:rPr>
        <w:t>，给bootloader预留32k（0x8000）的空间</w:t>
      </w:r>
      <w:r w:rsidR="000531FC">
        <w:rPr>
          <w:rFonts w:hint="eastAsia"/>
        </w:rPr>
        <w:t>，</w:t>
      </w:r>
      <w:r w:rsidR="000531FC">
        <w:rPr>
          <w:rFonts w:hint="eastAsia"/>
        </w:rPr>
        <w:lastRenderedPageBreak/>
        <w:t>这个可以根据实际情况调整</w:t>
      </w:r>
      <w:r w:rsidR="003F1A45">
        <w:rPr>
          <w:rFonts w:hint="eastAsia"/>
        </w:rPr>
        <w:t>，但必须为0x200的倍数，向量表的偏移对这个值有要求。</w:t>
      </w:r>
    </w:p>
    <w:p w14:paraId="263FF816" w14:textId="037F79F0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0F3C9FA" wp14:editId="23982D5A">
            <wp:extent cx="4105275" cy="3486150"/>
            <wp:effectExtent l="0" t="0" r="9525" b="0"/>
            <wp:docPr id="1279666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6664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33FAD" w14:textId="77777777" w:rsidR="00A47089" w:rsidRDefault="00A47089" w:rsidP="00A47089">
      <w:pPr>
        <w:pStyle w:val="a7"/>
        <w:ind w:left="360" w:firstLineChars="0" w:firstLine="0"/>
        <w:rPr>
          <w:rFonts w:hint="eastAsia"/>
        </w:rPr>
      </w:pPr>
    </w:p>
    <w:p w14:paraId="7EAD39A0" w14:textId="56944CDA" w:rsidR="00A47089" w:rsidRDefault="00A47089" w:rsidP="00A47089">
      <w:pPr>
        <w:pStyle w:val="a7"/>
        <w:ind w:left="360" w:firstLineChars="0" w:firstLine="0"/>
      </w:pPr>
      <w:r w:rsidRPr="00196B54">
        <w:t>usbd_dfu_if.c</w:t>
      </w:r>
      <w:r>
        <w:rPr>
          <w:rFonts w:hint="eastAsia"/>
        </w:rPr>
        <w:t>是dfu类提供给用户的接口，需要用户根据自己的需求实现。</w:t>
      </w:r>
    </w:p>
    <w:p w14:paraId="2FB27B8D" w14:textId="46104682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96DBC65" wp14:editId="182F5286">
            <wp:extent cx="5274310" cy="1981200"/>
            <wp:effectExtent l="0" t="0" r="2540" b="0"/>
            <wp:docPr id="689798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7982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FA63" w14:textId="529D8FF5" w:rsidR="00A47089" w:rsidRDefault="00A47089" w:rsidP="00A47089">
      <w:pPr>
        <w:pStyle w:val="a7"/>
        <w:ind w:left="360" w:firstLineChars="0" w:firstLine="0"/>
      </w:pPr>
      <w:r>
        <w:rPr>
          <w:rFonts w:hint="eastAsia"/>
        </w:rPr>
        <w:t>第一个成员是一个字符串宏定义，描述了内部flash的起始地址以及存储分配布局情况。</w:t>
      </w:r>
    </w:p>
    <w:p w14:paraId="4EB0BC6F" w14:textId="520D2AB2" w:rsidR="00A47089" w:rsidRDefault="00A47089" w:rsidP="00A47089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E2BC115" wp14:editId="27D70D19">
            <wp:extent cx="5274310" cy="268605"/>
            <wp:effectExtent l="0" t="0" r="2540" b="0"/>
            <wp:docPr id="1869863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32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89E0" w14:textId="2E38EA3D" w:rsidR="003C4D1E" w:rsidRDefault="00C045DF" w:rsidP="00A47089">
      <w:pPr>
        <w:pStyle w:val="a7"/>
        <w:ind w:left="360" w:firstLineChars="0" w:firstLine="0"/>
      </w:pPr>
      <w:r>
        <w:rPr>
          <w:rFonts w:hint="eastAsia"/>
        </w:rPr>
        <w:t>上面的大致意思是Flash地址为0x08000000，其中前3个16k的区域为只读，之后依次为1个16k、1个64k、7个128k、4个16k、1个64k、7个128k区域为可读可写可擦除。这些内容在cubemx中相关区域有介绍，有兴趣的可以去进一步了解。</w:t>
      </w:r>
    </w:p>
    <w:p w14:paraId="1389F7F6" w14:textId="5E481998" w:rsidR="005973EF" w:rsidRDefault="005973EF" w:rsidP="005973EF">
      <w:pPr>
        <w:pStyle w:val="a7"/>
        <w:ind w:left="360" w:firstLineChars="0" w:firstLine="0"/>
      </w:pPr>
      <w:r>
        <w:rPr>
          <w:rFonts w:hint="eastAsia"/>
        </w:rPr>
        <w:t>还记得吗，我们的应用程序起始地址是</w:t>
      </w:r>
      <w:r>
        <w:rPr>
          <w:rFonts w:hint="eastAsia"/>
        </w:rPr>
        <w:t>0x0800</w:t>
      </w:r>
      <w:r>
        <w:rPr>
          <w:rFonts w:hint="eastAsia"/>
        </w:rPr>
        <w:t>8</w:t>
      </w:r>
      <w:r>
        <w:rPr>
          <w:rFonts w:hint="eastAsia"/>
        </w:rPr>
        <w:t>000</w:t>
      </w:r>
      <w:r>
        <w:rPr>
          <w:rFonts w:hint="eastAsia"/>
        </w:rPr>
        <w:t>，0x8000是32k，位于了只读区域（3x16k=48k），所以需要修改一下这里，将3改为2，将后边的1改为2.。</w:t>
      </w:r>
    </w:p>
    <w:p w14:paraId="5D919070" w14:textId="6C951DF3" w:rsidR="00B30DDA" w:rsidRDefault="00B30DDA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FAAE5B2" wp14:editId="561C00B4">
            <wp:extent cx="5274310" cy="257175"/>
            <wp:effectExtent l="0" t="0" r="2540" b="9525"/>
            <wp:docPr id="1074808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083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AD47" w14:textId="7F822441" w:rsidR="00C045DF" w:rsidRDefault="00C045DF" w:rsidP="005973EF">
      <w:pPr>
        <w:pStyle w:val="a7"/>
        <w:ind w:left="360" w:firstLineChars="0" w:firstLine="0"/>
      </w:pPr>
      <w:r>
        <w:rPr>
          <w:rFonts w:hint="eastAsia"/>
        </w:rPr>
        <w:t>这个字符串信息会在</w:t>
      </w:r>
      <w:r>
        <w:rPr>
          <w:rFonts w:hint="eastAsia"/>
        </w:rPr>
        <w:t>电脑的应用程序</w:t>
      </w:r>
      <w:r>
        <w:rPr>
          <w:rFonts w:hint="eastAsia"/>
        </w:rPr>
        <w:t>中</w:t>
      </w:r>
      <w:r>
        <w:rPr>
          <w:rFonts w:hint="eastAsia"/>
        </w:rPr>
        <w:t>用到</w:t>
      </w:r>
      <w:r>
        <w:rPr>
          <w:rFonts w:hint="eastAsia"/>
        </w:rPr>
        <w:t>。</w:t>
      </w:r>
    </w:p>
    <w:p w14:paraId="695BB255" w14:textId="4F956DC2" w:rsidR="00C045DF" w:rsidRDefault="00C045DF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2A07F79" wp14:editId="3F5725FC">
            <wp:extent cx="5274310" cy="1532255"/>
            <wp:effectExtent l="0" t="0" r="2540" b="0"/>
            <wp:docPr id="1334370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70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BA3F1" w14:textId="77777777" w:rsidR="00C045DF" w:rsidRDefault="00C045DF" w:rsidP="005973EF">
      <w:pPr>
        <w:pStyle w:val="a7"/>
        <w:ind w:left="360" w:firstLineChars="0" w:firstLine="0"/>
      </w:pPr>
    </w:p>
    <w:p w14:paraId="79F87489" w14:textId="095A5F51" w:rsidR="00C045DF" w:rsidRDefault="003C7822" w:rsidP="005973EF">
      <w:pPr>
        <w:pStyle w:val="a7"/>
        <w:ind w:left="360" w:firstLineChars="0" w:firstLine="0"/>
      </w:pPr>
      <w:r>
        <w:rPr>
          <w:rFonts w:hint="eastAsia"/>
        </w:rPr>
        <w:t>下面具体实现操作flash读写擦除相关接口函数。</w:t>
      </w:r>
    </w:p>
    <w:p w14:paraId="4CF617E3" w14:textId="4CFD1C5F" w:rsidR="003C7822" w:rsidRDefault="003C7822" w:rsidP="005973E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1、初始化函数解锁flash，清除一些标志，为操作flash做准备；</w:t>
      </w:r>
    </w:p>
    <w:p w14:paraId="6FC3B359" w14:textId="3A714AFA" w:rsidR="003C7822" w:rsidRDefault="003C782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75638CE" wp14:editId="7CFA9281">
            <wp:extent cx="5274310" cy="1424940"/>
            <wp:effectExtent l="0" t="0" r="2540" b="3810"/>
            <wp:docPr id="12468574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574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D4F1" w14:textId="4676F2EA" w:rsidR="003C7822" w:rsidRDefault="003C7822" w:rsidP="005973EF">
      <w:pPr>
        <w:pStyle w:val="a7"/>
        <w:ind w:left="360" w:firstLineChars="0" w:firstLine="0"/>
      </w:pPr>
      <w:r>
        <w:rPr>
          <w:rFonts w:hint="eastAsia"/>
        </w:rPr>
        <w:t>2、deinit锁定flash，防止误操作；</w:t>
      </w:r>
    </w:p>
    <w:p w14:paraId="63F92409" w14:textId="487F8BAD" w:rsidR="003C7822" w:rsidRDefault="003C782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01E3B45" wp14:editId="02D4B497">
            <wp:extent cx="3552825" cy="1609725"/>
            <wp:effectExtent l="0" t="0" r="9525" b="9525"/>
            <wp:docPr id="9753057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3057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EB16" w14:textId="3D6178B1" w:rsidR="003C7822" w:rsidRDefault="003C7822" w:rsidP="005973EF">
      <w:pPr>
        <w:pStyle w:val="a7"/>
        <w:ind w:left="360" w:firstLineChars="0" w:firstLine="0"/>
      </w:pPr>
      <w:r>
        <w:rPr>
          <w:rFonts w:hint="eastAsia"/>
        </w:rPr>
        <w:t>3、flash在写之前必须擦除，这个函数只传入了地址，没有长度，所以擦除的页数要保证覆盖整个应用程序，当然为了保险可以擦除整个应用flash区域，就是费时间了点。</w:t>
      </w:r>
      <w:r w:rsidR="00CD4525">
        <w:rPr>
          <w:rFonts w:hint="eastAsia"/>
        </w:rPr>
        <w:t>实测发现这个函数会多次进入，我还没搞清楚这里详细的机制，这里实际可能同一个区域多次擦除了，后续研究明白了再补充吧。</w:t>
      </w:r>
    </w:p>
    <w:p w14:paraId="2C19FD4B" w14:textId="1ADC1A43" w:rsidR="003C7822" w:rsidRDefault="003C7822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8E83F8E" wp14:editId="50DADB70">
            <wp:extent cx="4867275" cy="3800475"/>
            <wp:effectExtent l="0" t="0" r="9525" b="9525"/>
            <wp:docPr id="1755992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924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4775" w14:textId="5BA4BDB6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4、写函数写入我们上传的固件到flash，实现程序的升级。</w:t>
      </w:r>
    </w:p>
    <w:p w14:paraId="4E11AB3D" w14:textId="4E3BF2A2" w:rsidR="003D111D" w:rsidRDefault="003D111D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CD806CB" wp14:editId="5C65C649">
            <wp:extent cx="5274310" cy="2937510"/>
            <wp:effectExtent l="0" t="0" r="2540" b="0"/>
            <wp:docPr id="150129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29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89E2" w14:textId="0FC274FE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5、读函数读取flash内容</w:t>
      </w:r>
    </w:p>
    <w:p w14:paraId="3BFC53C1" w14:textId="5D325D22" w:rsidR="003D111D" w:rsidRDefault="003D111D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02BD2F1" wp14:editId="46165617">
            <wp:extent cx="5274310" cy="2893060"/>
            <wp:effectExtent l="0" t="0" r="2540" b="2540"/>
            <wp:docPr id="13560543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543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0B32A" w14:textId="712F60BA" w:rsidR="003D111D" w:rsidRDefault="003D111D" w:rsidP="005973EF">
      <w:pPr>
        <w:pStyle w:val="a7"/>
        <w:ind w:left="360" w:firstLineChars="0" w:firstLine="0"/>
      </w:pPr>
      <w:r>
        <w:rPr>
          <w:rFonts w:hint="eastAsia"/>
        </w:rPr>
        <w:t>6、获取状态函数获取操作过程中的状态，这里可以自定义擦除和编程的时间，</w:t>
      </w:r>
      <w:r w:rsidR="00E84263">
        <w:rPr>
          <w:rFonts w:hint="eastAsia"/>
        </w:rPr>
        <w:t>buffer</w:t>
      </w:r>
      <w:r w:rsidR="00FC1976">
        <w:rPr>
          <w:rFonts w:hint="eastAsia"/>
        </w:rPr>
        <w:t>[</w:t>
      </w:r>
      <w:r w:rsidR="00E84263">
        <w:rPr>
          <w:rFonts w:hint="eastAsia"/>
        </w:rPr>
        <w:t>1-3</w:t>
      </w:r>
      <w:r w:rsidR="00FC1976">
        <w:rPr>
          <w:rFonts w:hint="eastAsia"/>
        </w:rPr>
        <w:t>]</w:t>
      </w:r>
      <w:r w:rsidR="00E84263">
        <w:rPr>
          <w:rFonts w:hint="eastAsia"/>
        </w:rPr>
        <w:t>保存以毫秒为单位的时间值。实测这个函数也会多次调用，但这个时间具体怎么影响程序还没仔细研究，后续补充吧。</w:t>
      </w:r>
    </w:p>
    <w:p w14:paraId="4E6ED103" w14:textId="76B897E8" w:rsidR="003D111D" w:rsidRDefault="003D111D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2A89CB7" wp14:editId="3E2DD5EC">
            <wp:extent cx="5274310" cy="4199890"/>
            <wp:effectExtent l="0" t="0" r="2540" b="0"/>
            <wp:docPr id="2125241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1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FCDD" w14:textId="16EEACDB" w:rsidR="00B54F8A" w:rsidRDefault="00B54F8A" w:rsidP="005973EF">
      <w:pPr>
        <w:pStyle w:val="a7"/>
        <w:ind w:left="360" w:firstLineChars="0" w:firstLine="0"/>
      </w:pPr>
      <w:r>
        <w:rPr>
          <w:rFonts w:hint="eastAsia"/>
        </w:rPr>
        <w:t>到此，bootloader已经能够实现程序的升级了，但是主程序还什么都没有，即便升级成功了也办法跳到应用程序，即便复位也还是执行升级程序，所以接下来我们实现跳转程序。</w:t>
      </w:r>
    </w:p>
    <w:p w14:paraId="4BA91EB3" w14:textId="77777777" w:rsidR="00E523FE" w:rsidRDefault="00E523FE" w:rsidP="005973EF">
      <w:pPr>
        <w:pStyle w:val="a7"/>
        <w:ind w:left="360" w:firstLineChars="0" w:firstLine="0"/>
      </w:pPr>
    </w:p>
    <w:p w14:paraId="03B1A1EF" w14:textId="3D291C95" w:rsidR="00E523FE" w:rsidRDefault="00E523FE" w:rsidP="005973EF">
      <w:pPr>
        <w:pStyle w:val="a7"/>
        <w:ind w:left="360" w:firstLineChars="0" w:firstLine="0"/>
      </w:pPr>
      <w:r>
        <w:rPr>
          <w:rFonts w:hint="eastAsia"/>
        </w:rPr>
        <w:lastRenderedPageBreak/>
        <w:t>先实现跳转函数，</w:t>
      </w:r>
    </w:p>
    <w:p w14:paraId="0D0112D2" w14:textId="5C79E947" w:rsidR="00E523FE" w:rsidRDefault="00BD2AF9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BF737E9" wp14:editId="0A7C372C">
            <wp:extent cx="5274310" cy="2262505"/>
            <wp:effectExtent l="0" t="0" r="2540" b="4445"/>
            <wp:docPr id="2029614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14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5A00" w14:textId="79F7A45D" w:rsidR="00F03677" w:rsidRDefault="00F03677" w:rsidP="005973EF">
      <w:pPr>
        <w:pStyle w:val="a7"/>
        <w:ind w:left="360" w:firstLineChars="0" w:firstLine="0"/>
      </w:pPr>
      <w:r>
        <w:rPr>
          <w:rFonts w:hint="eastAsia"/>
        </w:rPr>
        <w:t>这里其实就做了两件事，重设栈指针和PC，一切OK就能跳到应用程序了。</w:t>
      </w:r>
      <w:r w:rsidR="00CB640A">
        <w:rPr>
          <w:rFonts w:hint="eastAsia"/>
        </w:rPr>
        <w:t>如果指定的地址没有程序，</w:t>
      </w:r>
      <w:r w:rsidR="00BD2AF9">
        <w:rPr>
          <w:rFonts w:hint="eastAsia"/>
        </w:rPr>
        <w:t>或者不是栈地址就直接进入dfu状态。</w:t>
      </w:r>
    </w:p>
    <w:p w14:paraId="3D09748C" w14:textId="420CDD60" w:rsidR="00FF0035" w:rsidRDefault="00FF0035" w:rsidP="005973E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这里注意，在该函数内部调用printf会导致跳转失败，此时如果给</w:t>
      </w:r>
      <w:r w:rsidRPr="00FF0035">
        <w:t>typedef void (*pFunction)(void)</w:t>
      </w:r>
      <w:r>
        <w:rPr>
          <w:rFonts w:hint="eastAsia"/>
        </w:rPr>
        <w:t>加</w:t>
      </w:r>
      <w:r w:rsidRPr="00FF0035">
        <w:t>__attribute__((noreturn))</w:t>
      </w:r>
      <w:r>
        <w:rPr>
          <w:rFonts w:hint="eastAsia"/>
        </w:rPr>
        <w:t>声明后又可以了。所以，调试的时候可以加上</w:t>
      </w:r>
      <w:r w:rsidRPr="00FF0035">
        <w:t>__attribute__((noreturn))</w:t>
      </w:r>
      <w:r>
        <w:rPr>
          <w:rFonts w:hint="eastAsia"/>
        </w:rPr>
        <w:t>以便查看log</w:t>
      </w:r>
      <w:r w:rsidR="00FC0F36">
        <w:rPr>
          <w:rFonts w:hint="eastAsia"/>
        </w:rPr>
        <w:t>。</w:t>
      </w:r>
    </w:p>
    <w:p w14:paraId="1F03A4C4" w14:textId="37E45C6A" w:rsidR="006748F4" w:rsidRDefault="006748F4" w:rsidP="005973E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在主程序里，先初始化gpio和usart，然后看有没有按下按键，我这里按下是低电平，所以没按if成立，进入跳转程序，如果按下，if不成立，开始执行后边USB设备的初始化并快闪一个指示灯</w:t>
      </w:r>
      <w:r w:rsidR="00DB0466">
        <w:rPr>
          <w:rFonts w:hint="eastAsia"/>
        </w:rPr>
        <w:t>，等待程序的升级。</w:t>
      </w:r>
    </w:p>
    <w:p w14:paraId="0BDDE8BC" w14:textId="3C68A47E" w:rsidR="006748F4" w:rsidRDefault="006748F4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57B48B9" wp14:editId="35A1979B">
            <wp:extent cx="4972050" cy="5305425"/>
            <wp:effectExtent l="0" t="0" r="0" b="9525"/>
            <wp:docPr id="6683185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318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1F88" w14:textId="0D8477D2" w:rsidR="00655EB1" w:rsidRDefault="00CB030D" w:rsidP="005973EF">
      <w:pPr>
        <w:pStyle w:val="a7"/>
        <w:ind w:left="360" w:firstLineChars="0" w:firstLine="0"/>
      </w:pPr>
      <w:r>
        <w:rPr>
          <w:rFonts w:hint="eastAsia"/>
        </w:rPr>
        <w:t>到这里usb dfu bootloader已经搞定了，下面我们需要做一个对应的应用程序。</w:t>
      </w:r>
    </w:p>
    <w:p w14:paraId="39BC4727" w14:textId="77777777" w:rsidR="00CB030D" w:rsidRDefault="00CB030D" w:rsidP="005973EF">
      <w:pPr>
        <w:pStyle w:val="a7"/>
        <w:ind w:left="360" w:firstLineChars="0" w:firstLine="0"/>
      </w:pPr>
    </w:p>
    <w:p w14:paraId="63243C6B" w14:textId="77777777" w:rsidR="00F8227E" w:rsidRDefault="00F8227E" w:rsidP="005973EF">
      <w:pPr>
        <w:pStyle w:val="a7"/>
        <w:ind w:left="360" w:firstLineChars="0" w:firstLine="0"/>
      </w:pPr>
      <w:r>
        <w:rPr>
          <w:rFonts w:hint="eastAsia"/>
        </w:rPr>
        <w:t>注意！！！！！！</w:t>
      </w:r>
    </w:p>
    <w:p w14:paraId="568167F6" w14:textId="57A08D2D" w:rsidR="00F8227E" w:rsidRDefault="00F8227E" w:rsidP="00F8227E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注意！！！！！！</w:t>
      </w:r>
    </w:p>
    <w:p w14:paraId="43F7D8F3" w14:textId="77777777" w:rsidR="00F8227E" w:rsidRDefault="00F8227E" w:rsidP="00F8227E">
      <w:pPr>
        <w:pStyle w:val="a7"/>
        <w:ind w:left="360" w:firstLineChars="0" w:firstLine="0"/>
      </w:pPr>
      <w:r>
        <w:rPr>
          <w:rFonts w:hint="eastAsia"/>
        </w:rPr>
        <w:t>注意！！！！！！</w:t>
      </w:r>
    </w:p>
    <w:p w14:paraId="5446480C" w14:textId="5C35014E" w:rsidR="00F8227E" w:rsidRDefault="00F8227E" w:rsidP="005973EF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下面的修改是应用程序，千万别搞错了。</w:t>
      </w:r>
    </w:p>
    <w:p w14:paraId="04B95075" w14:textId="17D189E0" w:rsidR="00CB030D" w:rsidRDefault="00CB030D" w:rsidP="005973EF">
      <w:pPr>
        <w:pStyle w:val="a7"/>
        <w:ind w:left="360" w:firstLineChars="0" w:firstLine="0"/>
      </w:pPr>
      <w:r>
        <w:rPr>
          <w:rFonts w:hint="eastAsia"/>
        </w:rPr>
        <w:t>应用程序需要修改两个地方，一个是中断向量表偏移。默认中断向量表位于0x00000000地址处。</w:t>
      </w:r>
    </w:p>
    <w:p w14:paraId="2DEAE5CC" w14:textId="58A39DCA" w:rsidR="00CB030D" w:rsidRDefault="00CB030D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E9253A" wp14:editId="6645E98D">
            <wp:extent cx="3924300" cy="2228850"/>
            <wp:effectExtent l="0" t="0" r="0" b="0"/>
            <wp:docPr id="460381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3812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20BE" w14:textId="3EC58921" w:rsidR="000D3841" w:rsidRDefault="00CB030D" w:rsidP="000D3841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有了bootloader后，应用程序偏移了，所以中断向量表也相应偏移了，所以应用程序需要指明偏移地址，否则程序按照默认的跳转就</w:t>
      </w:r>
      <w:r w:rsidR="00220BCF">
        <w:rPr>
          <w:rFonts w:hint="eastAsia"/>
        </w:rPr>
        <w:t>会出问题</w:t>
      </w:r>
      <w:r>
        <w:rPr>
          <w:rFonts w:hint="eastAsia"/>
        </w:rPr>
        <w:t>。</w:t>
      </w:r>
      <w:r w:rsidR="00051795">
        <w:rPr>
          <w:rFonts w:hint="eastAsia"/>
        </w:rPr>
        <w:t>这个修改在</w:t>
      </w:r>
      <w:r w:rsidR="00051795" w:rsidRPr="00051795">
        <w:t>system_stm32f1xx.c</w:t>
      </w:r>
      <w:r w:rsidR="00051795">
        <w:rPr>
          <w:rFonts w:hint="eastAsia"/>
        </w:rPr>
        <w:t>文件中，宏定义</w:t>
      </w:r>
      <w:r w:rsidR="00051795" w:rsidRPr="00051795">
        <w:t>#define USER_VECT_TAB_ADDRESS</w:t>
      </w:r>
      <w:r w:rsidR="00051795">
        <w:rPr>
          <w:rFonts w:hint="eastAsia"/>
        </w:rPr>
        <w:t>默认是注释掉的，去掉注释，然后修改宏</w:t>
      </w:r>
      <w:r w:rsidR="00051795" w:rsidRPr="00051795">
        <w:t>#define VECT_TAB_OFFSET</w:t>
      </w:r>
      <w:r w:rsidR="00051795">
        <w:rPr>
          <w:rFonts w:hint="eastAsia"/>
        </w:rPr>
        <w:t>的值为</w:t>
      </w:r>
      <w:r w:rsidR="00051795" w:rsidRPr="00051795">
        <w:t>0x00008000U</w:t>
      </w:r>
      <w:r w:rsidR="00051795">
        <w:rPr>
          <w:rFonts w:hint="eastAsia"/>
        </w:rPr>
        <w:t>，这是我们设计bootloader时定的值。</w:t>
      </w:r>
      <w:r w:rsidR="000D3841">
        <w:rPr>
          <w:rFonts w:hint="eastAsia"/>
        </w:rPr>
        <w:t>这里的注释注明了这个值必须是0x200的倍数。</w:t>
      </w:r>
    </w:p>
    <w:p w14:paraId="5C9D8BF2" w14:textId="7C54CBAD" w:rsidR="00051795" w:rsidRDefault="00051795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C16AC93" wp14:editId="12BD90A3">
            <wp:extent cx="5274310" cy="2797810"/>
            <wp:effectExtent l="0" t="0" r="2540" b="2540"/>
            <wp:docPr id="97854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5417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C7F4" w14:textId="452F8180" w:rsidR="003F7CB3" w:rsidRDefault="003F7CB3" w:rsidP="005973EF">
      <w:pPr>
        <w:pStyle w:val="a7"/>
        <w:ind w:left="360" w:firstLineChars="0" w:firstLine="0"/>
      </w:pPr>
      <w:r>
        <w:rPr>
          <w:rFonts w:hint="eastAsia"/>
        </w:rPr>
        <w:t>另一个需要修改的是链接文件，</w:t>
      </w:r>
      <w:r w:rsidR="0035336A">
        <w:rPr>
          <w:rFonts w:hint="eastAsia"/>
        </w:rPr>
        <w:t>工程中</w:t>
      </w:r>
      <w:r>
        <w:rPr>
          <w:rFonts w:hint="eastAsia"/>
        </w:rPr>
        <w:t>有个</w:t>
      </w:r>
      <w:r w:rsidRPr="003F7CB3">
        <w:t>STM32F103ZETX_FLASH.ld</w:t>
      </w:r>
      <w:r>
        <w:rPr>
          <w:rFonts w:hint="eastAsia"/>
        </w:rPr>
        <w:t>文件，这个文件内部定义了程序的分布情况，同样需要修改flash的起始地址</w:t>
      </w:r>
      <w:r w:rsidR="00D1762F">
        <w:rPr>
          <w:rFonts w:hint="eastAsia"/>
        </w:rPr>
        <w:t>为0x08008000</w:t>
      </w:r>
      <w:r>
        <w:rPr>
          <w:rFonts w:hint="eastAsia"/>
        </w:rPr>
        <w:t>，告诉链接器程序从哪个地址开始的，以便为函数</w:t>
      </w:r>
      <w:r w:rsidR="005C20D2">
        <w:rPr>
          <w:rFonts w:hint="eastAsia"/>
        </w:rPr>
        <w:t>、</w:t>
      </w:r>
      <w:r>
        <w:rPr>
          <w:rFonts w:hint="eastAsia"/>
        </w:rPr>
        <w:t>变量</w:t>
      </w:r>
      <w:r w:rsidR="001D4D75">
        <w:rPr>
          <w:rFonts w:hint="eastAsia"/>
        </w:rPr>
        <w:t>重</w:t>
      </w:r>
      <w:r>
        <w:rPr>
          <w:rFonts w:hint="eastAsia"/>
        </w:rPr>
        <w:t>定位地址。</w:t>
      </w:r>
    </w:p>
    <w:p w14:paraId="6579C346" w14:textId="06D6C54B" w:rsidR="003F7CB3" w:rsidRDefault="003F7CB3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785B8C0F" wp14:editId="6B191608">
            <wp:extent cx="4895850" cy="1304925"/>
            <wp:effectExtent l="0" t="0" r="0" b="9525"/>
            <wp:docPr id="20370942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942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BDC3F" w14:textId="74576A5F" w:rsidR="00367947" w:rsidRDefault="00367947" w:rsidP="005973EF">
      <w:pPr>
        <w:pStyle w:val="a7"/>
        <w:ind w:left="360" w:firstLineChars="0" w:firstLine="0"/>
      </w:pPr>
      <w:r>
        <w:rPr>
          <w:rFonts w:hint="eastAsia"/>
        </w:rPr>
        <w:t>如果用的platformio，需要在platformio.ini中指定一下ld文件</w:t>
      </w:r>
      <w:r w:rsidR="0035336A">
        <w:rPr>
          <w:rFonts w:hint="eastAsia"/>
        </w:rPr>
        <w:t>，否则用的是platformio自己下载的库中的ld文件。</w:t>
      </w:r>
    </w:p>
    <w:p w14:paraId="33DE146C" w14:textId="6BFA88A8" w:rsidR="00367947" w:rsidRDefault="00367947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598C2C" wp14:editId="57632044">
            <wp:extent cx="4086225" cy="1524000"/>
            <wp:effectExtent l="0" t="0" r="9525" b="0"/>
            <wp:docPr id="19439113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113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9CCD" w14:textId="77777777" w:rsidR="0035336A" w:rsidRDefault="0035336A" w:rsidP="005973EF">
      <w:pPr>
        <w:pStyle w:val="a7"/>
        <w:ind w:left="360" w:firstLineChars="0" w:firstLine="0"/>
      </w:pPr>
    </w:p>
    <w:p w14:paraId="602A878B" w14:textId="725E7FDA" w:rsidR="0035336A" w:rsidRDefault="0035336A" w:rsidP="005973EF">
      <w:pPr>
        <w:pStyle w:val="a7"/>
        <w:ind w:left="360" w:firstLineChars="0" w:firstLine="0"/>
      </w:pPr>
      <w:r>
        <w:rPr>
          <w:rFonts w:hint="eastAsia"/>
        </w:rPr>
        <w:t>到此，我们所有的修改都完成了，</w:t>
      </w:r>
      <w:r w:rsidR="00477516">
        <w:rPr>
          <w:rFonts w:hint="eastAsia"/>
        </w:rPr>
        <w:t>总结一下，修改向量表偏移是告诉程序从哪里找向量表，修改ld文件中flash起始地址告诉编译器程序存在哪里，以便链接的时候以此为基础生成代码。</w:t>
      </w:r>
      <w:r w:rsidR="00B50A00">
        <w:rPr>
          <w:rFonts w:hint="eastAsia"/>
        </w:rPr>
        <w:t>有没有很绕，我刚开始晕死了，后来我每改一个条件生成一个bin文件然后看二进制才搞懂了</w:t>
      </w:r>
      <w:r w:rsidR="00C55F58">
        <w:rPr>
          <w:rFonts w:hint="eastAsia"/>
        </w:rPr>
        <w:t>，你要是也不太明白可以看看bin文件的变化，你会明白的。</w:t>
      </w:r>
    </w:p>
    <w:p w14:paraId="480EB586" w14:textId="6B7CF4DE" w:rsidR="008B028B" w:rsidRDefault="009B0D32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CADF90" wp14:editId="50F9BF27">
            <wp:extent cx="5274310" cy="4802505"/>
            <wp:effectExtent l="0" t="0" r="2540" b="0"/>
            <wp:docPr id="5557284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84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D426" w14:textId="4829769E" w:rsidR="009B0D32" w:rsidRDefault="009B0D32" w:rsidP="005973EF">
      <w:pPr>
        <w:pStyle w:val="a7"/>
        <w:ind w:left="360" w:firstLineChars="0" w:firstLine="0"/>
      </w:pPr>
      <w:r>
        <w:rPr>
          <w:rFonts w:hint="eastAsia"/>
        </w:rPr>
        <w:t>编译</w:t>
      </w:r>
      <w:r w:rsidR="009E1196">
        <w:rPr>
          <w:rFonts w:hint="eastAsia"/>
        </w:rPr>
        <w:t>好</w:t>
      </w:r>
      <w:r>
        <w:rPr>
          <w:rFonts w:hint="eastAsia"/>
        </w:rPr>
        <w:t>准备下载吧</w:t>
      </w:r>
      <w:r w:rsidR="009E1196">
        <w:rPr>
          <w:rFonts w:hint="eastAsia"/>
        </w:rPr>
        <w:t>。让我很不爽的是st官方的两个工具都不能用，dfusedemo完全找不到usb设备，stm32cubeprogrammer可能添加了新的东西，能读不能擦写。所以，我找了dfu-util这个命令行工具，这个工具就能用。看</w:t>
      </w:r>
      <w:r w:rsidR="005C20D2">
        <w:rPr>
          <w:rFonts w:hint="eastAsia"/>
        </w:rPr>
        <w:t>来st</w:t>
      </w:r>
      <w:r w:rsidR="009E1196">
        <w:rPr>
          <w:rFonts w:hint="eastAsia"/>
        </w:rPr>
        <w:t>官方还添加了其他东西，后续研究好了再补充。</w:t>
      </w:r>
    </w:p>
    <w:p w14:paraId="4F873F82" w14:textId="3299B22A" w:rsidR="009E2691" w:rsidRDefault="009E2691" w:rsidP="005973EF">
      <w:pPr>
        <w:pStyle w:val="a7"/>
        <w:ind w:left="360" w:firstLineChars="0" w:firstLine="0"/>
      </w:pPr>
      <w:r>
        <w:rPr>
          <w:rFonts w:hint="eastAsia"/>
        </w:rPr>
        <w:t>这里只演示最基本的操作，其他的大家自己尝试吧</w:t>
      </w:r>
      <w:r w:rsidR="00763486">
        <w:rPr>
          <w:rFonts w:hint="eastAsia"/>
        </w:rPr>
        <w:t>。</w:t>
      </w:r>
    </w:p>
    <w:p w14:paraId="2A80DF03" w14:textId="24BEA334" w:rsidR="00FF0035" w:rsidRDefault="00FF0035" w:rsidP="005973EF">
      <w:pPr>
        <w:pStyle w:val="a7"/>
        <w:ind w:left="360" w:firstLineChars="0" w:firstLine="0"/>
        <w:rPr>
          <w:rFonts w:hint="eastAsia"/>
        </w:rPr>
      </w:pPr>
      <w:r w:rsidRPr="00FF0035">
        <w:t>./dfu-util.exe -l</w:t>
      </w:r>
      <w:r>
        <w:rPr>
          <w:rFonts w:hint="eastAsia"/>
        </w:rPr>
        <w:t xml:space="preserve"> 列出dfu设备</w:t>
      </w:r>
    </w:p>
    <w:p w14:paraId="6A5E835A" w14:textId="2A8370A9" w:rsidR="00FF0035" w:rsidRDefault="00FF0035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F85BAD8" wp14:editId="470F349C">
            <wp:extent cx="5274310" cy="1515110"/>
            <wp:effectExtent l="0" t="0" r="2540" b="8890"/>
            <wp:docPr id="6411401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401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BBEF" w14:textId="10408B53" w:rsidR="00FF0035" w:rsidRDefault="00871CF5" w:rsidP="005973EF">
      <w:pPr>
        <w:pStyle w:val="a7"/>
        <w:ind w:left="360" w:firstLineChars="0" w:firstLine="0"/>
        <w:rPr>
          <w:rFonts w:hint="eastAsia"/>
        </w:rPr>
      </w:pPr>
      <w:r w:rsidRPr="00871CF5">
        <w:t>./dfu-util.exe -s 0x08008000:leave -D led-uart.bin</w:t>
      </w:r>
      <w:r>
        <w:rPr>
          <w:rFonts w:hint="eastAsia"/>
        </w:rPr>
        <w:t xml:space="preserve">    这个意思是在</w:t>
      </w:r>
      <w:r w:rsidRPr="00871CF5">
        <w:t>0x08008000</w:t>
      </w:r>
      <w:r>
        <w:rPr>
          <w:rFonts w:hint="eastAsia"/>
        </w:rPr>
        <w:t>地址处下载</w:t>
      </w:r>
      <w:r w:rsidRPr="00871CF5">
        <w:t>led-uart.bin</w:t>
      </w:r>
      <w:r>
        <w:rPr>
          <w:rFonts w:hint="eastAsia"/>
        </w:rPr>
        <w:t>这个文件，leave表示下载完退出dfu模式，其实就是复位了系统，具体进不进应用程序还得看主程序设计。</w:t>
      </w:r>
    </w:p>
    <w:p w14:paraId="36840C6D" w14:textId="17753987" w:rsidR="00FF0035" w:rsidRDefault="00FF0035" w:rsidP="005973E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72C9FED" wp14:editId="55FFFD32">
            <wp:extent cx="5057775" cy="3829050"/>
            <wp:effectExtent l="0" t="0" r="9525" b="0"/>
            <wp:docPr id="2363208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208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618A" w14:textId="77777777" w:rsidR="000D5597" w:rsidRDefault="000D5597" w:rsidP="005973EF">
      <w:pPr>
        <w:pStyle w:val="a7"/>
        <w:ind w:left="360" w:firstLineChars="0" w:firstLine="0"/>
      </w:pPr>
    </w:p>
    <w:p w14:paraId="28CFEC43" w14:textId="02B7EADB" w:rsidR="000D5597" w:rsidRDefault="000D5597" w:rsidP="005973EF">
      <w:pPr>
        <w:pStyle w:val="a7"/>
        <w:ind w:left="360" w:firstLineChars="0" w:firstLine="0"/>
      </w:pPr>
      <w:r>
        <w:rPr>
          <w:rFonts w:hint="eastAsia"/>
        </w:rPr>
        <w:t>到此，我们基于stm32 usb dfu的bootloader基本上就完成了，其实通过这个实验我们可以实现其他各种接口的bootloader，uart、iic、spi、can、甚至可以通过一个gpio实现</w:t>
      </w:r>
      <w:r w:rsidR="005C20D2">
        <w:rPr>
          <w:rFonts w:hint="eastAsia"/>
        </w:rPr>
        <w:t>（电调就是单线升级）</w:t>
      </w:r>
      <w:r>
        <w:rPr>
          <w:rFonts w:hint="eastAsia"/>
        </w:rPr>
        <w:t>，原理都一样，只不过是获取数据的形式有区别罢了。</w:t>
      </w:r>
      <w:r w:rsidR="00006DE2">
        <w:rPr>
          <w:rFonts w:hint="eastAsia"/>
        </w:rPr>
        <w:t>这个实验还是挺综合的，能够学到不少东西，建议学习嵌入式的小伙伴都做做，一定会受益匪浅。</w:t>
      </w:r>
    </w:p>
    <w:p w14:paraId="45538DE3" w14:textId="77777777" w:rsidR="004B2DFB" w:rsidRDefault="004B2DFB" w:rsidP="005973EF">
      <w:pPr>
        <w:pStyle w:val="a7"/>
        <w:ind w:left="360" w:firstLineChars="0" w:firstLine="0"/>
      </w:pPr>
    </w:p>
    <w:p w14:paraId="43274197" w14:textId="0EF33098" w:rsidR="004B2DFB" w:rsidRDefault="004B2DFB" w:rsidP="005973EF">
      <w:pPr>
        <w:pStyle w:val="a7"/>
        <w:ind w:left="360" w:firstLineChars="0" w:firstLine="0"/>
      </w:pPr>
      <w:r>
        <w:rPr>
          <w:rFonts w:hint="eastAsia"/>
        </w:rPr>
        <w:t>附：调试的时候可能会用到stlink等调试器，用调试器可以很方便的读取flash，这样就可以很方便的验证我们做的对不对。</w:t>
      </w:r>
    </w:p>
    <w:p w14:paraId="1F8C153D" w14:textId="20227CE8" w:rsidR="00E237AE" w:rsidRDefault="00E237AE" w:rsidP="005973EF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1E9597" wp14:editId="4BA7EA96">
            <wp:extent cx="5274310" cy="3860165"/>
            <wp:effectExtent l="0" t="0" r="2540" b="6985"/>
            <wp:docPr id="18107900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9000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C0EE1" w14:textId="5F737FE7" w:rsidR="00E237AE" w:rsidRDefault="00E237AE" w:rsidP="005973EF">
      <w:pPr>
        <w:pStyle w:val="a7"/>
        <w:ind w:left="360" w:firstLineChars="0" w:firstLine="0"/>
      </w:pPr>
      <w:r>
        <w:rPr>
          <w:rFonts w:hint="eastAsia"/>
        </w:rPr>
        <w:t>同样，我们可以将程序下载到指定的地址处，如果确定应用程序OK，我们可以把应用程序直接下载到0x08008000地址处，然后调试跳转函数。</w:t>
      </w:r>
    </w:p>
    <w:p w14:paraId="1189E389" w14:textId="482E6804" w:rsidR="00481353" w:rsidRDefault="00481353" w:rsidP="005973EF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7593F57" wp14:editId="05F15ECE">
            <wp:extent cx="5274310" cy="3851910"/>
            <wp:effectExtent l="0" t="0" r="2540" b="0"/>
            <wp:docPr id="17954776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776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3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52005F" w14:textId="77777777" w:rsidR="00C05065" w:rsidRDefault="00C05065" w:rsidP="00100E76">
      <w:r>
        <w:separator/>
      </w:r>
    </w:p>
  </w:endnote>
  <w:endnote w:type="continuationSeparator" w:id="0">
    <w:p w14:paraId="5DA0D958" w14:textId="77777777" w:rsidR="00C05065" w:rsidRDefault="00C05065" w:rsidP="00100E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E3D727" w14:textId="77777777" w:rsidR="00C05065" w:rsidRDefault="00C05065" w:rsidP="00100E76">
      <w:r>
        <w:separator/>
      </w:r>
    </w:p>
  </w:footnote>
  <w:footnote w:type="continuationSeparator" w:id="0">
    <w:p w14:paraId="0070F8A8" w14:textId="77777777" w:rsidR="00C05065" w:rsidRDefault="00C05065" w:rsidP="00100E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855A57"/>
    <w:multiLevelType w:val="hybridMultilevel"/>
    <w:tmpl w:val="3E8000BC"/>
    <w:lvl w:ilvl="0" w:tplc="FFFFFFFF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0E04430"/>
    <w:multiLevelType w:val="hybridMultilevel"/>
    <w:tmpl w:val="C088C35E"/>
    <w:lvl w:ilvl="0" w:tplc="D6C0382C">
      <w:start w:val="1"/>
      <w:numFmt w:val="japaneseCounting"/>
      <w:lvlText w:val="%1、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51B6A6C"/>
    <w:multiLevelType w:val="hybridMultilevel"/>
    <w:tmpl w:val="3E8000BC"/>
    <w:lvl w:ilvl="0" w:tplc="04090013">
      <w:start w:val="1"/>
      <w:numFmt w:val="chineseCountingThousand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31938065">
    <w:abstractNumId w:val="2"/>
  </w:num>
  <w:num w:numId="2" w16cid:durableId="284119795">
    <w:abstractNumId w:val="1"/>
  </w:num>
  <w:num w:numId="3" w16cid:durableId="20734594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9AB"/>
    <w:rsid w:val="00006DE2"/>
    <w:rsid w:val="00050C9E"/>
    <w:rsid w:val="00051795"/>
    <w:rsid w:val="000531FC"/>
    <w:rsid w:val="000D3841"/>
    <w:rsid w:val="000D5597"/>
    <w:rsid w:val="00100E76"/>
    <w:rsid w:val="00196B54"/>
    <w:rsid w:val="001D3116"/>
    <w:rsid w:val="001D4D75"/>
    <w:rsid w:val="00220BCF"/>
    <w:rsid w:val="002F5865"/>
    <w:rsid w:val="0035336A"/>
    <w:rsid w:val="00367947"/>
    <w:rsid w:val="003C4D1E"/>
    <w:rsid w:val="003C7822"/>
    <w:rsid w:val="003D111D"/>
    <w:rsid w:val="003F1A45"/>
    <w:rsid w:val="003F7CB3"/>
    <w:rsid w:val="00477516"/>
    <w:rsid w:val="00481353"/>
    <w:rsid w:val="004B2DFB"/>
    <w:rsid w:val="005931AE"/>
    <w:rsid w:val="005973EF"/>
    <w:rsid w:val="005C20D2"/>
    <w:rsid w:val="00641163"/>
    <w:rsid w:val="00655EB1"/>
    <w:rsid w:val="006748F4"/>
    <w:rsid w:val="006B622A"/>
    <w:rsid w:val="0072230E"/>
    <w:rsid w:val="00763486"/>
    <w:rsid w:val="00815683"/>
    <w:rsid w:val="00837BF4"/>
    <w:rsid w:val="00871CF5"/>
    <w:rsid w:val="008A7902"/>
    <w:rsid w:val="008B028B"/>
    <w:rsid w:val="008C18A5"/>
    <w:rsid w:val="009B0D32"/>
    <w:rsid w:val="009C5201"/>
    <w:rsid w:val="009E1196"/>
    <w:rsid w:val="009E2691"/>
    <w:rsid w:val="00A213C1"/>
    <w:rsid w:val="00A47089"/>
    <w:rsid w:val="00AC62C3"/>
    <w:rsid w:val="00B30DDA"/>
    <w:rsid w:val="00B50A00"/>
    <w:rsid w:val="00B54F8A"/>
    <w:rsid w:val="00BC1B5D"/>
    <w:rsid w:val="00BD2AF9"/>
    <w:rsid w:val="00BE683B"/>
    <w:rsid w:val="00C045DF"/>
    <w:rsid w:val="00C05065"/>
    <w:rsid w:val="00C55F58"/>
    <w:rsid w:val="00CB030D"/>
    <w:rsid w:val="00CB640A"/>
    <w:rsid w:val="00CD4525"/>
    <w:rsid w:val="00D1762F"/>
    <w:rsid w:val="00D87ED8"/>
    <w:rsid w:val="00DB0466"/>
    <w:rsid w:val="00DD3FB3"/>
    <w:rsid w:val="00DE51A5"/>
    <w:rsid w:val="00E237AE"/>
    <w:rsid w:val="00E5021F"/>
    <w:rsid w:val="00E523FE"/>
    <w:rsid w:val="00E84263"/>
    <w:rsid w:val="00EB09AB"/>
    <w:rsid w:val="00ED38DF"/>
    <w:rsid w:val="00ED4245"/>
    <w:rsid w:val="00F03677"/>
    <w:rsid w:val="00F8227E"/>
    <w:rsid w:val="00FC0F36"/>
    <w:rsid w:val="00FC1976"/>
    <w:rsid w:val="00FF0035"/>
    <w:rsid w:val="00FF67BE"/>
    <w:rsid w:val="00FF7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5A810A"/>
  <w15:chartTrackingRefBased/>
  <w15:docId w15:val="{38269745-7064-4C6D-BF3C-0AF81FEB6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E7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E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E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E76"/>
    <w:rPr>
      <w:sz w:val="18"/>
      <w:szCs w:val="18"/>
    </w:rPr>
  </w:style>
  <w:style w:type="paragraph" w:styleId="a7">
    <w:name w:val="List Paragraph"/>
    <w:basedOn w:val="a"/>
    <w:uiPriority w:val="34"/>
    <w:qFormat/>
    <w:rsid w:val="00ED424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79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46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4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1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0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7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6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95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2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2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6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484</TotalTime>
  <Pages>12</Pages>
  <Words>510</Words>
  <Characters>2912</Characters>
  <Application>Microsoft Office Word</Application>
  <DocSecurity>0</DocSecurity>
  <Lines>24</Lines>
  <Paragraphs>6</Paragraphs>
  <ScaleCrop>false</ScaleCrop>
  <Company/>
  <LinksUpToDate>false</LinksUpToDate>
  <CharactersWithSpaces>3416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yaoxin guo</dc:creator>
  <cp:keywords/>
  <dc:description/>
  <cp:lastModifiedBy>yaoxin guo</cp:lastModifiedBy>
  <cp:revision>61</cp:revision>
  <dcterms:created xsi:type="dcterms:W3CDTF">2024-07-06T09:29:00Z</dcterms:created>
  <dcterms:modified xsi:type="dcterms:W3CDTF">2024-07-06T17:33:00Z</dcterms:modified>
</cp:coreProperties>
</file>